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F0" w:rsidRDefault="001E11F0" w:rsidP="001E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11F0" w:rsidRDefault="001E11F0" w:rsidP="001E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 депутатов</w:t>
      </w:r>
    </w:p>
    <w:p w:rsidR="001E11F0" w:rsidRDefault="001E11F0" w:rsidP="001E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E11F0" w:rsidRDefault="001E11F0" w:rsidP="001E11F0">
      <w:pPr>
        <w:jc w:val="center"/>
        <w:rPr>
          <w:b/>
          <w:sz w:val="28"/>
          <w:szCs w:val="28"/>
        </w:rPr>
      </w:pPr>
    </w:p>
    <w:p w:rsidR="001E11F0" w:rsidRDefault="001E11F0" w:rsidP="001E11F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E11F0" w:rsidRDefault="001E11F0" w:rsidP="001E11F0">
      <w:pPr>
        <w:jc w:val="center"/>
        <w:rPr>
          <w:b/>
          <w:sz w:val="28"/>
          <w:szCs w:val="28"/>
        </w:rPr>
      </w:pPr>
    </w:p>
    <w:p w:rsidR="001E11F0" w:rsidRDefault="008A67E4" w:rsidP="001E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30.03.2022</w:t>
      </w:r>
      <w:r w:rsidR="00930204">
        <w:rPr>
          <w:b/>
          <w:sz w:val="28"/>
          <w:szCs w:val="28"/>
        </w:rPr>
        <w:t xml:space="preserve"> </w:t>
      </w:r>
      <w:r w:rsidR="004D4784">
        <w:rPr>
          <w:b/>
          <w:sz w:val="28"/>
          <w:szCs w:val="28"/>
        </w:rPr>
        <w:t xml:space="preserve"> </w:t>
      </w:r>
      <w:r w:rsidR="00930204">
        <w:rPr>
          <w:b/>
          <w:sz w:val="28"/>
          <w:szCs w:val="28"/>
        </w:rPr>
        <w:t xml:space="preserve">№ </w:t>
      </w:r>
      <w:r w:rsidR="009D670E">
        <w:rPr>
          <w:b/>
          <w:sz w:val="28"/>
          <w:szCs w:val="28"/>
        </w:rPr>
        <w:t>2</w:t>
      </w:r>
      <w:r w:rsidR="00930204">
        <w:rPr>
          <w:b/>
          <w:sz w:val="28"/>
          <w:szCs w:val="28"/>
        </w:rPr>
        <w:t xml:space="preserve">  </w:t>
      </w:r>
      <w:r w:rsidR="001E11F0">
        <w:rPr>
          <w:b/>
          <w:sz w:val="28"/>
          <w:szCs w:val="28"/>
        </w:rPr>
        <w:t xml:space="preserve">                                                                                    с. Корнил</w:t>
      </w:r>
      <w:r w:rsidR="001E11F0">
        <w:rPr>
          <w:b/>
          <w:sz w:val="28"/>
          <w:szCs w:val="28"/>
        </w:rPr>
        <w:t>о</w:t>
      </w:r>
      <w:r w:rsidR="001E11F0">
        <w:rPr>
          <w:b/>
          <w:sz w:val="28"/>
          <w:szCs w:val="28"/>
        </w:rPr>
        <w:t>во</w:t>
      </w:r>
    </w:p>
    <w:p w:rsidR="001E11F0" w:rsidRDefault="001E11F0" w:rsidP="001E11F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1E11F0" w:rsidTr="001E11F0">
        <w:tc>
          <w:tcPr>
            <w:tcW w:w="4786" w:type="dxa"/>
          </w:tcPr>
          <w:p w:rsidR="001E11F0" w:rsidRPr="001E11F0" w:rsidRDefault="001E11F0" w:rsidP="00A97E6B">
            <w:pPr>
              <w:jc w:val="both"/>
              <w:rPr>
                <w:sz w:val="28"/>
                <w:szCs w:val="28"/>
              </w:rPr>
            </w:pPr>
            <w:r w:rsidRPr="001E11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отчёте главы сельсовета 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татах </w:t>
            </w:r>
            <w:r w:rsidR="00B56929">
              <w:rPr>
                <w:sz w:val="28"/>
                <w:szCs w:val="28"/>
              </w:rPr>
              <w:t xml:space="preserve">своей </w:t>
            </w:r>
            <w:r>
              <w:rPr>
                <w:sz w:val="28"/>
                <w:szCs w:val="28"/>
              </w:rPr>
              <w:t>деятельности 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Админис</w:t>
            </w:r>
            <w:r>
              <w:rPr>
                <w:sz w:val="28"/>
                <w:szCs w:val="28"/>
              </w:rPr>
              <w:t>т</w:t>
            </w:r>
            <w:r w:rsidR="008A67E4">
              <w:rPr>
                <w:sz w:val="28"/>
                <w:szCs w:val="28"/>
              </w:rPr>
              <w:t>рации сельсовета за 2021</w:t>
            </w:r>
            <w:r>
              <w:rPr>
                <w:sz w:val="28"/>
                <w:szCs w:val="28"/>
              </w:rPr>
              <w:t xml:space="preserve"> год</w:t>
            </w:r>
            <w:r w:rsidRPr="001E11F0">
              <w:rPr>
                <w:sz w:val="28"/>
                <w:szCs w:val="28"/>
              </w:rPr>
              <w:t xml:space="preserve"> </w:t>
            </w:r>
          </w:p>
        </w:tc>
      </w:tr>
    </w:tbl>
    <w:p w:rsidR="001E11F0" w:rsidRDefault="001E11F0" w:rsidP="001E11F0">
      <w:pPr>
        <w:rPr>
          <w:b/>
          <w:sz w:val="28"/>
          <w:szCs w:val="28"/>
        </w:rPr>
      </w:pPr>
    </w:p>
    <w:p w:rsidR="00A97E6B" w:rsidRDefault="00A97E6B" w:rsidP="001E1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31</w:t>
      </w:r>
      <w:r w:rsidR="005B19F4">
        <w:rPr>
          <w:sz w:val="28"/>
          <w:szCs w:val="28"/>
        </w:rPr>
        <w:t xml:space="preserve"> </w:t>
      </w:r>
      <w:r w:rsidR="001E11F0" w:rsidRPr="001E11F0">
        <w:rPr>
          <w:sz w:val="28"/>
          <w:szCs w:val="28"/>
        </w:rPr>
        <w:t>Устава муниципального образования Ко</w:t>
      </w:r>
      <w:r w:rsidR="001E11F0" w:rsidRPr="001E11F0">
        <w:rPr>
          <w:sz w:val="28"/>
          <w:szCs w:val="28"/>
        </w:rPr>
        <w:t>р</w:t>
      </w:r>
      <w:r w:rsidR="001E11F0" w:rsidRPr="001E11F0">
        <w:rPr>
          <w:sz w:val="28"/>
          <w:szCs w:val="28"/>
        </w:rPr>
        <w:t>ниловский сельсовет Каменского района Алтайского края</w:t>
      </w:r>
      <w:r w:rsidR="0048481D">
        <w:rPr>
          <w:sz w:val="28"/>
          <w:szCs w:val="28"/>
        </w:rPr>
        <w:t>, заслушав отчёт гл</w:t>
      </w:r>
      <w:r w:rsidR="0048481D">
        <w:rPr>
          <w:sz w:val="28"/>
          <w:szCs w:val="28"/>
        </w:rPr>
        <w:t>а</w:t>
      </w:r>
      <w:r w:rsidR="005E4D7A">
        <w:rPr>
          <w:sz w:val="28"/>
          <w:szCs w:val="28"/>
        </w:rPr>
        <w:t>вы сельсовета</w:t>
      </w:r>
      <w:r w:rsidR="0048481D">
        <w:rPr>
          <w:sz w:val="28"/>
          <w:szCs w:val="28"/>
        </w:rPr>
        <w:t xml:space="preserve">, </w:t>
      </w:r>
    </w:p>
    <w:p w:rsidR="0048481D" w:rsidRDefault="005E4D7A" w:rsidP="001E1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481D">
        <w:rPr>
          <w:sz w:val="28"/>
          <w:szCs w:val="28"/>
        </w:rPr>
        <w:t>ельский Совет депутатов РЕШИЛ:</w:t>
      </w:r>
    </w:p>
    <w:p w:rsidR="00A97E6B" w:rsidRDefault="00A97E6B" w:rsidP="001E11F0">
      <w:pPr>
        <w:ind w:firstLine="709"/>
        <w:jc w:val="both"/>
        <w:rPr>
          <w:sz w:val="28"/>
          <w:szCs w:val="28"/>
        </w:rPr>
      </w:pPr>
    </w:p>
    <w:p w:rsidR="0048481D" w:rsidRDefault="005E4D7A" w:rsidP="0048481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отчё</w:t>
      </w:r>
      <w:r w:rsidR="0048481D">
        <w:rPr>
          <w:sz w:val="28"/>
          <w:szCs w:val="28"/>
        </w:rPr>
        <w:t xml:space="preserve">т главы сельсовета о результатах </w:t>
      </w:r>
      <w:r w:rsidR="00A97E6B">
        <w:rPr>
          <w:sz w:val="28"/>
          <w:szCs w:val="28"/>
        </w:rPr>
        <w:t xml:space="preserve">свое </w:t>
      </w:r>
      <w:r w:rsidR="0048481D">
        <w:rPr>
          <w:sz w:val="28"/>
          <w:szCs w:val="28"/>
        </w:rPr>
        <w:t>де</w:t>
      </w:r>
      <w:r w:rsidR="0048481D">
        <w:rPr>
          <w:sz w:val="28"/>
          <w:szCs w:val="28"/>
        </w:rPr>
        <w:t>я</w:t>
      </w:r>
      <w:r w:rsidR="0048481D">
        <w:rPr>
          <w:sz w:val="28"/>
          <w:szCs w:val="28"/>
        </w:rPr>
        <w:t>тельности и деятельности Администрации сел</w:t>
      </w:r>
      <w:r w:rsidR="0048481D">
        <w:rPr>
          <w:sz w:val="28"/>
          <w:szCs w:val="28"/>
        </w:rPr>
        <w:t>ь</w:t>
      </w:r>
      <w:r w:rsidR="0048481D">
        <w:rPr>
          <w:sz w:val="28"/>
          <w:szCs w:val="28"/>
        </w:rPr>
        <w:t>со</w:t>
      </w:r>
      <w:r w:rsidR="008A67E4">
        <w:rPr>
          <w:sz w:val="28"/>
          <w:szCs w:val="28"/>
        </w:rPr>
        <w:t>вета за 2021</w:t>
      </w:r>
      <w:r w:rsidR="0048481D">
        <w:rPr>
          <w:sz w:val="28"/>
          <w:szCs w:val="28"/>
        </w:rPr>
        <w:t xml:space="preserve"> год.</w:t>
      </w:r>
    </w:p>
    <w:p w:rsidR="0048481D" w:rsidRPr="001E11F0" w:rsidRDefault="0048481D" w:rsidP="0048481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действия Администрации сельсовета, направленные на реализацию комплекса мер по оздоровлению сохранению эффективности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системы и выполнению комплекса мер, направленных на реализацию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задач социально-экономического развития поселения.</w:t>
      </w:r>
    </w:p>
    <w:p w:rsidR="001E11F0" w:rsidRDefault="0048481D" w:rsidP="0048481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481D">
        <w:rPr>
          <w:sz w:val="28"/>
          <w:szCs w:val="28"/>
        </w:rPr>
        <w:t>Рекомендовать Администрации сельсовета</w:t>
      </w:r>
      <w:r w:rsidR="004D4784">
        <w:rPr>
          <w:sz w:val="28"/>
          <w:szCs w:val="28"/>
        </w:rPr>
        <w:t xml:space="preserve"> направлять работу в 202</w:t>
      </w:r>
      <w:r w:rsidR="008A67E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создание необходимых условий для обеспечения устойчивого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циально-экономического развития села. Считать первоочередными задачами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сельсовета:</w:t>
      </w:r>
    </w:p>
    <w:p w:rsidR="0048481D" w:rsidRDefault="0048481D" w:rsidP="005E4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продолжение работы по дальнейшему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поселения;</w:t>
      </w:r>
    </w:p>
    <w:p w:rsidR="0048481D" w:rsidRDefault="00A97E6B" w:rsidP="005E4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81D">
        <w:rPr>
          <w:sz w:val="28"/>
          <w:szCs w:val="28"/>
        </w:rPr>
        <w:t>повышение устойчивости и надежности функционирования систем жи</w:t>
      </w:r>
      <w:r w:rsidR="0048481D">
        <w:rPr>
          <w:sz w:val="28"/>
          <w:szCs w:val="28"/>
        </w:rPr>
        <w:t>з</w:t>
      </w:r>
      <w:r w:rsidR="0048481D">
        <w:rPr>
          <w:sz w:val="28"/>
          <w:szCs w:val="28"/>
        </w:rPr>
        <w:t xml:space="preserve">необеспечения </w:t>
      </w:r>
      <w:r>
        <w:rPr>
          <w:sz w:val="28"/>
          <w:szCs w:val="28"/>
        </w:rPr>
        <w:t>и коммунальной сферы.</w:t>
      </w:r>
    </w:p>
    <w:p w:rsidR="00A97E6B" w:rsidRDefault="00A97E6B" w:rsidP="005E4D7A">
      <w:pPr>
        <w:ind w:firstLine="709"/>
        <w:jc w:val="both"/>
        <w:rPr>
          <w:sz w:val="28"/>
          <w:szCs w:val="28"/>
        </w:rPr>
      </w:pPr>
    </w:p>
    <w:p w:rsidR="008A67E4" w:rsidRDefault="008A67E4" w:rsidP="00DB26B0">
      <w:pPr>
        <w:rPr>
          <w:sz w:val="28"/>
          <w:szCs w:val="28"/>
        </w:rPr>
      </w:pPr>
    </w:p>
    <w:p w:rsidR="00DB26B0" w:rsidRPr="00367768" w:rsidRDefault="009D670E" w:rsidP="00DB26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</w:t>
      </w:r>
      <w:r w:rsidR="005E4D7A" w:rsidRPr="005E4D7A">
        <w:rPr>
          <w:sz w:val="28"/>
          <w:szCs w:val="28"/>
        </w:rPr>
        <w:t xml:space="preserve"> </w:t>
      </w:r>
      <w:r>
        <w:rPr>
          <w:sz w:val="28"/>
          <w:szCs w:val="28"/>
        </w:rPr>
        <w:t>Е.А.Неустроева</w:t>
      </w:r>
    </w:p>
    <w:sectPr w:rsidR="00DB26B0" w:rsidRPr="00367768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4D" w:rsidRDefault="007E044D">
      <w:r>
        <w:separator/>
      </w:r>
    </w:p>
  </w:endnote>
  <w:endnote w:type="continuationSeparator" w:id="0">
    <w:p w:rsidR="007E044D" w:rsidRDefault="007E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4D" w:rsidRDefault="007E044D">
      <w:r>
        <w:separator/>
      </w:r>
    </w:p>
  </w:footnote>
  <w:footnote w:type="continuationSeparator" w:id="0">
    <w:p w:rsidR="007E044D" w:rsidRDefault="007E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25A5"/>
    <w:rsid w:val="00227A4D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1EAE"/>
    <w:rsid w:val="002940F9"/>
    <w:rsid w:val="00295851"/>
    <w:rsid w:val="00295FF2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40B88"/>
    <w:rsid w:val="00341A97"/>
    <w:rsid w:val="003460BB"/>
    <w:rsid w:val="00351DDE"/>
    <w:rsid w:val="00360FD4"/>
    <w:rsid w:val="00367768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27CD"/>
    <w:rsid w:val="005E2C06"/>
    <w:rsid w:val="005E4D7A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91286"/>
    <w:rsid w:val="00696313"/>
    <w:rsid w:val="006A2761"/>
    <w:rsid w:val="006A2C83"/>
    <w:rsid w:val="006A4128"/>
    <w:rsid w:val="006B0348"/>
    <w:rsid w:val="006C7CB8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B0E8D"/>
    <w:rsid w:val="007B1CFF"/>
    <w:rsid w:val="007B3FCA"/>
    <w:rsid w:val="007B5A54"/>
    <w:rsid w:val="007C1808"/>
    <w:rsid w:val="007C7A6B"/>
    <w:rsid w:val="007D068D"/>
    <w:rsid w:val="007D3EA4"/>
    <w:rsid w:val="007E044D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B1101"/>
    <w:rsid w:val="00AB1315"/>
    <w:rsid w:val="00AB3C75"/>
    <w:rsid w:val="00AB5A7B"/>
    <w:rsid w:val="00AC1731"/>
    <w:rsid w:val="00AF019A"/>
    <w:rsid w:val="00AF0C05"/>
    <w:rsid w:val="00AF12C5"/>
    <w:rsid w:val="00AF2EC5"/>
    <w:rsid w:val="00B02ADE"/>
    <w:rsid w:val="00B0640D"/>
    <w:rsid w:val="00B12E9A"/>
    <w:rsid w:val="00B14FED"/>
    <w:rsid w:val="00B230FD"/>
    <w:rsid w:val="00B3488C"/>
    <w:rsid w:val="00B40C17"/>
    <w:rsid w:val="00B4203D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4DF5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6EC3"/>
    <w:rsid w:val="00C57EE2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A1B37"/>
    <w:rsid w:val="00CB0F1F"/>
    <w:rsid w:val="00CB3433"/>
    <w:rsid w:val="00CB59C3"/>
    <w:rsid w:val="00CC0A72"/>
    <w:rsid w:val="00CC2235"/>
    <w:rsid w:val="00CC3E68"/>
    <w:rsid w:val="00CC4DC6"/>
    <w:rsid w:val="00CC5809"/>
    <w:rsid w:val="00CD0875"/>
    <w:rsid w:val="00CD3FDC"/>
    <w:rsid w:val="00CD5C1C"/>
    <w:rsid w:val="00CD63E2"/>
    <w:rsid w:val="00CD7DB0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5E7E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43712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4BED"/>
    <w:rsid w:val="00EE7E35"/>
    <w:rsid w:val="00EF32FD"/>
    <w:rsid w:val="00F02D79"/>
    <w:rsid w:val="00F06373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basedOn w:val="a0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B26B0"/>
    <w:rPr>
      <w:sz w:val="24"/>
      <w:szCs w:val="24"/>
    </w:rPr>
  </w:style>
  <w:style w:type="character" w:styleId="af2">
    <w:name w:val="Strong"/>
    <w:basedOn w:val="a0"/>
    <w:uiPriority w:val="22"/>
    <w:qFormat/>
    <w:rsid w:val="00DB2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2022-04-07T04:55:00Z</dcterms:created>
  <dcterms:modified xsi:type="dcterms:W3CDTF">2022-04-07T04:55:00Z</dcterms:modified>
</cp:coreProperties>
</file>