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ED" w:rsidRDefault="001720ED" w:rsidP="001720E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1720ED" w:rsidRDefault="001720ED" w:rsidP="001720ED">
      <w:pPr>
        <w:pStyle w:val="2"/>
      </w:pPr>
      <w:r>
        <w:t>Администрация Корниловского сельсовета</w:t>
      </w:r>
    </w:p>
    <w:p w:rsidR="001720ED" w:rsidRDefault="001720ED" w:rsidP="001720ED">
      <w:pPr>
        <w:pStyle w:val="2"/>
      </w:pPr>
      <w:r>
        <w:t xml:space="preserve"> Каменского района Алтайского края</w:t>
      </w:r>
    </w:p>
    <w:p w:rsidR="001720ED" w:rsidRDefault="001720ED" w:rsidP="001720ED">
      <w:pPr>
        <w:keepNext/>
        <w:jc w:val="center"/>
        <w:rPr>
          <w:b/>
          <w:sz w:val="28"/>
        </w:rPr>
      </w:pPr>
    </w:p>
    <w:p w:rsidR="001720ED" w:rsidRDefault="001720ED" w:rsidP="001720E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720ED" w:rsidRPr="0094361E" w:rsidRDefault="001720ED" w:rsidP="001720ED">
      <w:pPr>
        <w:keepNext/>
        <w:jc w:val="both"/>
        <w:rPr>
          <w:sz w:val="28"/>
        </w:rPr>
      </w:pPr>
    </w:p>
    <w:p w:rsidR="001720ED" w:rsidRDefault="001720ED" w:rsidP="001720ED">
      <w:pPr>
        <w:keepNext/>
        <w:jc w:val="both"/>
        <w:rPr>
          <w:b/>
          <w:sz w:val="28"/>
        </w:rPr>
      </w:pPr>
      <w:r>
        <w:rPr>
          <w:b/>
          <w:sz w:val="28"/>
        </w:rPr>
        <w:t>12.05.2022  № 11                                                                                   с. Корнилово</w:t>
      </w:r>
    </w:p>
    <w:p w:rsidR="001720ED" w:rsidRDefault="001720ED" w:rsidP="001720ED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1720ED" w:rsidRPr="00301F63" w:rsidTr="00B05E75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1720ED" w:rsidRPr="00301F63" w:rsidRDefault="001720ED" w:rsidP="00B05E75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>
              <w:rPr>
                <w:sz w:val="28"/>
                <w:szCs w:val="28"/>
              </w:rPr>
              <w:t>1</w:t>
            </w:r>
            <w:r w:rsidRPr="00E213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301F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1720ED" w:rsidRDefault="001720ED" w:rsidP="001720ED">
      <w:pPr>
        <w:keepNext/>
        <w:rPr>
          <w:sz w:val="28"/>
          <w:szCs w:val="28"/>
        </w:rPr>
      </w:pPr>
    </w:p>
    <w:p w:rsidR="001720ED" w:rsidRDefault="001720ED" w:rsidP="001720ED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51 Устава муниципального образования Корниловского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1720ED" w:rsidRDefault="001720ED" w:rsidP="001720ED">
      <w:pPr>
        <w:keepNext/>
        <w:ind w:firstLine="720"/>
        <w:jc w:val="both"/>
        <w:rPr>
          <w:sz w:val="28"/>
          <w:szCs w:val="28"/>
        </w:rPr>
      </w:pPr>
    </w:p>
    <w:p w:rsidR="001720ED" w:rsidRDefault="001720ED" w:rsidP="001720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720ED" w:rsidRDefault="001720ED" w:rsidP="001720ED">
      <w:pPr>
        <w:keepNext/>
        <w:ind w:firstLine="720"/>
        <w:jc w:val="center"/>
        <w:rPr>
          <w:sz w:val="28"/>
          <w:szCs w:val="28"/>
        </w:rPr>
      </w:pPr>
    </w:p>
    <w:p w:rsidR="001720ED" w:rsidRDefault="001720ED" w:rsidP="001720ED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Корниловского сельсовета за 1 квартал 2022 года (прилагается).</w:t>
      </w:r>
    </w:p>
    <w:p w:rsidR="001720ED" w:rsidRPr="000D2709" w:rsidRDefault="001720ED" w:rsidP="001720ED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со ст.45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края. </w:t>
      </w:r>
    </w:p>
    <w:p w:rsidR="001720ED" w:rsidRDefault="001720ED" w:rsidP="001720ED">
      <w:pPr>
        <w:keepNext/>
        <w:rPr>
          <w:sz w:val="28"/>
          <w:szCs w:val="28"/>
        </w:rPr>
      </w:pPr>
    </w:p>
    <w:p w:rsidR="001720ED" w:rsidRDefault="001720ED" w:rsidP="001720ED">
      <w:pPr>
        <w:keepNext/>
        <w:rPr>
          <w:sz w:val="28"/>
          <w:szCs w:val="28"/>
        </w:rPr>
      </w:pPr>
    </w:p>
    <w:p w:rsidR="001720ED" w:rsidRDefault="001720ED" w:rsidP="001720ED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</w:t>
      </w:r>
      <w:proofErr w:type="spellStart"/>
      <w:r>
        <w:rPr>
          <w:sz w:val="28"/>
          <w:szCs w:val="28"/>
        </w:rPr>
        <w:t>Серге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чук</w:t>
      </w:r>
      <w:proofErr w:type="spellEnd"/>
      <w:r>
        <w:rPr>
          <w:sz w:val="28"/>
          <w:szCs w:val="28"/>
        </w:rPr>
        <w:t xml:space="preserve"> </w:t>
      </w: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keepNext/>
        <w:rPr>
          <w:sz w:val="28"/>
          <w:szCs w:val="28"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Default="001720ED" w:rsidP="001720ED">
      <w:pPr>
        <w:pStyle w:val="1"/>
        <w:jc w:val="center"/>
        <w:rPr>
          <w:b/>
        </w:rPr>
      </w:pPr>
    </w:p>
    <w:p w:rsidR="001720ED" w:rsidRPr="00A852C8" w:rsidRDefault="001720ED" w:rsidP="001720ED"/>
    <w:p w:rsidR="001720ED" w:rsidRDefault="001720ED" w:rsidP="001720E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1720ED" w:rsidRDefault="001720ED" w:rsidP="001720E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720ED" w:rsidRPr="00C54DDC" w:rsidRDefault="001720ED" w:rsidP="001720ED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12.05.2022 № 11</w:t>
      </w:r>
    </w:p>
    <w:p w:rsidR="001720ED" w:rsidRDefault="001720ED" w:rsidP="001720ED">
      <w:pPr>
        <w:keepNext/>
        <w:jc w:val="right"/>
        <w:rPr>
          <w:sz w:val="28"/>
          <w:szCs w:val="28"/>
        </w:rPr>
      </w:pPr>
    </w:p>
    <w:p w:rsidR="001720ED" w:rsidRPr="00E7231D" w:rsidRDefault="001720ED" w:rsidP="001720ED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1720ED" w:rsidRPr="00E7231D" w:rsidRDefault="001720ED" w:rsidP="001720ED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>
        <w:rPr>
          <w:b/>
          <w:sz w:val="28"/>
          <w:szCs w:val="28"/>
        </w:rPr>
        <w:t>Корниловского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за</w:t>
      </w:r>
      <w:r w:rsidRPr="00E7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</w:t>
      </w:r>
      <w:r w:rsidRPr="00E7231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22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1720ED" w:rsidRPr="00A27EC1" w:rsidTr="00B05E75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0ED" w:rsidRPr="00C86E60" w:rsidRDefault="001720ED" w:rsidP="00B05E75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0ED" w:rsidRPr="00C86E60" w:rsidRDefault="001720ED" w:rsidP="00B05E7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0ED" w:rsidRDefault="001720ED" w:rsidP="00B05E75"/>
          <w:p w:rsidR="001720ED" w:rsidRPr="00C86E60" w:rsidRDefault="001720ED" w:rsidP="00B05E7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pPr>
              <w:jc w:val="right"/>
            </w:pPr>
            <w:r w:rsidRPr="00C86E60">
              <w:t>(тыс. руб.)</w:t>
            </w:r>
          </w:p>
        </w:tc>
      </w:tr>
      <w:tr w:rsidR="001720ED" w:rsidRPr="00A27EC1" w:rsidTr="00B05E75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П</w:t>
            </w:r>
            <w:r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>
              <w:t>1 квартал</w:t>
            </w:r>
            <w:r w:rsidRPr="00C86E60">
              <w:t xml:space="preserve"> 20</w:t>
            </w:r>
            <w:r>
              <w:t xml:space="preserve">22 </w:t>
            </w:r>
            <w:r w:rsidRPr="00C86E60">
              <w:t>г</w:t>
            </w:r>
            <w:r>
              <w:t>ода</w:t>
            </w:r>
          </w:p>
        </w:tc>
      </w:tr>
      <w:tr w:rsidR="001720ED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7376B" w:rsidRDefault="001720ED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7376B" w:rsidRDefault="001720ED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7376B" w:rsidRDefault="001720ED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7376B" w:rsidRDefault="001720ED" w:rsidP="00B05E7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1720ED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1A1F45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448,4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 xml:space="preserve">Налоговые </w:t>
            </w:r>
            <w:r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86E60" w:rsidRDefault="001720ED" w:rsidP="00B05E75">
            <w:pPr>
              <w:jc w:val="center"/>
            </w:pPr>
            <w:r>
              <w:t>1378,0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86E60" w:rsidRDefault="001720ED" w:rsidP="00B05E75">
            <w:pPr>
              <w:jc w:val="center"/>
            </w:pPr>
            <w:r>
              <w:t>422,7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86E60" w:rsidRDefault="001720ED" w:rsidP="00B05E75">
            <w:pPr>
              <w:jc w:val="center"/>
            </w:pPr>
            <w:r>
              <w:t>95,0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0ED" w:rsidRPr="00C86E60" w:rsidRDefault="001720ED" w:rsidP="00B05E75">
            <w:pPr>
              <w:jc w:val="center"/>
            </w:pPr>
            <w:r>
              <w:t>25,7</w:t>
            </w:r>
          </w:p>
        </w:tc>
      </w:tr>
      <w:tr w:rsidR="001720ED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720ED" w:rsidRPr="00C86E60" w:rsidRDefault="001720ED" w:rsidP="00B05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517,9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</w:p>
        </w:tc>
      </w:tr>
      <w:tr w:rsidR="001720ED" w:rsidRPr="00A27EC1" w:rsidTr="00B05E75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129,1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31,0</w:t>
            </w:r>
          </w:p>
        </w:tc>
      </w:tr>
      <w:tr w:rsidR="001720ED" w:rsidRPr="00A27EC1" w:rsidTr="00B05E75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000 2 02 40014 10 0000 150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301,5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162,7</w:t>
            </w:r>
          </w:p>
        </w:tc>
      </w:tr>
      <w:tr w:rsidR="001720ED" w:rsidRPr="00A27EC1" w:rsidTr="00B05E75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000 2 02 49999 10 0000 150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both"/>
            </w:pPr>
            <w:r>
              <w:t xml:space="preserve">Прочие межбюджетные трансферты. </w:t>
            </w:r>
            <w:proofErr w:type="gramStart"/>
            <w:r>
              <w:t>Передаваемые</w:t>
            </w:r>
            <w:proofErr w:type="gramEnd"/>
            <w:r>
              <w:t xml:space="preserve">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629,0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324,2</w:t>
            </w:r>
          </w:p>
        </w:tc>
      </w:tr>
      <w:tr w:rsidR="001720ED" w:rsidRPr="00A27EC1" w:rsidTr="00B05E75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966,3</w:t>
            </w:r>
          </w:p>
        </w:tc>
      </w:tr>
      <w:tr w:rsidR="001720ED" w:rsidRPr="00A27EC1" w:rsidTr="00B05E75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Default="001720ED" w:rsidP="00B05E75">
            <w:r>
              <w:t>01</w:t>
            </w:r>
          </w:p>
          <w:p w:rsidR="001720ED" w:rsidRPr="00C86E60" w:rsidRDefault="001720ED" w:rsidP="00B05E75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center"/>
            </w:pPr>
            <w:r>
              <w:t>2063,5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center"/>
            </w:pPr>
            <w:r>
              <w:t>465,9</w:t>
            </w:r>
          </w:p>
        </w:tc>
      </w:tr>
      <w:tr w:rsidR="001720ED" w:rsidRPr="00A27EC1" w:rsidTr="00B05E75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451,5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62,1</w:t>
            </w:r>
          </w:p>
        </w:tc>
      </w:tr>
      <w:tr w:rsidR="001720ED" w:rsidRPr="00A27EC1" w:rsidTr="00B05E75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DF7A6E" w:rsidRDefault="001720ED" w:rsidP="00B05E75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DF7A6E" w:rsidRDefault="001720ED" w:rsidP="00B05E75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DF7A6E" w:rsidRDefault="001720ED" w:rsidP="00B05E75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703,5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153,5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Default="001720ED" w:rsidP="00B05E75">
            <w:r>
              <w:t>01 07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Default="001720ED" w:rsidP="00B05E75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856,5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250,3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Pr="00DF7A6E" w:rsidRDefault="001720ED" w:rsidP="00B05E75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DF7A6E" w:rsidRDefault="001720ED" w:rsidP="00B05E75">
            <w:pPr>
              <w:jc w:val="both"/>
            </w:pPr>
            <w:r>
              <w:t xml:space="preserve">Национальная безопасность и </w:t>
            </w:r>
            <w:r>
              <w:lastRenderedPageBreak/>
              <w:t>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DF7A6E" w:rsidRDefault="001720ED" w:rsidP="00B05E75">
            <w:pPr>
              <w:jc w:val="center"/>
            </w:pPr>
            <w:r>
              <w:lastRenderedPageBreak/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1720ED" w:rsidRPr="00DF7A6E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DF7A6E" w:rsidRDefault="001720ED" w:rsidP="00B05E75">
            <w:r>
              <w:lastRenderedPageBreak/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DF7A6E" w:rsidRDefault="001720ED" w:rsidP="00B05E75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DF7A6E" w:rsidRDefault="001720ED" w:rsidP="00B05E75">
            <w:pPr>
              <w:jc w:val="center"/>
            </w:pPr>
            <w: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DF7A6E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Default="001720ED" w:rsidP="00B05E75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Default="001720ED" w:rsidP="00B05E75">
            <w:pPr>
              <w:jc w:val="center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Default="001720ED" w:rsidP="00B05E75">
            <w:pPr>
              <w:jc w:val="center"/>
            </w:pPr>
            <w:r>
              <w:t>162,7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20ED" w:rsidRPr="00C3795F" w:rsidRDefault="001720ED" w:rsidP="00B05E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ED" w:rsidRPr="00C3795F" w:rsidRDefault="001720ED" w:rsidP="00B05E75">
            <w:pPr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ED" w:rsidRPr="00C3795F" w:rsidRDefault="001720ED" w:rsidP="00B05E75">
            <w:pPr>
              <w:jc w:val="center"/>
            </w:pPr>
            <w: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0ED" w:rsidRPr="00C3795F" w:rsidRDefault="001720ED" w:rsidP="00B05E75">
            <w:pPr>
              <w:jc w:val="center"/>
            </w:pPr>
            <w:r>
              <w:t>162,7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Pr="00C86E60" w:rsidRDefault="001720ED" w:rsidP="00B05E75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center"/>
            </w:pPr>
            <w:r>
              <w:t>67,5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center"/>
            </w:pPr>
            <w:r>
              <w:t>0,6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Default="001720ED" w:rsidP="00B05E75">
            <w:pPr>
              <w:jc w:val="center"/>
            </w:pPr>
            <w:r>
              <w:t>0,6</w:t>
            </w:r>
          </w:p>
        </w:tc>
      </w:tr>
      <w:tr w:rsidR="001720ED" w:rsidRPr="00A2448C" w:rsidTr="00B05E75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Pr="00A2448C" w:rsidRDefault="001720ED" w:rsidP="00B05E75">
            <w:r w:rsidRPr="00A2448C"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A2448C" w:rsidRDefault="001720ED" w:rsidP="00B05E75">
            <w:r w:rsidRPr="00A2448C">
              <w:t>Культура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A2448C" w:rsidRDefault="001720ED" w:rsidP="00B05E75">
            <w:r w:rsidRPr="00A2448C">
              <w:t>191,4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A2448C" w:rsidRDefault="001720ED" w:rsidP="00B05E75">
            <w:r w:rsidRPr="00A2448C">
              <w:t>88,6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>08</w:t>
            </w:r>
            <w:r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190,4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88,6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Default="001720ED" w:rsidP="00B05E75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Default="001720ED" w:rsidP="00B05E75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Default="001720ED" w:rsidP="00B05E75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Default="001720ED" w:rsidP="00B05E75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36,0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1720ED" w:rsidRPr="00C86E60" w:rsidRDefault="001720ED" w:rsidP="00B05E75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1720ED" w:rsidRPr="00C86E60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>
              <w:t>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</w:pPr>
            <w:r>
              <w:t>-</w:t>
            </w:r>
          </w:p>
        </w:tc>
      </w:tr>
      <w:tr w:rsidR="001720ED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720ED" w:rsidRPr="00C86E60" w:rsidRDefault="001720ED" w:rsidP="00B05E75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717,8</w:t>
            </w:r>
          </w:p>
        </w:tc>
      </w:tr>
      <w:tr w:rsidR="001720ED" w:rsidRPr="00A27EC1" w:rsidTr="00B05E75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0ED" w:rsidRPr="00C86E60" w:rsidRDefault="001720ED" w:rsidP="00B05E75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248,5</w:t>
            </w:r>
          </w:p>
        </w:tc>
      </w:tr>
      <w:tr w:rsidR="001720ED" w:rsidRPr="00A27EC1" w:rsidTr="00B05E75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Pr="00C86E60">
              <w:rPr>
                <w:b/>
                <w:bCs/>
              </w:rPr>
              <w:t>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-248,5</w:t>
            </w:r>
          </w:p>
        </w:tc>
      </w:tr>
      <w:tr w:rsidR="001720ED" w:rsidRPr="00A27EC1" w:rsidTr="00B05E75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720ED" w:rsidRPr="00A27EC1" w:rsidTr="00B05E75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ED" w:rsidRPr="00C86E60" w:rsidRDefault="001720ED" w:rsidP="00B05E75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ED" w:rsidRPr="00C86E60" w:rsidRDefault="001720ED" w:rsidP="00B05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-248,5</w:t>
            </w:r>
          </w:p>
        </w:tc>
      </w:tr>
    </w:tbl>
    <w:p w:rsidR="001720ED" w:rsidRDefault="001720ED" w:rsidP="001720ED"/>
    <w:p w:rsidR="001720ED" w:rsidRDefault="001720ED" w:rsidP="001720ED">
      <w:pPr>
        <w:rPr>
          <w:sz w:val="28"/>
          <w:szCs w:val="28"/>
        </w:rPr>
      </w:pPr>
    </w:p>
    <w:p w:rsidR="001720ED" w:rsidRDefault="001720ED" w:rsidP="001720ED">
      <w:pPr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jc w:val="both"/>
        <w:rPr>
          <w:sz w:val="28"/>
          <w:szCs w:val="28"/>
        </w:rPr>
      </w:pPr>
    </w:p>
    <w:p w:rsidR="001720ED" w:rsidRDefault="001720ED" w:rsidP="001720ED">
      <w:pPr>
        <w:rPr>
          <w:sz w:val="28"/>
          <w:szCs w:val="28"/>
        </w:rPr>
      </w:pPr>
    </w:p>
    <w:p w:rsidR="001720ED" w:rsidRDefault="001720ED" w:rsidP="001720ED">
      <w:pPr>
        <w:jc w:val="center"/>
        <w:rPr>
          <w:b/>
          <w:sz w:val="28"/>
          <w:szCs w:val="28"/>
        </w:rPr>
      </w:pPr>
    </w:p>
    <w:p w:rsidR="001720ED" w:rsidRDefault="001720ED" w:rsidP="001720ED">
      <w:pPr>
        <w:jc w:val="center"/>
        <w:rPr>
          <w:b/>
          <w:sz w:val="28"/>
          <w:szCs w:val="28"/>
        </w:rPr>
      </w:pPr>
    </w:p>
    <w:p w:rsidR="001720ED" w:rsidRDefault="001720ED" w:rsidP="001720ED">
      <w:pPr>
        <w:jc w:val="center"/>
        <w:rPr>
          <w:b/>
          <w:sz w:val="28"/>
          <w:szCs w:val="28"/>
        </w:rPr>
      </w:pPr>
    </w:p>
    <w:p w:rsidR="001720ED" w:rsidRDefault="001720ED" w:rsidP="001720ED">
      <w:pPr>
        <w:jc w:val="center"/>
        <w:rPr>
          <w:b/>
          <w:sz w:val="28"/>
          <w:szCs w:val="28"/>
        </w:rPr>
      </w:pPr>
    </w:p>
    <w:p w:rsidR="001720ED" w:rsidRDefault="001720ED" w:rsidP="001720ED">
      <w:pPr>
        <w:jc w:val="center"/>
        <w:rPr>
          <w:b/>
          <w:sz w:val="28"/>
          <w:szCs w:val="28"/>
        </w:rPr>
      </w:pPr>
    </w:p>
    <w:p w:rsidR="001720ED" w:rsidRDefault="001720ED" w:rsidP="001720ED">
      <w:pPr>
        <w:jc w:val="center"/>
        <w:rPr>
          <w:b/>
          <w:sz w:val="28"/>
          <w:szCs w:val="28"/>
        </w:rPr>
      </w:pPr>
    </w:p>
    <w:p w:rsidR="001720ED" w:rsidRPr="0068358F" w:rsidRDefault="001720ED" w:rsidP="001720ED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1720ED" w:rsidRDefault="001720ED" w:rsidP="001720ED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 года</w:t>
      </w:r>
    </w:p>
    <w:p w:rsidR="001720ED" w:rsidRPr="0068358F" w:rsidRDefault="001720ED" w:rsidP="001720ED">
      <w:pPr>
        <w:jc w:val="center"/>
        <w:rPr>
          <w:b/>
          <w:sz w:val="28"/>
          <w:szCs w:val="28"/>
        </w:rPr>
      </w:pPr>
    </w:p>
    <w:p w:rsidR="001720ED" w:rsidRDefault="001720ED" w:rsidP="00172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1720ED" w:rsidRDefault="001720ED" w:rsidP="001720E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1720ED" w:rsidRPr="008528EC" w:rsidTr="00B05E75">
        <w:tc>
          <w:tcPr>
            <w:tcW w:w="3708" w:type="dxa"/>
          </w:tcPr>
          <w:p w:rsidR="001720ED" w:rsidRPr="008528EC" w:rsidRDefault="001720ED" w:rsidP="00B05E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720ED" w:rsidRPr="008528EC" w:rsidRDefault="001720ED" w:rsidP="00B05E75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1720ED" w:rsidRPr="008528EC" w:rsidRDefault="001720ED" w:rsidP="00B05E75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их с</w:t>
            </w:r>
            <w:r w:rsidRPr="008528EC">
              <w:rPr>
                <w:sz w:val="28"/>
                <w:szCs w:val="28"/>
              </w:rPr>
              <w:t>о</w:t>
            </w:r>
            <w:r w:rsidRPr="008528EC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1</w:t>
            </w:r>
            <w:r w:rsidRPr="008528EC">
              <w:rPr>
                <w:sz w:val="28"/>
                <w:szCs w:val="28"/>
              </w:rPr>
              <w:t xml:space="preserve"> квартал 20</w:t>
            </w:r>
            <w:r>
              <w:rPr>
                <w:sz w:val="28"/>
                <w:szCs w:val="28"/>
              </w:rPr>
              <w:t>22</w:t>
            </w:r>
            <w:r w:rsidRPr="008528EC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1720ED" w:rsidRPr="008528EC" w:rsidTr="00B05E75">
        <w:tc>
          <w:tcPr>
            <w:tcW w:w="3708" w:type="dxa"/>
          </w:tcPr>
          <w:p w:rsidR="001720ED" w:rsidRPr="008528EC" w:rsidRDefault="001720ED" w:rsidP="00B05E75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1720ED" w:rsidRPr="008528EC" w:rsidRDefault="001720ED" w:rsidP="00B05E75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1720ED" w:rsidRPr="008528EC" w:rsidRDefault="001720ED" w:rsidP="00B05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1720ED" w:rsidRPr="008528EC" w:rsidTr="00B05E75">
        <w:tc>
          <w:tcPr>
            <w:tcW w:w="3708" w:type="dxa"/>
          </w:tcPr>
          <w:p w:rsidR="001720ED" w:rsidRPr="008528EC" w:rsidRDefault="001720ED" w:rsidP="00B05E75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1720ED" w:rsidRPr="008528EC" w:rsidRDefault="001720ED" w:rsidP="00B05E75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1720ED" w:rsidRPr="008528EC" w:rsidRDefault="001720ED" w:rsidP="00B05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</w:tbl>
    <w:p w:rsidR="001720ED" w:rsidRDefault="001720ED" w:rsidP="001720ED">
      <w:pPr>
        <w:ind w:firstLine="708"/>
        <w:jc w:val="both"/>
        <w:rPr>
          <w:sz w:val="28"/>
          <w:szCs w:val="28"/>
        </w:rPr>
      </w:pPr>
    </w:p>
    <w:p w:rsidR="001720ED" w:rsidRPr="007F50B9" w:rsidRDefault="001720ED" w:rsidP="001720ED">
      <w:pPr>
        <w:jc w:val="both"/>
        <w:rPr>
          <w:sz w:val="28"/>
          <w:szCs w:val="28"/>
        </w:rPr>
      </w:pPr>
    </w:p>
    <w:p w:rsidR="001720ED" w:rsidRPr="00A53232" w:rsidRDefault="001720ED" w:rsidP="001720ED">
      <w:pPr>
        <w:rPr>
          <w:szCs w:val="28"/>
        </w:rPr>
      </w:pPr>
    </w:p>
    <w:p w:rsidR="00780912" w:rsidRDefault="00780912"/>
    <w:sectPr w:rsidR="00780912" w:rsidSect="00D9428D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1720ED" w:rsidP="007C0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4B76" w:rsidRDefault="001720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1720ED" w:rsidP="007C03A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24B76" w:rsidRDefault="001720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ED"/>
    <w:rsid w:val="0000003A"/>
    <w:rsid w:val="00000374"/>
    <w:rsid w:val="0000041D"/>
    <w:rsid w:val="000006A7"/>
    <w:rsid w:val="000009A5"/>
    <w:rsid w:val="000013D3"/>
    <w:rsid w:val="000017CA"/>
    <w:rsid w:val="000018AC"/>
    <w:rsid w:val="000020F3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2D18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4BFD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70E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0ED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1ECB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4D6F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2EA0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0C9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67E1A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C7EF4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3A24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82F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2E2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75D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0E4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9A4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4508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2D10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200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2EE"/>
    <w:rsid w:val="00B0071F"/>
    <w:rsid w:val="00B010F5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C5F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633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1C9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6EDC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641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1B6A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E64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4C9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E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720E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720E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720ED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ind w:left="538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ind w:left="538" w:hanging="428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/>
      <w:jc w:val="right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720E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720E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720ED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styleId="a6">
    <w:name w:val="header"/>
    <w:basedOn w:val="a"/>
    <w:link w:val="a7"/>
    <w:rsid w:val="00172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20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17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2022-06-23T02:02:00Z</dcterms:created>
  <dcterms:modified xsi:type="dcterms:W3CDTF">2022-06-23T02:02:00Z</dcterms:modified>
</cp:coreProperties>
</file>