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057156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7249EA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Pr="002613CF" w:rsidRDefault="00AC1AF2" w:rsidP="006215B4">
      <w:pPr>
        <w:rPr>
          <w:b/>
          <w:sz w:val="28"/>
          <w:szCs w:val="28"/>
        </w:rPr>
      </w:pPr>
      <w:r w:rsidRPr="00AC1AF2">
        <w:rPr>
          <w:b/>
          <w:sz w:val="28"/>
          <w:szCs w:val="28"/>
        </w:rPr>
        <w:t xml:space="preserve">24.03.2021 № 10                                                                                    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057156">
        <w:rPr>
          <w:b/>
          <w:sz w:val="28"/>
          <w:szCs w:val="28"/>
        </w:rPr>
        <w:t>Корнил</w:t>
      </w:r>
      <w:r w:rsidR="00057156">
        <w:rPr>
          <w:b/>
          <w:sz w:val="28"/>
          <w:szCs w:val="28"/>
        </w:rPr>
        <w:t>о</w:t>
      </w:r>
      <w:r w:rsidR="00057156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C1C0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1B4D0A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>.12.20</w:t>
            </w:r>
            <w:r w:rsidR="00627FC5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1B4D0A">
              <w:rPr>
                <w:sz w:val="28"/>
                <w:szCs w:val="28"/>
              </w:rPr>
              <w:t>2</w:t>
            </w:r>
            <w:r w:rsidR="005D72A1">
              <w:rPr>
                <w:sz w:val="28"/>
                <w:szCs w:val="28"/>
              </w:rPr>
              <w:t>0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057156">
              <w:rPr>
                <w:sz w:val="28"/>
                <w:szCs w:val="28"/>
              </w:rPr>
              <w:t>Корниловский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627FC5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1B4D0A" w:rsidRPr="001E2828" w:rsidRDefault="001B4D0A" w:rsidP="001B4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96B7B">
        <w:rPr>
          <w:sz w:val="28"/>
          <w:szCs w:val="28"/>
        </w:rPr>
        <w:t>со ст. 22 Устава</w:t>
      </w:r>
      <w:r>
        <w:rPr>
          <w:sz w:val="28"/>
          <w:szCs w:val="28"/>
        </w:rPr>
        <w:t xml:space="preserve">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</w:t>
      </w:r>
      <w:r w:rsidR="00EC1C0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29.12.2020 № 20 «О бюджете муниципального образования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2021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статьёй 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  <w:r w:rsidRPr="001B4D0A">
        <w:rPr>
          <w:sz w:val="28"/>
          <w:szCs w:val="28"/>
        </w:rPr>
        <w:t xml:space="preserve"> 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1B4D0A" w:rsidRDefault="001B4D0A" w:rsidP="001B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1B4D0A" w:rsidRDefault="001B4D0A" w:rsidP="001B4D0A">
      <w:pPr>
        <w:rPr>
          <w:sz w:val="28"/>
          <w:szCs w:val="28"/>
        </w:rPr>
      </w:pPr>
    </w:p>
    <w:p w:rsidR="001B4D0A" w:rsidRDefault="001B4D0A" w:rsidP="001B4D0A">
      <w:pPr>
        <w:rPr>
          <w:sz w:val="28"/>
          <w:szCs w:val="28"/>
        </w:rPr>
      </w:pPr>
    </w:p>
    <w:p w:rsidR="001B4D0A" w:rsidRDefault="001B4D0A" w:rsidP="001B4D0A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А.И.Шестопалов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</w:p>
    <w:p w:rsidR="001B4D0A" w:rsidRDefault="001B4D0A" w:rsidP="006215B4">
      <w:pPr>
        <w:jc w:val="both"/>
        <w:rPr>
          <w:sz w:val="28"/>
          <w:szCs w:val="28"/>
        </w:rPr>
      </w:pPr>
    </w:p>
    <w:p w:rsidR="001B4D0A" w:rsidRDefault="001B4D0A" w:rsidP="006215B4">
      <w:pPr>
        <w:jc w:val="both"/>
        <w:rPr>
          <w:sz w:val="28"/>
          <w:szCs w:val="28"/>
        </w:rPr>
      </w:pPr>
    </w:p>
    <w:p w:rsidR="001B4D0A" w:rsidRDefault="001B4D0A" w:rsidP="006215B4">
      <w:pPr>
        <w:jc w:val="both"/>
        <w:rPr>
          <w:sz w:val="28"/>
          <w:szCs w:val="28"/>
        </w:rPr>
      </w:pPr>
    </w:p>
    <w:p w:rsidR="001B4D0A" w:rsidRDefault="001B4D0A" w:rsidP="006215B4">
      <w:pPr>
        <w:jc w:val="both"/>
        <w:rPr>
          <w:sz w:val="28"/>
          <w:szCs w:val="28"/>
        </w:rPr>
      </w:pPr>
    </w:p>
    <w:p w:rsidR="00EC1C0D" w:rsidRDefault="00EC1C0D" w:rsidP="006215B4">
      <w:pPr>
        <w:jc w:val="both"/>
        <w:rPr>
          <w:sz w:val="28"/>
          <w:szCs w:val="28"/>
        </w:rPr>
      </w:pPr>
    </w:p>
    <w:p w:rsidR="00EC1C0D" w:rsidRDefault="00EC1C0D" w:rsidP="006215B4">
      <w:pPr>
        <w:jc w:val="both"/>
        <w:rPr>
          <w:sz w:val="28"/>
          <w:szCs w:val="28"/>
        </w:rPr>
      </w:pPr>
    </w:p>
    <w:p w:rsidR="00EC1C0D" w:rsidRDefault="00EC1C0D" w:rsidP="006215B4">
      <w:pPr>
        <w:jc w:val="both"/>
        <w:rPr>
          <w:sz w:val="28"/>
          <w:szCs w:val="28"/>
        </w:rPr>
      </w:pPr>
    </w:p>
    <w:p w:rsidR="00EC1C0D" w:rsidRDefault="00EC1C0D" w:rsidP="006215B4">
      <w:pPr>
        <w:jc w:val="both"/>
        <w:rPr>
          <w:sz w:val="28"/>
          <w:szCs w:val="28"/>
        </w:rPr>
      </w:pPr>
    </w:p>
    <w:p w:rsidR="00EC1C0D" w:rsidRDefault="00EC1C0D" w:rsidP="006215B4">
      <w:pPr>
        <w:jc w:val="both"/>
        <w:rPr>
          <w:sz w:val="28"/>
          <w:szCs w:val="28"/>
        </w:rPr>
      </w:pPr>
    </w:p>
    <w:p w:rsidR="00375F1E" w:rsidRDefault="00375F1E" w:rsidP="006215B4">
      <w:pPr>
        <w:jc w:val="both"/>
        <w:rPr>
          <w:sz w:val="28"/>
          <w:szCs w:val="28"/>
        </w:rPr>
      </w:pPr>
    </w:p>
    <w:p w:rsidR="001B4D0A" w:rsidRPr="007249EA" w:rsidRDefault="001B4D0A" w:rsidP="001B4D0A">
      <w:pPr>
        <w:ind w:firstLine="709"/>
        <w:jc w:val="right"/>
        <w:outlineLvl w:val="0"/>
        <w:rPr>
          <w:sz w:val="28"/>
          <w:szCs w:val="28"/>
        </w:rPr>
      </w:pPr>
      <w:proofErr w:type="gramStart"/>
      <w:r w:rsidRPr="007249EA">
        <w:rPr>
          <w:sz w:val="28"/>
          <w:szCs w:val="28"/>
        </w:rPr>
        <w:lastRenderedPageBreak/>
        <w:t>УТВЕРЖДЕНЫ</w:t>
      </w:r>
      <w:proofErr w:type="gramEnd"/>
      <w:r w:rsidRPr="007249EA">
        <w:rPr>
          <w:sz w:val="28"/>
          <w:szCs w:val="28"/>
        </w:rPr>
        <w:t xml:space="preserve"> решением </w:t>
      </w:r>
    </w:p>
    <w:p w:rsidR="001B4D0A" w:rsidRPr="007249EA" w:rsidRDefault="001B4D0A" w:rsidP="001B4D0A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t xml:space="preserve">Корниловского сельского Совета </w:t>
      </w:r>
    </w:p>
    <w:p w:rsidR="001B4D0A" w:rsidRPr="00AC1AF2" w:rsidRDefault="001B4D0A" w:rsidP="001B4D0A">
      <w:pPr>
        <w:ind w:firstLine="709"/>
        <w:jc w:val="right"/>
        <w:outlineLvl w:val="0"/>
        <w:rPr>
          <w:sz w:val="28"/>
          <w:szCs w:val="28"/>
        </w:rPr>
      </w:pPr>
      <w:r w:rsidRPr="007249EA">
        <w:rPr>
          <w:sz w:val="28"/>
          <w:szCs w:val="28"/>
        </w:rPr>
        <w:t xml:space="preserve">депутатов от </w:t>
      </w:r>
      <w:r w:rsidR="00AC1AF2">
        <w:rPr>
          <w:sz w:val="28"/>
          <w:szCs w:val="28"/>
        </w:rPr>
        <w:t>24</w:t>
      </w:r>
      <w:r w:rsidR="006A32F5" w:rsidRPr="00AC1AF2">
        <w:rPr>
          <w:sz w:val="28"/>
          <w:szCs w:val="28"/>
        </w:rPr>
        <w:t>.</w:t>
      </w:r>
      <w:r w:rsidR="00AC1AF2" w:rsidRPr="00AC1AF2">
        <w:rPr>
          <w:sz w:val="28"/>
          <w:szCs w:val="28"/>
        </w:rPr>
        <w:t>03.2021 № 10</w:t>
      </w:r>
    </w:p>
    <w:p w:rsidR="00EC1C0D" w:rsidRPr="007249EA" w:rsidRDefault="00EC1C0D" w:rsidP="001B4D0A">
      <w:pPr>
        <w:ind w:firstLine="709"/>
        <w:jc w:val="right"/>
        <w:outlineLvl w:val="0"/>
        <w:rPr>
          <w:sz w:val="28"/>
          <w:szCs w:val="28"/>
        </w:rPr>
      </w:pPr>
    </w:p>
    <w:p w:rsidR="001B4D0A" w:rsidRDefault="001B4D0A" w:rsidP="007249EA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1B4D0A" w:rsidRPr="007C6FD2" w:rsidRDefault="001B4D0A" w:rsidP="001B4D0A">
      <w:pPr>
        <w:ind w:firstLine="708"/>
        <w:jc w:val="center"/>
        <w:rPr>
          <w:b/>
          <w:sz w:val="28"/>
          <w:szCs w:val="28"/>
        </w:rPr>
      </w:pPr>
    </w:p>
    <w:p w:rsidR="001B4D0A" w:rsidRDefault="001B4D0A" w:rsidP="001B4D0A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29.12.2020 № 20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Корниловский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2021</w:t>
      </w:r>
      <w:r w:rsidRPr="00216D9B">
        <w:rPr>
          <w:sz w:val="28"/>
          <w:szCs w:val="28"/>
        </w:rPr>
        <w:t xml:space="preserve"> год»</w:t>
      </w:r>
    </w:p>
    <w:p w:rsidR="001B4D0A" w:rsidRDefault="001B4D0A" w:rsidP="001B4D0A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35351E" w:rsidRPr="001E2828">
        <w:rPr>
          <w:bCs/>
          <w:sz w:val="28"/>
          <w:szCs w:val="28"/>
        </w:rPr>
        <w:t xml:space="preserve">сельского Совета депутатов от </w:t>
      </w:r>
      <w:r w:rsidR="001B4D0A">
        <w:rPr>
          <w:bCs/>
          <w:sz w:val="28"/>
          <w:szCs w:val="28"/>
        </w:rPr>
        <w:t>29</w:t>
      </w:r>
      <w:r w:rsidR="00275333">
        <w:rPr>
          <w:sz w:val="28"/>
          <w:szCs w:val="28"/>
        </w:rPr>
        <w:t>.12.20</w:t>
      </w:r>
      <w:r w:rsidR="00627FC5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1B4D0A">
        <w:rPr>
          <w:sz w:val="28"/>
          <w:szCs w:val="28"/>
        </w:rPr>
        <w:t>2</w:t>
      </w:r>
      <w:r w:rsidR="005D72A1">
        <w:rPr>
          <w:sz w:val="28"/>
          <w:szCs w:val="28"/>
        </w:rPr>
        <w:t>0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057156">
        <w:rPr>
          <w:sz w:val="28"/>
          <w:szCs w:val="28"/>
        </w:rPr>
        <w:t>Корниловский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627FC5">
        <w:rPr>
          <w:sz w:val="28"/>
          <w:szCs w:val="28"/>
        </w:rPr>
        <w:t>1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</w:t>
      </w:r>
      <w:r w:rsidR="0035351E" w:rsidRP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дующ</w:t>
      </w:r>
      <w:r w:rsidR="00EC1C0D">
        <w:rPr>
          <w:bCs/>
          <w:sz w:val="28"/>
          <w:szCs w:val="28"/>
        </w:rPr>
        <w:t>и</w:t>
      </w:r>
      <w:r w:rsidR="0035351E" w:rsidRPr="001E2828">
        <w:rPr>
          <w:bCs/>
          <w:sz w:val="28"/>
          <w:szCs w:val="28"/>
        </w:rPr>
        <w:t>е изменени</w:t>
      </w:r>
      <w:r w:rsidR="00EC1C0D">
        <w:rPr>
          <w:bCs/>
          <w:sz w:val="28"/>
          <w:szCs w:val="28"/>
        </w:rPr>
        <w:t>я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1и 2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сельсовета</w:t>
      </w:r>
      <w:r w:rsidR="007003F5">
        <w:rPr>
          <w:sz w:val="28"/>
          <w:szCs w:val="28"/>
        </w:rPr>
        <w:br/>
        <w:t xml:space="preserve">в сумме </w:t>
      </w:r>
      <w:r w:rsidR="00627FC5">
        <w:rPr>
          <w:sz w:val="28"/>
          <w:szCs w:val="28"/>
        </w:rPr>
        <w:t>2060,2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627FC5">
        <w:rPr>
          <w:sz w:val="28"/>
          <w:szCs w:val="28"/>
        </w:rPr>
        <w:t>666,2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627FC5">
        <w:rPr>
          <w:sz w:val="28"/>
          <w:szCs w:val="28"/>
        </w:rPr>
        <w:t>2119,6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C3504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</w:t>
      </w:r>
      <w:r w:rsidR="00C3504D">
        <w:rPr>
          <w:sz w:val="28"/>
          <w:szCs w:val="28"/>
        </w:rPr>
        <w:t>:</w:t>
      </w:r>
    </w:p>
    <w:p w:rsidR="009A4E8D" w:rsidRDefault="00C3504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4E8D">
        <w:rPr>
          <w:sz w:val="28"/>
          <w:szCs w:val="28"/>
        </w:rPr>
        <w:t xml:space="preserve"> </w:t>
      </w:r>
      <w:r w:rsidR="00627FC5">
        <w:rPr>
          <w:sz w:val="28"/>
          <w:szCs w:val="28"/>
        </w:rPr>
        <w:t>исключить строки</w:t>
      </w:r>
      <w:r w:rsidR="009A4E8D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C4068B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8B" w:rsidRPr="0001761D" w:rsidRDefault="00C4068B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01761D" w:rsidRDefault="00C4068B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Pr="0001761D" w:rsidRDefault="00C4068B" w:rsidP="00820C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B" w:rsidRDefault="00627FC5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306,2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627FC5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306,2</w:t>
            </w:r>
          </w:p>
        </w:tc>
      </w:tr>
    </w:tbl>
    <w:p w:rsidR="00375F1E" w:rsidRDefault="00375F1E" w:rsidP="00923A69">
      <w:pPr>
        <w:ind w:firstLine="709"/>
        <w:jc w:val="both"/>
        <w:rPr>
          <w:sz w:val="28"/>
          <w:szCs w:val="28"/>
        </w:rPr>
      </w:pPr>
    </w:p>
    <w:p w:rsidR="00C3504D" w:rsidRDefault="00C3504D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CF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1040,7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</w:t>
            </w:r>
            <w:r w:rsidRPr="00652CF4">
              <w:t>ь</w:t>
            </w:r>
            <w:r w:rsidRPr="00652CF4">
              <w:t>ности (оказание услуг) подведо</w:t>
            </w:r>
            <w:r w:rsidRPr="00652CF4">
              <w:t>м</w:t>
            </w:r>
            <w:r w:rsidRPr="00652CF4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</w:t>
            </w:r>
            <w:r w:rsidRPr="00652CF4">
              <w:t>ь</w:t>
            </w:r>
            <w:r w:rsidRPr="00652CF4">
              <w:t>ности (оказание услуг) иных по</w:t>
            </w:r>
            <w:r w:rsidRPr="00652CF4">
              <w:t>д</w:t>
            </w:r>
            <w:r w:rsidRPr="00652CF4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jc w:val="both"/>
            </w:pPr>
            <w:r w:rsidRPr="00652CF4">
              <w:t>Централизованные бухгалтерии, группы хозяйственного обслуж</w:t>
            </w:r>
            <w:r w:rsidRPr="00652CF4">
              <w:t>и</w:t>
            </w:r>
            <w:r w:rsidRPr="00652CF4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</w:t>
            </w:r>
            <w:r w:rsidRPr="00652CF4">
              <w:t>и</w:t>
            </w:r>
            <w:r w:rsidRPr="00652CF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jc w:val="center"/>
            </w:pPr>
            <w:r w:rsidRPr="00652CF4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1022,7</w:t>
            </w:r>
          </w:p>
        </w:tc>
      </w:tr>
      <w:tr w:rsidR="00652CF4" w:rsidRPr="00652CF4" w:rsidTr="00416F74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предоставление ме</w:t>
            </w:r>
            <w:r w:rsidRPr="00652CF4">
              <w:t>ж</w:t>
            </w:r>
            <w:r w:rsidRPr="00652CF4">
              <w:t>бюджетных трансфертов общего характера бюджетам муниципал</w:t>
            </w:r>
            <w:r w:rsidRPr="00652CF4">
              <w:t>ь</w:t>
            </w:r>
            <w:r w:rsidRPr="00652CF4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Прочие межбюджетные трансфе</w:t>
            </w:r>
            <w:r w:rsidRPr="00652CF4">
              <w:t>р</w:t>
            </w:r>
            <w:r w:rsidRPr="00652CF4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Межбюджетные трансферты бюджетам муниципальных ра</w:t>
            </w:r>
            <w:r w:rsidRPr="00652CF4">
              <w:t>й</w:t>
            </w:r>
            <w:r w:rsidRPr="00652CF4">
              <w:t xml:space="preserve">онов из бюджетов поселений и </w:t>
            </w:r>
            <w:r w:rsidRPr="00652CF4">
              <w:lastRenderedPageBreak/>
              <w:t>межбюджетные трансферты бю</w:t>
            </w:r>
            <w:r w:rsidRPr="00652CF4">
              <w:t>д</w:t>
            </w:r>
            <w:r w:rsidRPr="00652CF4">
              <w:t xml:space="preserve">жетам поселений </w:t>
            </w:r>
            <w:proofErr w:type="gramStart"/>
            <w:r w:rsidRPr="00652CF4">
              <w:t>из бюджетов муниципальных районов на ос</w:t>
            </w:r>
            <w:r w:rsidRPr="00652CF4">
              <w:t>у</w:t>
            </w:r>
            <w:r w:rsidRPr="00652CF4">
              <w:t>ществление части полномочий по решению вопросов местного зн</w:t>
            </w:r>
            <w:r w:rsidRPr="00652CF4">
              <w:t>а</w:t>
            </w:r>
            <w:r w:rsidRPr="00652CF4">
              <w:t>чения в соответствии с заключе</w:t>
            </w:r>
            <w:r w:rsidRPr="00652CF4">
              <w:t>н</w:t>
            </w:r>
            <w:r w:rsidRPr="00652CF4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выполнение других обязательств муниципального о</w:t>
            </w:r>
            <w:r w:rsidRPr="00652CF4">
              <w:t>б</w:t>
            </w:r>
            <w:r w:rsidRPr="00652CF4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652CF4">
              <w:t>Прочие выплаты по обязательс</w:t>
            </w:r>
            <w:r w:rsidRPr="00652CF4">
              <w:t>т</w:t>
            </w:r>
            <w:r w:rsidRPr="00652CF4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</w:t>
            </w:r>
            <w:r w:rsidRPr="00652CF4">
              <w:t>и</w:t>
            </w:r>
            <w:r w:rsidRPr="00652CF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15,0</w:t>
            </w:r>
          </w:p>
        </w:tc>
      </w:tr>
    </w:tbl>
    <w:p w:rsidR="00C3504D" w:rsidRDefault="00C3504D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CF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1040,7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</w:t>
            </w:r>
            <w:r w:rsidRPr="00652CF4">
              <w:t>ь</w:t>
            </w:r>
            <w:r w:rsidRPr="00652CF4">
              <w:t>ности (оказание услуг) подведо</w:t>
            </w:r>
            <w:r w:rsidRPr="00652CF4">
              <w:t>м</w:t>
            </w:r>
            <w:r w:rsidRPr="00652CF4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</w:t>
            </w:r>
            <w:r w:rsidRPr="00652CF4">
              <w:t>ь</w:t>
            </w:r>
            <w:r w:rsidRPr="00652CF4">
              <w:t>ности (оказание услуг) иных по</w:t>
            </w:r>
            <w:r w:rsidRPr="00652CF4">
              <w:t>д</w:t>
            </w:r>
            <w:r w:rsidRPr="00652CF4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jc w:val="both"/>
            </w:pPr>
            <w:r w:rsidRPr="00652CF4">
              <w:t>Централизованные бухгалтерии, группы хозяйственного обслуж</w:t>
            </w:r>
            <w:r w:rsidRPr="00652CF4">
              <w:t>и</w:t>
            </w:r>
            <w:r w:rsidRPr="00652CF4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</w:t>
            </w:r>
            <w:r w:rsidRPr="00652CF4">
              <w:t>и</w:t>
            </w:r>
            <w:r w:rsidRPr="00652CF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jc w:val="center"/>
            </w:pPr>
            <w:r w:rsidRPr="00652CF4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1022,7</w:t>
            </w:r>
          </w:p>
        </w:tc>
      </w:tr>
      <w:tr w:rsidR="00652CF4" w:rsidRPr="00652CF4" w:rsidTr="00416F74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предоставление ме</w:t>
            </w:r>
            <w:r w:rsidRPr="00652CF4">
              <w:t>ж</w:t>
            </w:r>
            <w:r w:rsidRPr="00652CF4">
              <w:t>бюджетных трансфертов общего характера бюджетам муниципал</w:t>
            </w:r>
            <w:r w:rsidRPr="00652CF4">
              <w:t>ь</w:t>
            </w:r>
            <w:r w:rsidRPr="00652CF4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Прочие межбюджетные трансфе</w:t>
            </w:r>
            <w:r w:rsidRPr="00652CF4">
              <w:t>р</w:t>
            </w:r>
            <w:r w:rsidRPr="00652CF4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Межбюджетные трансферты бюджетам муниципальных ра</w:t>
            </w:r>
            <w:r w:rsidRPr="00652CF4">
              <w:t>й</w:t>
            </w:r>
            <w:r w:rsidRPr="00652CF4">
              <w:t>онов из бюджетов поселений и межбюджетные трансферты бю</w:t>
            </w:r>
            <w:r w:rsidRPr="00652CF4">
              <w:t>д</w:t>
            </w:r>
            <w:r w:rsidRPr="00652CF4">
              <w:t xml:space="preserve">жетам поселений </w:t>
            </w:r>
            <w:proofErr w:type="gramStart"/>
            <w:r w:rsidRPr="00652CF4">
              <w:t>из бюджетов муниципальных районов на ос</w:t>
            </w:r>
            <w:r w:rsidRPr="00652CF4">
              <w:t>у</w:t>
            </w:r>
            <w:r w:rsidRPr="00652CF4">
              <w:t>ществление части полномочий по решению вопросов местного зн</w:t>
            </w:r>
            <w:r w:rsidRPr="00652CF4">
              <w:t>а</w:t>
            </w:r>
            <w:r w:rsidRPr="00652CF4">
              <w:t>чения в соответствии с заключе</w:t>
            </w:r>
            <w:r w:rsidRPr="00652CF4">
              <w:t>н</w:t>
            </w:r>
            <w:r w:rsidRPr="00652CF4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lastRenderedPageBreak/>
              <w:t>Расходы на выполнение других обязательств муниципального о</w:t>
            </w:r>
            <w:r w:rsidRPr="00652CF4">
              <w:t>б</w:t>
            </w:r>
            <w:r w:rsidRPr="00652CF4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652CF4">
              <w:t>Прочие выплаты по обязательс</w:t>
            </w:r>
            <w:r w:rsidRPr="00652CF4">
              <w:t>т</w:t>
            </w:r>
            <w:r w:rsidRPr="00652CF4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416F7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</w:t>
            </w:r>
            <w:r w:rsidRPr="00652CF4">
              <w:t>и</w:t>
            </w:r>
            <w:r w:rsidRPr="00652CF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652CF4">
              <w:rPr>
                <w:b/>
                <w:bCs/>
              </w:rPr>
              <w:t>,0</w:t>
            </w:r>
          </w:p>
        </w:tc>
      </w:tr>
      <w:tr w:rsidR="00652CF4" w:rsidRPr="00652CF4" w:rsidTr="00652CF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85330A" w:rsidP="00416F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416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52CF4">
              <w:rPr>
                <w:b/>
                <w:bCs/>
              </w:rPr>
              <w:t>,0</w:t>
            </w:r>
          </w:p>
        </w:tc>
      </w:tr>
    </w:tbl>
    <w:p w:rsidR="004D52F6" w:rsidRDefault="000E19C1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4D52F6">
        <w:rPr>
          <w:sz w:val="28"/>
          <w:szCs w:val="28"/>
        </w:rPr>
        <w:t>7:</w:t>
      </w:r>
    </w:p>
    <w:p w:rsidR="00730C5D" w:rsidRDefault="004D52F6" w:rsidP="0092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23A69">
        <w:rPr>
          <w:sz w:val="28"/>
          <w:szCs w:val="28"/>
        </w:rPr>
        <w:t xml:space="preserve"> исключить строки</w:t>
      </w:r>
      <w:r w:rsidR="000E19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99"/>
        <w:gridCol w:w="570"/>
        <w:gridCol w:w="2138"/>
        <w:gridCol w:w="753"/>
        <w:gridCol w:w="1216"/>
      </w:tblGrid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306,2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306,2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306,2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доро</w:t>
            </w:r>
            <w:r w:rsidRPr="007161A0">
              <w:t>ж</w:t>
            </w:r>
            <w:r w:rsidRPr="007161A0">
              <w:t>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306,2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7161A0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306,2</w:t>
            </w:r>
          </w:p>
        </w:tc>
      </w:tr>
      <w:tr w:rsidR="00626059" w:rsidRPr="007161A0" w:rsidTr="0062605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</w:t>
            </w:r>
            <w:r w:rsidRPr="000C7F6E">
              <w:t>у</w:t>
            </w:r>
            <w:r w:rsidRPr="000C7F6E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626059" w:rsidP="00094395">
            <w:pPr>
              <w:keepNext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9" w:rsidRPr="000C7F6E" w:rsidRDefault="00923A69" w:rsidP="000943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306,2</w:t>
            </w:r>
          </w:p>
        </w:tc>
      </w:tr>
    </w:tbl>
    <w:p w:rsidR="0085330A" w:rsidRDefault="0085330A" w:rsidP="004D52F6">
      <w:pPr>
        <w:ind w:firstLine="709"/>
        <w:jc w:val="both"/>
        <w:rPr>
          <w:sz w:val="28"/>
          <w:szCs w:val="28"/>
        </w:rPr>
      </w:pPr>
    </w:p>
    <w:p w:rsidR="004D52F6" w:rsidRDefault="004D52F6" w:rsidP="004D5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708"/>
        <w:gridCol w:w="847"/>
        <w:gridCol w:w="2119"/>
        <w:gridCol w:w="706"/>
        <w:gridCol w:w="1271"/>
      </w:tblGrid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CF4">
              <w:rPr>
                <w:b/>
                <w:bCs/>
              </w:rPr>
              <w:t>Другие общегосударственные в</w:t>
            </w:r>
            <w:r w:rsidRPr="00652CF4">
              <w:rPr>
                <w:b/>
                <w:bCs/>
              </w:rPr>
              <w:t>о</w:t>
            </w:r>
            <w:r w:rsidRPr="00652CF4">
              <w:rPr>
                <w:b/>
                <w:bCs/>
              </w:rPr>
              <w:t>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1040,7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деятельности (оказание услуг) иных подведомс</w:t>
            </w:r>
            <w:r w:rsidRPr="00652CF4">
              <w:t>т</w:t>
            </w:r>
            <w:r w:rsidRPr="00652CF4">
              <w:t>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jc w:val="both"/>
            </w:pPr>
            <w:r w:rsidRPr="00652CF4">
              <w:t>Централизованные бухгалтерии, группы хозяйственного обслуживания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jc w:val="center"/>
            </w:pPr>
            <w:r w:rsidRPr="00652CF4"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1022,7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предоставление межбю</w:t>
            </w:r>
            <w:r w:rsidRPr="00652CF4">
              <w:t>д</w:t>
            </w:r>
            <w:r w:rsidRPr="00652CF4">
              <w:t>жетных трансфертов общего характ</w:t>
            </w:r>
            <w:r w:rsidRPr="00652CF4">
              <w:t>е</w:t>
            </w:r>
            <w:r w:rsidRPr="00652CF4">
              <w:t>ра бюджетам муниципальных образ</w:t>
            </w:r>
            <w:r w:rsidRPr="00652CF4">
              <w:t>о</w:t>
            </w:r>
            <w:r w:rsidRPr="00652CF4">
              <w:t>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AC1AF2">
        <w:trPr>
          <w:cantSplit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Межбюджетные трансферты бюдж</w:t>
            </w:r>
            <w:r w:rsidRPr="00652CF4">
              <w:t>е</w:t>
            </w:r>
            <w:r w:rsidRPr="00652CF4">
              <w:t>там муниципальных районов из бю</w:t>
            </w:r>
            <w:r w:rsidRPr="00652CF4">
              <w:t>д</w:t>
            </w:r>
            <w:r w:rsidRPr="00652CF4">
              <w:t xml:space="preserve">жетов поселений и межбюджетные трансферты бюджетам поселений </w:t>
            </w:r>
            <w:proofErr w:type="gramStart"/>
            <w:r w:rsidRPr="00652CF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652CF4">
              <w:t>о</w:t>
            </w:r>
            <w:r w:rsidRPr="00652CF4">
              <w:t>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540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lastRenderedPageBreak/>
              <w:t>Иные расходы органов местного с</w:t>
            </w:r>
            <w:r w:rsidRPr="00652CF4">
              <w:t>а</w:t>
            </w:r>
            <w:r w:rsidRPr="00652CF4">
              <w:t>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выполнение других обяз</w:t>
            </w:r>
            <w:r w:rsidRPr="00652CF4">
              <w:t>а</w:t>
            </w:r>
            <w:r w:rsidRPr="00652CF4">
              <w:t>тельств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652CF4">
              <w:t>Прочие выплаты по обязательствам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AC1AF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15,0</w:t>
            </w:r>
          </w:p>
        </w:tc>
      </w:tr>
    </w:tbl>
    <w:p w:rsidR="0085330A" w:rsidRDefault="0085330A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4D52F6" w:rsidRDefault="004D52F6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708"/>
        <w:gridCol w:w="847"/>
        <w:gridCol w:w="2119"/>
        <w:gridCol w:w="706"/>
        <w:gridCol w:w="1271"/>
      </w:tblGrid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CF4">
              <w:rPr>
                <w:b/>
                <w:bCs/>
              </w:rPr>
              <w:t>Другие общегосударственные в</w:t>
            </w:r>
            <w:r w:rsidRPr="00652CF4">
              <w:rPr>
                <w:b/>
                <w:bCs/>
              </w:rPr>
              <w:t>о</w:t>
            </w:r>
            <w:r w:rsidRPr="00652CF4">
              <w:rPr>
                <w:b/>
                <w:bCs/>
              </w:rPr>
              <w:t>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1040,7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обеспечение деятельности (оказание услуг) иных подведомс</w:t>
            </w:r>
            <w:r w:rsidRPr="00652CF4">
              <w:t>т</w:t>
            </w:r>
            <w:r w:rsidRPr="00652CF4">
              <w:t>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jc w:val="both"/>
            </w:pPr>
            <w:r w:rsidRPr="00652CF4">
              <w:t>Централизованные бухгалтерии, группы хозяйственного обслуживания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1022,7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jc w:val="center"/>
            </w:pPr>
            <w:r w:rsidRPr="00652CF4"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1022,7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предоставление межбю</w:t>
            </w:r>
            <w:r w:rsidRPr="00652CF4">
              <w:t>д</w:t>
            </w:r>
            <w:r w:rsidRPr="00652CF4">
              <w:t>жетных трансфертов общего характ</w:t>
            </w:r>
            <w:r w:rsidRPr="00652CF4">
              <w:t>е</w:t>
            </w:r>
            <w:r w:rsidRPr="00652CF4">
              <w:t>ра бюджетам муниципальных образ</w:t>
            </w:r>
            <w:r w:rsidRPr="00652CF4">
              <w:t>о</w:t>
            </w:r>
            <w:r w:rsidRPr="00652CF4">
              <w:t>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0C766F">
        <w:trPr>
          <w:cantSplit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Межбюджетные трансферты бюдж</w:t>
            </w:r>
            <w:r w:rsidRPr="00652CF4">
              <w:t>е</w:t>
            </w:r>
            <w:r w:rsidRPr="00652CF4">
              <w:t>там муниципальных районов из бю</w:t>
            </w:r>
            <w:r w:rsidRPr="00652CF4">
              <w:t>д</w:t>
            </w:r>
            <w:r w:rsidRPr="00652CF4">
              <w:t xml:space="preserve">жетов поселений и межбюджетные трансферты бюджетам поселений </w:t>
            </w:r>
            <w:proofErr w:type="gramStart"/>
            <w:r w:rsidRPr="00652CF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652CF4">
              <w:t>о</w:t>
            </w:r>
            <w:r w:rsidRPr="00652CF4">
              <w:t>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3,0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540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3,0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Иные расходы органов местного с</w:t>
            </w:r>
            <w:r w:rsidRPr="00652CF4">
              <w:t>а</w:t>
            </w:r>
            <w:r w:rsidRPr="00652CF4">
              <w:t>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Расходы на выполнение других обяз</w:t>
            </w:r>
            <w:r w:rsidRPr="00652CF4">
              <w:t>а</w:t>
            </w:r>
            <w:r w:rsidRPr="00652CF4">
              <w:t>тельств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652CF4">
              <w:t>Прочие выплаты по обязательствам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CF4">
              <w:rPr>
                <w:bCs/>
              </w:rPr>
              <w:t>15,0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CF4"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52CF4">
              <w:rPr>
                <w:b/>
                <w:bCs/>
              </w:rPr>
              <w:t>,0</w:t>
            </w:r>
          </w:p>
        </w:tc>
      </w:tr>
      <w:tr w:rsidR="00652CF4" w:rsidRPr="00652CF4" w:rsidTr="000C766F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CF4" w:rsidRPr="004D52F6" w:rsidRDefault="00652CF4" w:rsidP="00652C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судебных актов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CF4"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F4" w:rsidRPr="00652CF4" w:rsidRDefault="00652CF4" w:rsidP="00652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CF4">
              <w:rPr>
                <w:b/>
                <w:bCs/>
              </w:rPr>
              <w:t>1,0</w:t>
            </w:r>
          </w:p>
        </w:tc>
      </w:tr>
    </w:tbl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>решение в соответствии со ст. 4</w:t>
      </w:r>
      <w:r w:rsidR="001B4D0A">
        <w:rPr>
          <w:sz w:val="28"/>
          <w:szCs w:val="28"/>
        </w:rPr>
        <w:t>5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057156">
        <w:rPr>
          <w:sz w:val="28"/>
          <w:szCs w:val="28"/>
        </w:rPr>
        <w:t>Корниловский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B4D0A" w:rsidRDefault="001B4D0A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6A32F5" w:rsidRDefault="006A32F5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1B4D0A" w:rsidRDefault="001B4D0A" w:rsidP="001B4D0A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1B4D0A" w:rsidRDefault="001B4D0A" w:rsidP="001B4D0A">
      <w:pPr>
        <w:rPr>
          <w:sz w:val="28"/>
          <w:szCs w:val="28"/>
        </w:rPr>
      </w:pPr>
    </w:p>
    <w:p w:rsidR="001B4D0A" w:rsidRPr="000C766F" w:rsidRDefault="00D74E89" w:rsidP="001B4D0A">
      <w:pPr>
        <w:rPr>
          <w:sz w:val="28"/>
          <w:szCs w:val="28"/>
        </w:rPr>
      </w:pPr>
      <w:r w:rsidRPr="000C766F">
        <w:rPr>
          <w:sz w:val="28"/>
          <w:szCs w:val="28"/>
        </w:rPr>
        <w:t>24</w:t>
      </w:r>
      <w:r w:rsidR="006A32F5" w:rsidRPr="000C766F">
        <w:rPr>
          <w:sz w:val="28"/>
          <w:szCs w:val="28"/>
        </w:rPr>
        <w:t>.0</w:t>
      </w:r>
      <w:r w:rsidR="004D52F6" w:rsidRPr="000C766F">
        <w:rPr>
          <w:sz w:val="28"/>
          <w:szCs w:val="28"/>
        </w:rPr>
        <w:t>3</w:t>
      </w:r>
      <w:r w:rsidR="006A32F5" w:rsidRPr="000C766F">
        <w:rPr>
          <w:sz w:val="28"/>
          <w:szCs w:val="28"/>
        </w:rPr>
        <w:t xml:space="preserve">.2021  № </w:t>
      </w:r>
      <w:r w:rsidR="000C766F" w:rsidRPr="000C766F">
        <w:rPr>
          <w:sz w:val="28"/>
          <w:szCs w:val="28"/>
        </w:rPr>
        <w:t>5</w:t>
      </w:r>
      <w:r w:rsidR="001B4D0A" w:rsidRPr="000C766F">
        <w:rPr>
          <w:sz w:val="28"/>
          <w:szCs w:val="28"/>
        </w:rPr>
        <w:t>-СС</w:t>
      </w:r>
    </w:p>
    <w:p w:rsidR="001B4D0A" w:rsidRDefault="001B4D0A" w:rsidP="001B4D0A"/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375F1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99" w:rsidRDefault="007E3699" w:rsidP="00A60F86">
      <w:r>
        <w:separator/>
      </w:r>
    </w:p>
  </w:endnote>
  <w:endnote w:type="continuationSeparator" w:id="0">
    <w:p w:rsidR="007E3699" w:rsidRDefault="007E369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99" w:rsidRDefault="007E3699" w:rsidP="00A60F86">
      <w:r>
        <w:separator/>
      </w:r>
    </w:p>
  </w:footnote>
  <w:footnote w:type="continuationSeparator" w:id="0">
    <w:p w:rsidR="007E3699" w:rsidRDefault="007E369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74BC2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57156"/>
    <w:rsid w:val="0008474D"/>
    <w:rsid w:val="00094395"/>
    <w:rsid w:val="00094D40"/>
    <w:rsid w:val="000B1DEB"/>
    <w:rsid w:val="000C766F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1C51"/>
    <w:rsid w:val="00166497"/>
    <w:rsid w:val="00175D11"/>
    <w:rsid w:val="00176617"/>
    <w:rsid w:val="001A6210"/>
    <w:rsid w:val="001B4D0A"/>
    <w:rsid w:val="001B5C4C"/>
    <w:rsid w:val="001C45AD"/>
    <w:rsid w:val="001C47F6"/>
    <w:rsid w:val="001E2828"/>
    <w:rsid w:val="001E4FAC"/>
    <w:rsid w:val="00200BFF"/>
    <w:rsid w:val="002104A9"/>
    <w:rsid w:val="00217CE6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033F"/>
    <w:rsid w:val="0031591C"/>
    <w:rsid w:val="003178EE"/>
    <w:rsid w:val="00322980"/>
    <w:rsid w:val="003231A0"/>
    <w:rsid w:val="0035351E"/>
    <w:rsid w:val="003570D2"/>
    <w:rsid w:val="00360CB7"/>
    <w:rsid w:val="00365197"/>
    <w:rsid w:val="00374BC2"/>
    <w:rsid w:val="00375F1E"/>
    <w:rsid w:val="00394252"/>
    <w:rsid w:val="003959AF"/>
    <w:rsid w:val="003C6D83"/>
    <w:rsid w:val="003C74F9"/>
    <w:rsid w:val="003F51B1"/>
    <w:rsid w:val="003F6830"/>
    <w:rsid w:val="00410395"/>
    <w:rsid w:val="00416F74"/>
    <w:rsid w:val="00441A5F"/>
    <w:rsid w:val="00462F3B"/>
    <w:rsid w:val="00471F20"/>
    <w:rsid w:val="004734EB"/>
    <w:rsid w:val="0049170C"/>
    <w:rsid w:val="00493E89"/>
    <w:rsid w:val="004D52F6"/>
    <w:rsid w:val="004D5F0D"/>
    <w:rsid w:val="004F3E76"/>
    <w:rsid w:val="004F5FBE"/>
    <w:rsid w:val="005057B1"/>
    <w:rsid w:val="00506177"/>
    <w:rsid w:val="00524B18"/>
    <w:rsid w:val="005317D3"/>
    <w:rsid w:val="00535878"/>
    <w:rsid w:val="005446E7"/>
    <w:rsid w:val="0054590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6059"/>
    <w:rsid w:val="00627FC5"/>
    <w:rsid w:val="00636CD9"/>
    <w:rsid w:val="00640A9F"/>
    <w:rsid w:val="006463EA"/>
    <w:rsid w:val="00651653"/>
    <w:rsid w:val="00652CF4"/>
    <w:rsid w:val="00672DD8"/>
    <w:rsid w:val="006A0B4C"/>
    <w:rsid w:val="006A32F5"/>
    <w:rsid w:val="006C2CAD"/>
    <w:rsid w:val="006E1927"/>
    <w:rsid w:val="006E7854"/>
    <w:rsid w:val="006F20A9"/>
    <w:rsid w:val="007003F5"/>
    <w:rsid w:val="0072457C"/>
    <w:rsid w:val="007249EA"/>
    <w:rsid w:val="0073048B"/>
    <w:rsid w:val="00730C5D"/>
    <w:rsid w:val="0073234E"/>
    <w:rsid w:val="00745773"/>
    <w:rsid w:val="00762A93"/>
    <w:rsid w:val="00787E92"/>
    <w:rsid w:val="007A64C8"/>
    <w:rsid w:val="007B55C5"/>
    <w:rsid w:val="007C53AA"/>
    <w:rsid w:val="007D2B7E"/>
    <w:rsid w:val="007D712C"/>
    <w:rsid w:val="007E3699"/>
    <w:rsid w:val="007F134B"/>
    <w:rsid w:val="0080102A"/>
    <w:rsid w:val="008075EA"/>
    <w:rsid w:val="00820C18"/>
    <w:rsid w:val="00823F21"/>
    <w:rsid w:val="00836340"/>
    <w:rsid w:val="008408A3"/>
    <w:rsid w:val="008421A6"/>
    <w:rsid w:val="0085330A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6624"/>
    <w:rsid w:val="009152BF"/>
    <w:rsid w:val="00917222"/>
    <w:rsid w:val="00922C6D"/>
    <w:rsid w:val="00923A69"/>
    <w:rsid w:val="00925B83"/>
    <w:rsid w:val="009424FB"/>
    <w:rsid w:val="0098492B"/>
    <w:rsid w:val="0098593D"/>
    <w:rsid w:val="009A4E8D"/>
    <w:rsid w:val="009C0F73"/>
    <w:rsid w:val="009C709F"/>
    <w:rsid w:val="009C7BA4"/>
    <w:rsid w:val="009D037A"/>
    <w:rsid w:val="009D3ACB"/>
    <w:rsid w:val="009D7C7C"/>
    <w:rsid w:val="00A1281B"/>
    <w:rsid w:val="00A34410"/>
    <w:rsid w:val="00A36E14"/>
    <w:rsid w:val="00A37024"/>
    <w:rsid w:val="00A41E00"/>
    <w:rsid w:val="00A54328"/>
    <w:rsid w:val="00A55BE5"/>
    <w:rsid w:val="00A60F86"/>
    <w:rsid w:val="00A6629C"/>
    <w:rsid w:val="00A72372"/>
    <w:rsid w:val="00A73EB2"/>
    <w:rsid w:val="00A87481"/>
    <w:rsid w:val="00A94EA9"/>
    <w:rsid w:val="00AA3889"/>
    <w:rsid w:val="00AB2494"/>
    <w:rsid w:val="00AB2688"/>
    <w:rsid w:val="00AB3B32"/>
    <w:rsid w:val="00AB4D0A"/>
    <w:rsid w:val="00AC1AF2"/>
    <w:rsid w:val="00B176F4"/>
    <w:rsid w:val="00B32C51"/>
    <w:rsid w:val="00B33889"/>
    <w:rsid w:val="00B3693A"/>
    <w:rsid w:val="00B959A3"/>
    <w:rsid w:val="00B95F48"/>
    <w:rsid w:val="00C15EB4"/>
    <w:rsid w:val="00C27E6E"/>
    <w:rsid w:val="00C3504D"/>
    <w:rsid w:val="00C4068B"/>
    <w:rsid w:val="00C453C1"/>
    <w:rsid w:val="00C455A2"/>
    <w:rsid w:val="00C57388"/>
    <w:rsid w:val="00C71614"/>
    <w:rsid w:val="00C86FCB"/>
    <w:rsid w:val="00C936B9"/>
    <w:rsid w:val="00C95346"/>
    <w:rsid w:val="00C963B2"/>
    <w:rsid w:val="00CB0036"/>
    <w:rsid w:val="00CB10C6"/>
    <w:rsid w:val="00CB7C1D"/>
    <w:rsid w:val="00CC1B22"/>
    <w:rsid w:val="00CD7E0A"/>
    <w:rsid w:val="00CF0FF4"/>
    <w:rsid w:val="00D20841"/>
    <w:rsid w:val="00D22947"/>
    <w:rsid w:val="00D325DC"/>
    <w:rsid w:val="00D375B8"/>
    <w:rsid w:val="00D400A7"/>
    <w:rsid w:val="00D44E52"/>
    <w:rsid w:val="00D608F7"/>
    <w:rsid w:val="00D72592"/>
    <w:rsid w:val="00D74E89"/>
    <w:rsid w:val="00D96A40"/>
    <w:rsid w:val="00DC2D74"/>
    <w:rsid w:val="00DC6F60"/>
    <w:rsid w:val="00DF1C8E"/>
    <w:rsid w:val="00DF3CD7"/>
    <w:rsid w:val="00E1601D"/>
    <w:rsid w:val="00E21970"/>
    <w:rsid w:val="00E235F8"/>
    <w:rsid w:val="00E2630F"/>
    <w:rsid w:val="00E560AE"/>
    <w:rsid w:val="00E95A13"/>
    <w:rsid w:val="00EC1C0D"/>
    <w:rsid w:val="00ED7B5B"/>
    <w:rsid w:val="00EF0D1A"/>
    <w:rsid w:val="00F1249E"/>
    <w:rsid w:val="00F21AEB"/>
    <w:rsid w:val="00F5310E"/>
    <w:rsid w:val="00F61DC1"/>
    <w:rsid w:val="00F764DE"/>
    <w:rsid w:val="00F91261"/>
    <w:rsid w:val="00F93396"/>
    <w:rsid w:val="00F93F38"/>
    <w:rsid w:val="00FA62D3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2020-02-25T09:20:00Z</cp:lastPrinted>
  <dcterms:created xsi:type="dcterms:W3CDTF">2021-04-01T06:23:00Z</dcterms:created>
  <dcterms:modified xsi:type="dcterms:W3CDTF">2021-04-01T06:23:00Z</dcterms:modified>
</cp:coreProperties>
</file>