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694A76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3D01FF" w:rsidP="008C10AA">
      <w:pPr>
        <w:jc w:val="center"/>
        <w:rPr>
          <w:b/>
          <w:sz w:val="28"/>
          <w:szCs w:val="28"/>
        </w:rPr>
      </w:pPr>
      <w:proofErr w:type="spellStart"/>
      <w:r w:rsidRPr="003D01FF">
        <w:rPr>
          <w:b/>
          <w:sz w:val="28"/>
          <w:szCs w:val="28"/>
        </w:rPr>
        <w:t>Корниловский</w:t>
      </w:r>
      <w:proofErr w:type="spellEnd"/>
      <w:r w:rsidR="008C10AA" w:rsidRPr="007B33F6">
        <w:rPr>
          <w:b/>
          <w:sz w:val="28"/>
          <w:szCs w:val="28"/>
        </w:rPr>
        <w:t xml:space="preserve"> сельский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8C10AA">
        <w:rPr>
          <w:sz w:val="44"/>
          <w:szCs w:val="44"/>
        </w:rPr>
        <w:t>Р</w:t>
      </w:r>
      <w:proofErr w:type="gramEnd"/>
      <w:r w:rsidRPr="008C10AA">
        <w:rPr>
          <w:sz w:val="44"/>
          <w:szCs w:val="44"/>
        </w:rPr>
        <w:t xml:space="preserve">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851B95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8C10AA" w:rsidRPr="005D4F4D">
        <w:rPr>
          <w:b/>
          <w:sz w:val="28"/>
          <w:szCs w:val="28"/>
        </w:rPr>
        <w:t>.</w:t>
      </w:r>
      <w:r w:rsidR="00E4200A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403C85">
        <w:rPr>
          <w:b/>
          <w:sz w:val="28"/>
          <w:szCs w:val="28"/>
        </w:rPr>
        <w:t>2020</w:t>
      </w:r>
      <w:r w:rsidR="008C10AA" w:rsidRPr="005D4F4D">
        <w:rPr>
          <w:b/>
          <w:sz w:val="28"/>
          <w:szCs w:val="28"/>
        </w:rPr>
        <w:t xml:space="preserve"> </w:t>
      </w:r>
      <w:r w:rsidR="0087111F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  <w:r w:rsidR="008C10AA" w:rsidRPr="005D4F4D">
        <w:rPr>
          <w:b/>
          <w:sz w:val="28"/>
          <w:szCs w:val="28"/>
        </w:rPr>
        <w:t xml:space="preserve">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</w:t>
      </w:r>
      <w:r w:rsidR="006A79D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</w:t>
      </w:r>
      <w:r w:rsidR="003D01FF">
        <w:rPr>
          <w:b/>
          <w:sz w:val="28"/>
          <w:szCs w:val="28"/>
        </w:rPr>
        <w:t xml:space="preserve">                             </w:t>
      </w:r>
      <w:r w:rsidR="00403C85">
        <w:rPr>
          <w:b/>
          <w:sz w:val="28"/>
          <w:szCs w:val="28"/>
        </w:rPr>
        <w:t xml:space="preserve">    </w:t>
      </w:r>
      <w:r w:rsidR="003D01FF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</w:t>
      </w:r>
      <w:r w:rsidR="003D01FF">
        <w:rPr>
          <w:b/>
          <w:sz w:val="28"/>
          <w:szCs w:val="28"/>
        </w:rPr>
        <w:t xml:space="preserve">с. </w:t>
      </w:r>
      <w:proofErr w:type="spellStart"/>
      <w:r w:rsidR="003D01FF">
        <w:rPr>
          <w:b/>
          <w:sz w:val="28"/>
          <w:szCs w:val="28"/>
        </w:rPr>
        <w:t>Корнилово</w:t>
      </w:r>
      <w:proofErr w:type="spellEnd"/>
    </w:p>
    <w:p w:rsidR="002F4CBA" w:rsidRDefault="00403C85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3D01FF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Pr="00FE24FD">
              <w:rPr>
                <w:b w:val="0"/>
                <w:color w:val="000000"/>
                <w:sz w:val="28"/>
                <w:szCs w:val="28"/>
              </w:rPr>
              <w:t>осуществлению</w:t>
            </w:r>
            <w:r w:rsidRPr="00FE24FD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FE24FD">
              <w:rPr>
                <w:b w:val="0"/>
                <w:sz w:val="28"/>
                <w:szCs w:val="28"/>
              </w:rPr>
              <w:t>части полномочий Администрации К</w:t>
            </w:r>
            <w:r w:rsidRPr="00FE24FD">
              <w:rPr>
                <w:b w:val="0"/>
                <w:sz w:val="28"/>
                <w:szCs w:val="28"/>
              </w:rPr>
              <w:t>а</w:t>
            </w:r>
            <w:r w:rsidRPr="00FE24FD">
              <w:rPr>
                <w:b w:val="0"/>
                <w:sz w:val="28"/>
                <w:szCs w:val="28"/>
              </w:rPr>
              <w:t>менского района Алтайского края</w:t>
            </w:r>
            <w:proofErr w:type="gramEnd"/>
            <w:r w:rsidRPr="00FE24F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6,</w:t>
      </w:r>
      <w:r w:rsidR="00921BA8">
        <w:rPr>
          <w:b w:val="0"/>
          <w:sz w:val="28"/>
          <w:szCs w:val="28"/>
        </w:rPr>
        <w:t xml:space="preserve"> 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части 1, частью 3</w:t>
      </w:r>
      <w:r w:rsidR="00176222" w:rsidRPr="00CB3F19">
        <w:rPr>
          <w:b w:val="0"/>
          <w:sz w:val="28"/>
          <w:szCs w:val="28"/>
        </w:rPr>
        <w:t xml:space="preserve"> статьи 14, частью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</w:t>
      </w:r>
      <w:r w:rsidR="003D01FF">
        <w:rPr>
          <w:b w:val="0"/>
          <w:sz w:val="28"/>
          <w:szCs w:val="28"/>
        </w:rPr>
        <w:t>«</w:t>
      </w:r>
      <w:r w:rsidR="00F36653" w:rsidRPr="0087111F">
        <w:rPr>
          <w:b w:val="0"/>
          <w:sz w:val="28"/>
          <w:szCs w:val="28"/>
        </w:rPr>
        <w:t>Об общих принципах организации местного самоуп</w:t>
      </w:r>
      <w:r w:rsidR="003D01FF">
        <w:rPr>
          <w:b w:val="0"/>
          <w:sz w:val="28"/>
          <w:szCs w:val="28"/>
        </w:rPr>
        <w:t>равления в Российской Федерации»</w:t>
      </w:r>
      <w:r w:rsidR="00F36653" w:rsidRPr="0087111F">
        <w:rPr>
          <w:b w:val="0"/>
          <w:sz w:val="28"/>
          <w:szCs w:val="28"/>
        </w:rPr>
        <w:t xml:space="preserve">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муниципального о</w:t>
      </w:r>
      <w:r w:rsidR="00F36653" w:rsidRPr="0087111F">
        <w:rPr>
          <w:b w:val="0"/>
          <w:sz w:val="28"/>
          <w:szCs w:val="28"/>
        </w:rPr>
        <w:t>б</w:t>
      </w:r>
      <w:r w:rsidR="00F36653" w:rsidRPr="0087111F">
        <w:rPr>
          <w:b w:val="0"/>
          <w:sz w:val="28"/>
          <w:szCs w:val="28"/>
        </w:rPr>
        <w:t xml:space="preserve">разования </w:t>
      </w:r>
      <w:proofErr w:type="spellStart"/>
      <w:r w:rsidR="003D01FF" w:rsidRPr="003D01FF">
        <w:rPr>
          <w:b w:val="0"/>
          <w:sz w:val="28"/>
          <w:szCs w:val="28"/>
        </w:rPr>
        <w:t>Корниловский</w:t>
      </w:r>
      <w:proofErr w:type="spellEnd"/>
      <w:r w:rsidR="00F36653" w:rsidRPr="0087111F">
        <w:rPr>
          <w:b w:val="0"/>
          <w:sz w:val="28"/>
          <w:szCs w:val="28"/>
        </w:rPr>
        <w:t xml:space="preserve"> сельсовет Каменского района Алтайского края, реш</w:t>
      </w:r>
      <w:r w:rsidR="00F36653" w:rsidRPr="0087111F">
        <w:rPr>
          <w:b w:val="0"/>
          <w:sz w:val="28"/>
          <w:szCs w:val="28"/>
        </w:rPr>
        <w:t>е</w:t>
      </w:r>
      <w:r w:rsidR="00F36653" w:rsidRPr="0087111F">
        <w:rPr>
          <w:b w:val="0"/>
          <w:sz w:val="28"/>
          <w:szCs w:val="28"/>
        </w:rPr>
        <w:t xml:space="preserve">нием </w:t>
      </w:r>
      <w:proofErr w:type="spellStart"/>
      <w:r w:rsidR="003D01FF" w:rsidRPr="003D01FF">
        <w:rPr>
          <w:b w:val="0"/>
          <w:sz w:val="28"/>
          <w:szCs w:val="28"/>
        </w:rPr>
        <w:t>Корниловского</w:t>
      </w:r>
      <w:proofErr w:type="spellEnd"/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</w:t>
      </w:r>
      <w:r w:rsidR="00F36653" w:rsidRPr="0087111F">
        <w:rPr>
          <w:b w:val="0"/>
          <w:sz w:val="28"/>
          <w:szCs w:val="28"/>
        </w:rPr>
        <w:t>о</w:t>
      </w:r>
      <w:r w:rsidR="00F36653" w:rsidRPr="0087111F">
        <w:rPr>
          <w:b w:val="0"/>
          <w:sz w:val="28"/>
          <w:szCs w:val="28"/>
        </w:rPr>
        <w:t>го к</w:t>
      </w:r>
      <w:r w:rsidR="00747A0E">
        <w:rPr>
          <w:b w:val="0"/>
          <w:sz w:val="28"/>
          <w:szCs w:val="28"/>
        </w:rPr>
        <w:t xml:space="preserve">рая </w:t>
      </w:r>
      <w:r w:rsidR="00F36653" w:rsidRPr="0087111F">
        <w:rPr>
          <w:b w:val="0"/>
          <w:sz w:val="28"/>
          <w:szCs w:val="28"/>
        </w:rPr>
        <w:t xml:space="preserve">от </w:t>
      </w:r>
      <w:r w:rsidR="005D4F4D" w:rsidRPr="003D01FF">
        <w:rPr>
          <w:b w:val="0"/>
          <w:sz w:val="28"/>
          <w:szCs w:val="28"/>
        </w:rPr>
        <w:t>10.12</w:t>
      </w:r>
      <w:r w:rsidR="00F36653" w:rsidRPr="003D01FF">
        <w:rPr>
          <w:b w:val="0"/>
          <w:sz w:val="28"/>
          <w:szCs w:val="28"/>
        </w:rPr>
        <w:t xml:space="preserve">.2014 </w:t>
      </w:r>
      <w:r w:rsidR="005D4F4D" w:rsidRPr="003D01FF">
        <w:rPr>
          <w:b w:val="0"/>
          <w:sz w:val="28"/>
          <w:szCs w:val="28"/>
        </w:rPr>
        <w:t>№ 3</w:t>
      </w:r>
      <w:r w:rsidR="003D01FF" w:rsidRPr="003D01FF">
        <w:rPr>
          <w:b w:val="0"/>
          <w:sz w:val="28"/>
          <w:szCs w:val="28"/>
        </w:rPr>
        <w:t>4</w:t>
      </w:r>
      <w:r w:rsidR="005D4F4D" w:rsidRPr="003D01FF">
        <w:rPr>
          <w:b w:val="0"/>
          <w:sz w:val="28"/>
          <w:szCs w:val="28"/>
        </w:rPr>
        <w:t xml:space="preserve"> </w:t>
      </w:r>
      <w:r w:rsidR="0087111F" w:rsidRPr="003D01FF">
        <w:rPr>
          <w:b w:val="0"/>
          <w:sz w:val="28"/>
          <w:szCs w:val="28"/>
        </w:rPr>
        <w:t>«Об</w:t>
      </w:r>
      <w:proofErr w:type="gramEnd"/>
      <w:r w:rsidR="0087111F" w:rsidRPr="003D01FF">
        <w:rPr>
          <w:b w:val="0"/>
          <w:sz w:val="28"/>
          <w:szCs w:val="28"/>
        </w:rPr>
        <w:t xml:space="preserve"> </w:t>
      </w:r>
      <w:proofErr w:type="gramStart"/>
      <w:r w:rsidR="0087111F" w:rsidRPr="003D01FF">
        <w:rPr>
          <w:b w:val="0"/>
          <w:sz w:val="28"/>
          <w:szCs w:val="28"/>
        </w:rPr>
        <w:t xml:space="preserve">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3D01FF" w:rsidRPr="003D01FF">
        <w:rPr>
          <w:b w:val="0"/>
          <w:sz w:val="28"/>
          <w:szCs w:val="28"/>
        </w:rPr>
        <w:t>Корнило</w:t>
      </w:r>
      <w:r w:rsidR="003D01FF" w:rsidRPr="003D01FF">
        <w:rPr>
          <w:b w:val="0"/>
          <w:sz w:val="28"/>
          <w:szCs w:val="28"/>
        </w:rPr>
        <w:t>в</w:t>
      </w:r>
      <w:r w:rsidR="003D01FF" w:rsidRPr="003D01FF">
        <w:rPr>
          <w:b w:val="0"/>
          <w:sz w:val="28"/>
          <w:szCs w:val="28"/>
        </w:rPr>
        <w:t>ский</w:t>
      </w:r>
      <w:proofErr w:type="spellEnd"/>
      <w:r w:rsidR="0087111F" w:rsidRPr="003D01FF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</w:t>
      </w:r>
      <w:r w:rsidR="0087111F" w:rsidRPr="003D01FF">
        <w:rPr>
          <w:b w:val="0"/>
          <w:sz w:val="28"/>
          <w:szCs w:val="28"/>
        </w:rPr>
        <w:t>о</w:t>
      </w:r>
      <w:r w:rsidR="0087111F" w:rsidRPr="003D01FF">
        <w:rPr>
          <w:b w:val="0"/>
          <w:sz w:val="28"/>
          <w:szCs w:val="28"/>
        </w:rPr>
        <w:t>управления муниципального образования Каменский район Алтайского края</w:t>
      </w:r>
      <w:r w:rsidR="00F36653" w:rsidRPr="0087111F">
        <w:rPr>
          <w:b w:val="0"/>
          <w:sz w:val="28"/>
          <w:szCs w:val="28"/>
        </w:rPr>
        <w:t xml:space="preserve">»,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путатов  Алтайского</w:t>
      </w:r>
      <w:proofErr w:type="gramEnd"/>
      <w:r>
        <w:rPr>
          <w:b w:val="0"/>
          <w:sz w:val="28"/>
          <w:szCs w:val="28"/>
        </w:rPr>
        <w:t xml:space="preserve"> </w:t>
      </w:r>
      <w:r w:rsidRPr="000712F1">
        <w:rPr>
          <w:b w:val="0"/>
          <w:sz w:val="28"/>
          <w:szCs w:val="28"/>
        </w:rPr>
        <w:t xml:space="preserve">края </w:t>
      </w:r>
      <w:r w:rsidR="000712F1" w:rsidRPr="000712F1">
        <w:rPr>
          <w:b w:val="0"/>
          <w:sz w:val="28"/>
          <w:szCs w:val="28"/>
        </w:rPr>
        <w:t xml:space="preserve">от </w:t>
      </w:r>
      <w:r w:rsidR="00851B95">
        <w:rPr>
          <w:b w:val="0"/>
          <w:sz w:val="28"/>
          <w:szCs w:val="28"/>
        </w:rPr>
        <w:t>25</w:t>
      </w:r>
      <w:r w:rsidR="00E4200A">
        <w:rPr>
          <w:b w:val="0"/>
          <w:sz w:val="28"/>
          <w:szCs w:val="28"/>
        </w:rPr>
        <w:t>.12</w:t>
      </w:r>
      <w:r w:rsidR="00403C85" w:rsidRPr="00403C85">
        <w:rPr>
          <w:b w:val="0"/>
          <w:sz w:val="28"/>
          <w:szCs w:val="28"/>
        </w:rPr>
        <w:t>.2020</w:t>
      </w:r>
      <w:r w:rsidR="00F36653" w:rsidRPr="00403C85">
        <w:rPr>
          <w:b w:val="0"/>
          <w:sz w:val="28"/>
          <w:szCs w:val="28"/>
        </w:rPr>
        <w:t xml:space="preserve"> №</w:t>
      </w:r>
      <w:r w:rsidR="005D4F4D" w:rsidRPr="00403C85">
        <w:rPr>
          <w:b w:val="0"/>
          <w:sz w:val="28"/>
          <w:szCs w:val="28"/>
        </w:rPr>
        <w:t xml:space="preserve"> </w:t>
      </w:r>
      <w:r w:rsidR="003259B8">
        <w:rPr>
          <w:b w:val="0"/>
          <w:sz w:val="28"/>
          <w:szCs w:val="28"/>
        </w:rPr>
        <w:t>47</w:t>
      </w:r>
      <w:r w:rsidR="00851B95">
        <w:rPr>
          <w:b w:val="0"/>
          <w:sz w:val="28"/>
          <w:szCs w:val="28"/>
        </w:rPr>
        <w:t xml:space="preserve"> </w:t>
      </w:r>
      <w:r w:rsidR="00F36653" w:rsidRPr="0087111F">
        <w:rPr>
          <w:b w:val="0"/>
          <w:sz w:val="28"/>
          <w:szCs w:val="28"/>
        </w:rPr>
        <w:t>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proofErr w:type="gramStart"/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полномочий А</w:t>
      </w:r>
      <w:r w:rsidR="00BC132E" w:rsidRPr="00BC132E">
        <w:rPr>
          <w:b w:val="0"/>
          <w:sz w:val="28"/>
          <w:szCs w:val="28"/>
        </w:rPr>
        <w:t>д</w:t>
      </w:r>
      <w:r w:rsidR="00BC132E" w:rsidRPr="00BC132E">
        <w:rPr>
          <w:b w:val="0"/>
          <w:sz w:val="28"/>
          <w:szCs w:val="28"/>
        </w:rPr>
        <w:t>министрации Каменского района Алтайского края</w:t>
      </w:r>
      <w:proofErr w:type="gramEnd"/>
      <w:r w:rsidR="00F36653" w:rsidRPr="0087111F">
        <w:rPr>
          <w:b w:val="0"/>
          <w:sz w:val="28"/>
          <w:szCs w:val="28"/>
        </w:rPr>
        <w:t>»</w:t>
      </w:r>
    </w:p>
    <w:p w:rsidR="0087111F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C5B56" w:rsidRPr="002C29B5" w:rsidRDefault="005C5B56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5C5B56" w:rsidRDefault="003D01FF" w:rsidP="005C5B56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A209F9">
        <w:rPr>
          <w:sz w:val="28"/>
          <w:szCs w:val="28"/>
        </w:rPr>
        <w:t xml:space="preserve">Принять решение о </w:t>
      </w:r>
      <w:r>
        <w:rPr>
          <w:sz w:val="28"/>
          <w:szCs w:val="28"/>
        </w:rPr>
        <w:t xml:space="preserve">принятии к осуществлению </w:t>
      </w:r>
      <w:r w:rsidR="009B646F">
        <w:rPr>
          <w:sz w:val="28"/>
          <w:szCs w:val="28"/>
        </w:rPr>
        <w:t>с 01 января 20</w:t>
      </w:r>
      <w:r w:rsidR="00E4200A">
        <w:rPr>
          <w:sz w:val="28"/>
          <w:szCs w:val="28"/>
        </w:rPr>
        <w:t>21</w:t>
      </w:r>
      <w:r w:rsidR="009B646F">
        <w:rPr>
          <w:sz w:val="28"/>
          <w:szCs w:val="28"/>
        </w:rPr>
        <w:t xml:space="preserve"> года </w:t>
      </w:r>
      <w:proofErr w:type="gramStart"/>
      <w:r w:rsidRPr="00FE24FD">
        <w:rPr>
          <w:sz w:val="28"/>
          <w:szCs w:val="28"/>
        </w:rPr>
        <w:t>части полномочий Администрации Каменского района Алтайского края</w:t>
      </w:r>
      <w:proofErr w:type="gramEnd"/>
      <w:r w:rsidRPr="00325565">
        <w:rPr>
          <w:sz w:val="28"/>
          <w:szCs w:val="28"/>
        </w:rPr>
        <w:t xml:space="preserve"> </w:t>
      </w:r>
      <w:r w:rsidR="005C5B56" w:rsidRPr="00183C33">
        <w:rPr>
          <w:color w:val="000000"/>
          <w:sz w:val="28"/>
          <w:szCs w:val="28"/>
        </w:rPr>
        <w:t>по</w:t>
      </w:r>
      <w:r w:rsidR="005C5B56">
        <w:rPr>
          <w:color w:val="000000"/>
          <w:sz w:val="28"/>
          <w:szCs w:val="28"/>
        </w:rPr>
        <w:t>:</w:t>
      </w:r>
    </w:p>
    <w:p w:rsidR="005C5B56" w:rsidRDefault="005C5B56" w:rsidP="003259B8">
      <w:pPr>
        <w:pStyle w:val="s1"/>
        <w:keepNext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- обеспечению проживающих в поселении и нуждающихся в жилых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мещениях малоимущих граждан жилыми помещениями, организации стро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ветствии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C5B56" w:rsidRDefault="005C5B56" w:rsidP="005C5B56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народования.</w:t>
      </w:r>
    </w:p>
    <w:p w:rsidR="00533650" w:rsidRDefault="00533650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сельсовета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в срок не более чем через 5 дней с момента принятия настоящего решения, заключить соглашение с Администрацией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о передаче осуществления части полномочий согласно пункту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решения.</w:t>
      </w:r>
    </w:p>
    <w:p w:rsidR="00533650" w:rsidRDefault="00533650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решением Каменского района Собрания депутатов «О бюджете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Каменский район на 202</w:t>
      </w:r>
      <w:r w:rsidR="00E4200A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3D01FF" w:rsidRDefault="00533650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01FF">
        <w:rPr>
          <w:sz w:val="28"/>
          <w:szCs w:val="28"/>
        </w:rPr>
        <w:t xml:space="preserve">. Обнародовать настоящее решение в соответствии со статьёй 45 Устава муниципального образования </w:t>
      </w:r>
      <w:proofErr w:type="spellStart"/>
      <w:r w:rsidR="003D01FF">
        <w:rPr>
          <w:sz w:val="28"/>
          <w:szCs w:val="28"/>
        </w:rPr>
        <w:t>Корниловский</w:t>
      </w:r>
      <w:proofErr w:type="spellEnd"/>
      <w:r w:rsidR="003D01FF">
        <w:rPr>
          <w:sz w:val="28"/>
          <w:szCs w:val="28"/>
        </w:rPr>
        <w:t xml:space="preserve"> сельсовет Каменского района А</w:t>
      </w:r>
      <w:r w:rsidR="003D01FF">
        <w:rPr>
          <w:sz w:val="28"/>
          <w:szCs w:val="28"/>
        </w:rPr>
        <w:t>л</w:t>
      </w:r>
      <w:r w:rsidR="003D01FF"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34D97">
        <w:rPr>
          <w:sz w:val="28"/>
          <w:szCs w:val="28"/>
        </w:rPr>
        <w:t>Контроль за</w:t>
      </w:r>
      <w:proofErr w:type="gramEnd"/>
      <w:r w:rsidRPr="00134D97">
        <w:rPr>
          <w:sz w:val="28"/>
          <w:szCs w:val="28"/>
        </w:rPr>
        <w:t xml:space="preserve"> исполнением настоящего решения возложить на постоя</w:t>
      </w:r>
      <w:r w:rsidRPr="00134D97">
        <w:rPr>
          <w:sz w:val="28"/>
          <w:szCs w:val="28"/>
        </w:rPr>
        <w:t>н</w:t>
      </w:r>
      <w:r w:rsidRPr="00134D97">
        <w:rPr>
          <w:sz w:val="28"/>
          <w:szCs w:val="28"/>
        </w:rPr>
        <w:t xml:space="preserve">ную планово-бюджетную комиссию </w:t>
      </w:r>
      <w:r>
        <w:rPr>
          <w:sz w:val="28"/>
          <w:szCs w:val="28"/>
        </w:rPr>
        <w:t>сельского Совета депутатов (Е.А. Неус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роева).</w:t>
      </w:r>
    </w:p>
    <w:p w:rsidR="003D01FF" w:rsidRDefault="003D01FF" w:rsidP="003D01FF">
      <w:pPr>
        <w:ind w:firstLine="708"/>
        <w:jc w:val="both"/>
        <w:rPr>
          <w:sz w:val="28"/>
          <w:szCs w:val="28"/>
        </w:rPr>
      </w:pPr>
    </w:p>
    <w:p w:rsidR="003D01FF" w:rsidRDefault="003D01FF" w:rsidP="003D01F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F3097A" w:rsidTr="00693FC7">
        <w:tc>
          <w:tcPr>
            <w:tcW w:w="4503" w:type="dxa"/>
            <w:hideMark/>
          </w:tcPr>
          <w:p w:rsidR="00F3097A" w:rsidRDefault="00F3097A" w:rsidP="00693FC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  <w:hideMark/>
          </w:tcPr>
          <w:p w:rsidR="00F3097A" w:rsidRDefault="00F3097A" w:rsidP="00694A76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F3097A" w:rsidTr="00693FC7">
        <w:tc>
          <w:tcPr>
            <w:tcW w:w="4503" w:type="dxa"/>
            <w:hideMark/>
          </w:tcPr>
          <w:p w:rsidR="00F3097A" w:rsidRDefault="00F3097A" w:rsidP="00693FC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   </w:t>
            </w:r>
            <w:proofErr w:type="spellStart"/>
            <w:r>
              <w:rPr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5670" w:type="dxa"/>
            <w:hideMark/>
          </w:tcPr>
          <w:p w:rsidR="00F3097A" w:rsidRDefault="00F3097A" w:rsidP="00693FC7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 А.И.Шестопалов</w:t>
            </w:r>
          </w:p>
        </w:tc>
      </w:tr>
    </w:tbl>
    <w:p w:rsidR="00F3097A" w:rsidRDefault="00F3097A" w:rsidP="00F3097A">
      <w:pPr>
        <w:jc w:val="both"/>
        <w:textAlignment w:val="baseline"/>
        <w:rPr>
          <w:sz w:val="28"/>
          <w:szCs w:val="28"/>
        </w:rPr>
      </w:pPr>
    </w:p>
    <w:p w:rsidR="00F3097A" w:rsidRDefault="00B12402" w:rsidP="00F3097A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4200A">
        <w:rPr>
          <w:sz w:val="28"/>
          <w:szCs w:val="28"/>
        </w:rPr>
        <w:t>.12</w:t>
      </w:r>
      <w:r w:rsidR="00F3097A">
        <w:rPr>
          <w:sz w:val="28"/>
          <w:szCs w:val="28"/>
        </w:rPr>
        <w:t>.20</w:t>
      </w:r>
      <w:r w:rsidR="00533650">
        <w:rPr>
          <w:sz w:val="28"/>
          <w:szCs w:val="28"/>
        </w:rPr>
        <w:t>20</w:t>
      </w:r>
    </w:p>
    <w:p w:rsidR="00F3097A" w:rsidRDefault="004F40D7" w:rsidP="00F3097A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№ </w:t>
      </w:r>
      <w:r w:rsidR="00851B95">
        <w:rPr>
          <w:sz w:val="28"/>
          <w:szCs w:val="28"/>
        </w:rPr>
        <w:t>16</w:t>
      </w:r>
      <w:r w:rsidR="00F3097A">
        <w:rPr>
          <w:sz w:val="28"/>
          <w:szCs w:val="28"/>
        </w:rPr>
        <w:t xml:space="preserve"> - СС</w:t>
      </w:r>
    </w:p>
    <w:p w:rsidR="00531E0C" w:rsidRDefault="00531E0C" w:rsidP="003D01FF">
      <w:pPr>
        <w:jc w:val="both"/>
        <w:rPr>
          <w:sz w:val="28"/>
          <w:szCs w:val="28"/>
        </w:rPr>
      </w:pPr>
    </w:p>
    <w:p w:rsidR="00531E0C" w:rsidRDefault="00531E0C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p w:rsidR="005C5B56" w:rsidRDefault="005C5B56" w:rsidP="003D01FF">
      <w:pPr>
        <w:jc w:val="both"/>
        <w:rPr>
          <w:sz w:val="28"/>
          <w:szCs w:val="28"/>
        </w:rPr>
      </w:pPr>
    </w:p>
    <w:sectPr w:rsidR="005C5B56" w:rsidSect="009B646F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00" w:rsidRDefault="00614400">
      <w:r>
        <w:separator/>
      </w:r>
    </w:p>
  </w:endnote>
  <w:endnote w:type="continuationSeparator" w:id="0">
    <w:p w:rsidR="00614400" w:rsidRDefault="0061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00" w:rsidRDefault="00614400">
      <w:r>
        <w:separator/>
      </w:r>
    </w:p>
  </w:footnote>
  <w:footnote w:type="continuationSeparator" w:id="0">
    <w:p w:rsidR="00614400" w:rsidRDefault="0061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A4238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C13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3288"/>
      <w:docPartObj>
        <w:docPartGallery w:val="Page Numbers (Top of Page)"/>
        <w:docPartUnique/>
      </w:docPartObj>
    </w:sdtPr>
    <w:sdtContent>
      <w:p w:rsidR="009B646F" w:rsidRDefault="000A4238">
        <w:pPr>
          <w:pStyle w:val="a7"/>
          <w:jc w:val="center"/>
        </w:pPr>
        <w:fldSimple w:instr=" PAGE   \* MERGEFORMAT ">
          <w:r w:rsidR="00116CB8">
            <w:rPr>
              <w:noProof/>
            </w:rPr>
            <w:t>2</w:t>
          </w:r>
        </w:fldSimple>
      </w:p>
    </w:sdtContent>
  </w:sdt>
  <w:p w:rsidR="009B646F" w:rsidRDefault="009B64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6F" w:rsidRDefault="009B646F">
    <w:pPr>
      <w:pStyle w:val="a7"/>
      <w:jc w:val="center"/>
    </w:pPr>
  </w:p>
  <w:p w:rsidR="009B646F" w:rsidRDefault="009B64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A617B"/>
    <w:multiLevelType w:val="hybridMultilevel"/>
    <w:tmpl w:val="7A90831C"/>
    <w:lvl w:ilvl="0" w:tplc="1A3E14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15AC3"/>
    <w:rsid w:val="00030F44"/>
    <w:rsid w:val="0004001F"/>
    <w:rsid w:val="00051559"/>
    <w:rsid w:val="00061050"/>
    <w:rsid w:val="000712F1"/>
    <w:rsid w:val="00081CE4"/>
    <w:rsid w:val="00086A49"/>
    <w:rsid w:val="000931C6"/>
    <w:rsid w:val="00096937"/>
    <w:rsid w:val="000A3D44"/>
    <w:rsid w:val="000A4238"/>
    <w:rsid w:val="000C5B8C"/>
    <w:rsid w:val="000D2188"/>
    <w:rsid w:val="000D2C64"/>
    <w:rsid w:val="00105C98"/>
    <w:rsid w:val="00116CB8"/>
    <w:rsid w:val="00126698"/>
    <w:rsid w:val="00137CBF"/>
    <w:rsid w:val="0014712C"/>
    <w:rsid w:val="00176222"/>
    <w:rsid w:val="001A483A"/>
    <w:rsid w:val="001C47F7"/>
    <w:rsid w:val="001C54BE"/>
    <w:rsid w:val="001C5CE5"/>
    <w:rsid w:val="001F0B97"/>
    <w:rsid w:val="001F4411"/>
    <w:rsid w:val="00216D23"/>
    <w:rsid w:val="00224D7B"/>
    <w:rsid w:val="00226915"/>
    <w:rsid w:val="00233145"/>
    <w:rsid w:val="0023374A"/>
    <w:rsid w:val="00254DE5"/>
    <w:rsid w:val="00274A52"/>
    <w:rsid w:val="00286F5E"/>
    <w:rsid w:val="002C29B5"/>
    <w:rsid w:val="002D1009"/>
    <w:rsid w:val="002D41E7"/>
    <w:rsid w:val="002F2DD4"/>
    <w:rsid w:val="002F4CBA"/>
    <w:rsid w:val="002F5BA2"/>
    <w:rsid w:val="00303D70"/>
    <w:rsid w:val="003073C5"/>
    <w:rsid w:val="003259B8"/>
    <w:rsid w:val="00340021"/>
    <w:rsid w:val="00343110"/>
    <w:rsid w:val="003644BC"/>
    <w:rsid w:val="003D01FF"/>
    <w:rsid w:val="003F3FFD"/>
    <w:rsid w:val="00403C85"/>
    <w:rsid w:val="00452498"/>
    <w:rsid w:val="00476CD6"/>
    <w:rsid w:val="004944B1"/>
    <w:rsid w:val="004D4E23"/>
    <w:rsid w:val="004F40D7"/>
    <w:rsid w:val="005067D5"/>
    <w:rsid w:val="0051040E"/>
    <w:rsid w:val="00520EFD"/>
    <w:rsid w:val="00531E0C"/>
    <w:rsid w:val="00533650"/>
    <w:rsid w:val="005477F7"/>
    <w:rsid w:val="00551B8C"/>
    <w:rsid w:val="00557A8B"/>
    <w:rsid w:val="00560BA9"/>
    <w:rsid w:val="005702E3"/>
    <w:rsid w:val="005906BA"/>
    <w:rsid w:val="005A23B6"/>
    <w:rsid w:val="005B1D98"/>
    <w:rsid w:val="005B21E5"/>
    <w:rsid w:val="005B2D46"/>
    <w:rsid w:val="005C5B56"/>
    <w:rsid w:val="005C746F"/>
    <w:rsid w:val="005D2327"/>
    <w:rsid w:val="005D4F4D"/>
    <w:rsid w:val="005E1871"/>
    <w:rsid w:val="00614400"/>
    <w:rsid w:val="006260F9"/>
    <w:rsid w:val="00633737"/>
    <w:rsid w:val="00676ACA"/>
    <w:rsid w:val="00680416"/>
    <w:rsid w:val="00682CDA"/>
    <w:rsid w:val="006854D9"/>
    <w:rsid w:val="00694716"/>
    <w:rsid w:val="00694A76"/>
    <w:rsid w:val="006A79DD"/>
    <w:rsid w:val="006E4981"/>
    <w:rsid w:val="006E4BAA"/>
    <w:rsid w:val="006F585C"/>
    <w:rsid w:val="0070493B"/>
    <w:rsid w:val="00712932"/>
    <w:rsid w:val="00716D34"/>
    <w:rsid w:val="007271FF"/>
    <w:rsid w:val="00747A0E"/>
    <w:rsid w:val="0076015C"/>
    <w:rsid w:val="0076303F"/>
    <w:rsid w:val="0077376B"/>
    <w:rsid w:val="007764F5"/>
    <w:rsid w:val="00782D84"/>
    <w:rsid w:val="00791C31"/>
    <w:rsid w:val="007A2EEA"/>
    <w:rsid w:val="007A5AB2"/>
    <w:rsid w:val="007B6778"/>
    <w:rsid w:val="007C0721"/>
    <w:rsid w:val="007C35A0"/>
    <w:rsid w:val="007C6FAB"/>
    <w:rsid w:val="007D1291"/>
    <w:rsid w:val="007F0038"/>
    <w:rsid w:val="007F4F22"/>
    <w:rsid w:val="007F6603"/>
    <w:rsid w:val="008009FE"/>
    <w:rsid w:val="008116B7"/>
    <w:rsid w:val="00851B95"/>
    <w:rsid w:val="00855D9F"/>
    <w:rsid w:val="008570FF"/>
    <w:rsid w:val="00863EA7"/>
    <w:rsid w:val="0087111F"/>
    <w:rsid w:val="00883F47"/>
    <w:rsid w:val="00887F6B"/>
    <w:rsid w:val="008A7C88"/>
    <w:rsid w:val="008B21DC"/>
    <w:rsid w:val="008B6EE9"/>
    <w:rsid w:val="008C10AA"/>
    <w:rsid w:val="008D48D6"/>
    <w:rsid w:val="008E1368"/>
    <w:rsid w:val="00920B07"/>
    <w:rsid w:val="00921BA8"/>
    <w:rsid w:val="00934494"/>
    <w:rsid w:val="00954900"/>
    <w:rsid w:val="00976B42"/>
    <w:rsid w:val="00990F20"/>
    <w:rsid w:val="009B646F"/>
    <w:rsid w:val="009D60D4"/>
    <w:rsid w:val="00A03628"/>
    <w:rsid w:val="00A07AF6"/>
    <w:rsid w:val="00A1407A"/>
    <w:rsid w:val="00A51CE8"/>
    <w:rsid w:val="00A87108"/>
    <w:rsid w:val="00A91CCB"/>
    <w:rsid w:val="00AA2E2F"/>
    <w:rsid w:val="00AA4D79"/>
    <w:rsid w:val="00AB4282"/>
    <w:rsid w:val="00B00AA3"/>
    <w:rsid w:val="00B012E8"/>
    <w:rsid w:val="00B12402"/>
    <w:rsid w:val="00B50C8C"/>
    <w:rsid w:val="00B86BC4"/>
    <w:rsid w:val="00B90C71"/>
    <w:rsid w:val="00B9120E"/>
    <w:rsid w:val="00B95922"/>
    <w:rsid w:val="00BB45B8"/>
    <w:rsid w:val="00BB634B"/>
    <w:rsid w:val="00BC132E"/>
    <w:rsid w:val="00BC6C46"/>
    <w:rsid w:val="00BE13C6"/>
    <w:rsid w:val="00BE4B66"/>
    <w:rsid w:val="00C00211"/>
    <w:rsid w:val="00C05B05"/>
    <w:rsid w:val="00C0621A"/>
    <w:rsid w:val="00C115F9"/>
    <w:rsid w:val="00C560DB"/>
    <w:rsid w:val="00C64D45"/>
    <w:rsid w:val="00CB3F19"/>
    <w:rsid w:val="00CC38EE"/>
    <w:rsid w:val="00CC4AD6"/>
    <w:rsid w:val="00D0103C"/>
    <w:rsid w:val="00D11FF0"/>
    <w:rsid w:val="00D761EA"/>
    <w:rsid w:val="00DA38AE"/>
    <w:rsid w:val="00DE200C"/>
    <w:rsid w:val="00DE413B"/>
    <w:rsid w:val="00DF3866"/>
    <w:rsid w:val="00E04726"/>
    <w:rsid w:val="00E26CCD"/>
    <w:rsid w:val="00E303BC"/>
    <w:rsid w:val="00E4200A"/>
    <w:rsid w:val="00E52C96"/>
    <w:rsid w:val="00E9724B"/>
    <w:rsid w:val="00EA7662"/>
    <w:rsid w:val="00ED73DE"/>
    <w:rsid w:val="00EE4465"/>
    <w:rsid w:val="00EF11B0"/>
    <w:rsid w:val="00EF1F92"/>
    <w:rsid w:val="00F11FEB"/>
    <w:rsid w:val="00F3097A"/>
    <w:rsid w:val="00F36653"/>
    <w:rsid w:val="00F6064B"/>
    <w:rsid w:val="00F6649A"/>
    <w:rsid w:val="00FA163A"/>
    <w:rsid w:val="00FA5E5A"/>
    <w:rsid w:val="00FB190F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a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3D01FF"/>
    <w:rPr>
      <w:b/>
      <w:bCs/>
      <w:sz w:val="22"/>
      <w:szCs w:val="22"/>
    </w:rPr>
  </w:style>
  <w:style w:type="paragraph" w:styleId="ab">
    <w:name w:val="footer"/>
    <w:basedOn w:val="a"/>
    <w:link w:val="ac"/>
    <w:rsid w:val="003D01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01FF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64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3477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consultantplus://offline/ref=EF12A38214B8D25EA65800D224004877682AAD7DD0811EEEFB39FBF1DC32B4C47329AE52OEw1B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2020-12-28T05:56:00Z</cp:lastPrinted>
  <dcterms:created xsi:type="dcterms:W3CDTF">2021-01-13T02:54:00Z</dcterms:created>
  <dcterms:modified xsi:type="dcterms:W3CDTF">2021-01-13T02:54:00Z</dcterms:modified>
</cp:coreProperties>
</file>