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F9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3353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Корниловск</w:t>
      </w:r>
      <w:r w:rsidR="00E94F40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94F40">
        <w:rPr>
          <w:rFonts w:ascii="Times New Roman" w:hAnsi="Times New Roman" w:cs="Times New Roman"/>
          <w:b/>
          <w:sz w:val="28"/>
          <w:szCs w:val="28"/>
        </w:rPr>
        <w:t>кий Совет депутатов</w:t>
      </w:r>
    </w:p>
    <w:p w:rsidR="00FC3353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FC3353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53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3353">
        <w:rPr>
          <w:rFonts w:ascii="Times New Roman" w:hAnsi="Times New Roman" w:cs="Times New Roman"/>
          <w:b/>
          <w:sz w:val="44"/>
          <w:szCs w:val="44"/>
        </w:rPr>
        <w:t xml:space="preserve">Р </w:t>
      </w:r>
      <w:r w:rsidR="00161F86">
        <w:rPr>
          <w:rFonts w:ascii="Times New Roman" w:hAnsi="Times New Roman" w:cs="Times New Roman"/>
          <w:b/>
          <w:sz w:val="44"/>
          <w:szCs w:val="44"/>
        </w:rPr>
        <w:t>Е Ш Е</w:t>
      </w:r>
      <w:r>
        <w:rPr>
          <w:rFonts w:ascii="Times New Roman" w:hAnsi="Times New Roman" w:cs="Times New Roman"/>
          <w:b/>
          <w:sz w:val="44"/>
          <w:szCs w:val="44"/>
        </w:rPr>
        <w:t xml:space="preserve"> Н И Е</w:t>
      </w:r>
    </w:p>
    <w:p w:rsidR="00FC3353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53" w:rsidRPr="00FE66E6" w:rsidRDefault="00FE3CAA" w:rsidP="00FE6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61F86">
        <w:rPr>
          <w:rFonts w:ascii="Times New Roman" w:hAnsi="Times New Roman" w:cs="Times New Roman"/>
          <w:b/>
          <w:sz w:val="28"/>
          <w:szCs w:val="28"/>
        </w:rPr>
        <w:t>.0</w:t>
      </w:r>
      <w:r w:rsidR="000D3F17">
        <w:rPr>
          <w:rFonts w:ascii="Times New Roman" w:hAnsi="Times New Roman" w:cs="Times New Roman"/>
          <w:b/>
          <w:sz w:val="28"/>
          <w:szCs w:val="28"/>
        </w:rPr>
        <w:t>3</w:t>
      </w:r>
      <w:r w:rsidR="00161F8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 № 5</w:t>
      </w:r>
      <w:r w:rsidR="00FC3353" w:rsidRPr="00FE66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D5E6C" w:rsidRPr="00FE66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3353" w:rsidRPr="00FE66E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F1B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3353" w:rsidRPr="00FE66E6">
        <w:rPr>
          <w:rFonts w:ascii="Times New Roman" w:hAnsi="Times New Roman" w:cs="Times New Roman"/>
          <w:b/>
          <w:sz w:val="28"/>
          <w:szCs w:val="28"/>
        </w:rPr>
        <w:t xml:space="preserve">    с. Корнилово</w:t>
      </w:r>
    </w:p>
    <w:p w:rsidR="009F3770" w:rsidRDefault="009F3770" w:rsidP="00FC3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94F40" w:rsidTr="00E94F40">
        <w:tc>
          <w:tcPr>
            <w:tcW w:w="4786" w:type="dxa"/>
          </w:tcPr>
          <w:p w:rsidR="00E94F40" w:rsidRPr="00E94F40" w:rsidRDefault="000D3F17" w:rsidP="00161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сельского Совета депутатов от 07.09.2017 № 24 «</w:t>
            </w:r>
            <w:r w:rsidR="00A7665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образования Корниловский сельсовет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94F40" w:rsidRDefault="00E94F40" w:rsidP="00FC3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F17" w:rsidRDefault="00E94F40" w:rsidP="00E9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7665C">
        <w:rPr>
          <w:rFonts w:ascii="Times New Roman" w:hAnsi="Times New Roman" w:cs="Times New Roman"/>
          <w:sz w:val="28"/>
          <w:szCs w:val="28"/>
        </w:rPr>
        <w:t xml:space="preserve">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 w:rsidR="000D3F17">
        <w:rPr>
          <w:rFonts w:ascii="Times New Roman" w:hAnsi="Times New Roman" w:cs="Times New Roman"/>
          <w:sz w:val="28"/>
          <w:szCs w:val="28"/>
        </w:rPr>
        <w:t>Уставом муниципального образования Корниловский сельсовет Каменского района Алтайского края</w:t>
      </w:r>
    </w:p>
    <w:p w:rsidR="00161F86" w:rsidRDefault="00161F86" w:rsidP="00E9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FE3CAA" w:rsidRDefault="00FE3CAA" w:rsidP="00E9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F" w:rsidRDefault="0070217F" w:rsidP="007021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 внесении изменений в решение сельского Совета депутатов от 07.09.2017 № 24 «Об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образования Корниловский сельсовет Каменского района Алтайского края».</w:t>
      </w:r>
    </w:p>
    <w:p w:rsidR="0070217F" w:rsidRPr="0070217F" w:rsidRDefault="0070217F" w:rsidP="0070217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сельсовета для подписания и обнародования. </w:t>
      </w:r>
    </w:p>
    <w:p w:rsidR="008A686E" w:rsidRPr="008A686E" w:rsidRDefault="0070217F" w:rsidP="008A686E">
      <w:pPr>
        <w:widowControl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686E" w:rsidRPr="008A686E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A686E" w:rsidRDefault="000D3F17" w:rsidP="008A6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26A7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95EC3">
        <w:rPr>
          <w:rFonts w:ascii="Times New Roman" w:hAnsi="Times New Roman" w:cs="Times New Roman"/>
          <w:sz w:val="28"/>
          <w:szCs w:val="28"/>
        </w:rPr>
        <w:t>за исполнением настоящего решения возложить на постоянную планово-бюджетную комиссию сельского Совета депутатов (</w:t>
      </w:r>
      <w:r>
        <w:rPr>
          <w:rFonts w:ascii="Times New Roman" w:hAnsi="Times New Roman" w:cs="Times New Roman"/>
          <w:sz w:val="28"/>
          <w:szCs w:val="28"/>
        </w:rPr>
        <w:t>Е.А.Неустроева</w:t>
      </w:r>
      <w:r w:rsidR="00E95EC3">
        <w:rPr>
          <w:rFonts w:ascii="Times New Roman" w:hAnsi="Times New Roman" w:cs="Times New Roman"/>
          <w:sz w:val="28"/>
          <w:szCs w:val="28"/>
        </w:rPr>
        <w:t>).</w:t>
      </w:r>
    </w:p>
    <w:p w:rsidR="0070217F" w:rsidRDefault="0070217F" w:rsidP="008A6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CAA" w:rsidRPr="008A686E" w:rsidRDefault="00FE3CAA" w:rsidP="008A6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7F" w:rsidRDefault="0070217F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</w:t>
      </w:r>
      <w:r w:rsidR="00FE3C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А.И.Шестопалов</w:t>
      </w:r>
    </w:p>
    <w:p w:rsidR="00FE3CAA" w:rsidRDefault="00FE3CAA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7F" w:rsidRPr="00DF3760" w:rsidRDefault="0070217F" w:rsidP="0070217F">
      <w:pPr>
        <w:pStyle w:val="a5"/>
        <w:ind w:firstLine="720"/>
        <w:outlineLvl w:val="0"/>
        <w:rPr>
          <w:b/>
        </w:rPr>
      </w:pPr>
      <w:r w:rsidRPr="00DF3760">
        <w:rPr>
          <w:b/>
        </w:rPr>
        <w:lastRenderedPageBreak/>
        <w:t>РОССИЙСКАЯ  ФЕДЕРАЦИЯ</w:t>
      </w:r>
    </w:p>
    <w:p w:rsidR="0070217F" w:rsidRPr="00DF3760" w:rsidRDefault="0070217F" w:rsidP="007021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376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Корниловский сельсовет</w:t>
      </w:r>
    </w:p>
    <w:p w:rsidR="0070217F" w:rsidRDefault="0070217F" w:rsidP="007021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3760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70217F" w:rsidRPr="00DF3760" w:rsidRDefault="0070217F" w:rsidP="007021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217F" w:rsidRDefault="0070217F" w:rsidP="0070217F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FE1BBD">
        <w:rPr>
          <w:rFonts w:ascii="Times New Roman" w:hAnsi="Times New Roman"/>
          <w:sz w:val="44"/>
          <w:szCs w:val="44"/>
        </w:rPr>
        <w:t>Р Е Ш Е Н И Е</w:t>
      </w:r>
    </w:p>
    <w:p w:rsidR="0070217F" w:rsidRDefault="0070217F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7F" w:rsidRDefault="0070217F" w:rsidP="0070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сельского Совета депутатов от 07.09.2017 № 24 «Об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образования Корниловский сельсовет Каменского района Алтайского края»</w:t>
      </w:r>
    </w:p>
    <w:p w:rsidR="0070217F" w:rsidRDefault="0070217F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7F" w:rsidRDefault="0070217F" w:rsidP="0070217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сельского Совета депутатов от 07.09.2017 № 24 «Об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образования Корниловский сельсовет Каменского района Алтайского края» следующие изменения:</w:t>
      </w:r>
    </w:p>
    <w:p w:rsidR="0070217F" w:rsidRPr="000D3F17" w:rsidRDefault="0070217F" w:rsidP="0070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6 Перечня услуг, которые являются необходимыми и обязательными для предоставления муниципальных услуг на территории муниципального образования Корниловский сельсовет Каменского района Алтайского края, н</w:t>
      </w:r>
      <w:r w:rsidRPr="000D3F17">
        <w:rPr>
          <w:rFonts w:ascii="Times New Roman" w:hAnsi="Times New Roman" w:cs="Times New Roman"/>
          <w:sz w:val="28"/>
          <w:szCs w:val="28"/>
        </w:rPr>
        <w:t>азвание муниципальной услуги изложить в новой редакции:</w:t>
      </w:r>
    </w:p>
    <w:p w:rsidR="0070217F" w:rsidRPr="00DC52E2" w:rsidRDefault="0070217F" w:rsidP="0070217F">
      <w:pPr>
        <w:spacing w:after="0" w:line="240" w:lineRule="auto"/>
        <w:ind w:firstLine="709"/>
        <w:jc w:val="both"/>
        <w:rPr>
          <w:sz w:val="28"/>
          <w:szCs w:val="28"/>
        </w:rPr>
      </w:pPr>
      <w:r w:rsidRPr="000D3F17">
        <w:rPr>
          <w:rFonts w:ascii="Times New Roman" w:hAnsi="Times New Roman" w:cs="Times New Roman"/>
          <w:sz w:val="28"/>
          <w:szCs w:val="28"/>
        </w:rPr>
        <w:t>«</w:t>
      </w:r>
      <w:r w:rsidRPr="000D3F17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0D3F17">
        <w:rPr>
          <w:rFonts w:ascii="Times New Roman" w:hAnsi="Times New Roman" w:cs="Times New Roman"/>
          <w:sz w:val="28"/>
          <w:szCs w:val="28"/>
        </w:rPr>
        <w:t>».</w:t>
      </w:r>
    </w:p>
    <w:p w:rsidR="0070217F" w:rsidRPr="008A686E" w:rsidRDefault="0070217F" w:rsidP="0070217F">
      <w:pPr>
        <w:widowControl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686E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0217F" w:rsidRDefault="0070217F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7F" w:rsidRDefault="0070217F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7F" w:rsidRDefault="0070217F" w:rsidP="0070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FE3C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С.В.Сергейчук</w:t>
      </w:r>
    </w:p>
    <w:p w:rsidR="0070217F" w:rsidRDefault="0070217F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7F" w:rsidRDefault="00FE3CAA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217F">
        <w:rPr>
          <w:rFonts w:ascii="Times New Roman" w:hAnsi="Times New Roman" w:cs="Times New Roman"/>
          <w:sz w:val="28"/>
          <w:szCs w:val="28"/>
        </w:rPr>
        <w:t>.03.2019</w:t>
      </w:r>
    </w:p>
    <w:p w:rsidR="0070217F" w:rsidRDefault="00FE3CAA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70217F">
        <w:rPr>
          <w:rFonts w:ascii="Times New Roman" w:hAnsi="Times New Roman" w:cs="Times New Roman"/>
          <w:sz w:val="28"/>
          <w:szCs w:val="28"/>
        </w:rPr>
        <w:t>-СС</w:t>
      </w:r>
    </w:p>
    <w:p w:rsidR="0070217F" w:rsidRDefault="0070217F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7F" w:rsidRDefault="0070217F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7F" w:rsidRDefault="0070217F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7F" w:rsidRDefault="0070217F" w:rsidP="000D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217F" w:rsidSect="00FE3CAA">
      <w:headerReference w:type="default" r:id="rId7"/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A2" w:rsidRDefault="00310EA2" w:rsidP="00FE3CAA">
      <w:pPr>
        <w:spacing w:after="0" w:line="240" w:lineRule="auto"/>
      </w:pPr>
      <w:r>
        <w:separator/>
      </w:r>
    </w:p>
  </w:endnote>
  <w:endnote w:type="continuationSeparator" w:id="0">
    <w:p w:rsidR="00310EA2" w:rsidRDefault="00310EA2" w:rsidP="00FE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A2" w:rsidRDefault="00310EA2" w:rsidP="00FE3CAA">
      <w:pPr>
        <w:spacing w:after="0" w:line="240" w:lineRule="auto"/>
      </w:pPr>
      <w:r>
        <w:separator/>
      </w:r>
    </w:p>
  </w:footnote>
  <w:footnote w:type="continuationSeparator" w:id="0">
    <w:p w:rsidR="00310EA2" w:rsidRDefault="00310EA2" w:rsidP="00FE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6954"/>
      <w:docPartObj>
        <w:docPartGallery w:val="Page Numbers (Top of Page)"/>
        <w:docPartUnique/>
      </w:docPartObj>
    </w:sdtPr>
    <w:sdtContent>
      <w:p w:rsidR="00FE3CAA" w:rsidRDefault="008F2B6E">
        <w:pPr>
          <w:pStyle w:val="a7"/>
          <w:jc w:val="center"/>
        </w:pPr>
        <w:fldSimple w:instr=" PAGE   \* MERGEFORMAT ">
          <w:r w:rsidR="00D664A3">
            <w:rPr>
              <w:noProof/>
            </w:rPr>
            <w:t>2</w:t>
          </w:r>
        </w:fldSimple>
      </w:p>
    </w:sdtContent>
  </w:sdt>
  <w:p w:rsidR="00FE3CAA" w:rsidRDefault="00FE3C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B4F"/>
    <w:multiLevelType w:val="hybridMultilevel"/>
    <w:tmpl w:val="9CA04A1E"/>
    <w:lvl w:ilvl="0" w:tplc="9D2046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A2BEC"/>
    <w:multiLevelType w:val="hybridMultilevel"/>
    <w:tmpl w:val="5E78B8C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0D744491"/>
    <w:multiLevelType w:val="hybridMultilevel"/>
    <w:tmpl w:val="7C08DCB2"/>
    <w:lvl w:ilvl="0" w:tplc="A0682EE6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">
    <w:nsid w:val="169E4DE7"/>
    <w:multiLevelType w:val="hybridMultilevel"/>
    <w:tmpl w:val="306633AE"/>
    <w:lvl w:ilvl="0" w:tplc="573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16307"/>
    <w:multiLevelType w:val="multilevel"/>
    <w:tmpl w:val="AF82BAE2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D67B8F"/>
    <w:multiLevelType w:val="hybridMultilevel"/>
    <w:tmpl w:val="937C8894"/>
    <w:lvl w:ilvl="0" w:tplc="F55C5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B6CCF"/>
    <w:multiLevelType w:val="hybridMultilevel"/>
    <w:tmpl w:val="9CA04A1E"/>
    <w:lvl w:ilvl="0" w:tplc="9D2046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B6184E"/>
    <w:multiLevelType w:val="hybridMultilevel"/>
    <w:tmpl w:val="245E7296"/>
    <w:lvl w:ilvl="0" w:tplc="6A7801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46055D0"/>
    <w:multiLevelType w:val="multilevel"/>
    <w:tmpl w:val="B756D77E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353"/>
    <w:rsid w:val="000A589E"/>
    <w:rsid w:val="000C770A"/>
    <w:rsid w:val="000D3F17"/>
    <w:rsid w:val="000F2886"/>
    <w:rsid w:val="000F71F9"/>
    <w:rsid w:val="00107553"/>
    <w:rsid w:val="001078F4"/>
    <w:rsid w:val="00161F86"/>
    <w:rsid w:val="001E4003"/>
    <w:rsid w:val="002121BD"/>
    <w:rsid w:val="00241800"/>
    <w:rsid w:val="00256738"/>
    <w:rsid w:val="0026539F"/>
    <w:rsid w:val="002A4696"/>
    <w:rsid w:val="002E05C7"/>
    <w:rsid w:val="00310EA2"/>
    <w:rsid w:val="003525AB"/>
    <w:rsid w:val="00401BD8"/>
    <w:rsid w:val="004A081E"/>
    <w:rsid w:val="004E2207"/>
    <w:rsid w:val="004E5146"/>
    <w:rsid w:val="0054062E"/>
    <w:rsid w:val="00581C46"/>
    <w:rsid w:val="005D1880"/>
    <w:rsid w:val="00625BD0"/>
    <w:rsid w:val="006B75E1"/>
    <w:rsid w:val="0070217F"/>
    <w:rsid w:val="00716860"/>
    <w:rsid w:val="007F1B2F"/>
    <w:rsid w:val="00887733"/>
    <w:rsid w:val="008A2320"/>
    <w:rsid w:val="008A686E"/>
    <w:rsid w:val="008D1756"/>
    <w:rsid w:val="008D451B"/>
    <w:rsid w:val="008F2B6E"/>
    <w:rsid w:val="00906A25"/>
    <w:rsid w:val="00946D8C"/>
    <w:rsid w:val="009B4F44"/>
    <w:rsid w:val="009F3770"/>
    <w:rsid w:val="00A33A29"/>
    <w:rsid w:val="00A52580"/>
    <w:rsid w:val="00A67C34"/>
    <w:rsid w:val="00A7371C"/>
    <w:rsid w:val="00A7665C"/>
    <w:rsid w:val="00A83E5B"/>
    <w:rsid w:val="00AC24B7"/>
    <w:rsid w:val="00AC64F4"/>
    <w:rsid w:val="00AE064F"/>
    <w:rsid w:val="00B0071C"/>
    <w:rsid w:val="00B34908"/>
    <w:rsid w:val="00B94643"/>
    <w:rsid w:val="00BF55BC"/>
    <w:rsid w:val="00C30CF4"/>
    <w:rsid w:val="00D17F2A"/>
    <w:rsid w:val="00D41142"/>
    <w:rsid w:val="00D664A3"/>
    <w:rsid w:val="00D93915"/>
    <w:rsid w:val="00DB7AE9"/>
    <w:rsid w:val="00DE5BB3"/>
    <w:rsid w:val="00E35AA1"/>
    <w:rsid w:val="00E94F40"/>
    <w:rsid w:val="00E95EC3"/>
    <w:rsid w:val="00EA1EA8"/>
    <w:rsid w:val="00ED5E6C"/>
    <w:rsid w:val="00EE18EE"/>
    <w:rsid w:val="00EF0509"/>
    <w:rsid w:val="00EF565A"/>
    <w:rsid w:val="00F23CBD"/>
    <w:rsid w:val="00F376C6"/>
    <w:rsid w:val="00F926A7"/>
    <w:rsid w:val="00FC3353"/>
    <w:rsid w:val="00FE3CAA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F9"/>
  </w:style>
  <w:style w:type="paragraph" w:styleId="6">
    <w:name w:val="heading 6"/>
    <w:basedOn w:val="a"/>
    <w:next w:val="a"/>
    <w:link w:val="60"/>
    <w:semiHidden/>
    <w:unhideWhenUsed/>
    <w:qFormat/>
    <w:rsid w:val="0070217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07"/>
    <w:pPr>
      <w:ind w:left="720"/>
      <w:contextualSpacing/>
    </w:pPr>
  </w:style>
  <w:style w:type="table" w:styleId="a4">
    <w:name w:val="Table Grid"/>
    <w:basedOn w:val="a1"/>
    <w:uiPriority w:val="59"/>
    <w:rsid w:val="00E9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70217F"/>
    <w:rPr>
      <w:rFonts w:ascii="Calibri" w:eastAsia="Times New Roman" w:hAnsi="Calibri" w:cs="Times New Roman"/>
      <w:b/>
      <w:bCs/>
    </w:rPr>
  </w:style>
  <w:style w:type="paragraph" w:styleId="a5">
    <w:name w:val="Title"/>
    <w:basedOn w:val="a"/>
    <w:link w:val="a6"/>
    <w:qFormat/>
    <w:rsid w:val="00702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0217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E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CAA"/>
  </w:style>
  <w:style w:type="paragraph" w:styleId="a9">
    <w:name w:val="footer"/>
    <w:basedOn w:val="a"/>
    <w:link w:val="aa"/>
    <w:uiPriority w:val="99"/>
    <w:semiHidden/>
    <w:unhideWhenUsed/>
    <w:rsid w:val="00FE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2019-03-14T11:15:00Z</cp:lastPrinted>
  <dcterms:created xsi:type="dcterms:W3CDTF">2019-04-12T10:47:00Z</dcterms:created>
  <dcterms:modified xsi:type="dcterms:W3CDTF">2019-04-12T10:47:00Z</dcterms:modified>
</cp:coreProperties>
</file>