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906D4A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357EC6">
        <w:rPr>
          <w:rFonts w:ascii="Times New Roman" w:hAnsi="Times New Roman"/>
          <w:b/>
          <w:sz w:val="28"/>
          <w:szCs w:val="28"/>
        </w:rPr>
        <w:t>.201</w:t>
      </w:r>
      <w:r w:rsidR="002F637A">
        <w:rPr>
          <w:rFonts w:ascii="Times New Roman" w:hAnsi="Times New Roman"/>
          <w:b/>
          <w:sz w:val="28"/>
          <w:szCs w:val="28"/>
        </w:rPr>
        <w:t xml:space="preserve">9 </w:t>
      </w:r>
      <w:r w:rsidR="00357EC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2F1C25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A05C95" w:rsidRPr="00ED7438" w:rsidTr="00906D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5C95" w:rsidRPr="00ED7438" w:rsidRDefault="00FB5997" w:rsidP="00906D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32739B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A64490">
              <w:rPr>
                <w:rFonts w:ascii="Times New Roman" w:hAnsi="Times New Roman"/>
                <w:sz w:val="28"/>
                <w:szCs w:val="28"/>
              </w:rPr>
              <w:t>от 01.08.2012 № 65 «</w:t>
            </w:r>
            <w:r w:rsidR="00A64490" w:rsidRPr="00F51864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A64490" w:rsidRPr="00F51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490" w:rsidRPr="00F518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A64490" w:rsidRPr="00F51864">
              <w:rPr>
                <w:rFonts w:ascii="Times New Roman" w:hAnsi="Times New Roman"/>
                <w:bCs/>
                <w:sz w:val="28"/>
                <w:szCs w:val="28"/>
              </w:rPr>
              <w:t>«Владение, пользование и распоряжение имуществом, находящимся в муниципальной собственности</w:t>
            </w:r>
            <w:r w:rsidR="0033681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05C95" w:rsidRDefault="00A05C95" w:rsidP="00A05C95">
      <w:pPr>
        <w:rPr>
          <w:rFonts w:ascii="Times New Roman" w:hAnsi="Times New Roman"/>
          <w:sz w:val="28"/>
          <w:szCs w:val="28"/>
        </w:rPr>
      </w:pPr>
    </w:p>
    <w:p w:rsidR="002F637A" w:rsidRDefault="002F637A" w:rsidP="00A05C95">
      <w:pPr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В соответствии с Федеральным законом от 19.07.2018 № 204-ФЗ</w:t>
      </w:r>
      <w:r w:rsidRPr="002F637A">
        <w:rPr>
          <w:rFonts w:ascii="Times New Roman" w:hAnsi="Times New Roman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2F637A">
        <w:rPr>
          <w:rFonts w:ascii="Times New Roman" w:hAnsi="Times New Roman"/>
          <w:spacing w:val="-2"/>
          <w:sz w:val="28"/>
          <w:szCs w:val="28"/>
        </w:rPr>
        <w:t>Федерал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>, Уставом муниципального образования Корниловский сельсовет Каменского района Алтайского края</w:t>
      </w:r>
      <w:proofErr w:type="gramEnd"/>
    </w:p>
    <w:p w:rsidR="002F637A" w:rsidRDefault="002F637A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2F637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F637A">
        <w:rPr>
          <w:rFonts w:ascii="Times New Roman" w:hAnsi="Times New Roman"/>
          <w:sz w:val="28"/>
          <w:szCs w:val="28"/>
        </w:rPr>
        <w:t>П</w:t>
      </w:r>
      <w:proofErr w:type="gramEnd"/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О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С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Т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А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Н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О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В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Л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Я</w:t>
      </w:r>
      <w:r w:rsidR="00906D4A">
        <w:rPr>
          <w:rFonts w:ascii="Times New Roman" w:hAnsi="Times New Roman"/>
          <w:sz w:val="28"/>
          <w:szCs w:val="28"/>
        </w:rPr>
        <w:t xml:space="preserve"> </w:t>
      </w:r>
      <w:r w:rsidRPr="002F637A">
        <w:rPr>
          <w:rFonts w:ascii="Times New Roman" w:hAnsi="Times New Roman"/>
          <w:sz w:val="28"/>
          <w:szCs w:val="28"/>
        </w:rPr>
        <w:t>Ю</w:t>
      </w:r>
      <w:r w:rsidRPr="00C14498">
        <w:rPr>
          <w:rFonts w:ascii="Times New Roman" w:hAnsi="Times New Roman"/>
          <w:sz w:val="28"/>
          <w:szCs w:val="28"/>
        </w:rPr>
        <w:t>:</w:t>
      </w:r>
    </w:p>
    <w:p w:rsidR="00906D4A" w:rsidRDefault="00906D4A" w:rsidP="002F637A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2F1C25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A07509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 xml:space="preserve">т </w:t>
      </w:r>
      <w:r w:rsidR="00A64490">
        <w:rPr>
          <w:rFonts w:ascii="Times New Roman" w:hAnsi="Times New Roman"/>
          <w:sz w:val="28"/>
          <w:szCs w:val="28"/>
        </w:rPr>
        <w:t>01.08.2012 № 65 «</w:t>
      </w:r>
      <w:r w:rsidR="00A64490" w:rsidRPr="00F51864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A64490" w:rsidRPr="00F51864">
        <w:rPr>
          <w:rFonts w:ascii="Times New Roman" w:hAnsi="Times New Roman"/>
          <w:sz w:val="28"/>
          <w:szCs w:val="28"/>
        </w:rPr>
        <w:t xml:space="preserve"> </w:t>
      </w:r>
      <w:r w:rsidR="00A64490" w:rsidRPr="00F51864">
        <w:rPr>
          <w:rFonts w:ascii="Times New Roman" w:hAnsi="Times New Roman"/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A64490" w:rsidRPr="00F51864">
        <w:rPr>
          <w:rFonts w:ascii="Times New Roman" w:hAnsi="Times New Roman"/>
          <w:bCs/>
          <w:sz w:val="28"/>
          <w:szCs w:val="28"/>
        </w:rPr>
        <w:t>«Владение, пользование и распоряжение имуществом, находящимся в муниципальной собственности</w:t>
      </w:r>
      <w:r w:rsidR="00A64490">
        <w:rPr>
          <w:rFonts w:ascii="Times New Roman" w:hAnsi="Times New Roman"/>
          <w:bCs/>
          <w:sz w:val="28"/>
          <w:szCs w:val="28"/>
        </w:rPr>
        <w:t>»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2F637A">
        <w:rPr>
          <w:rFonts w:ascii="Times New Roman" w:hAnsi="Times New Roman"/>
          <w:sz w:val="28"/>
          <w:szCs w:val="28"/>
        </w:rPr>
        <w:t xml:space="preserve">(с изменениями в редакции от 19.09.2016 № 39, от 26.11.2018 № 41) </w:t>
      </w:r>
      <w:r w:rsidR="00906D4A">
        <w:rPr>
          <w:rFonts w:ascii="Times New Roman" w:hAnsi="Times New Roman"/>
          <w:sz w:val="28"/>
          <w:szCs w:val="28"/>
        </w:rPr>
        <w:t xml:space="preserve">следующие </w:t>
      </w:r>
      <w:r w:rsidR="00A47013">
        <w:rPr>
          <w:rFonts w:ascii="Times New Roman" w:hAnsi="Times New Roman"/>
          <w:sz w:val="28"/>
          <w:szCs w:val="28"/>
        </w:rPr>
        <w:t>изменения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2F637A" w:rsidRPr="00FA79C2" w:rsidRDefault="002F1C25" w:rsidP="002F637A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FA79C2">
        <w:rPr>
          <w:rFonts w:ascii="Times New Roman" w:hAnsi="Times New Roman"/>
          <w:sz w:val="28"/>
          <w:szCs w:val="28"/>
        </w:rPr>
        <w:t>.1.</w:t>
      </w:r>
      <w:r w:rsidR="00FA79C2" w:rsidRPr="00FA79C2">
        <w:rPr>
          <w:sz w:val="28"/>
          <w:szCs w:val="26"/>
        </w:rPr>
        <w:t xml:space="preserve"> </w:t>
      </w:r>
      <w:r w:rsidR="002F637A" w:rsidRPr="00FA79C2">
        <w:rPr>
          <w:sz w:val="28"/>
          <w:szCs w:val="26"/>
        </w:rPr>
        <w:t xml:space="preserve"> </w:t>
      </w:r>
      <w:r w:rsidR="002F637A" w:rsidRPr="00FA79C2">
        <w:rPr>
          <w:rFonts w:ascii="Times New Roman" w:hAnsi="Times New Roman"/>
          <w:sz w:val="28"/>
          <w:szCs w:val="26"/>
        </w:rPr>
        <w:t>Пункт</w:t>
      </w:r>
      <w:r w:rsidR="002F637A">
        <w:rPr>
          <w:sz w:val="28"/>
          <w:szCs w:val="26"/>
        </w:rPr>
        <w:t xml:space="preserve"> </w:t>
      </w:r>
      <w:r w:rsidR="002F637A">
        <w:rPr>
          <w:rFonts w:ascii="Times New Roman" w:hAnsi="Times New Roman"/>
          <w:sz w:val="28"/>
          <w:szCs w:val="26"/>
        </w:rPr>
        <w:t>2.8. административного регламента дополнить подпунктом 2.8.1. следующего содержания:</w:t>
      </w:r>
    </w:p>
    <w:p w:rsidR="002F637A" w:rsidRPr="0099648E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«2.8.1. </w:t>
      </w:r>
      <w:r w:rsidRPr="0099648E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F637A" w:rsidRPr="0099648E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637A" w:rsidRPr="0099648E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F637A" w:rsidRPr="0099648E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637A" w:rsidRPr="0099648E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r w:rsidRPr="0099648E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637A" w:rsidRPr="0099648E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648E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99648E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99648E">
        <w:rPr>
          <w:rFonts w:ascii="Times New Roman" w:hAnsi="Times New Roman"/>
          <w:sz w:val="28"/>
          <w:szCs w:val="28"/>
        </w:rPr>
        <w:t>.»</w:t>
      </w:r>
      <w:proofErr w:type="gramEnd"/>
    </w:p>
    <w:p w:rsidR="002F637A" w:rsidRPr="00906D4A" w:rsidRDefault="002F637A" w:rsidP="002F637A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06D4A">
        <w:rPr>
          <w:rFonts w:ascii="Times New Roman" w:hAnsi="Times New Roman"/>
          <w:sz w:val="28"/>
          <w:szCs w:val="28"/>
        </w:rPr>
        <w:t>В пункте 3 статьи 5.2.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F637A" w:rsidRPr="00906D4A" w:rsidRDefault="002F637A" w:rsidP="002F637A">
      <w:pPr>
        <w:ind w:firstLine="708"/>
        <w:rPr>
          <w:rFonts w:ascii="Times New Roman" w:hAnsi="Times New Roman"/>
          <w:sz w:val="28"/>
          <w:szCs w:val="28"/>
        </w:rPr>
      </w:pPr>
      <w:r w:rsidRPr="00906D4A">
        <w:rPr>
          <w:rFonts w:ascii="Times New Roman" w:hAnsi="Times New Roman"/>
          <w:sz w:val="28"/>
          <w:szCs w:val="28"/>
        </w:rPr>
        <w:t>1.3. Дополнить статью 5.2. пунктом 10 следующего содержания:</w:t>
      </w:r>
    </w:p>
    <w:p w:rsidR="002F637A" w:rsidRPr="00906D4A" w:rsidRDefault="002F637A" w:rsidP="002F637A">
      <w:pPr>
        <w:ind w:firstLine="708"/>
        <w:rPr>
          <w:rFonts w:ascii="Times New Roman" w:hAnsi="Times New Roman"/>
          <w:sz w:val="28"/>
          <w:szCs w:val="28"/>
        </w:rPr>
      </w:pPr>
      <w:r w:rsidRPr="00906D4A">
        <w:rPr>
          <w:rFonts w:ascii="Times New Roman" w:hAnsi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906D4A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</w:t>
      </w:r>
      <w:proofErr w:type="gramEnd"/>
      <w:r w:rsidRPr="00906D4A">
        <w:rPr>
          <w:rFonts w:ascii="Times New Roman" w:hAnsi="Times New Roman"/>
          <w:sz w:val="28"/>
          <w:szCs w:val="28"/>
        </w:rPr>
        <w:t>ФЗ</w:t>
      </w:r>
      <w:proofErr w:type="gramStart"/>
      <w:r w:rsidRPr="00906D4A">
        <w:rPr>
          <w:rFonts w:ascii="Times New Roman" w:hAnsi="Times New Roman"/>
          <w:sz w:val="28"/>
          <w:szCs w:val="28"/>
        </w:rPr>
        <w:t>.».</w:t>
      </w:r>
      <w:proofErr w:type="gramEnd"/>
    </w:p>
    <w:p w:rsidR="002F637A" w:rsidRPr="00906D4A" w:rsidRDefault="002F637A" w:rsidP="002F637A">
      <w:pPr>
        <w:ind w:firstLine="708"/>
        <w:rPr>
          <w:rFonts w:ascii="Times New Roman" w:hAnsi="Times New Roman"/>
          <w:sz w:val="28"/>
          <w:szCs w:val="28"/>
        </w:rPr>
      </w:pPr>
      <w:r w:rsidRPr="00906D4A">
        <w:rPr>
          <w:rFonts w:ascii="Times New Roman" w:hAnsi="Times New Roman"/>
          <w:sz w:val="28"/>
          <w:szCs w:val="28"/>
        </w:rPr>
        <w:t>1.4. Статью 5.16 дополнить частями 5.16.1 и 5.16.2 следующего содержания:</w:t>
      </w:r>
    </w:p>
    <w:p w:rsidR="002F637A" w:rsidRPr="00906D4A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r w:rsidRPr="00906D4A">
        <w:rPr>
          <w:rFonts w:ascii="Times New Roman" w:hAnsi="Times New Roman"/>
          <w:sz w:val="28"/>
          <w:szCs w:val="28"/>
        </w:rPr>
        <w:t>«5.16.1.</w:t>
      </w:r>
      <w:r w:rsidRPr="00906D4A">
        <w:rPr>
          <w:rFonts w:ascii="Times New Roman" w:hAnsi="Times New Roman"/>
        </w:rPr>
        <w:t xml:space="preserve"> </w:t>
      </w:r>
      <w:r w:rsidRPr="00906D4A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27.07.2010 № 210-ФЗ,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06D4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06D4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637A" w:rsidRPr="00906D4A" w:rsidRDefault="002F637A" w:rsidP="002F637A">
      <w:pPr>
        <w:ind w:firstLine="540"/>
        <w:rPr>
          <w:rFonts w:ascii="Times New Roman" w:hAnsi="Times New Roman"/>
          <w:sz w:val="28"/>
          <w:szCs w:val="28"/>
        </w:rPr>
      </w:pPr>
      <w:r w:rsidRPr="00906D4A">
        <w:rPr>
          <w:rFonts w:ascii="Times New Roman" w:hAnsi="Times New Roman"/>
          <w:sz w:val="28"/>
          <w:szCs w:val="28"/>
        </w:rPr>
        <w:t xml:space="preserve">5.16.2. В случае признания </w:t>
      </w:r>
      <w:proofErr w:type="gramStart"/>
      <w:r w:rsidRPr="00906D4A">
        <w:rPr>
          <w:rFonts w:ascii="Times New Roman" w:hAnsi="Times New Roman"/>
          <w:sz w:val="28"/>
          <w:szCs w:val="28"/>
        </w:rPr>
        <w:t>жалобы</w:t>
      </w:r>
      <w:proofErr w:type="gramEnd"/>
      <w:r w:rsidRPr="00906D4A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Pr="00906D4A">
        <w:rPr>
          <w:rFonts w:ascii="Times New Roman" w:hAnsi="Times New Roman"/>
          <w:sz w:val="28"/>
          <w:szCs w:val="28"/>
        </w:rPr>
        <w:lastRenderedPageBreak/>
        <w:t>заявителю, указанном в части 8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F637A" w:rsidRDefault="002F637A" w:rsidP="002F63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637A" w:rsidRPr="00424E5E" w:rsidRDefault="002F637A" w:rsidP="002F637A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F637A" w:rsidRPr="00424E5E" w:rsidRDefault="002F637A" w:rsidP="002F637A">
      <w:pPr>
        <w:rPr>
          <w:rFonts w:ascii="Times New Roman" w:hAnsi="Times New Roman"/>
          <w:sz w:val="28"/>
          <w:szCs w:val="28"/>
        </w:rPr>
      </w:pPr>
    </w:p>
    <w:p w:rsidR="002F637A" w:rsidRDefault="002F637A" w:rsidP="002F637A">
      <w:pPr>
        <w:ind w:firstLine="0"/>
        <w:rPr>
          <w:rFonts w:ascii="Times New Roman" w:hAnsi="Times New Roman"/>
          <w:sz w:val="28"/>
          <w:szCs w:val="28"/>
        </w:rPr>
      </w:pPr>
    </w:p>
    <w:p w:rsidR="002F637A" w:rsidRDefault="002F637A" w:rsidP="002F637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906D4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С.В. Сергейчук</w:t>
      </w:r>
    </w:p>
    <w:p w:rsidR="002F637A" w:rsidRDefault="002F637A" w:rsidP="002F637A">
      <w:pPr>
        <w:ind w:firstLine="0"/>
        <w:rPr>
          <w:rFonts w:ascii="Times New Roman" w:hAnsi="Times New Roman"/>
          <w:sz w:val="28"/>
          <w:szCs w:val="28"/>
        </w:rPr>
      </w:pPr>
    </w:p>
    <w:p w:rsidR="004040DD" w:rsidRDefault="004040DD" w:rsidP="002F637A">
      <w:pPr>
        <w:ind w:firstLine="660"/>
        <w:rPr>
          <w:rFonts w:ascii="Times New Roman" w:hAnsi="Times New Roman"/>
          <w:sz w:val="28"/>
          <w:szCs w:val="28"/>
        </w:rPr>
      </w:pPr>
    </w:p>
    <w:sectPr w:rsidR="004040DD" w:rsidSect="002F1C25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5F" w:rsidRDefault="00CF3B5F">
      <w:r>
        <w:separator/>
      </w:r>
    </w:p>
  </w:endnote>
  <w:endnote w:type="continuationSeparator" w:id="0">
    <w:p w:rsidR="00CF3B5F" w:rsidRDefault="00CF3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5F" w:rsidRDefault="00CF3B5F">
      <w:r>
        <w:separator/>
      </w:r>
    </w:p>
  </w:footnote>
  <w:footnote w:type="continuationSeparator" w:id="0">
    <w:p w:rsidR="00CF3B5F" w:rsidRDefault="00CF3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90" w:rsidRDefault="00A64490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490" w:rsidRDefault="00A644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90" w:rsidRDefault="00A64490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A3C">
      <w:rPr>
        <w:rStyle w:val="a6"/>
        <w:noProof/>
      </w:rPr>
      <w:t>2</w:t>
    </w:r>
    <w:r>
      <w:rPr>
        <w:rStyle w:val="a6"/>
      </w:rPr>
      <w:fldChar w:fldCharType="end"/>
    </w:r>
  </w:p>
  <w:p w:rsidR="00A64490" w:rsidRDefault="00A644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4567D"/>
    <w:rsid w:val="00160BD8"/>
    <w:rsid w:val="00160CB5"/>
    <w:rsid w:val="001E6B55"/>
    <w:rsid w:val="0020217A"/>
    <w:rsid w:val="002023E6"/>
    <w:rsid w:val="00206B74"/>
    <w:rsid w:val="00224A3C"/>
    <w:rsid w:val="002262E0"/>
    <w:rsid w:val="00242A25"/>
    <w:rsid w:val="00245548"/>
    <w:rsid w:val="00254FB2"/>
    <w:rsid w:val="002645B9"/>
    <w:rsid w:val="00286AC7"/>
    <w:rsid w:val="00295F79"/>
    <w:rsid w:val="002B5714"/>
    <w:rsid w:val="002E5977"/>
    <w:rsid w:val="002F1C25"/>
    <w:rsid w:val="002F637A"/>
    <w:rsid w:val="00307FC3"/>
    <w:rsid w:val="003209FF"/>
    <w:rsid w:val="0032739B"/>
    <w:rsid w:val="00332749"/>
    <w:rsid w:val="00332A06"/>
    <w:rsid w:val="0033681C"/>
    <w:rsid w:val="00345AE2"/>
    <w:rsid w:val="00353D55"/>
    <w:rsid w:val="00357EC6"/>
    <w:rsid w:val="00367E6E"/>
    <w:rsid w:val="003769D2"/>
    <w:rsid w:val="00376A7A"/>
    <w:rsid w:val="003771BD"/>
    <w:rsid w:val="00383842"/>
    <w:rsid w:val="00395A63"/>
    <w:rsid w:val="003C0623"/>
    <w:rsid w:val="003C1968"/>
    <w:rsid w:val="004040DD"/>
    <w:rsid w:val="00414D48"/>
    <w:rsid w:val="00420C6A"/>
    <w:rsid w:val="00427D76"/>
    <w:rsid w:val="00432419"/>
    <w:rsid w:val="00435988"/>
    <w:rsid w:val="00447533"/>
    <w:rsid w:val="00447E3E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9C2"/>
    <w:rsid w:val="004F0F6B"/>
    <w:rsid w:val="00513E6A"/>
    <w:rsid w:val="00525F04"/>
    <w:rsid w:val="00543367"/>
    <w:rsid w:val="0057029E"/>
    <w:rsid w:val="00581E9A"/>
    <w:rsid w:val="00582139"/>
    <w:rsid w:val="00583512"/>
    <w:rsid w:val="0058716E"/>
    <w:rsid w:val="005A4BE1"/>
    <w:rsid w:val="005B0C3F"/>
    <w:rsid w:val="005B37ED"/>
    <w:rsid w:val="005C51BE"/>
    <w:rsid w:val="005C7FDD"/>
    <w:rsid w:val="005D4417"/>
    <w:rsid w:val="005D6C72"/>
    <w:rsid w:val="005E42DF"/>
    <w:rsid w:val="005E4342"/>
    <w:rsid w:val="005F0ECC"/>
    <w:rsid w:val="005F495E"/>
    <w:rsid w:val="006344B9"/>
    <w:rsid w:val="00684B11"/>
    <w:rsid w:val="006B641B"/>
    <w:rsid w:val="006C0094"/>
    <w:rsid w:val="006D578F"/>
    <w:rsid w:val="006E223F"/>
    <w:rsid w:val="006E5011"/>
    <w:rsid w:val="0072086B"/>
    <w:rsid w:val="00734BA6"/>
    <w:rsid w:val="00746278"/>
    <w:rsid w:val="0075243F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1669"/>
    <w:rsid w:val="007E4AAF"/>
    <w:rsid w:val="007E6F59"/>
    <w:rsid w:val="00847EEE"/>
    <w:rsid w:val="00851360"/>
    <w:rsid w:val="0086106D"/>
    <w:rsid w:val="00862E2F"/>
    <w:rsid w:val="008721E0"/>
    <w:rsid w:val="0088566C"/>
    <w:rsid w:val="008908DB"/>
    <w:rsid w:val="008954E3"/>
    <w:rsid w:val="009049B7"/>
    <w:rsid w:val="00906D4A"/>
    <w:rsid w:val="00924197"/>
    <w:rsid w:val="009269A0"/>
    <w:rsid w:val="009314A9"/>
    <w:rsid w:val="009374FC"/>
    <w:rsid w:val="0095374A"/>
    <w:rsid w:val="0096015A"/>
    <w:rsid w:val="009A45CA"/>
    <w:rsid w:val="009C200E"/>
    <w:rsid w:val="009D2967"/>
    <w:rsid w:val="009E21C9"/>
    <w:rsid w:val="009E5E73"/>
    <w:rsid w:val="009F4B3B"/>
    <w:rsid w:val="00A05C95"/>
    <w:rsid w:val="00A0654A"/>
    <w:rsid w:val="00A07509"/>
    <w:rsid w:val="00A16E85"/>
    <w:rsid w:val="00A200DF"/>
    <w:rsid w:val="00A37CF5"/>
    <w:rsid w:val="00A406A4"/>
    <w:rsid w:val="00A4128F"/>
    <w:rsid w:val="00A47013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B1066C"/>
    <w:rsid w:val="00B23686"/>
    <w:rsid w:val="00B45F54"/>
    <w:rsid w:val="00B46DF7"/>
    <w:rsid w:val="00B6570C"/>
    <w:rsid w:val="00B75499"/>
    <w:rsid w:val="00BB1F32"/>
    <w:rsid w:val="00BC4661"/>
    <w:rsid w:val="00C00637"/>
    <w:rsid w:val="00C057E0"/>
    <w:rsid w:val="00C12494"/>
    <w:rsid w:val="00C14498"/>
    <w:rsid w:val="00C202F1"/>
    <w:rsid w:val="00C20A84"/>
    <w:rsid w:val="00C32406"/>
    <w:rsid w:val="00C40AFD"/>
    <w:rsid w:val="00C419F3"/>
    <w:rsid w:val="00C82186"/>
    <w:rsid w:val="00C828DD"/>
    <w:rsid w:val="00C8356B"/>
    <w:rsid w:val="00CA11A4"/>
    <w:rsid w:val="00CA58A8"/>
    <w:rsid w:val="00CC5F25"/>
    <w:rsid w:val="00CD11B4"/>
    <w:rsid w:val="00CE470C"/>
    <w:rsid w:val="00CF3843"/>
    <w:rsid w:val="00CF3B5F"/>
    <w:rsid w:val="00CF3FE1"/>
    <w:rsid w:val="00D010B2"/>
    <w:rsid w:val="00D014B0"/>
    <w:rsid w:val="00D12F66"/>
    <w:rsid w:val="00D13E0C"/>
    <w:rsid w:val="00D149E8"/>
    <w:rsid w:val="00D2567F"/>
    <w:rsid w:val="00D37A4C"/>
    <w:rsid w:val="00D73C15"/>
    <w:rsid w:val="00D82BBC"/>
    <w:rsid w:val="00DB484B"/>
    <w:rsid w:val="00DC5D2F"/>
    <w:rsid w:val="00DD09A7"/>
    <w:rsid w:val="00DE3CB0"/>
    <w:rsid w:val="00E10707"/>
    <w:rsid w:val="00E14EFF"/>
    <w:rsid w:val="00E16355"/>
    <w:rsid w:val="00E22794"/>
    <w:rsid w:val="00E25261"/>
    <w:rsid w:val="00E30507"/>
    <w:rsid w:val="00E42F3F"/>
    <w:rsid w:val="00E63748"/>
    <w:rsid w:val="00E66899"/>
    <w:rsid w:val="00E744D6"/>
    <w:rsid w:val="00E917A3"/>
    <w:rsid w:val="00EA065D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15B0"/>
    <w:rsid w:val="00FD605F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2016-09-19T06:56:00Z</cp:lastPrinted>
  <dcterms:created xsi:type="dcterms:W3CDTF">2019-03-11T06:20:00Z</dcterms:created>
  <dcterms:modified xsi:type="dcterms:W3CDTF">2019-03-11T06:20:00Z</dcterms:modified>
</cp:coreProperties>
</file>