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55" w:rsidRDefault="005F5E55" w:rsidP="005F5E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F5E55" w:rsidRDefault="00C86C64" w:rsidP="005F5E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Гоноховский</w:t>
      </w:r>
      <w:proofErr w:type="spellEnd"/>
      <w:r w:rsidR="005F5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Совет депутатов </w:t>
      </w:r>
    </w:p>
    <w:p w:rsidR="005F5E55" w:rsidRDefault="005F5E55" w:rsidP="005F5E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 района Алтайского края</w:t>
      </w:r>
    </w:p>
    <w:p w:rsidR="005F5E55" w:rsidRDefault="005F5E55" w:rsidP="005F5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E55" w:rsidRDefault="005F5E55" w:rsidP="005F5E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 Е Ш Е Н И Е</w:t>
      </w:r>
      <w:bookmarkStart w:id="0" w:name="_GoBack"/>
      <w:bookmarkEnd w:id="0"/>
    </w:p>
    <w:p w:rsidR="005F5E55" w:rsidRDefault="005F5E55" w:rsidP="005F5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55" w:rsidRDefault="00F65A56" w:rsidP="005F5E55">
      <w:pPr>
        <w:tabs>
          <w:tab w:val="left" w:pos="4480"/>
        </w:tabs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D4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14.06.2022 № 8</w:t>
      </w:r>
      <w:r w:rsidR="005F5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5F5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B31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F5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r w:rsidR="00C86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Гонохово</w:t>
      </w:r>
      <w:r w:rsidR="005F5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tbl>
      <w:tblPr>
        <w:tblStyle w:val="a3"/>
        <w:tblW w:w="9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5"/>
        <w:gridCol w:w="4996"/>
      </w:tblGrid>
      <w:tr w:rsidR="00F772DA" w:rsidTr="00B31E7B">
        <w:trPr>
          <w:trHeight w:val="1200"/>
        </w:trPr>
        <w:tc>
          <w:tcPr>
            <w:tcW w:w="4995" w:type="dxa"/>
          </w:tcPr>
          <w:p w:rsidR="00F772DA" w:rsidRDefault="00F772DA" w:rsidP="00B31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72D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73303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утратившим силу решения </w:t>
            </w:r>
            <w:proofErr w:type="spellStart"/>
            <w:r w:rsidR="00B31E7B">
              <w:rPr>
                <w:rFonts w:ascii="Times New Roman" w:hAnsi="Times New Roman" w:cs="Times New Roman"/>
                <w:sz w:val="28"/>
                <w:szCs w:val="28"/>
              </w:rPr>
              <w:t>Гоноховского</w:t>
            </w:r>
            <w:proofErr w:type="spellEnd"/>
            <w:r w:rsidR="005733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Каменского района Алтайского края от </w:t>
            </w:r>
            <w:r w:rsidR="00B31E7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73303">
              <w:rPr>
                <w:rFonts w:ascii="Times New Roman" w:hAnsi="Times New Roman" w:cs="Times New Roman"/>
                <w:sz w:val="28"/>
                <w:szCs w:val="28"/>
              </w:rPr>
              <w:t xml:space="preserve">.05.2021 № </w:t>
            </w:r>
            <w:r w:rsidR="00B31E7B">
              <w:rPr>
                <w:rFonts w:ascii="Times New Roman" w:hAnsi="Times New Roman" w:cs="Times New Roman"/>
                <w:sz w:val="28"/>
                <w:szCs w:val="28"/>
              </w:rPr>
              <w:t>10«О формировании</w:t>
            </w:r>
            <w:r w:rsidR="00B31E7B" w:rsidRPr="00EE534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избирательной комиссии</w:t>
            </w:r>
            <w:r w:rsidR="00B31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E7B" w:rsidRPr="00EE534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B31E7B">
              <w:rPr>
                <w:rFonts w:ascii="Times New Roman" w:hAnsi="Times New Roman" w:cs="Times New Roman"/>
                <w:sz w:val="28"/>
                <w:szCs w:val="28"/>
              </w:rPr>
              <w:t>Гоноховский</w:t>
            </w:r>
            <w:proofErr w:type="spellEnd"/>
            <w:r w:rsidR="00B31E7B" w:rsidRPr="00EE534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Каменского района Алтайского края с правом решающего голоса</w:t>
            </w:r>
            <w:r w:rsidR="00B31E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4996" w:type="dxa"/>
          </w:tcPr>
          <w:p w:rsidR="00F772DA" w:rsidRDefault="00F772DA" w:rsidP="00D709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4B4" w:rsidRDefault="00AD24B4" w:rsidP="00F772DA">
      <w:pPr>
        <w:rPr>
          <w:rFonts w:ascii="Times New Roman" w:hAnsi="Times New Roman" w:cs="Times New Roman"/>
          <w:sz w:val="28"/>
          <w:szCs w:val="28"/>
        </w:rPr>
      </w:pPr>
    </w:p>
    <w:p w:rsidR="00161255" w:rsidRDefault="009B0476" w:rsidP="00161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8 статьи 9 Федерального закона № 60-ФЗ от 14.03.2022</w:t>
      </w:r>
      <w:r w:rsidR="00161255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Федерации», который предусматривает упразднение института избирательных комиссий муниципальных образований, </w:t>
      </w:r>
      <w:r w:rsidR="002D3A39">
        <w:rPr>
          <w:rFonts w:ascii="Times New Roman" w:hAnsi="Times New Roman" w:cs="Times New Roman"/>
          <w:sz w:val="28"/>
          <w:szCs w:val="28"/>
        </w:rPr>
        <w:t>на основании решения избирательной комиссии Алтайского края № 01-16/320 от 08.04.2022 «О возложении полномочий избирательных комиссий поселений на районные территориальные избирательные комиссии, участковые избирательные комиссии»,</w:t>
      </w:r>
      <w:proofErr w:type="gramEnd"/>
    </w:p>
    <w:p w:rsidR="009B0476" w:rsidRDefault="00161255" w:rsidP="00161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Совет депутатов Р Е Ш И Л:</w:t>
      </w:r>
    </w:p>
    <w:p w:rsidR="003679BA" w:rsidRDefault="003679BA" w:rsidP="00D709A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сельского Совета депутатов</w:t>
      </w:r>
      <w:r w:rsidR="00EE534B">
        <w:rPr>
          <w:rFonts w:ascii="Times New Roman" w:hAnsi="Times New Roman" w:cs="Times New Roman"/>
          <w:sz w:val="28"/>
          <w:szCs w:val="28"/>
        </w:rPr>
        <w:t xml:space="preserve"> от 2</w:t>
      </w:r>
      <w:r w:rsidR="00B31E7B">
        <w:rPr>
          <w:rFonts w:ascii="Times New Roman" w:hAnsi="Times New Roman" w:cs="Times New Roman"/>
          <w:sz w:val="28"/>
          <w:szCs w:val="28"/>
        </w:rPr>
        <w:t>8</w:t>
      </w:r>
      <w:r w:rsidR="00EE534B">
        <w:rPr>
          <w:rFonts w:ascii="Times New Roman" w:hAnsi="Times New Roman" w:cs="Times New Roman"/>
          <w:sz w:val="28"/>
          <w:szCs w:val="28"/>
        </w:rPr>
        <w:t xml:space="preserve">.05.2021 № </w:t>
      </w:r>
      <w:r w:rsidR="00B31E7B">
        <w:rPr>
          <w:rFonts w:ascii="Times New Roman" w:hAnsi="Times New Roman" w:cs="Times New Roman"/>
          <w:sz w:val="28"/>
          <w:szCs w:val="28"/>
        </w:rPr>
        <w:t>10</w:t>
      </w:r>
      <w:r w:rsidR="00EE534B">
        <w:rPr>
          <w:rFonts w:ascii="Times New Roman" w:hAnsi="Times New Roman" w:cs="Times New Roman"/>
          <w:sz w:val="28"/>
          <w:szCs w:val="28"/>
        </w:rPr>
        <w:t xml:space="preserve"> «</w:t>
      </w:r>
      <w:r w:rsidR="004761FC">
        <w:rPr>
          <w:rFonts w:ascii="Times New Roman" w:hAnsi="Times New Roman" w:cs="Times New Roman"/>
          <w:sz w:val="28"/>
          <w:szCs w:val="28"/>
        </w:rPr>
        <w:t>О формировании</w:t>
      </w:r>
      <w:r w:rsidR="00EE534B" w:rsidRPr="00EE534B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 </w:t>
      </w:r>
      <w:proofErr w:type="spellStart"/>
      <w:r w:rsidR="00B31E7B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="00EE534B" w:rsidRPr="00EE534B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с правом решающего голоса</w:t>
      </w:r>
      <w:r w:rsidR="004761FC">
        <w:rPr>
          <w:rFonts w:ascii="Times New Roman" w:hAnsi="Times New Roman" w:cs="Times New Roman"/>
          <w:sz w:val="28"/>
          <w:szCs w:val="28"/>
        </w:rPr>
        <w:t>»</w:t>
      </w:r>
      <w:r w:rsidR="0047164C">
        <w:rPr>
          <w:rFonts w:ascii="Times New Roman" w:hAnsi="Times New Roman" w:cs="Times New Roman"/>
          <w:sz w:val="28"/>
          <w:szCs w:val="28"/>
        </w:rPr>
        <w:t xml:space="preserve"> с 08 апреля </w:t>
      </w:r>
      <w:r w:rsidR="00573303">
        <w:rPr>
          <w:rFonts w:ascii="Times New Roman" w:hAnsi="Times New Roman" w:cs="Times New Roman"/>
          <w:sz w:val="28"/>
          <w:szCs w:val="28"/>
        </w:rPr>
        <w:t>2022</w:t>
      </w:r>
      <w:r w:rsidR="0047164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61FC" w:rsidRDefault="004761FC" w:rsidP="00D709A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FC">
        <w:rPr>
          <w:rFonts w:ascii="Times New Roman" w:hAnsi="Times New Roman" w:cs="Times New Roman"/>
          <w:sz w:val="28"/>
          <w:szCs w:val="28"/>
        </w:rPr>
        <w:t>Обнародовать настоящее решение в соответствии со ст. 4</w:t>
      </w:r>
      <w:r w:rsidR="00E10DD8">
        <w:rPr>
          <w:rFonts w:ascii="Times New Roman" w:hAnsi="Times New Roman" w:cs="Times New Roman"/>
          <w:sz w:val="28"/>
          <w:szCs w:val="28"/>
        </w:rPr>
        <w:t>7</w:t>
      </w:r>
      <w:r w:rsidRPr="004761F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="00B31E7B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Pr="004761FC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020FF1">
        <w:rPr>
          <w:rFonts w:ascii="Times New Roman" w:hAnsi="Times New Roman" w:cs="Times New Roman"/>
          <w:sz w:val="28"/>
          <w:szCs w:val="28"/>
        </w:rPr>
        <w:t>.</w:t>
      </w:r>
    </w:p>
    <w:p w:rsidR="00020FF1" w:rsidRDefault="00020FF1" w:rsidP="00D709A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F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0FF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мандатную комиссию (председатель </w:t>
      </w:r>
      <w:proofErr w:type="spellStart"/>
      <w:r w:rsidR="00B31E7B">
        <w:rPr>
          <w:rFonts w:ascii="Times New Roman" w:hAnsi="Times New Roman" w:cs="Times New Roman"/>
          <w:sz w:val="28"/>
          <w:szCs w:val="28"/>
        </w:rPr>
        <w:t>Кукарцева</w:t>
      </w:r>
      <w:proofErr w:type="spellEnd"/>
      <w:r w:rsidR="00B31E7B">
        <w:rPr>
          <w:rFonts w:ascii="Times New Roman" w:hAnsi="Times New Roman" w:cs="Times New Roman"/>
          <w:sz w:val="28"/>
          <w:szCs w:val="28"/>
        </w:rPr>
        <w:t xml:space="preserve"> Л.С.</w:t>
      </w:r>
      <w:r w:rsidRPr="00020FF1">
        <w:rPr>
          <w:rFonts w:ascii="Times New Roman" w:hAnsi="Times New Roman" w:cs="Times New Roman"/>
          <w:sz w:val="28"/>
          <w:szCs w:val="28"/>
        </w:rPr>
        <w:t>).</w:t>
      </w:r>
    </w:p>
    <w:p w:rsidR="00870B9D" w:rsidRPr="00736394" w:rsidRDefault="00870B9D" w:rsidP="00D709A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9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 решения</w:t>
      </w:r>
      <w:r w:rsidR="00573303" w:rsidRPr="0073639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775" w:type="dxa"/>
        <w:tblInd w:w="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8"/>
        <w:gridCol w:w="4687"/>
      </w:tblGrid>
      <w:tr w:rsidR="001F594C" w:rsidTr="00B31E7B">
        <w:trPr>
          <w:trHeight w:val="634"/>
        </w:trPr>
        <w:tc>
          <w:tcPr>
            <w:tcW w:w="5088" w:type="dxa"/>
          </w:tcPr>
          <w:p w:rsidR="001F594C" w:rsidRDefault="001F594C" w:rsidP="001F594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1F594C" w:rsidRDefault="001F594C" w:rsidP="00B31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B31E7B"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 w:rsidR="00B31E7B">
              <w:rPr>
                <w:rFonts w:ascii="Times New Roman" w:hAnsi="Times New Roman" w:cs="Times New Roman"/>
                <w:sz w:val="28"/>
                <w:szCs w:val="28"/>
              </w:rPr>
              <w:t>Савенко</w:t>
            </w:r>
            <w:proofErr w:type="spellEnd"/>
            <w:r w:rsidR="00B31E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4687" w:type="dxa"/>
          </w:tcPr>
          <w:p w:rsidR="00B31E7B" w:rsidRDefault="001F594C" w:rsidP="00B31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сельского Совета</w:t>
            </w:r>
          </w:p>
          <w:p w:rsidR="001F594C" w:rsidRDefault="00B31E7B" w:rsidP="00B31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94C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Бобылева</w:t>
            </w:r>
            <w:proofErr w:type="spellEnd"/>
          </w:p>
        </w:tc>
      </w:tr>
    </w:tbl>
    <w:p w:rsidR="001F594C" w:rsidRDefault="001F594C" w:rsidP="00B31E7B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594C" w:rsidSect="00B31E7B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6FF"/>
    <w:multiLevelType w:val="hybridMultilevel"/>
    <w:tmpl w:val="974E1D9E"/>
    <w:lvl w:ilvl="0" w:tplc="A1FA9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D2E"/>
    <w:rsid w:val="00020FF1"/>
    <w:rsid w:val="00095B91"/>
    <w:rsid w:val="00161255"/>
    <w:rsid w:val="001F594C"/>
    <w:rsid w:val="002D3A39"/>
    <w:rsid w:val="002E3679"/>
    <w:rsid w:val="00321C8F"/>
    <w:rsid w:val="003679BA"/>
    <w:rsid w:val="0047164C"/>
    <w:rsid w:val="004761FC"/>
    <w:rsid w:val="00512BBA"/>
    <w:rsid w:val="00560FCA"/>
    <w:rsid w:val="00573303"/>
    <w:rsid w:val="00573E1E"/>
    <w:rsid w:val="005F01A9"/>
    <w:rsid w:val="005F5E55"/>
    <w:rsid w:val="00655472"/>
    <w:rsid w:val="00703ED5"/>
    <w:rsid w:val="00736394"/>
    <w:rsid w:val="00870B9D"/>
    <w:rsid w:val="008B0C3F"/>
    <w:rsid w:val="009172EA"/>
    <w:rsid w:val="00921163"/>
    <w:rsid w:val="009B0476"/>
    <w:rsid w:val="009D494B"/>
    <w:rsid w:val="00A65D2E"/>
    <w:rsid w:val="00AD24B4"/>
    <w:rsid w:val="00B01859"/>
    <w:rsid w:val="00B31E7B"/>
    <w:rsid w:val="00BF09D7"/>
    <w:rsid w:val="00C32072"/>
    <w:rsid w:val="00C86C64"/>
    <w:rsid w:val="00D709A4"/>
    <w:rsid w:val="00E10DD8"/>
    <w:rsid w:val="00ED6166"/>
    <w:rsid w:val="00EE251E"/>
    <w:rsid w:val="00EE534B"/>
    <w:rsid w:val="00F65A56"/>
    <w:rsid w:val="00F7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0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</cp:lastModifiedBy>
  <cp:revision>39</cp:revision>
  <cp:lastPrinted>2022-06-08T04:38:00Z</cp:lastPrinted>
  <dcterms:created xsi:type="dcterms:W3CDTF">2022-05-24T08:39:00Z</dcterms:created>
  <dcterms:modified xsi:type="dcterms:W3CDTF">2022-06-15T04:22:00Z</dcterms:modified>
</cp:coreProperties>
</file>