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BC76F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F25F07">
        <w:rPr>
          <w:b/>
          <w:sz w:val="28"/>
          <w:szCs w:val="28"/>
        </w:rPr>
        <w:t>Гоноховского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3A2AB2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B27E5" w:rsidRPr="00B75D1B">
        <w:rPr>
          <w:b/>
          <w:sz w:val="28"/>
          <w:szCs w:val="28"/>
        </w:rPr>
        <w:t>.</w:t>
      </w:r>
      <w:r w:rsidR="00D96CC8" w:rsidRPr="00B75D1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FC7E5A" w:rsidRPr="00B75D1B">
        <w:rPr>
          <w:b/>
          <w:sz w:val="28"/>
          <w:szCs w:val="28"/>
        </w:rPr>
        <w:t>.20</w:t>
      </w:r>
      <w:r w:rsidR="00D96CC8" w:rsidRPr="00B75D1B">
        <w:rPr>
          <w:b/>
          <w:sz w:val="28"/>
          <w:szCs w:val="28"/>
        </w:rPr>
        <w:t>20</w:t>
      </w:r>
      <w:r w:rsidR="00BC76F8" w:rsidRPr="00B75D1B">
        <w:rPr>
          <w:b/>
          <w:sz w:val="28"/>
          <w:szCs w:val="28"/>
        </w:rPr>
        <w:t xml:space="preserve"> № </w:t>
      </w:r>
      <w:r w:rsidR="009C3FE4">
        <w:rPr>
          <w:b/>
          <w:sz w:val="28"/>
          <w:szCs w:val="28"/>
        </w:rPr>
        <w:t>11</w:t>
      </w:r>
      <w:r w:rsidR="00FC7E5A" w:rsidRPr="00B75D1B">
        <w:rPr>
          <w:b/>
          <w:sz w:val="28"/>
          <w:szCs w:val="28"/>
        </w:rPr>
        <w:t xml:space="preserve">                                                                                     </w:t>
      </w:r>
      <w:r w:rsidR="00FC7E5A" w:rsidRPr="00FD5584">
        <w:rPr>
          <w:b/>
          <w:sz w:val="28"/>
          <w:szCs w:val="28"/>
        </w:rPr>
        <w:t xml:space="preserve">с. </w:t>
      </w:r>
      <w:r w:rsidR="00F25F07">
        <w:rPr>
          <w:b/>
          <w:sz w:val="28"/>
          <w:szCs w:val="28"/>
        </w:rPr>
        <w:t>Гонохово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изменения в постановление № 3</w:t>
      </w:r>
      <w:r w:rsidR="00F25F07">
        <w:rPr>
          <w:rStyle w:val="a4"/>
          <w:b w:val="0"/>
          <w:sz w:val="28"/>
          <w:szCs w:val="28"/>
        </w:rPr>
        <w:t>4</w:t>
      </w:r>
      <w:r>
        <w:rPr>
          <w:rStyle w:val="a4"/>
          <w:b w:val="0"/>
          <w:sz w:val="28"/>
          <w:szCs w:val="28"/>
        </w:rPr>
        <w:t xml:space="preserve"> от 30.12.2019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Гоноховский</w:t>
      </w:r>
      <w:r w:rsidR="000D20C9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сельсовет Каме</w:t>
      </w:r>
      <w:r w:rsidR="00FC7E5A" w:rsidRPr="00FD5584">
        <w:rPr>
          <w:sz w:val="28"/>
          <w:szCs w:val="28"/>
        </w:rPr>
        <w:t>н</w:t>
      </w:r>
      <w:r w:rsidR="00FC7E5A" w:rsidRPr="00FD5584">
        <w:rPr>
          <w:sz w:val="28"/>
          <w:szCs w:val="28"/>
        </w:rPr>
        <w:t>ского района Алтайского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134F62" w:rsidRDefault="00A54753" w:rsidP="00F234D9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 xml:space="preserve">На основании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CF481A">
        <w:rPr>
          <w:sz w:val="28"/>
          <w:szCs w:val="28"/>
        </w:rPr>
        <w:t xml:space="preserve">, постановления </w:t>
      </w:r>
      <w:r w:rsidR="00E34C6F">
        <w:rPr>
          <w:sz w:val="28"/>
          <w:szCs w:val="28"/>
        </w:rPr>
        <w:t xml:space="preserve">Администрации </w:t>
      </w:r>
      <w:r w:rsidR="00F25F07">
        <w:rPr>
          <w:sz w:val="28"/>
          <w:szCs w:val="28"/>
        </w:rPr>
        <w:t>Гоноховский</w:t>
      </w:r>
      <w:r w:rsidR="00E34C6F">
        <w:rPr>
          <w:sz w:val="28"/>
          <w:szCs w:val="28"/>
        </w:rPr>
        <w:t xml:space="preserve"> </w:t>
      </w:r>
      <w:r w:rsidR="00E34C6F" w:rsidRPr="00FD5584">
        <w:rPr>
          <w:sz w:val="28"/>
          <w:szCs w:val="28"/>
        </w:rPr>
        <w:t>сельсовет Каме</w:t>
      </w:r>
      <w:r w:rsidR="00E34C6F" w:rsidRPr="00FD5584">
        <w:rPr>
          <w:sz w:val="28"/>
          <w:szCs w:val="28"/>
        </w:rPr>
        <w:t>н</w:t>
      </w:r>
      <w:r w:rsidR="00E34C6F" w:rsidRPr="00FD5584">
        <w:rPr>
          <w:sz w:val="28"/>
          <w:szCs w:val="28"/>
        </w:rPr>
        <w:t>ского района Алта</w:t>
      </w:r>
      <w:r w:rsidR="00E34C6F" w:rsidRPr="00FD5584">
        <w:rPr>
          <w:sz w:val="28"/>
          <w:szCs w:val="28"/>
        </w:rPr>
        <w:t>й</w:t>
      </w:r>
      <w:r w:rsidR="00E34C6F" w:rsidRPr="00FD5584">
        <w:rPr>
          <w:sz w:val="28"/>
          <w:szCs w:val="28"/>
        </w:rPr>
        <w:t xml:space="preserve">ского края </w:t>
      </w:r>
      <w:r w:rsidR="00F25F07">
        <w:rPr>
          <w:sz w:val="28"/>
          <w:szCs w:val="28"/>
        </w:rPr>
        <w:t>№ 34</w:t>
      </w:r>
      <w:r w:rsidR="00CF481A">
        <w:rPr>
          <w:sz w:val="28"/>
          <w:szCs w:val="28"/>
        </w:rPr>
        <w:t xml:space="preserve"> от 30.12.2019 «</w:t>
      </w:r>
      <w:r w:rsidR="00CF481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CF481A" w:rsidRPr="00FD5584">
        <w:rPr>
          <w:sz w:val="28"/>
          <w:szCs w:val="28"/>
        </w:rPr>
        <w:t xml:space="preserve">муниципального образования </w:t>
      </w:r>
      <w:r w:rsidR="00F25F07">
        <w:rPr>
          <w:sz w:val="28"/>
          <w:szCs w:val="28"/>
        </w:rPr>
        <w:t>Гоноховский</w:t>
      </w:r>
      <w:r w:rsidR="00CF481A">
        <w:rPr>
          <w:sz w:val="28"/>
          <w:szCs w:val="28"/>
        </w:rPr>
        <w:t xml:space="preserve"> </w:t>
      </w:r>
      <w:r w:rsidR="00CF481A" w:rsidRPr="00FD5584">
        <w:rPr>
          <w:sz w:val="28"/>
          <w:szCs w:val="28"/>
        </w:rPr>
        <w:t>сельсовет Каменского района Алтайского края на 20</w:t>
      </w:r>
      <w:r w:rsidR="00CF481A">
        <w:rPr>
          <w:sz w:val="28"/>
          <w:szCs w:val="28"/>
        </w:rPr>
        <w:t>20</w:t>
      </w:r>
      <w:proofErr w:type="gramEnd"/>
      <w:r w:rsidR="00CF481A" w:rsidRPr="00FD5584">
        <w:rPr>
          <w:sz w:val="28"/>
          <w:szCs w:val="28"/>
        </w:rPr>
        <w:t xml:space="preserve"> го</w:t>
      </w:r>
      <w:r w:rsidR="00E34C6F">
        <w:rPr>
          <w:sz w:val="28"/>
          <w:szCs w:val="28"/>
        </w:rPr>
        <w:t xml:space="preserve">д», Уставом муниципального образования </w:t>
      </w:r>
      <w:r w:rsidR="00F25F07">
        <w:rPr>
          <w:sz w:val="28"/>
          <w:szCs w:val="28"/>
        </w:rPr>
        <w:t>Гоноховский</w:t>
      </w:r>
      <w:r w:rsidR="00E34C6F">
        <w:rPr>
          <w:sz w:val="28"/>
          <w:szCs w:val="28"/>
        </w:rPr>
        <w:t xml:space="preserve"> сельсовет К</w:t>
      </w:r>
      <w:r w:rsidR="00E34C6F">
        <w:rPr>
          <w:sz w:val="28"/>
          <w:szCs w:val="28"/>
        </w:rPr>
        <w:t>а</w:t>
      </w:r>
      <w:r w:rsidR="00E34C6F">
        <w:rPr>
          <w:sz w:val="28"/>
          <w:szCs w:val="28"/>
        </w:rPr>
        <w:t>менского района Алтайского края,</w:t>
      </w:r>
    </w:p>
    <w:p w:rsidR="00F234D9" w:rsidRPr="00FD5584" w:rsidRDefault="00F234D9" w:rsidP="00F234D9">
      <w:pPr>
        <w:ind w:firstLine="708"/>
        <w:jc w:val="both"/>
        <w:rPr>
          <w:sz w:val="28"/>
          <w:szCs w:val="28"/>
        </w:rPr>
      </w:pP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 xml:space="preserve">график закупок товаров в сумме </w:t>
      </w:r>
      <w:r w:rsidR="003A2AB2">
        <w:rPr>
          <w:sz w:val="28"/>
          <w:szCs w:val="28"/>
        </w:rPr>
        <w:t xml:space="preserve">74,9 </w:t>
      </w:r>
      <w:r>
        <w:rPr>
          <w:sz w:val="28"/>
          <w:szCs w:val="28"/>
        </w:rPr>
        <w:t>тыс. рублей</w:t>
      </w:r>
      <w:r w:rsidR="00A42584">
        <w:rPr>
          <w:sz w:val="28"/>
          <w:szCs w:val="28"/>
        </w:rPr>
        <w:t xml:space="preserve"> </w:t>
      </w:r>
      <w:r w:rsidR="00E82F7C">
        <w:rPr>
          <w:sz w:val="28"/>
          <w:szCs w:val="28"/>
        </w:rPr>
        <w:t>(</w:t>
      </w:r>
      <w:r w:rsidR="003A2AB2">
        <w:rPr>
          <w:sz w:val="28"/>
          <w:szCs w:val="28"/>
        </w:rPr>
        <w:t xml:space="preserve">семьдесят четыре </w:t>
      </w:r>
      <w:r>
        <w:rPr>
          <w:sz w:val="28"/>
          <w:szCs w:val="28"/>
        </w:rPr>
        <w:t>тысяч</w:t>
      </w:r>
      <w:r w:rsidR="003A2A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2AB2">
        <w:rPr>
          <w:sz w:val="28"/>
          <w:szCs w:val="28"/>
        </w:rPr>
        <w:t>девятьсот</w:t>
      </w:r>
      <w:r>
        <w:rPr>
          <w:sz w:val="28"/>
          <w:szCs w:val="28"/>
        </w:rPr>
        <w:t xml:space="preserve"> рублей) на увеличение текущих расх</w:t>
      </w:r>
      <w:r>
        <w:rPr>
          <w:sz w:val="28"/>
          <w:szCs w:val="28"/>
        </w:rPr>
        <w:t>о</w:t>
      </w:r>
      <w:r w:rsidR="003A2AB2">
        <w:rPr>
          <w:sz w:val="28"/>
          <w:szCs w:val="28"/>
        </w:rPr>
        <w:t>дов в разделе</w:t>
      </w:r>
      <w:r>
        <w:rPr>
          <w:sz w:val="28"/>
          <w:szCs w:val="28"/>
        </w:rPr>
        <w:t xml:space="preserve"> «Национальная экономика </w:t>
      </w:r>
      <w:r w:rsidR="00A42584">
        <w:rPr>
          <w:sz w:val="28"/>
          <w:szCs w:val="28"/>
        </w:rPr>
        <w:t>(прилагается)</w:t>
      </w:r>
      <w:r w:rsidR="001B27E5" w:rsidRPr="00FD5584">
        <w:rPr>
          <w:sz w:val="28"/>
          <w:szCs w:val="28"/>
        </w:rPr>
        <w:t>.</w:t>
      </w:r>
    </w:p>
    <w:p w:rsidR="004C0666" w:rsidRPr="00FD5584" w:rsidRDefault="00E34C6F" w:rsidP="00E34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 внесенные изменения в план-график </w:t>
      </w:r>
      <w:r w:rsidR="004C0666" w:rsidRPr="00F00044">
        <w:rPr>
          <w:color w:val="000000"/>
          <w:sz w:val="28"/>
          <w:szCs w:val="28"/>
        </w:rPr>
        <w:t>размещения з</w:t>
      </w:r>
      <w:r w:rsidR="004C0666" w:rsidRPr="00F00044">
        <w:rPr>
          <w:color w:val="000000"/>
          <w:sz w:val="28"/>
          <w:szCs w:val="28"/>
        </w:rPr>
        <w:t>а</w:t>
      </w:r>
      <w:r w:rsidR="004C0666" w:rsidRPr="00F00044">
        <w:rPr>
          <w:color w:val="000000"/>
          <w:sz w:val="28"/>
          <w:szCs w:val="28"/>
        </w:rPr>
        <w:t>казов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2020</w:t>
      </w:r>
      <w:r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E34C6F">
        <w:rPr>
          <w:color w:val="000000"/>
          <w:sz w:val="28"/>
          <w:szCs w:val="28"/>
          <w:u w:val="single"/>
          <w:lang w:val="en-US"/>
        </w:rPr>
        <w:t>www</w:t>
      </w:r>
      <w:r w:rsidRPr="00E34C6F">
        <w:rPr>
          <w:color w:val="000000"/>
          <w:sz w:val="28"/>
          <w:szCs w:val="28"/>
          <w:u w:val="single"/>
        </w:rPr>
        <w:t>.</w:t>
      </w:r>
      <w:r w:rsidRPr="00E34C6F">
        <w:rPr>
          <w:u w:val="single"/>
        </w:rPr>
        <w:t xml:space="preserve"> </w:t>
      </w:r>
      <w:r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F25F07">
        <w:rPr>
          <w:sz w:val="28"/>
          <w:szCs w:val="28"/>
        </w:rPr>
        <w:t>Гоноховский</w:t>
      </w:r>
      <w:r w:rsidR="002E513E" w:rsidRPr="00FD558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2E513E" w:rsidP="00B747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136A4">
        <w:rPr>
          <w:sz w:val="28"/>
          <w:szCs w:val="28"/>
        </w:rPr>
        <w:t xml:space="preserve">              </w:t>
      </w:r>
      <w:r w:rsidR="00FD5584" w:rsidRPr="00FD5584">
        <w:rPr>
          <w:sz w:val="28"/>
          <w:szCs w:val="28"/>
        </w:rPr>
        <w:t xml:space="preserve">              </w:t>
      </w:r>
      <w:r w:rsidR="00F25F07">
        <w:rPr>
          <w:sz w:val="28"/>
          <w:szCs w:val="28"/>
        </w:rPr>
        <w:t xml:space="preserve">                  </w:t>
      </w:r>
      <w:r w:rsidRPr="00FD5584">
        <w:rPr>
          <w:sz w:val="28"/>
          <w:szCs w:val="28"/>
        </w:rPr>
        <w:t xml:space="preserve">           </w:t>
      </w:r>
      <w:r w:rsidR="008D51D4">
        <w:rPr>
          <w:sz w:val="28"/>
          <w:szCs w:val="28"/>
        </w:rPr>
        <w:t xml:space="preserve">     </w:t>
      </w:r>
      <w:r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А.И. Савенко</w:t>
      </w:r>
    </w:p>
    <w:sectPr w:rsidR="00CC3621" w:rsidSect="00B75D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1E" w:rsidRDefault="0089591E" w:rsidP="00674C13">
      <w:r>
        <w:separator/>
      </w:r>
    </w:p>
  </w:endnote>
  <w:endnote w:type="continuationSeparator" w:id="0">
    <w:p w:rsidR="0089591E" w:rsidRDefault="0089591E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1E" w:rsidRDefault="0089591E" w:rsidP="00674C13">
      <w:r>
        <w:separator/>
      </w:r>
    </w:p>
  </w:footnote>
  <w:footnote w:type="continuationSeparator" w:id="0">
    <w:p w:rsidR="0089591E" w:rsidRDefault="0089591E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D1C52"/>
    <w:rsid w:val="000D20C9"/>
    <w:rsid w:val="00130784"/>
    <w:rsid w:val="00134F62"/>
    <w:rsid w:val="00135A1F"/>
    <w:rsid w:val="00185123"/>
    <w:rsid w:val="00190540"/>
    <w:rsid w:val="001A44FF"/>
    <w:rsid w:val="001B27E5"/>
    <w:rsid w:val="00231288"/>
    <w:rsid w:val="002348F0"/>
    <w:rsid w:val="002809E0"/>
    <w:rsid w:val="002869D7"/>
    <w:rsid w:val="0028724A"/>
    <w:rsid w:val="002D797A"/>
    <w:rsid w:val="002E513E"/>
    <w:rsid w:val="002E694E"/>
    <w:rsid w:val="00307DC7"/>
    <w:rsid w:val="0038617A"/>
    <w:rsid w:val="003A2AB2"/>
    <w:rsid w:val="003E7243"/>
    <w:rsid w:val="00421E73"/>
    <w:rsid w:val="00435081"/>
    <w:rsid w:val="0043621B"/>
    <w:rsid w:val="00452C67"/>
    <w:rsid w:val="00465E1C"/>
    <w:rsid w:val="00486144"/>
    <w:rsid w:val="004904F2"/>
    <w:rsid w:val="004C0666"/>
    <w:rsid w:val="004D344B"/>
    <w:rsid w:val="0050475B"/>
    <w:rsid w:val="005054DE"/>
    <w:rsid w:val="00520DC1"/>
    <w:rsid w:val="00571786"/>
    <w:rsid w:val="005A0A09"/>
    <w:rsid w:val="005C2F9D"/>
    <w:rsid w:val="005D7E5B"/>
    <w:rsid w:val="005E1BB8"/>
    <w:rsid w:val="005E5EAB"/>
    <w:rsid w:val="0064302D"/>
    <w:rsid w:val="00674C13"/>
    <w:rsid w:val="00690380"/>
    <w:rsid w:val="006A5AA8"/>
    <w:rsid w:val="006E634A"/>
    <w:rsid w:val="006F65C3"/>
    <w:rsid w:val="00717485"/>
    <w:rsid w:val="007C23D1"/>
    <w:rsid w:val="007D4752"/>
    <w:rsid w:val="00826BFD"/>
    <w:rsid w:val="008453AE"/>
    <w:rsid w:val="008473D8"/>
    <w:rsid w:val="00860D1B"/>
    <w:rsid w:val="00877097"/>
    <w:rsid w:val="0087774A"/>
    <w:rsid w:val="0089591E"/>
    <w:rsid w:val="008D51D4"/>
    <w:rsid w:val="008E3E17"/>
    <w:rsid w:val="008E4C0C"/>
    <w:rsid w:val="00937A61"/>
    <w:rsid w:val="009644C7"/>
    <w:rsid w:val="00974B21"/>
    <w:rsid w:val="009949ED"/>
    <w:rsid w:val="009A66F1"/>
    <w:rsid w:val="009C3FE4"/>
    <w:rsid w:val="009E4A6E"/>
    <w:rsid w:val="00A26377"/>
    <w:rsid w:val="00A42584"/>
    <w:rsid w:val="00A46C4E"/>
    <w:rsid w:val="00A54753"/>
    <w:rsid w:val="00A61710"/>
    <w:rsid w:val="00A64720"/>
    <w:rsid w:val="00A70127"/>
    <w:rsid w:val="00A83EE6"/>
    <w:rsid w:val="00B03C99"/>
    <w:rsid w:val="00B22F74"/>
    <w:rsid w:val="00B42AB2"/>
    <w:rsid w:val="00B575B5"/>
    <w:rsid w:val="00B74784"/>
    <w:rsid w:val="00B75D1B"/>
    <w:rsid w:val="00BA3801"/>
    <w:rsid w:val="00BC22A6"/>
    <w:rsid w:val="00BC76F8"/>
    <w:rsid w:val="00BE2B60"/>
    <w:rsid w:val="00C135B8"/>
    <w:rsid w:val="00CA0CE3"/>
    <w:rsid w:val="00CB5DF9"/>
    <w:rsid w:val="00CB72E9"/>
    <w:rsid w:val="00CC3621"/>
    <w:rsid w:val="00CD0A73"/>
    <w:rsid w:val="00CE250B"/>
    <w:rsid w:val="00CF481A"/>
    <w:rsid w:val="00D00A80"/>
    <w:rsid w:val="00D813C6"/>
    <w:rsid w:val="00D96CC8"/>
    <w:rsid w:val="00D9733D"/>
    <w:rsid w:val="00DB5E1B"/>
    <w:rsid w:val="00E20230"/>
    <w:rsid w:val="00E34C6F"/>
    <w:rsid w:val="00E50F98"/>
    <w:rsid w:val="00E75E0E"/>
    <w:rsid w:val="00E82F7C"/>
    <w:rsid w:val="00E8568F"/>
    <w:rsid w:val="00E95629"/>
    <w:rsid w:val="00EB6DA9"/>
    <w:rsid w:val="00EF3084"/>
    <w:rsid w:val="00F00044"/>
    <w:rsid w:val="00F136A4"/>
    <w:rsid w:val="00F234D9"/>
    <w:rsid w:val="00F25F07"/>
    <w:rsid w:val="00F44DD4"/>
    <w:rsid w:val="00F55FAB"/>
    <w:rsid w:val="00F6324A"/>
    <w:rsid w:val="00F80B91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  <w:lang/>
    </w:rPr>
  </w:style>
  <w:style w:type="paragraph" w:styleId="ab">
    <w:name w:val="Balloon Text"/>
    <w:basedOn w:val="a"/>
    <w:link w:val="ac"/>
    <w:rsid w:val="00A83EE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2020-05-15T01:14:00Z</cp:lastPrinted>
  <dcterms:created xsi:type="dcterms:W3CDTF">2020-06-02T02:25:00Z</dcterms:created>
  <dcterms:modified xsi:type="dcterms:W3CDTF">2020-06-02T02:25:00Z</dcterms:modified>
</cp:coreProperties>
</file>