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0" w:rsidRPr="00CF7F43" w:rsidRDefault="00962A60" w:rsidP="007C6B2F">
      <w:pPr>
        <w:pStyle w:val="a3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E046E3">
        <w:rPr>
          <w:szCs w:val="28"/>
        </w:rPr>
        <w:t>Филипповского</w:t>
      </w:r>
      <w:r w:rsidRPr="00CF7F43">
        <w:rPr>
          <w:szCs w:val="28"/>
        </w:rPr>
        <w:t xml:space="preserve"> сельсовета</w:t>
      </w:r>
    </w:p>
    <w:p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FB4479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417C">
        <w:rPr>
          <w:b/>
          <w:sz w:val="28"/>
          <w:szCs w:val="28"/>
        </w:rPr>
        <w:t>.</w:t>
      </w:r>
      <w:r w:rsidR="008A7F3B">
        <w:rPr>
          <w:b/>
          <w:sz w:val="28"/>
          <w:szCs w:val="28"/>
        </w:rPr>
        <w:t>11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</w:t>
      </w:r>
      <w:r w:rsidR="006E3144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 xml:space="preserve">п. </w:t>
      </w:r>
      <w:r w:rsidR="006E3144">
        <w:rPr>
          <w:b/>
          <w:sz w:val="28"/>
          <w:szCs w:val="28"/>
        </w:rPr>
        <w:t>Филипповский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8A7F3B" w:rsidP="008A7F3B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D95D14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proofErr w:type="gramStart"/>
      <w:r w:rsidR="00A0340C">
        <w:rPr>
          <w:sz w:val="28"/>
          <w:szCs w:val="28"/>
        </w:rPr>
        <w:t xml:space="preserve">В соответствии </w:t>
      </w:r>
      <w:r w:rsidR="008A7F3B">
        <w:rPr>
          <w:sz w:val="28"/>
          <w:szCs w:val="28"/>
        </w:rPr>
        <w:t>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="008A7F3B">
        <w:rPr>
          <w:sz w:val="28"/>
          <w:szCs w:val="28"/>
        </w:rPr>
        <w:t xml:space="preserve"> признании </w:t>
      </w:r>
      <w:proofErr w:type="gramStart"/>
      <w:r w:rsidR="008A7F3B">
        <w:rPr>
          <w:sz w:val="28"/>
          <w:szCs w:val="28"/>
        </w:rPr>
        <w:t>утратившими</w:t>
      </w:r>
      <w:proofErr w:type="gramEnd"/>
      <w:r w:rsidR="008A7F3B">
        <w:rPr>
          <w:sz w:val="28"/>
          <w:szCs w:val="28"/>
        </w:rPr>
        <w:t xml:space="preserve"> силу отдельных положений постановления Правительства Российской Федерации от 25 декабря 2018 года № 1663»</w:t>
      </w:r>
      <w:r w:rsidR="00D95D14" w:rsidRPr="00D95D14">
        <w:rPr>
          <w:sz w:val="28"/>
          <w:szCs w:val="28"/>
        </w:rPr>
        <w:t>.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E046E3" w:rsidRPr="00CF7F43" w:rsidRDefault="00E046E3" w:rsidP="00962A60">
      <w:pPr>
        <w:keepNext/>
        <w:ind w:firstLine="709"/>
        <w:jc w:val="both"/>
        <w:rPr>
          <w:sz w:val="28"/>
          <w:szCs w:val="28"/>
        </w:rPr>
      </w:pPr>
    </w:p>
    <w:p w:rsidR="00A0340C" w:rsidRPr="00414AA9" w:rsidRDefault="00962A60" w:rsidP="008A7F3B">
      <w:pPr>
        <w:keepNext/>
        <w:ind w:firstLine="708"/>
        <w:jc w:val="both"/>
        <w:rPr>
          <w:color w:val="0000FF"/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 w:rsidR="008A7F3B">
        <w:rPr>
          <w:sz w:val="28"/>
          <w:szCs w:val="28"/>
        </w:rPr>
        <w:t>Установить, что в соответствии с частью 65.1 статьи 112</w:t>
      </w:r>
      <w:r w:rsidR="00E84349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</w:t>
      </w:r>
      <w:proofErr w:type="gramStart"/>
      <w:r w:rsidR="00E84349">
        <w:rPr>
          <w:sz w:val="28"/>
          <w:szCs w:val="28"/>
        </w:rPr>
        <w:t>для</w:t>
      </w:r>
      <w:proofErr w:type="gramEnd"/>
      <w:r w:rsidR="00E84349">
        <w:rPr>
          <w:sz w:val="28"/>
          <w:szCs w:val="28"/>
        </w:rPr>
        <w:t xml:space="preserve"> обеспечения государственных и муниципальных нужд»</w:t>
      </w:r>
      <w:r w:rsidR="00E351F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  <w:r w:rsidR="001A059C">
        <w:rPr>
          <w:sz w:val="28"/>
          <w:szCs w:val="28"/>
        </w:rPr>
        <w:tab/>
      </w:r>
    </w:p>
    <w:p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51F2">
        <w:rPr>
          <w:color w:val="000000"/>
          <w:sz w:val="28"/>
          <w:szCs w:val="28"/>
        </w:rPr>
        <w:t>2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E351F2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6E3144">
        <w:rPr>
          <w:sz w:val="28"/>
          <w:szCs w:val="28"/>
        </w:rPr>
        <w:t>Филипповский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1F2">
        <w:rPr>
          <w:sz w:val="28"/>
          <w:szCs w:val="28"/>
        </w:rPr>
        <w:t>3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A60" w:rsidRPr="00CF7F43" w:rsidRDefault="006E3144" w:rsidP="00E351F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59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962A60">
        <w:rPr>
          <w:sz w:val="28"/>
          <w:szCs w:val="28"/>
        </w:rPr>
        <w:t xml:space="preserve">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А</w:t>
      </w:r>
      <w:r w:rsidR="001A059C">
        <w:rPr>
          <w:sz w:val="28"/>
          <w:szCs w:val="28"/>
        </w:rPr>
        <w:t xml:space="preserve">.Н. </w:t>
      </w:r>
      <w:r>
        <w:rPr>
          <w:sz w:val="28"/>
          <w:szCs w:val="28"/>
        </w:rPr>
        <w:t>Белоусов</w:t>
      </w:r>
      <w:r w:rsidR="00962A60">
        <w:rPr>
          <w:sz w:val="28"/>
          <w:szCs w:val="28"/>
        </w:rPr>
        <w:t xml:space="preserve">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30" w:rsidRDefault="00E30330">
      <w:r>
        <w:separator/>
      </w:r>
    </w:p>
  </w:endnote>
  <w:endnote w:type="continuationSeparator" w:id="0">
    <w:p w:rsidR="00E30330" w:rsidRDefault="00E3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30" w:rsidRDefault="00E30330">
      <w:r>
        <w:separator/>
      </w:r>
    </w:p>
  </w:footnote>
  <w:footnote w:type="continuationSeparator" w:id="0">
    <w:p w:rsidR="00E30330" w:rsidRDefault="00E3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4479">
      <w:rPr>
        <w:rStyle w:val="a6"/>
        <w:noProof/>
      </w:rPr>
      <w:t>2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60"/>
    <w:rsid w:val="00064238"/>
    <w:rsid w:val="000707F6"/>
    <w:rsid w:val="000926BA"/>
    <w:rsid w:val="000A71E5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0BC9"/>
    <w:rsid w:val="00266E40"/>
    <w:rsid w:val="00277010"/>
    <w:rsid w:val="002A0091"/>
    <w:rsid w:val="002E0A6E"/>
    <w:rsid w:val="00303F70"/>
    <w:rsid w:val="003105D7"/>
    <w:rsid w:val="003A4818"/>
    <w:rsid w:val="003B76B7"/>
    <w:rsid w:val="003D6B56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E3144"/>
    <w:rsid w:val="006F417B"/>
    <w:rsid w:val="00711D51"/>
    <w:rsid w:val="00725F81"/>
    <w:rsid w:val="00743F0C"/>
    <w:rsid w:val="007C6B2F"/>
    <w:rsid w:val="00810E79"/>
    <w:rsid w:val="00826A56"/>
    <w:rsid w:val="008914A7"/>
    <w:rsid w:val="00891F42"/>
    <w:rsid w:val="008954A1"/>
    <w:rsid w:val="008A7F3B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34CF5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95D14"/>
    <w:rsid w:val="00DA6E64"/>
    <w:rsid w:val="00DE0C74"/>
    <w:rsid w:val="00DE1939"/>
    <w:rsid w:val="00E046E3"/>
    <w:rsid w:val="00E26881"/>
    <w:rsid w:val="00E30330"/>
    <w:rsid w:val="00E351F2"/>
    <w:rsid w:val="00E5063A"/>
    <w:rsid w:val="00E84349"/>
    <w:rsid w:val="00E867BF"/>
    <w:rsid w:val="00E9323B"/>
    <w:rsid w:val="00EA0736"/>
    <w:rsid w:val="00EC2595"/>
    <w:rsid w:val="00ED520F"/>
    <w:rsid w:val="00EE11B4"/>
    <w:rsid w:val="00EF05C2"/>
    <w:rsid w:val="00F12B54"/>
    <w:rsid w:val="00F353E7"/>
    <w:rsid w:val="00FB4479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2012-03-14T01:08:00Z</cp:lastPrinted>
  <dcterms:created xsi:type="dcterms:W3CDTF">2022-12-01T06:17:00Z</dcterms:created>
  <dcterms:modified xsi:type="dcterms:W3CDTF">2022-12-01T06:17:00Z</dcterms:modified>
</cp:coreProperties>
</file>