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94D4B" w14:textId="77777777" w:rsidR="00880481" w:rsidRPr="00880481" w:rsidRDefault="00880481" w:rsidP="0088048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80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  <w:proofErr w:type="gramEnd"/>
    </w:p>
    <w:p w14:paraId="44970392" w14:textId="77777777" w:rsidR="00880481" w:rsidRPr="00880481" w:rsidRDefault="00880481" w:rsidP="0088048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80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Аллакского</w:t>
      </w:r>
      <w:proofErr w:type="gramEnd"/>
      <w:r w:rsidRPr="00880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14:paraId="7070E342" w14:textId="77777777" w:rsidR="00880481" w:rsidRPr="00880481" w:rsidRDefault="00880481" w:rsidP="0088048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Каменского </w:t>
      </w:r>
      <w:proofErr w:type="gramStart"/>
      <w:r w:rsidRPr="00880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 Алтайского</w:t>
      </w:r>
      <w:proofErr w:type="gramEnd"/>
      <w:r w:rsidRPr="00880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края</w:t>
      </w:r>
    </w:p>
    <w:p w14:paraId="35CB5868" w14:textId="77777777" w:rsidR="00880481" w:rsidRPr="00880481" w:rsidRDefault="00880481" w:rsidP="00880481">
      <w:pPr>
        <w:keepNext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0B6A51" w14:textId="77777777" w:rsidR="00880481" w:rsidRPr="00880481" w:rsidRDefault="00880481" w:rsidP="008804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88048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 О С Т А Н О В Л Е Н И Е</w:t>
      </w:r>
    </w:p>
    <w:p w14:paraId="31FA8BC7" w14:textId="77777777" w:rsidR="00880481" w:rsidRPr="00880481" w:rsidRDefault="00880481" w:rsidP="00880481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D12FC6" w14:textId="3A54BC7E" w:rsidR="00880481" w:rsidRPr="00880481" w:rsidRDefault="00880481" w:rsidP="00880481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90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880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231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80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.2022   </w:t>
      </w:r>
      <w:r w:rsidR="00231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880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3</w:t>
      </w:r>
      <w:r w:rsidR="00090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80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с. Аллак           </w:t>
      </w:r>
    </w:p>
    <w:p w14:paraId="3B22C101" w14:textId="77777777" w:rsidR="00880481" w:rsidRPr="00880481" w:rsidRDefault="00880481" w:rsidP="0088048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28A765" w14:textId="74770FD5" w:rsidR="00CE2913" w:rsidRDefault="00CE2913" w:rsidP="00CE2913">
      <w:pPr>
        <w:spacing w:line="240" w:lineRule="exact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CE2913">
        <w:rPr>
          <w:rFonts w:ascii="Times New Roman" w:hAnsi="Times New Roman" w:cs="Times New Roman"/>
          <w:sz w:val="28"/>
          <w:szCs w:val="28"/>
        </w:rPr>
        <w:t xml:space="preserve">О предоставлении отсрочки уплаты арендной платы, </w:t>
      </w:r>
      <w:proofErr w:type="gramStart"/>
      <w:r w:rsidRPr="00CE2913">
        <w:rPr>
          <w:rFonts w:ascii="Times New Roman" w:hAnsi="Times New Roman" w:cs="Times New Roman"/>
          <w:sz w:val="28"/>
          <w:szCs w:val="28"/>
        </w:rPr>
        <w:t>расторжении  договоров</w:t>
      </w:r>
      <w:proofErr w:type="gramEnd"/>
      <w:r w:rsidRPr="00CE2913">
        <w:rPr>
          <w:rFonts w:ascii="Times New Roman" w:hAnsi="Times New Roman" w:cs="Times New Roman"/>
          <w:sz w:val="28"/>
          <w:szCs w:val="28"/>
        </w:rPr>
        <w:t xml:space="preserve"> аренды имущества, находящегося в муниципальной собственности,</w:t>
      </w:r>
      <w:r w:rsidRPr="009A40C9">
        <w:rPr>
          <w:rFonts w:ascii="Times New Roman" w:hAnsi="Times New Roman" w:cs="Times New Roman"/>
          <w:sz w:val="28"/>
          <w:szCs w:val="28"/>
        </w:rPr>
        <w:t xml:space="preserve"> </w:t>
      </w:r>
      <w:r w:rsidRPr="00CE2913">
        <w:rPr>
          <w:rFonts w:ascii="Times New Roman" w:hAnsi="Times New Roman" w:cs="Times New Roman"/>
          <w:sz w:val="28"/>
          <w:szCs w:val="28"/>
        </w:rPr>
        <w:t>в связи с частичной мобилизацией</w:t>
      </w:r>
    </w:p>
    <w:p w14:paraId="16A75C56" w14:textId="77777777" w:rsidR="00880481" w:rsidRPr="00CE2913" w:rsidRDefault="00880481" w:rsidP="00CE2913">
      <w:pPr>
        <w:spacing w:line="240" w:lineRule="exact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14:paraId="27AAC98D" w14:textId="7C89D3B5" w:rsidR="00CE2913" w:rsidRDefault="00CE2913" w:rsidP="00CE291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E2913">
        <w:rPr>
          <w:rFonts w:ascii="Times New Roman" w:hAnsi="Times New Roman" w:cs="Times New Roman"/>
          <w:sz w:val="28"/>
          <w:szCs w:val="28"/>
        </w:rPr>
        <w:t xml:space="preserve">В соответствии с пунктом 7 распоряжения Правительства Российской Федерации от 15.10.2022 №3046-р </w:t>
      </w:r>
      <w:r w:rsidR="00880481">
        <w:rPr>
          <w:rFonts w:ascii="Times New Roman" w:hAnsi="Times New Roman" w:cs="Times New Roman"/>
          <w:sz w:val="28"/>
          <w:szCs w:val="28"/>
        </w:rPr>
        <w:t>А</w:t>
      </w:r>
      <w:r w:rsidRPr="00CE2913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880481" w:rsidRPr="00880481">
        <w:rPr>
          <w:rFonts w:ascii="Times New Roman" w:hAnsi="Times New Roman" w:cs="Times New Roman"/>
          <w:iCs/>
          <w:sz w:val="28"/>
          <w:szCs w:val="28"/>
        </w:rPr>
        <w:t>Аллакского сельсовета Каменского района Алтайского края</w:t>
      </w:r>
    </w:p>
    <w:p w14:paraId="4E8BBC51" w14:textId="77777777" w:rsidR="00880481" w:rsidRPr="00880481" w:rsidRDefault="00880481" w:rsidP="00CE291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E02E370" w14:textId="77777777" w:rsidR="00CE2913" w:rsidRPr="00CE2913" w:rsidRDefault="00CE2913" w:rsidP="00CE291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2913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2FDC28E3" w14:textId="33BAA916" w:rsidR="00CE2913" w:rsidRPr="00CE2913" w:rsidRDefault="00880481" w:rsidP="0088048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E2913"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отсрочку уплаты арендной платы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«О воинской обязанности и военной службе» (далее - Федеральный закон), либо заключили контракт о добровольном содействии в выполнении задач, возложенных на Вооруженные Силы Российской Федерации. </w:t>
      </w:r>
    </w:p>
    <w:p w14:paraId="2C196734" w14:textId="68467240" w:rsidR="00CE2913" w:rsidRPr="00CE2913" w:rsidRDefault="00CE2913" w:rsidP="00880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0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Отсрочка уплаты арендной платы, указанной в пункте 1 настоящего постановления, предоставляется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на следующих условиях: </w:t>
      </w:r>
    </w:p>
    <w:p w14:paraId="65990E74" w14:textId="77777777" w:rsidR="00CE2913" w:rsidRPr="00CE2913" w:rsidRDefault="00CE2913" w:rsidP="0088048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постановления; </w:t>
      </w:r>
    </w:p>
    <w:p w14:paraId="3BCC6CCE" w14:textId="77777777" w:rsidR="00CE2913" w:rsidRPr="00CE2913" w:rsidRDefault="00CE2913" w:rsidP="00880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14:paraId="2C76ED8F" w14:textId="77777777" w:rsidR="00CE2913" w:rsidRPr="00CE2913" w:rsidRDefault="00CE2913" w:rsidP="00880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14:paraId="69844ECE" w14:textId="77777777" w:rsidR="00CE2913" w:rsidRPr="00CE2913" w:rsidRDefault="00CE2913" w:rsidP="00880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</w:p>
    <w:p w14:paraId="13D01619" w14:textId="77777777" w:rsidR="00CE2913" w:rsidRPr="00CE2913" w:rsidRDefault="00CE2913" w:rsidP="00880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14:paraId="30EC67B8" w14:textId="77777777" w:rsidR="00CE2913" w:rsidRPr="00CE2913" w:rsidRDefault="00CE2913" w:rsidP="00880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14:paraId="7853BEE1" w14:textId="77777777" w:rsidR="00CE2913" w:rsidRPr="00CE2913" w:rsidRDefault="00CE2913" w:rsidP="00880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 </w:t>
      </w:r>
    </w:p>
    <w:p w14:paraId="3FCEB10E" w14:textId="77777777" w:rsidR="00CE2913" w:rsidRPr="00CE2913" w:rsidRDefault="00CE2913" w:rsidP="00880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расторжении договоров аренды с лицами, указанными в пункте 1 настоящего постановления, не применять штрафные санкции при условии: </w:t>
      </w:r>
    </w:p>
    <w:p w14:paraId="776B2E8A" w14:textId="77777777" w:rsidR="00CE2913" w:rsidRPr="00CE2913" w:rsidRDefault="00CE2913" w:rsidP="00880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14:paraId="65E556C5" w14:textId="77777777" w:rsidR="00CE2913" w:rsidRPr="00CE2913" w:rsidRDefault="00CE2913" w:rsidP="00880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14:paraId="2A3EC079" w14:textId="77777777" w:rsidR="00CE2913" w:rsidRPr="00CE2913" w:rsidRDefault="00CE2913" w:rsidP="00880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14:paraId="446AB3EE" w14:textId="77777777" w:rsidR="00CE2913" w:rsidRPr="00CE2913" w:rsidRDefault="00CE2913" w:rsidP="00880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t>4. Муниципальным предприятиям и учреждениям обеспечить предоставление отсрочки арендной платы по договорам аренды муниципального имущества, находящегося в хозяйственном ведении либо оперативном управлении, возможности расторжения договоров аренды без применения штрафных санкций лицам, указанным в пункте 1 настоящего постановления, на условиях, предусмотренных пунктами 2, 3 настоящего постановления.</w:t>
      </w:r>
    </w:p>
    <w:p w14:paraId="56108F0A" w14:textId="74E880AC" w:rsidR="00231F4B" w:rsidRPr="00231F4B" w:rsidRDefault="00CE2913" w:rsidP="00231F4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231F4B" w:rsidRPr="00231F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постановление в соответствии со ст. 47 Устава муниципального образования Аллакский сельсовет Каменского района Алтайского края.</w:t>
      </w:r>
    </w:p>
    <w:p w14:paraId="19DDCF63" w14:textId="11A56417" w:rsidR="00231F4B" w:rsidRPr="00231F4B" w:rsidRDefault="00231F4B" w:rsidP="00231F4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F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3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по исполнению настоящего </w:t>
      </w:r>
      <w:proofErr w:type="gramStart"/>
      <w:r w:rsidRPr="00231F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 оставляю</w:t>
      </w:r>
      <w:proofErr w:type="gramEnd"/>
      <w:r w:rsidRPr="0023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собой.</w:t>
      </w:r>
    </w:p>
    <w:p w14:paraId="6D69C2F5" w14:textId="77777777" w:rsidR="00231F4B" w:rsidRPr="00231F4B" w:rsidRDefault="00231F4B" w:rsidP="00231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69217A" w14:textId="77777777" w:rsidR="00231F4B" w:rsidRPr="00231F4B" w:rsidRDefault="00231F4B" w:rsidP="00231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1535EB29" w14:textId="73FF9A22" w:rsidR="00231F4B" w:rsidRPr="00231F4B" w:rsidRDefault="00231F4B" w:rsidP="00231F4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31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Т. В. Печенина </w:t>
      </w:r>
    </w:p>
    <w:p w14:paraId="4D48445C" w14:textId="508B5351" w:rsidR="001606E0" w:rsidRDefault="001606E0" w:rsidP="00231F4B">
      <w:pPr>
        <w:spacing w:after="0" w:line="240" w:lineRule="auto"/>
        <w:jc w:val="both"/>
      </w:pPr>
    </w:p>
    <w:sectPr w:rsidR="001606E0" w:rsidSect="00880481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10152"/>
    <w:multiLevelType w:val="hybridMultilevel"/>
    <w:tmpl w:val="1AB88958"/>
    <w:lvl w:ilvl="0" w:tplc="DB525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DD8"/>
    <w:rsid w:val="00090FE3"/>
    <w:rsid w:val="001606E0"/>
    <w:rsid w:val="00231F4B"/>
    <w:rsid w:val="00592672"/>
    <w:rsid w:val="00624764"/>
    <w:rsid w:val="00722DD8"/>
    <w:rsid w:val="00880481"/>
    <w:rsid w:val="009A40C9"/>
    <w:rsid w:val="00CE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CC103"/>
  <w15:chartTrackingRefBased/>
  <w15:docId w15:val="{8FB998F2-E95E-4B28-866A-AB7F438E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Куркина Оксана Юрьевна</dc:creator>
  <cp:keywords/>
  <dc:description/>
  <cp:lastModifiedBy>Пользователь</cp:lastModifiedBy>
  <cp:revision>6</cp:revision>
  <cp:lastPrinted>2022-12-26T01:15:00Z</cp:lastPrinted>
  <dcterms:created xsi:type="dcterms:W3CDTF">2022-12-14T07:19:00Z</dcterms:created>
  <dcterms:modified xsi:type="dcterms:W3CDTF">2022-12-26T01:15:00Z</dcterms:modified>
</cp:coreProperties>
</file>