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5" w:rsidRPr="00CF7F43" w:rsidRDefault="00ED6005" w:rsidP="00ED6005">
      <w:pPr>
        <w:pStyle w:val="a3"/>
        <w:keepNext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ED6005" w:rsidRPr="00CF7F43" w:rsidRDefault="00ED6005" w:rsidP="00ED6005">
      <w:pPr>
        <w:pStyle w:val="a4"/>
        <w:keepNext/>
        <w:rPr>
          <w:szCs w:val="28"/>
        </w:rPr>
      </w:pPr>
      <w:r w:rsidRPr="00CF7F43">
        <w:rPr>
          <w:szCs w:val="28"/>
        </w:rPr>
        <w:t xml:space="preserve">Администрация  </w:t>
      </w:r>
      <w:r>
        <w:rPr>
          <w:szCs w:val="28"/>
        </w:rPr>
        <w:t>Аллак</w:t>
      </w:r>
      <w:r w:rsidRPr="00CF7F43">
        <w:rPr>
          <w:szCs w:val="28"/>
        </w:rPr>
        <w:t>ского сельсовета</w:t>
      </w:r>
    </w:p>
    <w:p w:rsidR="00ED6005" w:rsidRDefault="00ED6005" w:rsidP="00ED6005">
      <w:pPr>
        <w:pStyle w:val="a4"/>
        <w:keepNext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ED6005" w:rsidRPr="00CF7F43" w:rsidRDefault="00ED6005" w:rsidP="00ED6005">
      <w:pPr>
        <w:pStyle w:val="a4"/>
        <w:keepNext/>
        <w:rPr>
          <w:szCs w:val="28"/>
        </w:rPr>
      </w:pPr>
    </w:p>
    <w:p w:rsidR="00ED6005" w:rsidRPr="00DE1939" w:rsidRDefault="00ED6005" w:rsidP="00ED6005">
      <w:pPr>
        <w:pStyle w:val="1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ED6005" w:rsidRPr="00DE1939" w:rsidRDefault="00ED6005" w:rsidP="00ED6005">
      <w:pPr>
        <w:keepNext/>
        <w:rPr>
          <w:b/>
          <w:sz w:val="28"/>
          <w:szCs w:val="28"/>
        </w:rPr>
      </w:pPr>
    </w:p>
    <w:p w:rsidR="00ED6005" w:rsidRPr="00CF7F43" w:rsidRDefault="009151CB" w:rsidP="00ED600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05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>2</w:t>
      </w:r>
      <w:r w:rsidR="00ED6005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ED6005" w:rsidRPr="00CF7F43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</w:t>
      </w:r>
      <w:r w:rsidR="005A604A">
        <w:rPr>
          <w:b/>
          <w:sz w:val="28"/>
          <w:szCs w:val="28"/>
        </w:rPr>
        <w:t>3</w:t>
      </w:r>
      <w:r w:rsidR="00ED6005">
        <w:rPr>
          <w:b/>
          <w:sz w:val="28"/>
          <w:szCs w:val="28"/>
        </w:rPr>
        <w:t xml:space="preserve"> </w:t>
      </w:r>
      <w:r w:rsidR="00ED6005" w:rsidRPr="00CF7F4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</w:t>
      </w:r>
      <w:r w:rsidR="00ED6005" w:rsidRPr="00CF7F43">
        <w:rPr>
          <w:b/>
          <w:sz w:val="28"/>
          <w:szCs w:val="28"/>
        </w:rPr>
        <w:t xml:space="preserve">                                               с. </w:t>
      </w:r>
      <w:r w:rsidR="00ED6005">
        <w:rPr>
          <w:b/>
          <w:sz w:val="28"/>
          <w:szCs w:val="28"/>
        </w:rPr>
        <w:t>Аллак</w:t>
      </w:r>
      <w:r w:rsidR="00ED6005" w:rsidRPr="00CF7F43">
        <w:rPr>
          <w:b/>
          <w:sz w:val="28"/>
          <w:szCs w:val="28"/>
        </w:rPr>
        <w:t xml:space="preserve">          </w:t>
      </w:r>
    </w:p>
    <w:p w:rsidR="00ED6005" w:rsidRDefault="00ED6005" w:rsidP="00ED6005">
      <w:pPr>
        <w:keepNext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13CB9" w:rsidRPr="00B1770D" w:rsidTr="00B1770D">
        <w:tc>
          <w:tcPr>
            <w:tcW w:w="4927" w:type="dxa"/>
          </w:tcPr>
          <w:p w:rsidR="00413CB9" w:rsidRPr="00B1770D" w:rsidRDefault="00413CB9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 утверждении плана основных</w:t>
            </w:r>
            <w:r w:rsidR="00895413" w:rsidRPr="00B1770D">
              <w:rPr>
                <w:sz w:val="28"/>
                <w:szCs w:val="28"/>
              </w:rPr>
              <w:t xml:space="preserve"> 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р</w:t>
            </w:r>
            <w:r w:rsidRPr="00B1770D">
              <w:rPr>
                <w:sz w:val="28"/>
                <w:szCs w:val="28"/>
              </w:rPr>
              <w:t>ганизационных мероприятий по пр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дупреждению возникновения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жаров, снижению потерь от них в</w:t>
            </w:r>
            <w:r w:rsidR="00895413" w:rsidRPr="00B1770D">
              <w:rPr>
                <w:sz w:val="28"/>
                <w:szCs w:val="28"/>
              </w:rPr>
              <w:t xml:space="preserve"> </w:t>
            </w:r>
            <w:r w:rsidRPr="00B1770D">
              <w:rPr>
                <w:sz w:val="28"/>
                <w:szCs w:val="28"/>
              </w:rPr>
              <w:t>весенне-летний пожароопасный период 20</w:t>
            </w:r>
            <w:r w:rsidR="008229C1" w:rsidRPr="00B1770D">
              <w:rPr>
                <w:sz w:val="28"/>
                <w:szCs w:val="28"/>
              </w:rPr>
              <w:t>20</w:t>
            </w:r>
            <w:r w:rsidRPr="00B1770D">
              <w:rPr>
                <w:sz w:val="28"/>
                <w:szCs w:val="28"/>
              </w:rPr>
              <w:t xml:space="preserve"> г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да</w:t>
            </w:r>
          </w:p>
        </w:tc>
        <w:tc>
          <w:tcPr>
            <w:tcW w:w="4927" w:type="dxa"/>
          </w:tcPr>
          <w:p w:rsidR="00413CB9" w:rsidRPr="00B1770D" w:rsidRDefault="00413CB9" w:rsidP="00B1770D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413CB9" w:rsidRPr="00CF7F43" w:rsidRDefault="00413CB9" w:rsidP="00ED6005">
      <w:pPr>
        <w:keepNext/>
        <w:jc w:val="both"/>
        <w:rPr>
          <w:sz w:val="28"/>
          <w:szCs w:val="28"/>
        </w:rPr>
      </w:pPr>
    </w:p>
    <w:p w:rsidR="00ED6005" w:rsidRPr="00CF7F43" w:rsidRDefault="00ED6005" w:rsidP="00ED6005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</w:t>
      </w:r>
      <w:r w:rsidRPr="00CF7F43">
        <w:rPr>
          <w:sz w:val="28"/>
          <w:szCs w:val="28"/>
        </w:rPr>
        <w:t>аконом Р</w:t>
      </w:r>
      <w:r>
        <w:rPr>
          <w:sz w:val="28"/>
          <w:szCs w:val="28"/>
        </w:rPr>
        <w:t xml:space="preserve">оссийской </w:t>
      </w:r>
      <w:r w:rsidRPr="00CF7F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4-ЗС «О пожарной безопасности в Алтайском крае», ст. 3</w:t>
      </w:r>
      <w:r>
        <w:rPr>
          <w:sz w:val="28"/>
          <w:szCs w:val="28"/>
        </w:rPr>
        <w:t>9</w:t>
      </w:r>
      <w:r w:rsidRPr="00CF7F43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Аллак</w:t>
      </w:r>
      <w:r w:rsidRPr="00CF7F43">
        <w:rPr>
          <w:sz w:val="28"/>
          <w:szCs w:val="28"/>
        </w:rPr>
        <w:t>ский сельсовет Каменского района Алта</w:t>
      </w:r>
      <w:r w:rsidRPr="00CF7F43">
        <w:rPr>
          <w:sz w:val="28"/>
          <w:szCs w:val="28"/>
        </w:rPr>
        <w:t>й</w:t>
      </w:r>
      <w:r w:rsidRPr="00CF7F43">
        <w:rPr>
          <w:sz w:val="28"/>
          <w:szCs w:val="28"/>
        </w:rPr>
        <w:t>ского края</w:t>
      </w:r>
      <w:r>
        <w:rPr>
          <w:sz w:val="28"/>
          <w:szCs w:val="28"/>
        </w:rPr>
        <w:t>,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8229C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proofErr w:type="gramEnd"/>
    </w:p>
    <w:p w:rsidR="00ED6005" w:rsidRPr="00CF7F43" w:rsidRDefault="00ED6005" w:rsidP="00ED6005">
      <w:pPr>
        <w:keepNext/>
        <w:ind w:firstLine="709"/>
        <w:jc w:val="both"/>
        <w:rPr>
          <w:sz w:val="28"/>
          <w:szCs w:val="28"/>
        </w:rPr>
      </w:pPr>
    </w:p>
    <w:p w:rsidR="00ED6005" w:rsidRDefault="00ED6005" w:rsidP="00895413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895413" w:rsidRPr="00CF7F43" w:rsidRDefault="00895413" w:rsidP="00895413">
      <w:pPr>
        <w:keepNext/>
        <w:ind w:firstLine="709"/>
        <w:jc w:val="center"/>
        <w:rPr>
          <w:sz w:val="28"/>
          <w:szCs w:val="28"/>
        </w:rPr>
      </w:pPr>
    </w:p>
    <w:p w:rsidR="00ED6005" w:rsidRDefault="00ED6005" w:rsidP="00ED6005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план основных </w:t>
      </w:r>
      <w:r w:rsidR="00895413">
        <w:rPr>
          <w:sz w:val="28"/>
          <w:szCs w:val="28"/>
        </w:rPr>
        <w:t xml:space="preserve">организационных </w:t>
      </w:r>
      <w:r>
        <w:rPr>
          <w:sz w:val="28"/>
          <w:szCs w:val="28"/>
        </w:rPr>
        <w:t>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 -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ний </w:t>
      </w:r>
      <w:r w:rsidR="00895413">
        <w:rPr>
          <w:sz w:val="28"/>
          <w:szCs w:val="28"/>
        </w:rPr>
        <w:t xml:space="preserve">пожароопасный </w:t>
      </w:r>
      <w:r w:rsidR="008229C1">
        <w:rPr>
          <w:sz w:val="28"/>
          <w:szCs w:val="28"/>
        </w:rPr>
        <w:t>период 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895413">
        <w:rPr>
          <w:sz w:val="28"/>
          <w:szCs w:val="28"/>
        </w:rPr>
        <w:t xml:space="preserve">да (далее – План) </w:t>
      </w:r>
      <w:r>
        <w:rPr>
          <w:sz w:val="28"/>
          <w:szCs w:val="28"/>
        </w:rPr>
        <w:t>(прилагается).</w:t>
      </w:r>
    </w:p>
    <w:p w:rsidR="00ED6005" w:rsidRPr="00CF7F43" w:rsidRDefault="00ED6005" w:rsidP="00895413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</w:t>
      </w:r>
      <w:r w:rsidR="008229C1">
        <w:rPr>
          <w:sz w:val="28"/>
          <w:szCs w:val="28"/>
        </w:rPr>
        <w:t>ие Администрации сельсовета от 01</w:t>
      </w:r>
      <w:r w:rsidRPr="00CD171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D171E">
        <w:rPr>
          <w:sz w:val="28"/>
          <w:szCs w:val="28"/>
        </w:rPr>
        <w:t>.201</w:t>
      </w:r>
      <w:r w:rsidR="008229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D171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229C1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8229C1" w:rsidRPr="00CF7F43">
        <w:rPr>
          <w:sz w:val="28"/>
          <w:szCs w:val="28"/>
        </w:rPr>
        <w:t xml:space="preserve">Об </w:t>
      </w:r>
      <w:r w:rsidR="008229C1">
        <w:rPr>
          <w:sz w:val="28"/>
          <w:szCs w:val="28"/>
        </w:rPr>
        <w:t>утверждении плана основных организационных мер</w:t>
      </w:r>
      <w:r w:rsidR="008229C1">
        <w:rPr>
          <w:sz w:val="28"/>
          <w:szCs w:val="28"/>
        </w:rPr>
        <w:t>о</w:t>
      </w:r>
      <w:r w:rsidR="008229C1">
        <w:rPr>
          <w:sz w:val="28"/>
          <w:szCs w:val="28"/>
        </w:rPr>
        <w:t xml:space="preserve">приятий по предупреждению возникновения </w:t>
      </w:r>
      <w:r w:rsidR="008229C1" w:rsidRPr="00CF7F43">
        <w:rPr>
          <w:sz w:val="28"/>
          <w:szCs w:val="28"/>
        </w:rPr>
        <w:t>п</w:t>
      </w:r>
      <w:r w:rsidR="008229C1" w:rsidRPr="00CF7F43">
        <w:rPr>
          <w:sz w:val="28"/>
          <w:szCs w:val="28"/>
        </w:rPr>
        <w:t>о</w:t>
      </w:r>
      <w:r w:rsidR="008229C1" w:rsidRPr="00CF7F43">
        <w:rPr>
          <w:sz w:val="28"/>
          <w:szCs w:val="28"/>
        </w:rPr>
        <w:t>жар</w:t>
      </w:r>
      <w:r w:rsidR="008229C1">
        <w:rPr>
          <w:sz w:val="28"/>
          <w:szCs w:val="28"/>
        </w:rPr>
        <w:t xml:space="preserve">ов, снижению потерь от них в </w:t>
      </w:r>
      <w:r w:rsidR="008229C1" w:rsidRPr="00CF7F43">
        <w:rPr>
          <w:sz w:val="28"/>
          <w:szCs w:val="28"/>
        </w:rPr>
        <w:t>весенне-летний</w:t>
      </w:r>
      <w:r w:rsidR="008229C1">
        <w:rPr>
          <w:sz w:val="28"/>
          <w:szCs w:val="28"/>
        </w:rPr>
        <w:t xml:space="preserve"> пожароопасный </w:t>
      </w:r>
      <w:r w:rsidR="008229C1" w:rsidRPr="00CF7F43">
        <w:rPr>
          <w:sz w:val="28"/>
          <w:szCs w:val="28"/>
        </w:rPr>
        <w:t>пер</w:t>
      </w:r>
      <w:r w:rsidR="008229C1" w:rsidRPr="00CF7F43">
        <w:rPr>
          <w:sz w:val="28"/>
          <w:szCs w:val="28"/>
        </w:rPr>
        <w:t>и</w:t>
      </w:r>
      <w:r w:rsidR="008229C1" w:rsidRPr="00CF7F43">
        <w:rPr>
          <w:sz w:val="28"/>
          <w:szCs w:val="28"/>
        </w:rPr>
        <w:t>од 20</w:t>
      </w:r>
      <w:r w:rsidR="008229C1">
        <w:rPr>
          <w:sz w:val="28"/>
          <w:szCs w:val="28"/>
        </w:rPr>
        <w:t>19</w:t>
      </w:r>
      <w:r w:rsidR="008229C1" w:rsidRPr="00CF7F4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ED6005" w:rsidRDefault="00ED6005" w:rsidP="00ED60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A71F5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A71F5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 ст. 4</w:t>
      </w:r>
      <w:r w:rsidR="008229C1">
        <w:rPr>
          <w:sz w:val="28"/>
          <w:szCs w:val="28"/>
        </w:rPr>
        <w:t>6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Аллакский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ED6005" w:rsidRDefault="00ED6005" w:rsidP="00ED6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ED6005" w:rsidRDefault="00ED6005" w:rsidP="00ED6005">
      <w:pPr>
        <w:jc w:val="both"/>
        <w:rPr>
          <w:sz w:val="28"/>
          <w:szCs w:val="28"/>
        </w:rPr>
      </w:pPr>
    </w:p>
    <w:p w:rsidR="00ED6005" w:rsidRDefault="00ED6005" w:rsidP="00ED6005">
      <w:pPr>
        <w:jc w:val="both"/>
        <w:rPr>
          <w:sz w:val="28"/>
          <w:szCs w:val="28"/>
        </w:rPr>
      </w:pPr>
    </w:p>
    <w:p w:rsidR="00ED6005" w:rsidRDefault="00ED6005" w:rsidP="00ED6005">
      <w:pPr>
        <w:jc w:val="both"/>
        <w:rPr>
          <w:sz w:val="28"/>
          <w:szCs w:val="28"/>
        </w:rPr>
      </w:pPr>
      <w:r w:rsidRPr="00CF7F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95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                                  </w:t>
      </w:r>
      <w:r w:rsidR="00895413">
        <w:rPr>
          <w:sz w:val="28"/>
          <w:szCs w:val="28"/>
        </w:rPr>
        <w:t xml:space="preserve">                        </w:t>
      </w:r>
      <w:r w:rsidR="008229C1">
        <w:rPr>
          <w:sz w:val="28"/>
          <w:szCs w:val="28"/>
        </w:rPr>
        <w:t>Т. В. Печенина</w:t>
      </w:r>
    </w:p>
    <w:p w:rsidR="00895413" w:rsidRDefault="00895413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895413" w:rsidRDefault="00895413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95413" w:rsidRDefault="008229C1" w:rsidP="0089541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</w:t>
      </w:r>
      <w:r w:rsidR="00895413">
        <w:rPr>
          <w:sz w:val="28"/>
          <w:szCs w:val="28"/>
        </w:rPr>
        <w:t>1.0</w:t>
      </w:r>
      <w:r>
        <w:rPr>
          <w:sz w:val="28"/>
          <w:szCs w:val="28"/>
        </w:rPr>
        <w:t xml:space="preserve">2.2020 № </w:t>
      </w:r>
      <w:r w:rsidR="00895413">
        <w:rPr>
          <w:sz w:val="28"/>
          <w:szCs w:val="28"/>
        </w:rPr>
        <w:t xml:space="preserve">3 </w:t>
      </w:r>
    </w:p>
    <w:p w:rsidR="00895413" w:rsidRDefault="00895413" w:rsidP="00895413">
      <w:pPr>
        <w:keepNext/>
        <w:jc w:val="right"/>
        <w:rPr>
          <w:sz w:val="28"/>
          <w:szCs w:val="28"/>
        </w:rPr>
      </w:pPr>
    </w:p>
    <w:p w:rsid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 xml:space="preserve">План  </w:t>
      </w:r>
    </w:p>
    <w:p w:rsid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 xml:space="preserve">основных организационных мероприятий по предупреждению </w:t>
      </w:r>
    </w:p>
    <w:p w:rsid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 xml:space="preserve">возникновения пожаров, снижению потерь от них </w:t>
      </w:r>
    </w:p>
    <w:p w:rsidR="00ED6005" w:rsidRPr="00895413" w:rsidRDefault="00ED6005" w:rsidP="00ED6005">
      <w:pPr>
        <w:keepNext/>
        <w:jc w:val="center"/>
        <w:rPr>
          <w:b/>
          <w:sz w:val="28"/>
          <w:szCs w:val="28"/>
        </w:rPr>
      </w:pPr>
      <w:r w:rsidRPr="00895413">
        <w:rPr>
          <w:b/>
          <w:sz w:val="28"/>
          <w:szCs w:val="28"/>
        </w:rPr>
        <w:t>в  весенне-летний пожароопасный п</w:t>
      </w:r>
      <w:r w:rsidRPr="00895413">
        <w:rPr>
          <w:b/>
          <w:sz w:val="28"/>
          <w:szCs w:val="28"/>
        </w:rPr>
        <w:t>е</w:t>
      </w:r>
      <w:r w:rsidR="008229C1">
        <w:rPr>
          <w:b/>
          <w:sz w:val="28"/>
          <w:szCs w:val="28"/>
        </w:rPr>
        <w:t>риод 2020</w:t>
      </w:r>
      <w:r w:rsidRPr="00895413">
        <w:rPr>
          <w:b/>
          <w:sz w:val="28"/>
          <w:szCs w:val="28"/>
        </w:rPr>
        <w:t xml:space="preserve"> года</w:t>
      </w:r>
    </w:p>
    <w:p w:rsidR="00ED6005" w:rsidRDefault="00ED6005" w:rsidP="00ED6005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202"/>
        <w:gridCol w:w="2726"/>
      </w:tblGrid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 xml:space="preserve">№ </w:t>
            </w:r>
            <w:proofErr w:type="gramStart"/>
            <w:r w:rsidRPr="00B1770D">
              <w:rPr>
                <w:sz w:val="28"/>
                <w:szCs w:val="28"/>
              </w:rPr>
              <w:t>п</w:t>
            </w:r>
            <w:proofErr w:type="gramEnd"/>
            <w:r w:rsidRPr="00B1770D">
              <w:rPr>
                <w:sz w:val="28"/>
                <w:szCs w:val="28"/>
              </w:rPr>
              <w:t>/п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Сроки исполн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ния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Ответственные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Обновить инструкции о мерах пожарной безопасности, прове</w:t>
            </w:r>
            <w:r w:rsidRPr="00B1770D">
              <w:rPr>
                <w:sz w:val="28"/>
                <w:szCs w:val="28"/>
              </w:rPr>
              <w:t>с</w:t>
            </w:r>
            <w:r w:rsidRPr="00B1770D">
              <w:rPr>
                <w:sz w:val="28"/>
                <w:szCs w:val="28"/>
              </w:rPr>
              <w:t>ти инструктажи по правилам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жарной безопасности, проверить наличие и состояние первичных средств пожаротушения</w:t>
            </w:r>
          </w:p>
        </w:tc>
        <w:tc>
          <w:tcPr>
            <w:tcW w:w="2202" w:type="dxa"/>
          </w:tcPr>
          <w:p w:rsidR="00ED6005" w:rsidRPr="00B1770D" w:rsidRDefault="008229C1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15.03.2020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 ИП, ра</w:t>
            </w:r>
            <w:r w:rsidRPr="00B1770D">
              <w:rPr>
                <w:sz w:val="28"/>
                <w:szCs w:val="28"/>
              </w:rPr>
              <w:t>с</w:t>
            </w:r>
            <w:r w:rsidRPr="00B1770D">
              <w:rPr>
                <w:sz w:val="28"/>
                <w:szCs w:val="28"/>
              </w:rPr>
              <w:t>положенных на те</w:t>
            </w:r>
            <w:r w:rsidRPr="00B1770D">
              <w:rPr>
                <w:sz w:val="28"/>
                <w:szCs w:val="28"/>
              </w:rPr>
              <w:t>р</w:t>
            </w:r>
            <w:r w:rsidRPr="00B1770D">
              <w:rPr>
                <w:sz w:val="28"/>
                <w:szCs w:val="28"/>
              </w:rPr>
              <w:t>ритории сельсовета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Еженедельно проводить внеза</w:t>
            </w:r>
            <w:r w:rsidRPr="00B1770D">
              <w:rPr>
                <w:sz w:val="28"/>
                <w:szCs w:val="28"/>
              </w:rPr>
              <w:t>п</w:t>
            </w:r>
            <w:r w:rsidRPr="00B1770D">
              <w:rPr>
                <w:sz w:val="28"/>
                <w:szCs w:val="28"/>
              </w:rPr>
              <w:t>ные тренировки с учащимися и персоналом, населением по эв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куации и действиям в случае во</w:t>
            </w:r>
            <w:r w:rsidRPr="00B1770D">
              <w:rPr>
                <w:sz w:val="28"/>
                <w:szCs w:val="28"/>
              </w:rPr>
              <w:t>з</w:t>
            </w:r>
            <w:r w:rsidRPr="00B1770D">
              <w:rPr>
                <w:sz w:val="28"/>
                <w:szCs w:val="28"/>
              </w:rPr>
              <w:t>никновения пожара;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ИП, расп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ложенных на терр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тории сельсовета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Очистка территорий организ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ций, магазинов, зерноскладов,  ремонтных мастерских, складов горюче-смазочных материалов и жилых домов от сгораемого м</w:t>
            </w:r>
            <w:r w:rsidRPr="00B1770D">
              <w:rPr>
                <w:sz w:val="28"/>
                <w:szCs w:val="28"/>
              </w:rPr>
              <w:t>у</w:t>
            </w:r>
            <w:r w:rsidRPr="00B1770D">
              <w:rPr>
                <w:sz w:val="28"/>
                <w:szCs w:val="28"/>
              </w:rPr>
              <w:t>сора</w:t>
            </w:r>
          </w:p>
        </w:tc>
        <w:tc>
          <w:tcPr>
            <w:tcW w:w="2202" w:type="dxa"/>
          </w:tcPr>
          <w:p w:rsidR="00ED6005" w:rsidRPr="00B1770D" w:rsidRDefault="008229C1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до 31.05.2020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ИП, расп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ложенных на терр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тории сельсовета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Организовать дежурство добр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вольных пожарных дружин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Организовать проверку водопр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водных сетей, внутренних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жарных кранов, автоматических средств извещения и тушения пожаров, систем оповещения о пожаре, сре</w:t>
            </w:r>
            <w:proofErr w:type="gramStart"/>
            <w:r w:rsidRPr="00B1770D">
              <w:rPr>
                <w:sz w:val="28"/>
                <w:szCs w:val="28"/>
              </w:rPr>
              <w:t>дств св</w:t>
            </w:r>
            <w:proofErr w:type="gramEnd"/>
            <w:r w:rsidRPr="00B1770D">
              <w:rPr>
                <w:sz w:val="28"/>
                <w:szCs w:val="28"/>
              </w:rPr>
              <w:t>язи и пожа</w:t>
            </w:r>
            <w:r w:rsidRPr="00B1770D">
              <w:rPr>
                <w:sz w:val="28"/>
                <w:szCs w:val="28"/>
              </w:rPr>
              <w:t>р</w:t>
            </w:r>
            <w:r w:rsidRPr="00B1770D">
              <w:rPr>
                <w:sz w:val="28"/>
                <w:szCs w:val="28"/>
              </w:rPr>
              <w:t>ного инвентаря. Принять меры по устранению недостатков.</w:t>
            </w:r>
          </w:p>
        </w:tc>
        <w:tc>
          <w:tcPr>
            <w:tcW w:w="2202" w:type="dxa"/>
          </w:tcPr>
          <w:p w:rsidR="00ED6005" w:rsidRPr="00B1770D" w:rsidRDefault="008229C1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15.05.2020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Обеспечить сельскохозяйстве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ную и уборочную технику искр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гасителями и первичными сре</w:t>
            </w:r>
            <w:r w:rsidRPr="00B1770D">
              <w:rPr>
                <w:sz w:val="28"/>
                <w:szCs w:val="28"/>
              </w:rPr>
              <w:t>д</w:t>
            </w:r>
            <w:r w:rsidRPr="00B1770D">
              <w:rPr>
                <w:sz w:val="28"/>
                <w:szCs w:val="28"/>
              </w:rPr>
              <w:t>ствами пожаротушения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постоянно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Руководители орг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низаций ИП, расп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ложенных на терр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тории сельсовета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Определить перечень первичных средств пожаротушения в пом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щениях и строениях, находящи</w:t>
            </w:r>
            <w:r w:rsidRPr="00B1770D">
              <w:rPr>
                <w:sz w:val="28"/>
                <w:szCs w:val="28"/>
              </w:rPr>
              <w:t>х</w:t>
            </w:r>
            <w:r w:rsidRPr="00B1770D">
              <w:rPr>
                <w:sz w:val="28"/>
                <w:szCs w:val="28"/>
              </w:rPr>
              <w:t>ся в собственности граждан в н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селенных пунктах, расположе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ных в лесной зоне и подверже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ных угрозе распространения ландшафтных пожаров</w:t>
            </w:r>
          </w:p>
        </w:tc>
        <w:tc>
          <w:tcPr>
            <w:tcW w:w="2202" w:type="dxa"/>
          </w:tcPr>
          <w:p w:rsidR="00ED6005" w:rsidRPr="00B1770D" w:rsidRDefault="008229C1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01.04.2020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Провести собрания граждан по вопросам соблюдения правил пожарной безопасности в нас</w:t>
            </w:r>
            <w:r w:rsidRPr="00B1770D">
              <w:rPr>
                <w:sz w:val="28"/>
                <w:szCs w:val="28"/>
              </w:rPr>
              <w:t>е</w:t>
            </w:r>
            <w:r w:rsidRPr="00B1770D">
              <w:rPr>
                <w:sz w:val="28"/>
                <w:szCs w:val="28"/>
              </w:rPr>
              <w:t>ленных пунктах и лесных масс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вах</w:t>
            </w:r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Организовать опашку (создание минерализованных противоп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жарных полос)</w:t>
            </w:r>
          </w:p>
        </w:tc>
        <w:tc>
          <w:tcPr>
            <w:tcW w:w="2202" w:type="dxa"/>
          </w:tcPr>
          <w:p w:rsidR="00ED6005" w:rsidRPr="00B1770D" w:rsidRDefault="008229C1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Апрель 2020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Обновить стенд с наглядной аг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тацией по пожарной безопасн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сти</w:t>
            </w:r>
          </w:p>
        </w:tc>
        <w:tc>
          <w:tcPr>
            <w:tcW w:w="2202" w:type="dxa"/>
          </w:tcPr>
          <w:p w:rsidR="00ED6005" w:rsidRPr="00B1770D" w:rsidRDefault="008229C1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15.04.2020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зам главы Админ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страции</w:t>
            </w:r>
          </w:p>
        </w:tc>
      </w:tr>
      <w:tr w:rsidR="00ED6005" w:rsidRPr="00B1770D" w:rsidTr="00B1770D">
        <w:tc>
          <w:tcPr>
            <w:tcW w:w="64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</w:tcPr>
          <w:p w:rsidR="00ED6005" w:rsidRPr="00B1770D" w:rsidRDefault="00ED6005" w:rsidP="00B1770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B1770D">
              <w:rPr>
                <w:sz w:val="28"/>
                <w:szCs w:val="28"/>
              </w:rPr>
              <w:t>Проведение патрулирования с целью выявления разведения к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стров на полях, вблизи жилых помещений и  хозяйственных п</w:t>
            </w:r>
            <w:r w:rsidRPr="00B1770D">
              <w:rPr>
                <w:sz w:val="28"/>
                <w:szCs w:val="28"/>
              </w:rPr>
              <w:t>о</w:t>
            </w:r>
            <w:r w:rsidRPr="00B1770D">
              <w:rPr>
                <w:sz w:val="28"/>
                <w:szCs w:val="28"/>
              </w:rPr>
              <w:t>строек, проведение отжигов (сельскохозяйственных палов) сельскохозяйственными пре</w:t>
            </w:r>
            <w:r w:rsidRPr="00B1770D">
              <w:rPr>
                <w:sz w:val="28"/>
                <w:szCs w:val="28"/>
              </w:rPr>
              <w:t>д</w:t>
            </w:r>
            <w:r w:rsidRPr="00B1770D">
              <w:rPr>
                <w:sz w:val="28"/>
                <w:szCs w:val="28"/>
              </w:rPr>
              <w:t>приятиями, иными владельцами земли различных форм собстве</w:t>
            </w:r>
            <w:r w:rsidRPr="00B1770D">
              <w:rPr>
                <w:sz w:val="28"/>
                <w:szCs w:val="28"/>
              </w:rPr>
              <w:t>н</w:t>
            </w:r>
            <w:r w:rsidRPr="00B1770D">
              <w:rPr>
                <w:sz w:val="28"/>
                <w:szCs w:val="28"/>
              </w:rPr>
              <w:t>ности, выжигание травы на ле</w:t>
            </w:r>
            <w:r w:rsidRPr="00B1770D">
              <w:rPr>
                <w:sz w:val="28"/>
                <w:szCs w:val="28"/>
              </w:rPr>
              <w:t>с</w:t>
            </w:r>
            <w:r w:rsidRPr="00B1770D">
              <w:rPr>
                <w:sz w:val="28"/>
                <w:szCs w:val="28"/>
              </w:rPr>
              <w:t>ных полянах, лугах, полях и зе</w:t>
            </w:r>
            <w:r w:rsidRPr="00B1770D">
              <w:rPr>
                <w:sz w:val="28"/>
                <w:szCs w:val="28"/>
              </w:rPr>
              <w:t>м</w:t>
            </w:r>
            <w:r w:rsidRPr="00B1770D">
              <w:rPr>
                <w:sz w:val="28"/>
                <w:szCs w:val="28"/>
              </w:rPr>
              <w:t>лях лесного фонда и на земел</w:t>
            </w:r>
            <w:r w:rsidRPr="00B1770D">
              <w:rPr>
                <w:sz w:val="28"/>
                <w:szCs w:val="28"/>
              </w:rPr>
              <w:t>ь</w:t>
            </w:r>
            <w:r w:rsidRPr="00B1770D">
              <w:rPr>
                <w:sz w:val="28"/>
                <w:szCs w:val="28"/>
              </w:rPr>
              <w:t>ных участках непосредственно прилегающих к лесам, колкам, а также к защитным и озелен</w:t>
            </w:r>
            <w:r w:rsidRPr="00B1770D">
              <w:rPr>
                <w:sz w:val="28"/>
                <w:szCs w:val="28"/>
              </w:rPr>
              <w:t>и</w:t>
            </w:r>
            <w:r w:rsidRPr="00B1770D">
              <w:rPr>
                <w:sz w:val="28"/>
                <w:szCs w:val="28"/>
              </w:rPr>
              <w:t>тельным  лесонасаждениям.</w:t>
            </w:r>
            <w:proofErr w:type="gramEnd"/>
          </w:p>
        </w:tc>
        <w:tc>
          <w:tcPr>
            <w:tcW w:w="2202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726" w:type="dxa"/>
          </w:tcPr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Глава Администр</w:t>
            </w:r>
            <w:r w:rsidRPr="00B1770D">
              <w:rPr>
                <w:sz w:val="28"/>
                <w:szCs w:val="28"/>
              </w:rPr>
              <w:t>а</w:t>
            </w:r>
            <w:r w:rsidRPr="00B1770D">
              <w:rPr>
                <w:sz w:val="28"/>
                <w:szCs w:val="28"/>
              </w:rPr>
              <w:t>ции, начальник ПЧ -24</w:t>
            </w:r>
          </w:p>
          <w:p w:rsidR="00ED6005" w:rsidRPr="00B1770D" w:rsidRDefault="00ED6005" w:rsidP="00B1770D">
            <w:pPr>
              <w:keepNext/>
              <w:jc w:val="center"/>
              <w:rPr>
                <w:sz w:val="28"/>
                <w:szCs w:val="28"/>
              </w:rPr>
            </w:pPr>
            <w:r w:rsidRPr="00B1770D">
              <w:rPr>
                <w:sz w:val="28"/>
                <w:szCs w:val="28"/>
              </w:rPr>
              <w:t>( по согласованию)</w:t>
            </w:r>
          </w:p>
        </w:tc>
      </w:tr>
    </w:tbl>
    <w:p w:rsidR="00ED6005" w:rsidRDefault="00ED6005" w:rsidP="00ED6005">
      <w:pPr>
        <w:keepNext/>
        <w:jc w:val="center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p w:rsidR="00ED6005" w:rsidRDefault="00ED6005" w:rsidP="00ED6005">
      <w:pPr>
        <w:keepNext/>
        <w:jc w:val="both"/>
        <w:rPr>
          <w:sz w:val="28"/>
          <w:szCs w:val="28"/>
        </w:rPr>
      </w:pPr>
    </w:p>
    <w:sectPr w:rsidR="00ED6005" w:rsidSect="00ED600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28" w:rsidRDefault="00E40A28">
      <w:r>
        <w:separator/>
      </w:r>
    </w:p>
  </w:endnote>
  <w:endnote w:type="continuationSeparator" w:id="0">
    <w:p w:rsidR="00E40A28" w:rsidRDefault="00E4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28" w:rsidRDefault="00E40A28">
      <w:r>
        <w:separator/>
      </w:r>
    </w:p>
  </w:footnote>
  <w:footnote w:type="continuationSeparator" w:id="0">
    <w:p w:rsidR="00E40A28" w:rsidRDefault="00E40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3" w:rsidRDefault="00895413" w:rsidP="00AC58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413" w:rsidRDefault="008954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3" w:rsidRDefault="00895413" w:rsidP="00AC58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F0C">
      <w:rPr>
        <w:rStyle w:val="a6"/>
        <w:noProof/>
      </w:rPr>
      <w:t>2</w:t>
    </w:r>
    <w:r>
      <w:rPr>
        <w:rStyle w:val="a6"/>
      </w:rPr>
      <w:fldChar w:fldCharType="end"/>
    </w:r>
  </w:p>
  <w:p w:rsidR="00895413" w:rsidRDefault="008954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005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1A2F0C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1F8C"/>
    <w:rsid w:val="003972DB"/>
    <w:rsid w:val="003A7B00"/>
    <w:rsid w:val="003B2101"/>
    <w:rsid w:val="003E7831"/>
    <w:rsid w:val="003F22C9"/>
    <w:rsid w:val="00413CB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13E3"/>
    <w:rsid w:val="00514D54"/>
    <w:rsid w:val="00534656"/>
    <w:rsid w:val="00545E33"/>
    <w:rsid w:val="00570BE1"/>
    <w:rsid w:val="00583791"/>
    <w:rsid w:val="0058767E"/>
    <w:rsid w:val="005A604A"/>
    <w:rsid w:val="005C3472"/>
    <w:rsid w:val="005E5033"/>
    <w:rsid w:val="006005A6"/>
    <w:rsid w:val="006453FA"/>
    <w:rsid w:val="006649EE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229C1"/>
    <w:rsid w:val="0085048E"/>
    <w:rsid w:val="00866671"/>
    <w:rsid w:val="00890CAF"/>
    <w:rsid w:val="00895413"/>
    <w:rsid w:val="008A457E"/>
    <w:rsid w:val="00906C40"/>
    <w:rsid w:val="009151CB"/>
    <w:rsid w:val="0093253B"/>
    <w:rsid w:val="009328D3"/>
    <w:rsid w:val="00961E9C"/>
    <w:rsid w:val="00963877"/>
    <w:rsid w:val="00982049"/>
    <w:rsid w:val="00982CCC"/>
    <w:rsid w:val="009A5DC3"/>
    <w:rsid w:val="009C0CF0"/>
    <w:rsid w:val="009D61F7"/>
    <w:rsid w:val="009E1BA5"/>
    <w:rsid w:val="009E63C7"/>
    <w:rsid w:val="009E6746"/>
    <w:rsid w:val="009F3E3E"/>
    <w:rsid w:val="00A1567E"/>
    <w:rsid w:val="00A37B33"/>
    <w:rsid w:val="00A4163E"/>
    <w:rsid w:val="00A737BE"/>
    <w:rsid w:val="00A86C42"/>
    <w:rsid w:val="00AC589A"/>
    <w:rsid w:val="00AD46C4"/>
    <w:rsid w:val="00AD59D8"/>
    <w:rsid w:val="00AD5B97"/>
    <w:rsid w:val="00AE013E"/>
    <w:rsid w:val="00AF5A3A"/>
    <w:rsid w:val="00AF5A61"/>
    <w:rsid w:val="00B1770D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40A28"/>
    <w:rsid w:val="00E7476D"/>
    <w:rsid w:val="00E9403B"/>
    <w:rsid w:val="00EC264E"/>
    <w:rsid w:val="00ED6005"/>
    <w:rsid w:val="00EE77D3"/>
    <w:rsid w:val="00EF6331"/>
    <w:rsid w:val="00EF6AF8"/>
    <w:rsid w:val="00F04D74"/>
    <w:rsid w:val="00F0541F"/>
    <w:rsid w:val="00F110BB"/>
    <w:rsid w:val="00F30BEF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05"/>
  </w:style>
  <w:style w:type="paragraph" w:styleId="1">
    <w:name w:val="heading 1"/>
    <w:basedOn w:val="a"/>
    <w:next w:val="a"/>
    <w:qFormat/>
    <w:rsid w:val="00ED600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600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ED6005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ED60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005"/>
  </w:style>
  <w:style w:type="table" w:styleId="a7">
    <w:name w:val="Table Grid"/>
    <w:basedOn w:val="a1"/>
    <w:rsid w:val="00ED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D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2019-03-01T03:14:00Z</cp:lastPrinted>
  <dcterms:created xsi:type="dcterms:W3CDTF">2020-03-13T01:59:00Z</dcterms:created>
  <dcterms:modified xsi:type="dcterms:W3CDTF">2020-03-13T01:59:00Z</dcterms:modified>
</cp:coreProperties>
</file>