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E4" w:rsidRDefault="00C537E4" w:rsidP="00C537E4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537E4" w:rsidRDefault="00C537E4" w:rsidP="00C537E4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Аллакский  сельский Совет депутатов</w:t>
      </w:r>
    </w:p>
    <w:p w:rsidR="00C537E4" w:rsidRDefault="00C537E4" w:rsidP="00C537E4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537E4" w:rsidRDefault="00C537E4" w:rsidP="00C537E4">
      <w:pPr>
        <w:keepNext/>
        <w:ind w:firstLine="708"/>
        <w:jc w:val="center"/>
        <w:rPr>
          <w:b/>
          <w:sz w:val="28"/>
          <w:szCs w:val="28"/>
        </w:rPr>
      </w:pPr>
    </w:p>
    <w:p w:rsidR="00C537E4" w:rsidRDefault="00C537E4" w:rsidP="00C537E4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 </w:t>
      </w:r>
    </w:p>
    <w:p w:rsidR="00C537E4" w:rsidRDefault="00C537E4" w:rsidP="00C537E4">
      <w:pPr>
        <w:keepNext/>
        <w:tabs>
          <w:tab w:val="left" w:pos="2540"/>
        </w:tabs>
        <w:jc w:val="center"/>
        <w:rPr>
          <w:b/>
          <w:sz w:val="44"/>
          <w:szCs w:val="44"/>
        </w:rPr>
      </w:pPr>
    </w:p>
    <w:p w:rsidR="00C537E4" w:rsidRDefault="00C537E4" w:rsidP="00C537E4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26.12.2019    №   49</w:t>
      </w:r>
      <w:r w:rsidRPr="003C389F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3C389F">
        <w:rPr>
          <w:b/>
          <w:sz w:val="28"/>
          <w:szCs w:val="28"/>
        </w:rPr>
        <w:t xml:space="preserve"> с. </w:t>
      </w:r>
      <w:r>
        <w:rPr>
          <w:b/>
          <w:sz w:val="28"/>
          <w:szCs w:val="28"/>
        </w:rPr>
        <w:t>Аллак</w:t>
      </w:r>
    </w:p>
    <w:p w:rsidR="00D51EE9" w:rsidRDefault="00D51EE9" w:rsidP="00C537E4">
      <w:pPr>
        <w:keepNext/>
        <w:tabs>
          <w:tab w:val="left" w:pos="2540"/>
        </w:tabs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8"/>
      </w:tblGrid>
      <w:tr w:rsidR="00D51EE9">
        <w:tc>
          <w:tcPr>
            <w:tcW w:w="4927" w:type="dxa"/>
          </w:tcPr>
          <w:p w:rsidR="00D51EE9" w:rsidRDefault="00D51EE9" w:rsidP="00D51EE9">
            <w:pPr>
              <w:keepNext/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сельского Совета депутатов от  24.12.2018 № 26 «О бюджете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Аллакский сельсовет Каменского района Алта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края на 2019 год»</w:t>
            </w:r>
          </w:p>
        </w:tc>
        <w:tc>
          <w:tcPr>
            <w:tcW w:w="4928" w:type="dxa"/>
          </w:tcPr>
          <w:p w:rsidR="00D51EE9" w:rsidRDefault="00D51EE9" w:rsidP="00C537E4">
            <w:pPr>
              <w:keepNext/>
              <w:tabs>
                <w:tab w:val="left" w:pos="2540"/>
              </w:tabs>
              <w:rPr>
                <w:sz w:val="28"/>
                <w:szCs w:val="28"/>
              </w:rPr>
            </w:pPr>
          </w:p>
        </w:tc>
      </w:tr>
    </w:tbl>
    <w:p w:rsidR="00C537E4" w:rsidRDefault="00C537E4" w:rsidP="00C537E4">
      <w:pPr>
        <w:keepNext/>
        <w:tabs>
          <w:tab w:val="left" w:pos="2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1EE9" w:rsidRDefault="00C537E4" w:rsidP="00C537E4">
      <w:pPr>
        <w:pStyle w:val="a5"/>
        <w:widowControl w:val="0"/>
        <w:ind w:left="0" w:firstLine="991"/>
        <w:jc w:val="both"/>
        <w:rPr>
          <w:sz w:val="28"/>
          <w:szCs w:val="28"/>
          <w:lang w:val="ru-RU"/>
        </w:rPr>
      </w:pPr>
      <w:r w:rsidRPr="00C224DC">
        <w:rPr>
          <w:sz w:val="28"/>
          <w:szCs w:val="28"/>
          <w:lang w:val="ru-RU"/>
        </w:rPr>
        <w:t xml:space="preserve">В соответствии со ст. </w:t>
      </w:r>
      <w:r>
        <w:rPr>
          <w:sz w:val="28"/>
          <w:szCs w:val="28"/>
          <w:lang w:val="ru-RU"/>
        </w:rPr>
        <w:t>22</w:t>
      </w:r>
      <w:r w:rsidRPr="00C224DC">
        <w:rPr>
          <w:sz w:val="28"/>
          <w:szCs w:val="28"/>
          <w:lang w:val="ru-RU"/>
        </w:rPr>
        <w:t xml:space="preserve"> Устава муниципального образования </w:t>
      </w:r>
      <w:r>
        <w:rPr>
          <w:sz w:val="28"/>
          <w:szCs w:val="28"/>
          <w:lang w:val="ru-RU"/>
        </w:rPr>
        <w:t>Алла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ский</w:t>
      </w:r>
      <w:r w:rsidRPr="00C224DC">
        <w:rPr>
          <w:sz w:val="28"/>
          <w:szCs w:val="28"/>
          <w:lang w:val="ru-RU"/>
        </w:rPr>
        <w:t xml:space="preserve"> сельсовет Каменского района Алтайского края</w:t>
      </w:r>
      <w:r w:rsidR="00D51E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C224DC">
        <w:rPr>
          <w:sz w:val="28"/>
          <w:szCs w:val="28"/>
          <w:lang w:val="ru-RU"/>
        </w:rPr>
        <w:t xml:space="preserve">сельский Совет депутатов  </w:t>
      </w:r>
    </w:p>
    <w:p w:rsidR="00C537E4" w:rsidRDefault="00C537E4" w:rsidP="00D51EE9">
      <w:pPr>
        <w:pStyle w:val="a5"/>
        <w:widowControl w:val="0"/>
        <w:ind w:left="0" w:firstLine="9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C537E4" w:rsidRDefault="00C537E4" w:rsidP="00C537E4">
      <w:pPr>
        <w:widowControl w:val="0"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следующие изменения в решение сельского Совета депутатов от 24.12.2018 № 26 «О бюджете муниципального образования Аллакский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 Каменского района Алтайского края на 2019 год»:</w:t>
      </w:r>
    </w:p>
    <w:p w:rsidR="00C537E4" w:rsidRDefault="00C537E4" w:rsidP="00C537E4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Подпункты 1,2</w:t>
      </w:r>
      <w:r w:rsidR="00D251AC">
        <w:rPr>
          <w:sz w:val="28"/>
          <w:szCs w:val="28"/>
        </w:rPr>
        <w:t>,3</w:t>
      </w:r>
      <w:r>
        <w:rPr>
          <w:sz w:val="28"/>
          <w:szCs w:val="28"/>
        </w:rPr>
        <w:t xml:space="preserve">  пункта 1 статьи 1 изложить в новой редакции:</w:t>
      </w:r>
    </w:p>
    <w:p w:rsidR="00C537E4" w:rsidRDefault="00C537E4" w:rsidP="00C537E4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302FB">
        <w:rPr>
          <w:sz w:val="28"/>
          <w:szCs w:val="28"/>
        </w:rPr>
        <w:t xml:space="preserve">1) прогнозируемый общий объем доходов бюджета сельсовета в сумме </w:t>
      </w:r>
      <w:r>
        <w:rPr>
          <w:sz w:val="28"/>
          <w:szCs w:val="28"/>
        </w:rPr>
        <w:t>2084,0</w:t>
      </w:r>
      <w:r w:rsidRPr="007302F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302FB">
        <w:rPr>
          <w:sz w:val="28"/>
          <w:szCs w:val="28"/>
        </w:rPr>
        <w:t>рублей, в том числе объем межбюджетных трансфертов, получа</w:t>
      </w:r>
      <w:r w:rsidRPr="007302FB">
        <w:rPr>
          <w:sz w:val="28"/>
          <w:szCs w:val="28"/>
        </w:rPr>
        <w:t>е</w:t>
      </w:r>
      <w:r w:rsidRPr="007302FB">
        <w:rPr>
          <w:sz w:val="28"/>
          <w:szCs w:val="28"/>
        </w:rPr>
        <w:t xml:space="preserve">мых из других бюджетов, в сумме </w:t>
      </w:r>
      <w:r>
        <w:rPr>
          <w:sz w:val="28"/>
          <w:szCs w:val="28"/>
        </w:rPr>
        <w:t>1118,9 тыс.</w:t>
      </w:r>
      <w:r w:rsidRPr="007302FB">
        <w:rPr>
          <w:sz w:val="28"/>
          <w:szCs w:val="28"/>
        </w:rPr>
        <w:t xml:space="preserve"> рублей;</w:t>
      </w:r>
    </w:p>
    <w:p w:rsidR="00C537E4" w:rsidRDefault="00C537E4" w:rsidP="00C537E4">
      <w:pPr>
        <w:keepNext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сельсовета в сумме 2007,6 тыс.  рублей</w:t>
      </w:r>
      <w:proofErr w:type="gramStart"/>
      <w:r>
        <w:rPr>
          <w:sz w:val="28"/>
          <w:szCs w:val="28"/>
        </w:rPr>
        <w:t>;»</w:t>
      </w:r>
      <w:proofErr w:type="gramEnd"/>
    </w:p>
    <w:p w:rsidR="009F2922" w:rsidRDefault="00D251AC" w:rsidP="00C537E4">
      <w:pPr>
        <w:keepNext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35AA">
        <w:rPr>
          <w:sz w:val="28"/>
          <w:szCs w:val="28"/>
        </w:rPr>
        <w:t>)</w:t>
      </w:r>
      <w:r w:rsidR="009F2922">
        <w:rPr>
          <w:sz w:val="28"/>
          <w:szCs w:val="28"/>
        </w:rPr>
        <w:t> </w:t>
      </w:r>
      <w:r w:rsidR="00C537E4">
        <w:rPr>
          <w:sz w:val="28"/>
          <w:szCs w:val="28"/>
        </w:rPr>
        <w:t>про</w:t>
      </w:r>
      <w:r w:rsidR="009F2922">
        <w:rPr>
          <w:sz w:val="28"/>
          <w:szCs w:val="28"/>
        </w:rPr>
        <w:t xml:space="preserve">фицит бюджета сельсовета в сумме </w:t>
      </w:r>
      <w:r w:rsidR="00C537E4">
        <w:rPr>
          <w:sz w:val="28"/>
          <w:szCs w:val="28"/>
        </w:rPr>
        <w:t>76</w:t>
      </w:r>
      <w:r w:rsidR="009A135A">
        <w:rPr>
          <w:sz w:val="28"/>
          <w:szCs w:val="28"/>
        </w:rPr>
        <w:t>,4</w:t>
      </w:r>
      <w:r w:rsidR="009F2922">
        <w:rPr>
          <w:sz w:val="28"/>
          <w:szCs w:val="28"/>
        </w:rPr>
        <w:t xml:space="preserve"> тыс. рублей.</w:t>
      </w:r>
    </w:p>
    <w:p w:rsidR="00BA35AA" w:rsidRDefault="00BA35AA" w:rsidP="00BA35A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>
        <w:rPr>
          <w:sz w:val="28"/>
          <w:szCs w:val="28"/>
        </w:rPr>
        <w:t xml:space="preserve">Приложение 1 </w:t>
      </w:r>
      <w:r w:rsidRPr="00CF0FF4">
        <w:rPr>
          <w:bCs/>
          <w:sz w:val="28"/>
          <w:szCs w:val="28"/>
        </w:rPr>
        <w:t>изложить</w:t>
      </w:r>
      <w:r>
        <w:rPr>
          <w:bCs/>
          <w:sz w:val="28"/>
          <w:szCs w:val="28"/>
        </w:rPr>
        <w:t xml:space="preserve"> в новой редакции:</w:t>
      </w:r>
    </w:p>
    <w:p w:rsidR="00BA35AA" w:rsidRDefault="00BA35AA" w:rsidP="00BA35AA">
      <w:pPr>
        <w:ind w:firstLine="709"/>
        <w:jc w:val="both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2"/>
        <w:gridCol w:w="5440"/>
        <w:gridCol w:w="1025"/>
      </w:tblGrid>
      <w:tr w:rsidR="00BA35AA" w:rsidRPr="006A7D30">
        <w:tc>
          <w:tcPr>
            <w:tcW w:w="3282" w:type="dxa"/>
          </w:tcPr>
          <w:p w:rsidR="00BA35AA" w:rsidRPr="006A7D30" w:rsidRDefault="00BA35AA" w:rsidP="00530964">
            <w:pPr>
              <w:keepNext/>
              <w:jc w:val="center"/>
              <w:rPr>
                <w:szCs w:val="28"/>
              </w:rPr>
            </w:pPr>
            <w:r w:rsidRPr="006A7D30">
              <w:rPr>
                <w:szCs w:val="28"/>
              </w:rPr>
              <w:t>Код бюджетной классифик</w:t>
            </w:r>
            <w:r w:rsidRPr="006A7D30">
              <w:rPr>
                <w:szCs w:val="28"/>
              </w:rPr>
              <w:t>а</w:t>
            </w:r>
            <w:r w:rsidRPr="006A7D30">
              <w:rPr>
                <w:szCs w:val="28"/>
              </w:rPr>
              <w:t>ции</w:t>
            </w:r>
          </w:p>
        </w:tc>
        <w:tc>
          <w:tcPr>
            <w:tcW w:w="5440" w:type="dxa"/>
          </w:tcPr>
          <w:p w:rsidR="00BA35AA" w:rsidRPr="006A7D30" w:rsidRDefault="00BA35AA" w:rsidP="00530964">
            <w:pPr>
              <w:keepNext/>
              <w:jc w:val="center"/>
              <w:rPr>
                <w:szCs w:val="28"/>
              </w:rPr>
            </w:pPr>
            <w:r w:rsidRPr="006A7D30">
              <w:rPr>
                <w:szCs w:val="28"/>
              </w:rPr>
              <w:t>Источники финансирования дефицита</w:t>
            </w:r>
          </w:p>
        </w:tc>
        <w:tc>
          <w:tcPr>
            <w:tcW w:w="1025" w:type="dxa"/>
          </w:tcPr>
          <w:p w:rsidR="00BA35AA" w:rsidRPr="006A7D30" w:rsidRDefault="00BA35AA" w:rsidP="00530964">
            <w:pPr>
              <w:keepNext/>
              <w:jc w:val="center"/>
              <w:rPr>
                <w:szCs w:val="28"/>
              </w:rPr>
            </w:pPr>
            <w:r w:rsidRPr="006A7D30">
              <w:rPr>
                <w:szCs w:val="28"/>
              </w:rPr>
              <w:t xml:space="preserve">Сумма </w:t>
            </w:r>
          </w:p>
        </w:tc>
      </w:tr>
      <w:tr w:rsidR="00BA35AA" w:rsidRPr="006A7D30">
        <w:tc>
          <w:tcPr>
            <w:tcW w:w="3282" w:type="dxa"/>
          </w:tcPr>
          <w:p w:rsidR="00BA35AA" w:rsidRPr="006A7D30" w:rsidRDefault="00BA35AA" w:rsidP="00530964">
            <w:pPr>
              <w:keepNext/>
              <w:jc w:val="center"/>
              <w:rPr>
                <w:szCs w:val="28"/>
              </w:rPr>
            </w:pPr>
            <w:r w:rsidRPr="006A7D30">
              <w:rPr>
                <w:szCs w:val="28"/>
              </w:rPr>
              <w:t>303 01 05 00 00 00 0000 000</w:t>
            </w:r>
          </w:p>
        </w:tc>
        <w:tc>
          <w:tcPr>
            <w:tcW w:w="5440" w:type="dxa"/>
          </w:tcPr>
          <w:p w:rsidR="00BA35AA" w:rsidRPr="006A7D30" w:rsidRDefault="00BA35AA" w:rsidP="00530964">
            <w:pPr>
              <w:keepNext/>
              <w:jc w:val="both"/>
              <w:rPr>
                <w:szCs w:val="28"/>
              </w:rPr>
            </w:pPr>
            <w:r w:rsidRPr="006A7D30">
              <w:rPr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25" w:type="dxa"/>
          </w:tcPr>
          <w:p w:rsidR="00BA35AA" w:rsidRPr="006A7D30" w:rsidRDefault="00C537E4" w:rsidP="00530964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76,4</w:t>
            </w:r>
          </w:p>
        </w:tc>
      </w:tr>
    </w:tbl>
    <w:p w:rsidR="00BA35AA" w:rsidRDefault="00BA35AA" w:rsidP="00BA35A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>
        <w:rPr>
          <w:sz w:val="28"/>
          <w:szCs w:val="28"/>
        </w:rPr>
        <w:t xml:space="preserve">Приложение 5 </w:t>
      </w:r>
      <w:r w:rsidRPr="00CF0FF4">
        <w:rPr>
          <w:bCs/>
          <w:sz w:val="28"/>
          <w:szCs w:val="28"/>
        </w:rPr>
        <w:t>изложить</w:t>
      </w:r>
      <w:r>
        <w:rPr>
          <w:bCs/>
          <w:sz w:val="28"/>
          <w:szCs w:val="28"/>
        </w:rPr>
        <w:t xml:space="preserve"> в новой редакции:</w:t>
      </w:r>
    </w:p>
    <w:tbl>
      <w:tblPr>
        <w:tblStyle w:val="af6"/>
        <w:tblW w:w="0" w:type="auto"/>
        <w:tblLook w:val="01E0"/>
      </w:tblPr>
      <w:tblGrid>
        <w:gridCol w:w="4970"/>
        <w:gridCol w:w="714"/>
        <w:gridCol w:w="460"/>
        <w:gridCol w:w="537"/>
        <w:gridCol w:w="1555"/>
        <w:gridCol w:w="523"/>
        <w:gridCol w:w="1096"/>
      </w:tblGrid>
      <w:tr w:rsidR="00D51EE9">
        <w:tc>
          <w:tcPr>
            <w:tcW w:w="4970" w:type="dxa"/>
          </w:tcPr>
          <w:p w:rsidR="00D51EE9" w:rsidRDefault="00D51EE9" w:rsidP="000833D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14" w:type="dxa"/>
          </w:tcPr>
          <w:p w:rsidR="00D51EE9" w:rsidRDefault="00D51EE9" w:rsidP="000833D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60" w:type="dxa"/>
          </w:tcPr>
          <w:p w:rsidR="00D51EE9" w:rsidRDefault="00D51EE9" w:rsidP="000833D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537" w:type="dxa"/>
          </w:tcPr>
          <w:p w:rsidR="00D51EE9" w:rsidRDefault="00D51EE9" w:rsidP="000833D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Пз</w:t>
            </w:r>
          </w:p>
        </w:tc>
        <w:tc>
          <w:tcPr>
            <w:tcW w:w="1555" w:type="dxa"/>
          </w:tcPr>
          <w:p w:rsidR="00D51EE9" w:rsidRDefault="00D51EE9" w:rsidP="000833D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23" w:type="dxa"/>
          </w:tcPr>
          <w:p w:rsidR="00D51EE9" w:rsidRDefault="00D51EE9" w:rsidP="000833D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096" w:type="dxa"/>
          </w:tcPr>
          <w:p w:rsidR="00D51EE9" w:rsidRDefault="00D51EE9" w:rsidP="000833D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D51EE9">
        <w:tc>
          <w:tcPr>
            <w:tcW w:w="4970" w:type="dxa"/>
          </w:tcPr>
          <w:p w:rsidR="00D51EE9" w:rsidRDefault="00D51EE9" w:rsidP="000833D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Аллакского сельсовета К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менского района Алтайского края</w:t>
            </w:r>
          </w:p>
        </w:tc>
        <w:tc>
          <w:tcPr>
            <w:tcW w:w="714" w:type="dxa"/>
            <w:vAlign w:val="center"/>
          </w:tcPr>
          <w:p w:rsidR="00D51EE9" w:rsidRDefault="00D51EE9" w:rsidP="000833D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vAlign w:val="center"/>
          </w:tcPr>
          <w:p w:rsidR="00D51EE9" w:rsidRDefault="00D51EE9" w:rsidP="000833D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7" w:type="dxa"/>
            <w:vAlign w:val="center"/>
          </w:tcPr>
          <w:p w:rsidR="00D51EE9" w:rsidRDefault="00D51EE9" w:rsidP="000833D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D51EE9" w:rsidRDefault="00D51EE9" w:rsidP="000833D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3" w:type="dxa"/>
            <w:vAlign w:val="center"/>
          </w:tcPr>
          <w:p w:rsidR="00D51EE9" w:rsidRDefault="00D51EE9" w:rsidP="000833D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</w:tcPr>
          <w:p w:rsidR="00D51EE9" w:rsidRDefault="00D51EE9" w:rsidP="000833D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2007,6</w:t>
            </w:r>
          </w:p>
        </w:tc>
      </w:tr>
      <w:tr w:rsidR="00D51EE9">
        <w:tc>
          <w:tcPr>
            <w:tcW w:w="4970" w:type="dxa"/>
          </w:tcPr>
          <w:p w:rsidR="00D51EE9" w:rsidRDefault="00D51EE9" w:rsidP="000833D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14" w:type="dxa"/>
            <w:vAlign w:val="center"/>
          </w:tcPr>
          <w:p w:rsidR="00D51EE9" w:rsidRDefault="00D51EE9" w:rsidP="000833D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vAlign w:val="center"/>
          </w:tcPr>
          <w:p w:rsidR="00D51EE9" w:rsidRDefault="00D51EE9" w:rsidP="000833D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37" w:type="dxa"/>
            <w:vAlign w:val="center"/>
          </w:tcPr>
          <w:p w:rsidR="00D51EE9" w:rsidRDefault="00D51EE9" w:rsidP="000833D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D51EE9" w:rsidRDefault="00D51EE9" w:rsidP="000833D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3" w:type="dxa"/>
            <w:vAlign w:val="center"/>
          </w:tcPr>
          <w:p w:rsidR="00D51EE9" w:rsidRDefault="00D51EE9" w:rsidP="000833D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</w:tcPr>
          <w:p w:rsidR="00D51EE9" w:rsidRDefault="00D51EE9" w:rsidP="000833D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1112,4</w:t>
            </w:r>
          </w:p>
        </w:tc>
      </w:tr>
      <w:tr w:rsidR="00D51EE9">
        <w:tc>
          <w:tcPr>
            <w:tcW w:w="4970" w:type="dxa"/>
          </w:tcPr>
          <w:p w:rsidR="00D51EE9" w:rsidRDefault="00D51EE9" w:rsidP="000833D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лица субъекта Российской Федерации и 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ниципального образования</w:t>
            </w:r>
          </w:p>
        </w:tc>
        <w:tc>
          <w:tcPr>
            <w:tcW w:w="714" w:type="dxa"/>
            <w:vAlign w:val="center"/>
          </w:tcPr>
          <w:p w:rsidR="00D51EE9" w:rsidRDefault="00D51EE9" w:rsidP="000833D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460" w:type="dxa"/>
            <w:vAlign w:val="center"/>
          </w:tcPr>
          <w:p w:rsidR="00D51EE9" w:rsidRDefault="00D51EE9" w:rsidP="000833D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7" w:type="dxa"/>
            <w:vAlign w:val="center"/>
          </w:tcPr>
          <w:p w:rsidR="00D51EE9" w:rsidRDefault="00D51EE9" w:rsidP="000833D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5" w:type="dxa"/>
            <w:vAlign w:val="center"/>
          </w:tcPr>
          <w:p w:rsidR="00D51EE9" w:rsidRDefault="00D51EE9" w:rsidP="000833D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23" w:type="dxa"/>
            <w:vAlign w:val="center"/>
          </w:tcPr>
          <w:p w:rsidR="00D51EE9" w:rsidRDefault="00D51EE9" w:rsidP="000833D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</w:tcPr>
          <w:p w:rsidR="00D51EE9" w:rsidRDefault="00D51EE9" w:rsidP="000833D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246,4</w:t>
            </w:r>
          </w:p>
        </w:tc>
      </w:tr>
    </w:tbl>
    <w:p w:rsidR="00D51EE9" w:rsidRDefault="00D51EE9" w:rsidP="00D51EE9">
      <w:pPr>
        <w:jc w:val="both"/>
        <w:rPr>
          <w:bCs/>
          <w:sz w:val="28"/>
          <w:szCs w:val="28"/>
        </w:rPr>
      </w:pPr>
    </w:p>
    <w:tbl>
      <w:tblPr>
        <w:tblW w:w="9639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134"/>
        <w:gridCol w:w="566"/>
        <w:gridCol w:w="426"/>
        <w:gridCol w:w="601"/>
        <w:gridCol w:w="1488"/>
        <w:gridCol w:w="432"/>
        <w:gridCol w:w="992"/>
      </w:tblGrid>
      <w:tr w:rsidR="00BA35AA">
        <w:trPr>
          <w:trHeight w:val="206"/>
        </w:trPr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ind w:left="-164"/>
              <w:rPr>
                <w:color w:val="000000"/>
              </w:rPr>
            </w:pPr>
          </w:p>
        </w:tc>
      </w:tr>
      <w:tr w:rsidR="00BA35AA">
        <w:trPr>
          <w:trHeight w:val="50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5AA" w:rsidRDefault="00582DEB" w:rsidP="0026331B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7161A0">
              <w:t>Руководство и управление в сфере установле</w:t>
            </w:r>
            <w:r w:rsidRPr="007161A0">
              <w:t>н</w:t>
            </w:r>
            <w:r w:rsidRPr="007161A0">
              <w:t xml:space="preserve">ных </w:t>
            </w:r>
            <w:proofErr w:type="gramStart"/>
            <w:r w:rsidRPr="007161A0">
              <w:t>функций органов</w:t>
            </w:r>
            <w:r w:rsidR="0026331B">
              <w:t xml:space="preserve"> государственной власти субъектов Российской Федерации</w:t>
            </w:r>
            <w:proofErr w:type="gramEnd"/>
            <w:r w:rsidR="0026331B">
              <w:t xml:space="preserve"> и органов</w:t>
            </w:r>
            <w:r w:rsidRPr="007161A0">
              <w:t xml:space="preserve"> м</w:t>
            </w:r>
            <w:r w:rsidRPr="007161A0">
              <w:t>е</w:t>
            </w:r>
            <w:r w:rsidRPr="007161A0">
              <w:t>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Pr="000771D1" w:rsidRDefault="00C537E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246,4</w:t>
            </w:r>
          </w:p>
        </w:tc>
      </w:tr>
      <w:tr w:rsidR="00BA35AA">
        <w:trPr>
          <w:trHeight w:val="50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Pr="000771D1" w:rsidRDefault="00C537E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246,4</w:t>
            </w:r>
          </w:p>
        </w:tc>
      </w:tr>
      <w:tr w:rsidR="00BA35AA">
        <w:trPr>
          <w:trHeight w:val="357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C537E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246,4</w:t>
            </w:r>
          </w:p>
        </w:tc>
      </w:tr>
      <w:tr w:rsidR="00BA35AA">
        <w:trPr>
          <w:trHeight w:val="50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Расходы на выплаты персоналу в целях обесп</w:t>
            </w:r>
            <w:r w:rsidRPr="00CB7C1D">
              <w:t>е</w:t>
            </w:r>
            <w:r w:rsidRPr="00CB7C1D">
              <w:t>чения выполнения функций государственными (муниципальными) органами, казенными учре</w:t>
            </w:r>
            <w:r w:rsidRPr="00CB7C1D">
              <w:t>ж</w:t>
            </w:r>
            <w:r w:rsidRPr="00CB7C1D">
              <w:t>дениями, органами управления государственн</w:t>
            </w:r>
            <w:r w:rsidRPr="00CB7C1D">
              <w:t>ы</w:t>
            </w:r>
            <w:r w:rsidRPr="00CB7C1D">
              <w:t>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C537E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246,4</w:t>
            </w:r>
          </w:p>
        </w:tc>
      </w:tr>
      <w:tr w:rsidR="00BA35AA">
        <w:trPr>
          <w:trHeight w:val="665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РФ, вы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ших органов исполнительной власти субъе</w:t>
            </w:r>
            <w:r w:rsidR="00582DEB">
              <w:rPr>
                <w:b/>
                <w:bCs/>
                <w:color w:val="000000"/>
              </w:rPr>
              <w:t>к</w:t>
            </w:r>
            <w:r w:rsidR="00582DEB">
              <w:rPr>
                <w:b/>
                <w:bCs/>
                <w:color w:val="000000"/>
              </w:rPr>
              <w:t xml:space="preserve">тов РФ, местных администраций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C537E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439,5</w:t>
            </w:r>
          </w:p>
        </w:tc>
      </w:tr>
      <w:tr w:rsidR="00BA35AA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582DEB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7161A0">
              <w:t>Руководство и управление в сфере установле</w:t>
            </w:r>
            <w:r w:rsidRPr="007161A0">
              <w:t>н</w:t>
            </w:r>
            <w:r w:rsidRPr="007161A0">
              <w:t>ных функций</w:t>
            </w:r>
            <w:r w:rsidR="0026331B">
              <w:t xml:space="preserve"> органов государственной</w:t>
            </w:r>
            <w:r w:rsidR="00E41A5C">
              <w:t xml:space="preserve"> власти субъектов РФ и</w:t>
            </w:r>
            <w:r w:rsidRPr="007161A0">
              <w:t xml:space="preserve"> органов местного самоуправл</w:t>
            </w:r>
            <w:r w:rsidRPr="007161A0">
              <w:t>е</w:t>
            </w:r>
            <w:r w:rsidRPr="007161A0">
              <w:t>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C537E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439,5</w:t>
            </w:r>
          </w:p>
        </w:tc>
      </w:tr>
      <w:tr w:rsidR="00BA35AA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C537E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439,5</w:t>
            </w:r>
          </w:p>
        </w:tc>
      </w:tr>
      <w:tr w:rsidR="00BA35AA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C537E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</w:tr>
      <w:tr w:rsidR="00BA35AA">
        <w:trPr>
          <w:trHeight w:val="51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Расходы на выплаты персоналу в целях обесп</w:t>
            </w:r>
            <w:r w:rsidRPr="00CB7C1D">
              <w:t>е</w:t>
            </w:r>
            <w:r w:rsidRPr="00CB7C1D">
              <w:t>чения выполнения функций государственными (муниципальными) органами, казенными учре</w:t>
            </w:r>
            <w:r w:rsidRPr="00CB7C1D">
              <w:t>ж</w:t>
            </w:r>
            <w:r w:rsidRPr="00CB7C1D">
              <w:t>дениями, органами управления государственн</w:t>
            </w:r>
            <w:r w:rsidRPr="00CB7C1D">
              <w:t>ы</w:t>
            </w:r>
            <w:r w:rsidRPr="00CB7C1D">
              <w:t>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spacing w:line="252" w:lineRule="auto"/>
              <w:jc w:val="center"/>
            </w:pPr>
            <w:r>
              <w:rPr>
                <w:color w:val="000000"/>
              </w:rPr>
              <w:t>01 2 00 10110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C537E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223,6</w:t>
            </w:r>
          </w:p>
        </w:tc>
      </w:tr>
      <w:tr w:rsidR="00BA35AA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</w:t>
            </w:r>
            <w:r w:rsidRPr="00CB7C1D">
              <w:t>т</w:t>
            </w:r>
            <w:r w:rsidRPr="00CB7C1D">
              <w:t>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spacing w:line="252" w:lineRule="auto"/>
              <w:jc w:val="center"/>
            </w:pPr>
            <w:r>
              <w:rPr>
                <w:color w:val="000000"/>
              </w:rPr>
              <w:t>01 2 00 10110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220883" w:rsidRDefault="00C537E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125,5</w:t>
            </w:r>
          </w:p>
        </w:tc>
      </w:tr>
      <w:tr w:rsidR="00BA35AA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Pr="00180092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180092">
              <w:rPr>
                <w:iCs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spacing w:line="252" w:lineRule="auto"/>
              <w:jc w:val="center"/>
            </w:pPr>
            <w:r>
              <w:rPr>
                <w:color w:val="000000"/>
              </w:rPr>
              <w:t>01 2 00 10110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C537E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33,4</w:t>
            </w:r>
          </w:p>
        </w:tc>
      </w:tr>
      <w:tr w:rsidR="00BA35AA">
        <w:trPr>
          <w:trHeight w:val="181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EE35BF" w:rsidP="00530964">
            <w:pPr>
              <w:keepNext/>
              <w:spacing w:line="252" w:lineRule="auto"/>
              <w:jc w:val="both"/>
            </w:pPr>
            <w:r w:rsidRPr="007161A0"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</w:rPr>
              <w:t xml:space="preserve"> потребляемые орган</w:t>
            </w:r>
            <w:r w:rsidRPr="007161A0">
              <w:rPr>
                <w:bCs/>
              </w:rPr>
              <w:t>а</w:t>
            </w:r>
            <w:r w:rsidRPr="007161A0">
              <w:rPr>
                <w:bCs/>
              </w:rPr>
              <w:t>ми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01 2 00 S1190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spacing w:line="252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C537E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57,0</w:t>
            </w:r>
          </w:p>
        </w:tc>
      </w:tr>
      <w:tr w:rsidR="00BA35AA">
        <w:trPr>
          <w:trHeight w:val="181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spacing w:line="252" w:lineRule="auto"/>
              <w:jc w:val="both"/>
            </w:pPr>
            <w:r w:rsidRPr="00CB7C1D">
              <w:t>Закупка товаров, работ и услуг для государс</w:t>
            </w:r>
            <w:r w:rsidRPr="00CB7C1D">
              <w:t>т</w:t>
            </w:r>
            <w:r w:rsidRPr="00CB7C1D">
              <w:t>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01 2 00 S1190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C537E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57,0</w:t>
            </w:r>
          </w:p>
        </w:tc>
      </w:tr>
      <w:tr w:rsidR="00BA35AA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0814CB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426,5</w:t>
            </w:r>
          </w:p>
        </w:tc>
      </w:tr>
      <w:tr w:rsidR="00BA35AA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Pr="001B72CF" w:rsidRDefault="00E41A5C" w:rsidP="005309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11368">
              <w:rPr>
                <w:color w:val="000000"/>
              </w:rPr>
              <w:t>Руководство и управление в сфере установле</w:t>
            </w:r>
            <w:r w:rsidRPr="00411368">
              <w:rPr>
                <w:color w:val="000000"/>
              </w:rPr>
              <w:t>н</w:t>
            </w:r>
            <w:r w:rsidRPr="00411368">
              <w:rPr>
                <w:color w:val="000000"/>
              </w:rPr>
              <w:t xml:space="preserve">ных </w:t>
            </w:r>
            <w:proofErr w:type="gramStart"/>
            <w:r w:rsidRPr="00411368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411368">
              <w:rPr>
                <w:color w:val="000000"/>
              </w:rPr>
              <w:t xml:space="preserve"> и органов м</w:t>
            </w:r>
            <w:r w:rsidRPr="00411368">
              <w:rPr>
                <w:color w:val="000000"/>
              </w:rPr>
              <w:t>е</w:t>
            </w:r>
            <w:r w:rsidRPr="00411368">
              <w:rPr>
                <w:color w:val="000000"/>
              </w:rPr>
              <w:t>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01 0 00 00000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0,5</w:t>
            </w:r>
          </w:p>
        </w:tc>
      </w:tr>
      <w:tr w:rsidR="00BA35AA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B72CF">
              <w:rPr>
                <w:iCs/>
              </w:rPr>
              <w:t>Руководство и управление в сфере установле</w:t>
            </w:r>
            <w:r w:rsidRPr="001B72CF">
              <w:rPr>
                <w:iCs/>
              </w:rPr>
              <w:t>н</w:t>
            </w:r>
            <w:r w:rsidRPr="001B72CF">
              <w:rPr>
                <w:iCs/>
              </w:rPr>
              <w:t>ных функций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01 4 00 00000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0,5</w:t>
            </w:r>
          </w:p>
        </w:tc>
      </w:tr>
      <w:tr w:rsidR="00BA35AA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976ADC">
              <w:t>Функционирование админис</w:t>
            </w:r>
            <w:r>
              <w:t>тративных коми</w:t>
            </w:r>
            <w:r>
              <w:t>с</w:t>
            </w:r>
            <w:r>
              <w:t xml:space="preserve">сий при местных </w:t>
            </w:r>
            <w:r w:rsidRPr="00976ADC">
              <w:t>администрациях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01 4 00 70060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0,5</w:t>
            </w:r>
          </w:p>
        </w:tc>
      </w:tr>
      <w:tr w:rsidR="00BA35AA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B7C1D">
              <w:t>Закупка товаров, работ и услуг для государс</w:t>
            </w:r>
            <w:r w:rsidRPr="00CB7C1D">
              <w:t>т</w:t>
            </w:r>
            <w:r w:rsidRPr="00CB7C1D">
              <w:t>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01 4 00 70060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72CF">
              <w:rPr>
                <w:b/>
                <w:bCs/>
                <w:color w:val="000000"/>
              </w:rPr>
              <w:t>0,5</w:t>
            </w:r>
          </w:p>
        </w:tc>
      </w:tr>
      <w:tr w:rsidR="00BA35AA">
        <w:trPr>
          <w:trHeight w:val="39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Pr="00705034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 w:rsidRPr="00705034"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0814CB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425,0</w:t>
            </w:r>
          </w:p>
        </w:tc>
      </w:tr>
      <w:tr w:rsidR="00BA35AA">
        <w:trPr>
          <w:trHeight w:val="39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0814CB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425,0</w:t>
            </w:r>
          </w:p>
        </w:tc>
      </w:tr>
      <w:tr w:rsidR="00BA35AA">
        <w:trPr>
          <w:trHeight w:val="39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t>Ц</w:t>
            </w:r>
            <w:r w:rsidRPr="00976ADC">
              <w:t>ентрализованные бухгалтерии, группы хозя</w:t>
            </w:r>
            <w:r w:rsidRPr="00976ADC">
              <w:t>й</w:t>
            </w:r>
            <w:r w:rsidRPr="00976ADC">
              <w:t>ственного обслуживания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0814CB" w:rsidP="009A135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425,0</w:t>
            </w:r>
          </w:p>
        </w:tc>
      </w:tr>
      <w:tr w:rsidR="00BA35AA">
        <w:trPr>
          <w:trHeight w:val="428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Расходы на выплаты персоналу в целях обесп</w:t>
            </w:r>
            <w:r w:rsidRPr="00CB7C1D">
              <w:t>е</w:t>
            </w:r>
            <w:r w:rsidRPr="00CB7C1D">
              <w:t>чения выполнения функций государственными (муниципальными) органами, казенными учре</w:t>
            </w:r>
            <w:r w:rsidRPr="00CB7C1D">
              <w:t>ж</w:t>
            </w:r>
            <w:r w:rsidRPr="00CB7C1D">
              <w:t>дениями, органами управления государственн</w:t>
            </w:r>
            <w:r w:rsidRPr="00CB7C1D">
              <w:t>ы</w:t>
            </w:r>
            <w:r w:rsidRPr="00CB7C1D">
              <w:t>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spacing w:line="252" w:lineRule="auto"/>
              <w:jc w:val="center"/>
            </w:pPr>
            <w:r>
              <w:rPr>
                <w:color w:val="000000"/>
              </w:rPr>
              <w:t>02 5 00 10820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6A1320" w:rsidRDefault="000814CB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425,0</w:t>
            </w:r>
          </w:p>
        </w:tc>
      </w:tr>
      <w:tr w:rsidR="00BA35AA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Pr="00E67CE2" w:rsidRDefault="00EE35BF" w:rsidP="0053096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Расходы на предоставление межбюджетных трансфертов общего характера бюджетам </w:t>
            </w:r>
            <w:r w:rsidR="001D29D5">
              <w:t>суб</w:t>
            </w:r>
            <w:r w:rsidR="001D29D5">
              <w:t>ъ</w:t>
            </w:r>
            <w:r w:rsidR="001D29D5">
              <w:t xml:space="preserve">ектов РФ и </w:t>
            </w:r>
            <w:r w:rsidRPr="007161A0">
              <w:t>муниципальных образований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8821D2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</w:tr>
      <w:tr w:rsidR="00BA35AA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 общего хара</w:t>
            </w:r>
            <w:r w:rsidRPr="00E67CE2">
              <w:t>к</w:t>
            </w:r>
            <w:r w:rsidRPr="00E67CE2">
              <w:t>тера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8821D2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</w:tr>
      <w:tr w:rsidR="00BA35AA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Межбюджетные трансферты бюджетам муниц</w:t>
            </w:r>
            <w:r w:rsidRPr="00E67CE2">
              <w:t>и</w:t>
            </w:r>
            <w:r w:rsidRPr="00E67CE2">
              <w:t>пальных районов из бюджетов поселений и межбюджетные трансферты бюджетам посел</w:t>
            </w:r>
            <w:r w:rsidRPr="00E67CE2">
              <w:t>е</w:t>
            </w:r>
            <w:r w:rsidRPr="00E67CE2">
              <w:t xml:space="preserve">ний </w:t>
            </w:r>
            <w:proofErr w:type="gramStart"/>
            <w:r w:rsidRPr="00E67CE2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8821D2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</w:tr>
      <w:tr w:rsidR="00BA35AA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530964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69027F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</w:t>
            </w:r>
            <w:r w:rsidR="00530964">
              <w:rPr>
                <w:b/>
                <w:bCs/>
                <w:color w:val="000000"/>
              </w:rPr>
              <w:t>,0</w:t>
            </w:r>
          </w:p>
        </w:tc>
      </w:tr>
      <w:tr w:rsidR="00530964">
        <w:trPr>
          <w:trHeight w:val="37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69027F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</w:t>
            </w:r>
            <w:r w:rsidR="00530964">
              <w:rPr>
                <w:b/>
                <w:bCs/>
                <w:color w:val="000000"/>
              </w:rPr>
              <w:t>,0</w:t>
            </w:r>
          </w:p>
        </w:tc>
      </w:tr>
      <w:tr w:rsidR="00530964">
        <w:trPr>
          <w:trHeight w:val="438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69027F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</w:t>
            </w:r>
            <w:r w:rsidR="00530964">
              <w:rPr>
                <w:bCs/>
                <w:color w:val="000000"/>
              </w:rPr>
              <w:t>,0</w:t>
            </w:r>
          </w:p>
        </w:tc>
      </w:tr>
      <w:tr w:rsidR="00530964">
        <w:trPr>
          <w:trHeight w:val="438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69027F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</w:t>
            </w:r>
            <w:r w:rsidR="00530964">
              <w:rPr>
                <w:bCs/>
                <w:color w:val="000000"/>
              </w:rPr>
              <w:t>,0</w:t>
            </w:r>
          </w:p>
        </w:tc>
      </w:tr>
      <w:tr w:rsidR="00530964">
        <w:trPr>
          <w:trHeight w:val="438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t>М</w:t>
            </w:r>
            <w:r w:rsidRPr="00976ADC">
              <w:t>униципальные дорожные фонды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91 2 00 67270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69027F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</w:t>
            </w:r>
            <w:r w:rsidR="00530964">
              <w:rPr>
                <w:bCs/>
                <w:color w:val="000000"/>
              </w:rPr>
              <w:t>,0</w:t>
            </w:r>
          </w:p>
        </w:tc>
      </w:tr>
      <w:tr w:rsidR="00530964">
        <w:trPr>
          <w:trHeight w:val="37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</w:t>
            </w:r>
            <w:r w:rsidRPr="00CB7C1D">
              <w:t>т</w:t>
            </w:r>
            <w:r w:rsidRPr="00CB7C1D">
              <w:t>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Pr="006A1320" w:rsidRDefault="0069027F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</w:t>
            </w:r>
            <w:r w:rsidR="00530964" w:rsidRPr="006A1320">
              <w:rPr>
                <w:b/>
                <w:bCs/>
                <w:color w:val="000000"/>
              </w:rPr>
              <w:t>,0</w:t>
            </w:r>
          </w:p>
        </w:tc>
      </w:tr>
      <w:tr w:rsidR="005309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38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746,3</w:t>
            </w:r>
          </w:p>
        </w:tc>
      </w:tr>
      <w:tr w:rsidR="005309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38135A" w:rsidP="00727F8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5309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38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5309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5309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5309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</w:rPr>
            </w:pPr>
            <w:r w:rsidRPr="00CB7C1D">
              <w:t>Закупка товаров, работ и услуг для государс</w:t>
            </w:r>
            <w:r w:rsidRPr="00CB7C1D">
              <w:t>т</w:t>
            </w:r>
            <w:r w:rsidRPr="00CB7C1D">
              <w:t>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5309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38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745,8</w:t>
            </w:r>
          </w:p>
        </w:tc>
      </w:tr>
      <w:tr w:rsidR="005309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38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745,8</w:t>
            </w:r>
          </w:p>
        </w:tc>
      </w:tr>
      <w:tr w:rsidR="00530964">
        <w:trPr>
          <w:trHeight w:val="54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38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745,8</w:t>
            </w:r>
          </w:p>
        </w:tc>
      </w:tr>
      <w:tr w:rsidR="00530964">
        <w:trPr>
          <w:trHeight w:val="215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9F64ED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530964">
        <w:trPr>
          <w:trHeight w:val="199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</w:t>
            </w:r>
            <w:r w:rsidRPr="00CB7C1D">
              <w:t>т</w:t>
            </w:r>
            <w:r w:rsidRPr="00CB7C1D">
              <w:t>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9F64ED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1,2</w:t>
            </w:r>
          </w:p>
        </w:tc>
      </w:tr>
      <w:tr w:rsidR="005309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30964">
        <w:trPr>
          <w:trHeight w:val="495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35A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</w:t>
            </w:r>
            <w:r w:rsidRPr="00CB7C1D">
              <w:t>т</w:t>
            </w:r>
            <w:r w:rsidRPr="00CB7C1D">
              <w:t>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B55A0C">
        <w:trPr>
          <w:trHeight w:val="375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A0C" w:rsidRPr="00411368" w:rsidRDefault="00B55A0C" w:rsidP="006B1F1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Сбор и удаление твердых отходов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Pr="00411368" w:rsidRDefault="00B55A0C" w:rsidP="006B1F1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Pr="00411368" w:rsidRDefault="00B55A0C" w:rsidP="006B1F1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Pr="00411368" w:rsidRDefault="00B55A0C" w:rsidP="006B1F1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Pr="00411368" w:rsidRDefault="00B55A0C" w:rsidP="006B1F1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92 9 00 18090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Pr="00411368" w:rsidRDefault="00B55A0C" w:rsidP="006B1F1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Pr="002F2491" w:rsidRDefault="00B55A0C" w:rsidP="006B1F1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2491">
              <w:rPr>
                <w:color w:val="000000"/>
              </w:rPr>
              <w:t>25,0</w:t>
            </w:r>
          </w:p>
        </w:tc>
      </w:tr>
      <w:tr w:rsidR="00B55A0C">
        <w:trPr>
          <w:trHeight w:val="555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A0C" w:rsidRPr="00411368" w:rsidRDefault="00B55A0C" w:rsidP="00B55A0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411368">
              <w:rPr>
                <w:color w:val="000000"/>
              </w:rPr>
              <w:t xml:space="preserve">акупка товаров, работ и услуг </w:t>
            </w:r>
            <w:r>
              <w:rPr>
                <w:color w:val="000000"/>
              </w:rPr>
              <w:t xml:space="preserve">для </w:t>
            </w:r>
            <w:r w:rsidRPr="00411368">
              <w:rPr>
                <w:color w:val="000000"/>
              </w:rPr>
              <w:t>государс</w:t>
            </w:r>
            <w:r w:rsidRPr="00411368">
              <w:rPr>
                <w:color w:val="000000"/>
              </w:rPr>
              <w:t>т</w:t>
            </w:r>
            <w:r w:rsidRPr="00411368">
              <w:rPr>
                <w:color w:val="000000"/>
              </w:rPr>
              <w:t>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Pr="00411368" w:rsidRDefault="00B55A0C" w:rsidP="006B1F1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Pr="00411368" w:rsidRDefault="00B55A0C" w:rsidP="006B1F1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Pr="00411368" w:rsidRDefault="00B55A0C" w:rsidP="006B1F1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Pr="00411368" w:rsidRDefault="00B55A0C" w:rsidP="006B1F1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92 9 00 18090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Pr="00411368" w:rsidRDefault="00B55A0C" w:rsidP="00B55A0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Pr="00411368" w:rsidRDefault="00B55A0C" w:rsidP="006B1F1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25,0</w:t>
            </w:r>
          </w:p>
        </w:tc>
      </w:tr>
      <w:tr w:rsidR="00B55A0C">
        <w:trPr>
          <w:trHeight w:val="138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9F64ED">
              <w:rPr>
                <w:iCs/>
              </w:rPr>
              <w:t xml:space="preserve">Мероприятия </w:t>
            </w:r>
            <w:r w:rsidRPr="009F64ED">
              <w:t>в области жилищно-коммунального хозяйства на реализацию прое</w:t>
            </w:r>
            <w:r w:rsidRPr="009F64ED">
              <w:t>к</w:t>
            </w:r>
            <w:r w:rsidRPr="009F64ED">
              <w:t>тов развития общественной инфраструктуры, основанных на инициативах граждан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Pr="0038135A" w:rsidRDefault="00B55A0C" w:rsidP="006B1F1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35A"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Pr="0038135A" w:rsidRDefault="00B55A0C" w:rsidP="006B1F1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35A">
              <w:rPr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Pr="0038135A" w:rsidRDefault="00B55A0C" w:rsidP="006B1F1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35A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Pr="0038135A" w:rsidRDefault="00B55A0C" w:rsidP="006B1F1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35A">
              <w:rPr>
                <w:color w:val="000000"/>
              </w:rPr>
              <w:t>92900</w:t>
            </w:r>
            <w:r w:rsidRPr="0038135A">
              <w:rPr>
                <w:color w:val="000000"/>
                <w:lang w:val="en-US"/>
              </w:rPr>
              <w:t>S</w:t>
            </w:r>
            <w:r w:rsidRPr="0038135A">
              <w:rPr>
                <w:color w:val="000000"/>
              </w:rPr>
              <w:t>0260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718,6</w:t>
            </w:r>
          </w:p>
        </w:tc>
      </w:tr>
      <w:tr w:rsidR="00B55A0C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</w:t>
            </w:r>
            <w:r w:rsidRPr="00CB7C1D">
              <w:t>т</w:t>
            </w:r>
            <w:r w:rsidRPr="00CB7C1D">
              <w:t>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Pr="0038135A" w:rsidRDefault="00B55A0C" w:rsidP="006B1F1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35A"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Pr="0038135A" w:rsidRDefault="00B55A0C" w:rsidP="006B1F1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35A">
              <w:rPr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Pr="0038135A" w:rsidRDefault="00B55A0C" w:rsidP="006B1F1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35A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Pr="0038135A" w:rsidRDefault="00B55A0C" w:rsidP="006B1F1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35A">
              <w:rPr>
                <w:color w:val="000000"/>
              </w:rPr>
              <w:t>92900</w:t>
            </w:r>
            <w:r w:rsidRPr="0038135A">
              <w:rPr>
                <w:color w:val="000000"/>
                <w:lang w:val="en-US"/>
              </w:rPr>
              <w:t>S</w:t>
            </w:r>
            <w:r w:rsidRPr="0038135A">
              <w:rPr>
                <w:color w:val="000000"/>
              </w:rPr>
              <w:t>0260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718,6</w:t>
            </w:r>
          </w:p>
        </w:tc>
      </w:tr>
      <w:tr w:rsidR="00B55A0C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3,3</w:t>
            </w:r>
          </w:p>
        </w:tc>
      </w:tr>
      <w:tr w:rsidR="00B55A0C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2,3</w:t>
            </w:r>
          </w:p>
        </w:tc>
      </w:tr>
      <w:tr w:rsidR="00B55A0C">
        <w:trPr>
          <w:trHeight w:val="4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B55A0C">
        <w:trPr>
          <w:trHeight w:val="468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  <w:r>
              <w:rPr>
                <w:color w:val="000000"/>
              </w:rPr>
              <w:t xml:space="preserve"> в сфере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B55A0C">
        <w:trPr>
          <w:trHeight w:val="33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B55A0C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</w:t>
            </w:r>
            <w:r w:rsidRPr="00CB7C1D">
              <w:t>т</w:t>
            </w:r>
            <w:r w:rsidRPr="00CB7C1D">
              <w:t>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</w:t>
            </w:r>
          </w:p>
        </w:tc>
      </w:tr>
      <w:tr w:rsidR="00B55A0C">
        <w:trPr>
          <w:trHeight w:val="41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A0C" w:rsidRPr="00E67CE2" w:rsidRDefault="00B55A0C" w:rsidP="0053096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Расходы на предоставление межбюджетных трансфертов общего характера бюджетам </w:t>
            </w:r>
            <w:r w:rsidR="001D29D5">
              <w:t>суб</w:t>
            </w:r>
            <w:r w:rsidR="001D29D5">
              <w:t>ъ</w:t>
            </w:r>
            <w:r w:rsidR="001D29D5">
              <w:t xml:space="preserve">ектов РФ и </w:t>
            </w:r>
            <w:r w:rsidRPr="007161A0">
              <w:t>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Pr="00E67CE2" w:rsidRDefault="00B55A0C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Pr="00E67CE2" w:rsidRDefault="00B55A0C" w:rsidP="00530964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Pr="00E67CE2" w:rsidRDefault="00B55A0C" w:rsidP="00530964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Pr="00E67CE2" w:rsidRDefault="00B55A0C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98 0 00 00000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Pr="00E67CE2" w:rsidRDefault="00B55A0C" w:rsidP="0053096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Pr="000157F1" w:rsidRDefault="00B55A0C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</w:tr>
      <w:tr w:rsidR="00B55A0C">
        <w:trPr>
          <w:trHeight w:val="41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A0C" w:rsidRPr="00E67CE2" w:rsidRDefault="00B55A0C" w:rsidP="00530964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 общего хара</w:t>
            </w:r>
            <w:r w:rsidRPr="00E67CE2">
              <w:t>к</w:t>
            </w:r>
            <w:r w:rsidRPr="00E67CE2">
              <w:t>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Pr="00E67CE2" w:rsidRDefault="00B55A0C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Pr="00E67CE2" w:rsidRDefault="00B55A0C" w:rsidP="00530964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Pr="00E67CE2" w:rsidRDefault="00B55A0C" w:rsidP="00530964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Pr="00E67CE2" w:rsidRDefault="00B55A0C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Pr="00E67CE2" w:rsidRDefault="00B55A0C" w:rsidP="0053096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Pr="000157F1" w:rsidRDefault="00B55A0C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</w:tr>
      <w:tr w:rsidR="00B55A0C">
        <w:trPr>
          <w:trHeight w:val="41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A0C" w:rsidRPr="00E67CE2" w:rsidRDefault="00B55A0C" w:rsidP="00530964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Межбюджетные трансферты бюджетам муниц</w:t>
            </w:r>
            <w:r w:rsidRPr="00E67CE2">
              <w:t>и</w:t>
            </w:r>
            <w:r w:rsidRPr="00E67CE2">
              <w:t>пальных районов из бюджетов поселений и межбюджетные трансферты бюджетам посел</w:t>
            </w:r>
            <w:r w:rsidRPr="00E67CE2">
              <w:t>е</w:t>
            </w:r>
            <w:r w:rsidRPr="00E67CE2">
              <w:t xml:space="preserve">ний </w:t>
            </w:r>
            <w:proofErr w:type="gramStart"/>
            <w:r w:rsidRPr="00E67CE2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Pr="00E67CE2" w:rsidRDefault="00B55A0C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Pr="00E67CE2" w:rsidRDefault="00B55A0C" w:rsidP="00530964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Pr="00E67CE2" w:rsidRDefault="00B55A0C" w:rsidP="00530964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Pr="00E67CE2" w:rsidRDefault="00B55A0C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Pr="00E67CE2" w:rsidRDefault="00B55A0C" w:rsidP="0053096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Pr="000157F1" w:rsidRDefault="00B55A0C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</w:tr>
      <w:tr w:rsidR="00B55A0C">
        <w:trPr>
          <w:trHeight w:val="41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A0C" w:rsidRPr="00E67CE2" w:rsidRDefault="00B55A0C" w:rsidP="00530964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Pr="00E67CE2" w:rsidRDefault="00B55A0C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Pr="00E67CE2" w:rsidRDefault="00B55A0C" w:rsidP="00530964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Pr="00E67CE2" w:rsidRDefault="00B55A0C" w:rsidP="00530964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Pr="00E67CE2" w:rsidRDefault="00B55A0C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Pr="00E67CE2" w:rsidRDefault="00B55A0C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 w:rsidR="00B55A0C">
        <w:trPr>
          <w:trHeight w:val="46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культуры, кинем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тографии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B55A0C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B55A0C">
        <w:trPr>
          <w:trHeight w:val="66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культуры и средств ма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совой информации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B55A0C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 и кинематогр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фии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B55A0C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lastRenderedPageBreak/>
              <w:t>Закупка товаров, работ и услуг для государс</w:t>
            </w:r>
            <w:r w:rsidRPr="00CB7C1D">
              <w:t>т</w:t>
            </w:r>
            <w:r w:rsidRPr="00CB7C1D">
              <w:t>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55A0C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B55A0C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</w:tr>
      <w:tr w:rsidR="00B55A0C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</w:tr>
      <w:tr w:rsidR="00B55A0C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</w:tr>
      <w:tr w:rsidR="00B55A0C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</w:tr>
      <w:tr w:rsidR="00B55A0C">
        <w:trPr>
          <w:trHeight w:val="565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B959A3">
              <w:t>Социальные выплаты гражданам, кроме публи</w:t>
            </w:r>
            <w:r w:rsidRPr="00B959A3">
              <w:t>ч</w:t>
            </w:r>
            <w:r w:rsidRPr="00B959A3">
              <w:t>ных нормативных социальных выплат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727F8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B55A0C">
        <w:trPr>
          <w:trHeight w:val="12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2,6</w:t>
            </w:r>
          </w:p>
        </w:tc>
      </w:tr>
      <w:tr w:rsidR="00B55A0C">
        <w:trPr>
          <w:trHeight w:val="149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2,6</w:t>
            </w:r>
          </w:p>
        </w:tc>
      </w:tr>
      <w:tr w:rsidR="00B55A0C">
        <w:trPr>
          <w:trHeight w:val="149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2,6</w:t>
            </w:r>
          </w:p>
        </w:tc>
      </w:tr>
      <w:tr w:rsidR="00B55A0C">
        <w:trPr>
          <w:trHeight w:val="110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здравоохранения, физ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ческой культуры и спорта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2,6</w:t>
            </w:r>
          </w:p>
        </w:tc>
      </w:tr>
      <w:tr w:rsidR="00B55A0C">
        <w:trPr>
          <w:trHeight w:val="24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2,6</w:t>
            </w:r>
          </w:p>
        </w:tc>
      </w:tr>
      <w:tr w:rsidR="00B55A0C">
        <w:trPr>
          <w:trHeight w:val="54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</w:t>
            </w:r>
            <w:r w:rsidRPr="00CB7C1D">
              <w:t>т</w:t>
            </w:r>
            <w:r w:rsidRPr="00CB7C1D">
              <w:t>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A0C" w:rsidRDefault="00B55A0C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2,6</w:t>
            </w:r>
          </w:p>
        </w:tc>
      </w:tr>
    </w:tbl>
    <w:p w:rsidR="00EB1960" w:rsidRDefault="00EB1960" w:rsidP="00EB1960">
      <w:pPr>
        <w:jc w:val="both"/>
        <w:rPr>
          <w:bCs/>
          <w:sz w:val="28"/>
          <w:szCs w:val="28"/>
        </w:rPr>
      </w:pPr>
    </w:p>
    <w:p w:rsidR="009F64ED" w:rsidRPr="00330590" w:rsidRDefault="009F64ED" w:rsidP="009F64ED">
      <w:pPr>
        <w:ind w:right="-35" w:firstLine="708"/>
        <w:jc w:val="both"/>
        <w:rPr>
          <w:sz w:val="28"/>
          <w:szCs w:val="28"/>
        </w:rPr>
      </w:pPr>
      <w:r w:rsidRPr="00330590">
        <w:rPr>
          <w:sz w:val="28"/>
          <w:szCs w:val="28"/>
        </w:rPr>
        <w:t>2. Данное решение</w:t>
      </w:r>
      <w:r w:rsidR="00597B6D">
        <w:rPr>
          <w:sz w:val="28"/>
          <w:szCs w:val="28"/>
        </w:rPr>
        <w:t xml:space="preserve"> </w:t>
      </w:r>
      <w:r w:rsidRPr="00330590">
        <w:rPr>
          <w:sz w:val="28"/>
          <w:szCs w:val="28"/>
        </w:rPr>
        <w:t>обнародовать согласно ст. 45 Устава муниципального образования Аллакский сельсовет Каменского района Алтайского края и ра</w:t>
      </w:r>
      <w:r w:rsidRPr="00330590">
        <w:rPr>
          <w:sz w:val="28"/>
          <w:szCs w:val="28"/>
        </w:rPr>
        <w:t>з</w:t>
      </w:r>
      <w:r w:rsidRPr="00330590">
        <w:rPr>
          <w:sz w:val="28"/>
          <w:szCs w:val="28"/>
        </w:rPr>
        <w:t>местить на официальном сайте Администрации Каменского района Алтайского края.</w:t>
      </w:r>
    </w:p>
    <w:p w:rsidR="009F64ED" w:rsidRPr="00330590" w:rsidRDefault="009F64ED" w:rsidP="009F64ED">
      <w:pPr>
        <w:ind w:right="-35"/>
        <w:jc w:val="both"/>
        <w:rPr>
          <w:sz w:val="28"/>
          <w:szCs w:val="28"/>
        </w:rPr>
      </w:pPr>
      <w:r w:rsidRPr="00330590">
        <w:rPr>
          <w:sz w:val="28"/>
          <w:szCs w:val="28"/>
        </w:rPr>
        <w:t xml:space="preserve">      </w:t>
      </w:r>
      <w:r w:rsidRPr="00330590"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ную планово-бюджетную комиссию сельского Совета депутатов </w:t>
      </w:r>
      <w:r w:rsidR="006B1F13">
        <w:rPr>
          <w:sz w:val="28"/>
          <w:szCs w:val="28"/>
        </w:rPr>
        <w:t xml:space="preserve">   </w:t>
      </w:r>
      <w:r>
        <w:rPr>
          <w:sz w:val="28"/>
          <w:szCs w:val="28"/>
        </w:rPr>
        <w:t>(Киль Н.Г.).</w:t>
      </w:r>
    </w:p>
    <w:p w:rsidR="009F64ED" w:rsidRPr="00330590" w:rsidRDefault="009F64ED" w:rsidP="009F64ED">
      <w:pPr>
        <w:ind w:right="-35"/>
        <w:jc w:val="both"/>
        <w:rPr>
          <w:sz w:val="28"/>
          <w:szCs w:val="28"/>
        </w:rPr>
      </w:pPr>
    </w:p>
    <w:p w:rsidR="009F64ED" w:rsidRPr="00330590" w:rsidRDefault="009F64ED" w:rsidP="009F64ED">
      <w:pPr>
        <w:ind w:right="-35"/>
        <w:jc w:val="both"/>
        <w:rPr>
          <w:sz w:val="28"/>
          <w:szCs w:val="28"/>
        </w:rPr>
      </w:pPr>
      <w:r w:rsidRPr="00330590">
        <w:rPr>
          <w:sz w:val="28"/>
          <w:szCs w:val="28"/>
        </w:rPr>
        <w:t>Председатель сельского Совета депутатов</w:t>
      </w:r>
      <w:r w:rsidRPr="00330590">
        <w:rPr>
          <w:sz w:val="28"/>
          <w:szCs w:val="28"/>
        </w:rPr>
        <w:tab/>
      </w:r>
      <w:r w:rsidRPr="00330590">
        <w:rPr>
          <w:sz w:val="28"/>
          <w:szCs w:val="28"/>
        </w:rPr>
        <w:tab/>
      </w:r>
      <w:r w:rsidRPr="00330590">
        <w:rPr>
          <w:sz w:val="28"/>
          <w:szCs w:val="28"/>
        </w:rPr>
        <w:tab/>
        <w:t xml:space="preserve">             А.В.Тарасова</w:t>
      </w:r>
      <w:r w:rsidRPr="00330590">
        <w:rPr>
          <w:sz w:val="28"/>
          <w:szCs w:val="28"/>
        </w:rPr>
        <w:tab/>
        <w:t xml:space="preserve">         </w:t>
      </w:r>
    </w:p>
    <w:p w:rsidR="009F64ED" w:rsidRPr="00330590" w:rsidRDefault="009F64ED" w:rsidP="009F64ED">
      <w:pPr>
        <w:keepNext/>
        <w:jc w:val="both"/>
        <w:rPr>
          <w:sz w:val="28"/>
          <w:szCs w:val="28"/>
        </w:rPr>
      </w:pPr>
    </w:p>
    <w:p w:rsidR="00EE35BF" w:rsidRDefault="00EE35BF" w:rsidP="00EB1960">
      <w:pPr>
        <w:jc w:val="both"/>
        <w:rPr>
          <w:sz w:val="28"/>
          <w:szCs w:val="28"/>
        </w:rPr>
      </w:pPr>
    </w:p>
    <w:sectPr w:rsidR="00EE35BF" w:rsidSect="00BC5B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676" w:rsidRDefault="00FB0676" w:rsidP="00582DEB">
      <w:r>
        <w:separator/>
      </w:r>
    </w:p>
  </w:endnote>
  <w:endnote w:type="continuationSeparator" w:id="0">
    <w:p w:rsidR="00FB0676" w:rsidRDefault="00FB0676" w:rsidP="00582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676" w:rsidRDefault="00FB0676" w:rsidP="00582DEB">
      <w:r>
        <w:separator/>
      </w:r>
    </w:p>
  </w:footnote>
  <w:footnote w:type="continuationSeparator" w:id="0">
    <w:p w:rsidR="00FB0676" w:rsidRDefault="00FB0676" w:rsidP="00582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960"/>
    <w:rsid w:val="00075047"/>
    <w:rsid w:val="000814CB"/>
    <w:rsid w:val="000833D4"/>
    <w:rsid w:val="000C5334"/>
    <w:rsid w:val="000D43FC"/>
    <w:rsid w:val="000E69A0"/>
    <w:rsid w:val="0010042F"/>
    <w:rsid w:val="00145067"/>
    <w:rsid w:val="00180092"/>
    <w:rsid w:val="00193B6A"/>
    <w:rsid w:val="001A2F20"/>
    <w:rsid w:val="001D29D5"/>
    <w:rsid w:val="00230785"/>
    <w:rsid w:val="0026331B"/>
    <w:rsid w:val="00360C28"/>
    <w:rsid w:val="003673A5"/>
    <w:rsid w:val="00370561"/>
    <w:rsid w:val="0038135A"/>
    <w:rsid w:val="003E4D3F"/>
    <w:rsid w:val="003F02A2"/>
    <w:rsid w:val="00476BEE"/>
    <w:rsid w:val="004B0F6C"/>
    <w:rsid w:val="004C0147"/>
    <w:rsid w:val="004C308E"/>
    <w:rsid w:val="005278FD"/>
    <w:rsid w:val="00530964"/>
    <w:rsid w:val="00582DEB"/>
    <w:rsid w:val="00597B6D"/>
    <w:rsid w:val="005B44C6"/>
    <w:rsid w:val="005E55B1"/>
    <w:rsid w:val="00620E58"/>
    <w:rsid w:val="00624691"/>
    <w:rsid w:val="0069027F"/>
    <w:rsid w:val="006B1F13"/>
    <w:rsid w:val="006D4A30"/>
    <w:rsid w:val="00725622"/>
    <w:rsid w:val="00727F82"/>
    <w:rsid w:val="00756357"/>
    <w:rsid w:val="00811D72"/>
    <w:rsid w:val="00825FC2"/>
    <w:rsid w:val="008757B8"/>
    <w:rsid w:val="00891F71"/>
    <w:rsid w:val="00896903"/>
    <w:rsid w:val="008C59FA"/>
    <w:rsid w:val="008F7043"/>
    <w:rsid w:val="00936B61"/>
    <w:rsid w:val="00986CF5"/>
    <w:rsid w:val="009A135A"/>
    <w:rsid w:val="009B606B"/>
    <w:rsid w:val="009D1272"/>
    <w:rsid w:val="009D7827"/>
    <w:rsid w:val="009F2922"/>
    <w:rsid w:val="009F64ED"/>
    <w:rsid w:val="009F79DD"/>
    <w:rsid w:val="00A41490"/>
    <w:rsid w:val="00B4754F"/>
    <w:rsid w:val="00B55A0C"/>
    <w:rsid w:val="00BA35AA"/>
    <w:rsid w:val="00BB0EE8"/>
    <w:rsid w:val="00BC5B8B"/>
    <w:rsid w:val="00C537E4"/>
    <w:rsid w:val="00C66775"/>
    <w:rsid w:val="00D23B9E"/>
    <w:rsid w:val="00D251AC"/>
    <w:rsid w:val="00D50F79"/>
    <w:rsid w:val="00D51EE9"/>
    <w:rsid w:val="00E41A5C"/>
    <w:rsid w:val="00E430DE"/>
    <w:rsid w:val="00E906DF"/>
    <w:rsid w:val="00EB1960"/>
    <w:rsid w:val="00ED1308"/>
    <w:rsid w:val="00EE35BF"/>
    <w:rsid w:val="00F7474A"/>
    <w:rsid w:val="00FA26ED"/>
    <w:rsid w:val="00FA4828"/>
    <w:rsid w:val="00FB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6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9F2922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9F292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F292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uiPriority w:val="99"/>
    <w:qFormat/>
    <w:rsid w:val="009F2922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9F2922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9F2922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EB196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B19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19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9F29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9F2922"/>
    <w:rPr>
      <w:rFonts w:ascii="Arial" w:eastAsia="Times New Roman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292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F2922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9F292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9F29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basedOn w:val="a"/>
    <w:link w:val="a6"/>
    <w:rsid w:val="009F2922"/>
    <w:pPr>
      <w:spacing w:after="120"/>
      <w:ind w:left="283"/>
    </w:pPr>
    <w:rPr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9F29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Plain Text"/>
    <w:basedOn w:val="a"/>
    <w:link w:val="a8"/>
    <w:uiPriority w:val="99"/>
    <w:semiHidden/>
    <w:rsid w:val="009F2922"/>
    <w:pPr>
      <w:widowControl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9F29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9F2922"/>
    <w:pPr>
      <w:spacing w:before="100" w:beforeAutospacing="1" w:after="100" w:afterAutospacing="1"/>
    </w:pPr>
  </w:style>
  <w:style w:type="character" w:customStyle="1" w:styleId="CommentTextChar">
    <w:name w:val="Comment Text Char"/>
    <w:uiPriority w:val="99"/>
    <w:semiHidden/>
    <w:locked/>
    <w:rsid w:val="009F2922"/>
    <w:rPr>
      <w:rFonts w:ascii="Times New Roman" w:hAnsi="Times New Roman"/>
      <w:sz w:val="20"/>
      <w:lang w:val="en-US"/>
    </w:rPr>
  </w:style>
  <w:style w:type="paragraph" w:styleId="a9">
    <w:name w:val="annotation text"/>
    <w:basedOn w:val="a"/>
    <w:link w:val="aa"/>
    <w:uiPriority w:val="99"/>
    <w:semiHidden/>
    <w:rsid w:val="009F2922"/>
    <w:rPr>
      <w:rFonts w:eastAsia="Calibri"/>
      <w:sz w:val="20"/>
      <w:szCs w:val="20"/>
      <w:lang w:val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2922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HeaderChar">
    <w:name w:val="Header Char"/>
    <w:uiPriority w:val="99"/>
    <w:semiHidden/>
    <w:locked/>
    <w:rsid w:val="009F2922"/>
    <w:rPr>
      <w:rFonts w:ascii="Times New Roman" w:hAnsi="Times New Roman"/>
      <w:sz w:val="20"/>
      <w:lang w:eastAsia="ru-RU"/>
    </w:rPr>
  </w:style>
  <w:style w:type="paragraph" w:styleId="ab">
    <w:name w:val="header"/>
    <w:basedOn w:val="a"/>
    <w:link w:val="ac"/>
    <w:uiPriority w:val="99"/>
    <w:semiHidden/>
    <w:rsid w:val="009F2922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F292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9F2922"/>
    <w:rPr>
      <w:rFonts w:ascii="Times New Roman" w:hAnsi="Times New Roman"/>
      <w:sz w:val="24"/>
      <w:lang w:val="en-US"/>
    </w:rPr>
  </w:style>
  <w:style w:type="paragraph" w:styleId="ad">
    <w:name w:val="footer"/>
    <w:basedOn w:val="a"/>
    <w:link w:val="ae"/>
    <w:uiPriority w:val="99"/>
    <w:semiHidden/>
    <w:rsid w:val="009F2922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F292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BodyTextChar">
    <w:name w:val="Body Text Char"/>
    <w:uiPriority w:val="99"/>
    <w:semiHidden/>
    <w:locked/>
    <w:rsid w:val="009F2922"/>
    <w:rPr>
      <w:rFonts w:ascii="Times New Roman" w:hAnsi="Times New Roman"/>
      <w:sz w:val="24"/>
      <w:lang w:val="en-US"/>
    </w:rPr>
  </w:style>
  <w:style w:type="paragraph" w:styleId="af">
    <w:name w:val="Body Text"/>
    <w:basedOn w:val="a"/>
    <w:link w:val="af0"/>
    <w:uiPriority w:val="99"/>
    <w:semiHidden/>
    <w:rsid w:val="009F2922"/>
    <w:pPr>
      <w:spacing w:after="120"/>
    </w:pPr>
    <w:rPr>
      <w:rFonts w:eastAsia="Calibri"/>
      <w:lang w:val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9F292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TitleChar">
    <w:name w:val="Title Char"/>
    <w:uiPriority w:val="99"/>
    <w:locked/>
    <w:rsid w:val="009F2922"/>
    <w:rPr>
      <w:rFonts w:ascii="Arial" w:eastAsia="MS Mincho" w:hAnsi="Arial"/>
      <w:sz w:val="28"/>
      <w:lang w:val="en-US" w:eastAsia="ar-SA" w:bidi="ar-SA"/>
    </w:rPr>
  </w:style>
  <w:style w:type="paragraph" w:styleId="af1">
    <w:name w:val="Title"/>
    <w:basedOn w:val="a"/>
    <w:next w:val="af"/>
    <w:link w:val="af2"/>
    <w:uiPriority w:val="99"/>
    <w:qFormat/>
    <w:rsid w:val="009F292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character" w:customStyle="1" w:styleId="af2">
    <w:name w:val="Название Знак"/>
    <w:basedOn w:val="a0"/>
    <w:link w:val="af1"/>
    <w:uiPriority w:val="99"/>
    <w:rsid w:val="009F2922"/>
    <w:rPr>
      <w:rFonts w:ascii="Arial" w:eastAsia="MS Mincho" w:hAnsi="Arial" w:cs="Tahoma"/>
      <w:sz w:val="28"/>
      <w:szCs w:val="28"/>
      <w:lang w:val="en-US" w:eastAsia="ar-SA"/>
    </w:rPr>
  </w:style>
  <w:style w:type="character" w:customStyle="1" w:styleId="BodyText2Char">
    <w:name w:val="Body Text 2 Char"/>
    <w:uiPriority w:val="99"/>
    <w:semiHidden/>
    <w:locked/>
    <w:rsid w:val="009F2922"/>
    <w:rPr>
      <w:rFonts w:ascii="Times New Roman" w:hAnsi="Times New Roman"/>
      <w:sz w:val="24"/>
      <w:lang w:val="en-US"/>
    </w:rPr>
  </w:style>
  <w:style w:type="paragraph" w:styleId="21">
    <w:name w:val="Body Text 2"/>
    <w:basedOn w:val="a"/>
    <w:link w:val="22"/>
    <w:uiPriority w:val="99"/>
    <w:semiHidden/>
    <w:rsid w:val="009F2922"/>
    <w:pPr>
      <w:spacing w:after="120" w:line="480" w:lineRule="auto"/>
    </w:pPr>
    <w:rPr>
      <w:rFonts w:eastAsia="Calibri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F292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BodyTextIndent2Char">
    <w:name w:val="Body Text Indent 2 Char"/>
    <w:uiPriority w:val="99"/>
    <w:semiHidden/>
    <w:locked/>
    <w:rsid w:val="009F2922"/>
    <w:rPr>
      <w:rFonts w:ascii="Times New Roman" w:hAnsi="Times New Roman"/>
      <w:sz w:val="24"/>
      <w:lang w:val="en-US"/>
    </w:rPr>
  </w:style>
  <w:style w:type="paragraph" w:styleId="23">
    <w:name w:val="Body Text Indent 2"/>
    <w:basedOn w:val="a"/>
    <w:link w:val="24"/>
    <w:uiPriority w:val="99"/>
    <w:semiHidden/>
    <w:rsid w:val="009F2922"/>
    <w:pPr>
      <w:spacing w:after="120" w:line="480" w:lineRule="auto"/>
      <w:ind w:left="283"/>
    </w:pPr>
    <w:rPr>
      <w:rFonts w:eastAsia="Calibri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292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CommentSubjectChar">
    <w:name w:val="Comment Subject Char"/>
    <w:uiPriority w:val="99"/>
    <w:semiHidden/>
    <w:locked/>
    <w:rsid w:val="009F2922"/>
    <w:rPr>
      <w:rFonts w:ascii="Times New Roman" w:hAnsi="Times New Roman"/>
      <w:b/>
      <w:sz w:val="20"/>
      <w:lang w:val="en-US"/>
    </w:rPr>
  </w:style>
  <w:style w:type="paragraph" w:styleId="af3">
    <w:name w:val="annotation subject"/>
    <w:basedOn w:val="a9"/>
    <w:next w:val="a9"/>
    <w:link w:val="af4"/>
    <w:uiPriority w:val="99"/>
    <w:semiHidden/>
    <w:rsid w:val="009F2922"/>
    <w:rPr>
      <w:b/>
      <w:bCs/>
    </w:rPr>
  </w:style>
  <w:style w:type="character" w:customStyle="1" w:styleId="af4">
    <w:name w:val="Тема примечания Знак"/>
    <w:basedOn w:val="aa"/>
    <w:link w:val="af3"/>
    <w:uiPriority w:val="99"/>
    <w:semiHidden/>
    <w:rsid w:val="009F2922"/>
    <w:rPr>
      <w:rFonts w:ascii="Times New Roman" w:eastAsia="Calibri" w:hAnsi="Times New Roman" w:cs="Times New Roman"/>
      <w:b/>
      <w:bCs/>
      <w:sz w:val="20"/>
      <w:szCs w:val="20"/>
      <w:lang w:val="en-US" w:eastAsia="ru-RU"/>
    </w:rPr>
  </w:style>
  <w:style w:type="character" w:customStyle="1" w:styleId="BalloonTextChar">
    <w:name w:val="Balloon Text Char"/>
    <w:uiPriority w:val="99"/>
    <w:semiHidden/>
    <w:locked/>
    <w:rsid w:val="009F2922"/>
    <w:rPr>
      <w:rFonts w:ascii="Tahoma" w:hAnsi="Tahoma"/>
      <w:sz w:val="16"/>
      <w:lang w:eastAsia="ru-RU"/>
    </w:rPr>
  </w:style>
  <w:style w:type="paragraph" w:customStyle="1" w:styleId="ConsPlusNormal">
    <w:name w:val="ConsPlusNormal"/>
    <w:uiPriority w:val="99"/>
    <w:rsid w:val="009F2922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f5">
    <w:name w:val="List Paragraph"/>
    <w:basedOn w:val="a"/>
    <w:uiPriority w:val="99"/>
    <w:qFormat/>
    <w:rsid w:val="009F29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6">
    <w:name w:val="Table Grid"/>
    <w:basedOn w:val="a1"/>
    <w:rsid w:val="00D51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Пользователь</dc:creator>
  <cp:lastModifiedBy>Uz</cp:lastModifiedBy>
  <cp:revision>2</cp:revision>
  <cp:lastPrinted>2019-07-24T10:15:00Z</cp:lastPrinted>
  <dcterms:created xsi:type="dcterms:W3CDTF">2020-01-20T04:46:00Z</dcterms:created>
  <dcterms:modified xsi:type="dcterms:W3CDTF">2020-01-20T04:46:00Z</dcterms:modified>
</cp:coreProperties>
</file>