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40" w:rsidRDefault="00906C40"/>
    <w:p w:rsidR="00E67A0F" w:rsidRDefault="00E67A0F"/>
    <w:p w:rsidR="00E67A0F" w:rsidRDefault="00E67A0F"/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Реестр объектов собственности муниципального образования</w:t>
      </w:r>
      <w:r w:rsidR="007A2F4A">
        <w:rPr>
          <w:noProof w:val="0"/>
        </w:rPr>
        <w:t xml:space="preserve"> Аллакский сельсовет </w:t>
      </w:r>
      <w:r w:rsidRPr="00E67A0F">
        <w:rPr>
          <w:noProof w:val="0"/>
        </w:rPr>
        <w:t>Каменского района Алтайского края на 01.0</w:t>
      </w:r>
      <w:r w:rsidR="002D5192">
        <w:rPr>
          <w:noProof w:val="0"/>
        </w:rPr>
        <w:t>1.2020</w:t>
      </w: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tbl>
      <w:tblPr>
        <w:tblStyle w:val="a3"/>
        <w:tblW w:w="0" w:type="auto"/>
        <w:tblLook w:val="01E0"/>
      </w:tblPr>
      <w:tblGrid>
        <w:gridCol w:w="889"/>
        <w:gridCol w:w="1417"/>
        <w:gridCol w:w="3202"/>
        <w:gridCol w:w="2940"/>
        <w:gridCol w:w="2112"/>
        <w:gridCol w:w="2113"/>
        <w:gridCol w:w="2113"/>
      </w:tblGrid>
      <w:tr w:rsidR="003D26B7">
        <w:tc>
          <w:tcPr>
            <w:tcW w:w="889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№ п/п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Реестровый номер</w:t>
            </w:r>
          </w:p>
        </w:tc>
        <w:tc>
          <w:tcPr>
            <w:tcW w:w="320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Наименование объекта </w:t>
            </w:r>
          </w:p>
        </w:tc>
        <w:tc>
          <w:tcPr>
            <w:tcW w:w="2940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Местонахождение объекта </w:t>
            </w:r>
          </w:p>
        </w:tc>
        <w:tc>
          <w:tcPr>
            <w:tcW w:w="211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Характеристика объекта 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Целевое назначение </w:t>
            </w:r>
          </w:p>
        </w:tc>
        <w:tc>
          <w:tcPr>
            <w:tcW w:w="2113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Ограничение/ </w:t>
            </w:r>
          </w:p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обременение </w:t>
            </w:r>
          </w:p>
        </w:tc>
      </w:tr>
      <w:tr w:rsidR="003D26B7">
        <w:tc>
          <w:tcPr>
            <w:tcW w:w="889" w:type="dxa"/>
          </w:tcPr>
          <w:p w:rsidR="003D26B7" w:rsidRPr="00E67A0F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1.</w:t>
            </w:r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Барнаульская 33 кв.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  <w:color w:val="000000"/>
                  <w:sz w:val="20"/>
                  <w:szCs w:val="20"/>
                </w:rPr>
                <w:t>60 м</w:t>
              </w:r>
            </w:smartTag>
            <w:r>
              <w:rPr>
                <w:b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1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1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2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4.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202" w:type="dxa"/>
          </w:tcPr>
          <w:p w:rsidR="003D26B7" w:rsidRDefault="003D26B7" w:rsidP="003D2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3</w:t>
            </w:r>
          </w:p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3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5.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7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7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6.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6-ти квартирный жилой дом №4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</w:t>
            </w:r>
          </w:p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Родина, ул. Путейная 5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14786" w:type="dxa"/>
            <w:gridSpan w:val="7"/>
          </w:tcPr>
          <w:p w:rsidR="003D26B7" w:rsidRDefault="003D26B7" w:rsidP="003D26B7">
            <w:pPr>
              <w:jc w:val="center"/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7.</w:t>
            </w:r>
          </w:p>
        </w:tc>
        <w:tc>
          <w:tcPr>
            <w:tcW w:w="1417" w:type="dxa"/>
          </w:tcPr>
          <w:p w:rsidR="003D26B7" w:rsidRPr="00DD4073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 Аллакского сельсовета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Тамбовская 4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364.3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9.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 , ул. Центральная 2 б 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71.06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10.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Духовая, ул. Весенняя 21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11.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Мемориал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Аллак, ул. Центральная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b/>
                  <w:color w:val="000000"/>
                  <w:sz w:val="20"/>
                  <w:szCs w:val="20"/>
                </w:rPr>
                <w:t>2 г</w:t>
              </w:r>
            </w:smartTag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</w:tbl>
    <w:p w:rsidR="00E67A0F" w:rsidRDefault="00E67A0F"/>
    <w:p w:rsidR="003D26B7" w:rsidRDefault="003D26B7"/>
    <w:p w:rsidR="003D26B7" w:rsidRDefault="003D26B7">
      <w:r>
        <w:t>Глава сельсовета                                                                                             Т. В. Печенина</w:t>
      </w:r>
    </w:p>
    <w:sectPr w:rsidR="003D26B7" w:rsidSect="00E67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F27"/>
    <w:multiLevelType w:val="multilevel"/>
    <w:tmpl w:val="E1E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0BAA"/>
    <w:multiLevelType w:val="multilevel"/>
    <w:tmpl w:val="2F86B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51939"/>
    <w:multiLevelType w:val="multilevel"/>
    <w:tmpl w:val="88326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75991"/>
    <w:multiLevelType w:val="multilevel"/>
    <w:tmpl w:val="A2A89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67A0F"/>
    <w:rsid w:val="00005D67"/>
    <w:rsid w:val="00007719"/>
    <w:rsid w:val="000107AB"/>
    <w:rsid w:val="000237C2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2D5192"/>
    <w:rsid w:val="00310E35"/>
    <w:rsid w:val="003162CD"/>
    <w:rsid w:val="00376BF4"/>
    <w:rsid w:val="003827ED"/>
    <w:rsid w:val="00383B4B"/>
    <w:rsid w:val="003972DB"/>
    <w:rsid w:val="003A7B00"/>
    <w:rsid w:val="003B2101"/>
    <w:rsid w:val="003D26B7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2F4A"/>
    <w:rsid w:val="007A4C62"/>
    <w:rsid w:val="007C323F"/>
    <w:rsid w:val="007D557E"/>
    <w:rsid w:val="007E0890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33156"/>
    <w:rsid w:val="00B75894"/>
    <w:rsid w:val="00BA220E"/>
    <w:rsid w:val="00BB5457"/>
    <w:rsid w:val="00BC40F5"/>
    <w:rsid w:val="00BF65E6"/>
    <w:rsid w:val="00BF6E16"/>
    <w:rsid w:val="00BF738D"/>
    <w:rsid w:val="00C02110"/>
    <w:rsid w:val="00C1234A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67A0F"/>
    <w:rsid w:val="00E7476D"/>
    <w:rsid w:val="00E9403B"/>
    <w:rsid w:val="00EC264E"/>
    <w:rsid w:val="00EE77D3"/>
    <w:rsid w:val="00EF6331"/>
    <w:rsid w:val="00EF6AF8"/>
    <w:rsid w:val="00F04D74"/>
    <w:rsid w:val="00F0541F"/>
    <w:rsid w:val="00F110BB"/>
    <w:rsid w:val="00F61996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E6807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105775698bcx0">
    <w:name w:val="paragraph scxw105775698 bcx0"/>
    <w:basedOn w:val="a"/>
    <w:rsid w:val="00E67A0F"/>
    <w:pPr>
      <w:spacing w:before="100" w:beforeAutospacing="1" w:after="100" w:afterAutospacing="1"/>
    </w:pPr>
    <w:rPr>
      <w:noProof w:val="0"/>
    </w:rPr>
  </w:style>
  <w:style w:type="character" w:customStyle="1" w:styleId="normaltextrunscxw105775698bcx0">
    <w:name w:val="normaltextrun scxw105775698 bcx0"/>
    <w:basedOn w:val="a0"/>
    <w:rsid w:val="00E67A0F"/>
  </w:style>
  <w:style w:type="character" w:customStyle="1" w:styleId="eopscxw105775698bcx0">
    <w:name w:val="eop scxw105775698 bcx0"/>
    <w:basedOn w:val="a0"/>
    <w:rsid w:val="00E67A0F"/>
  </w:style>
  <w:style w:type="character" w:customStyle="1" w:styleId="apple-converted-space">
    <w:name w:val="apple-converted-space"/>
    <w:basedOn w:val="a0"/>
    <w:rsid w:val="00E67A0F"/>
  </w:style>
  <w:style w:type="table" w:styleId="a3">
    <w:name w:val="Table Grid"/>
    <w:basedOn w:val="a1"/>
    <w:rsid w:val="003D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Uz</cp:lastModifiedBy>
  <cp:revision>2</cp:revision>
  <cp:lastPrinted>2019-07-15T04:02:00Z</cp:lastPrinted>
  <dcterms:created xsi:type="dcterms:W3CDTF">2020-01-29T07:53:00Z</dcterms:created>
  <dcterms:modified xsi:type="dcterms:W3CDTF">2020-01-29T07:53:00Z</dcterms:modified>
</cp:coreProperties>
</file>