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A11C8E" w:rsidRDefault="00A11C8E" w:rsidP="00A11C8E">
      <w:pPr>
        <w:rPr>
          <w:b/>
        </w:rPr>
      </w:pPr>
    </w:p>
    <w:p w:rsidR="00A11C8E" w:rsidRDefault="00F73A4A" w:rsidP="00A11C8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07</w:t>
      </w:r>
      <w:r w:rsidR="00D03135">
        <w:rPr>
          <w:b/>
          <w:sz w:val="28"/>
          <w:szCs w:val="28"/>
        </w:rPr>
        <w:t xml:space="preserve">.12. </w:t>
      </w:r>
      <w:r w:rsidR="004F74EB">
        <w:rPr>
          <w:b/>
          <w:sz w:val="28"/>
          <w:szCs w:val="28"/>
        </w:rPr>
        <w:t>202</w:t>
      </w:r>
      <w:r w:rsidR="00533E68">
        <w:rPr>
          <w:b/>
          <w:sz w:val="28"/>
          <w:szCs w:val="28"/>
        </w:rPr>
        <w:t>3</w:t>
      </w:r>
      <w:r w:rsidR="00A11C8E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  <w:lang w:val="en-US"/>
        </w:rPr>
        <w:t>61</w:t>
      </w:r>
      <w:r w:rsidR="00A11C8E">
        <w:rPr>
          <w:b/>
          <w:sz w:val="28"/>
          <w:szCs w:val="28"/>
        </w:rPr>
        <w:t xml:space="preserve"> </w:t>
      </w:r>
      <w:r w:rsidR="00D03135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A11C8E" w:rsidRPr="00C75D70">
        <w:rPr>
          <w:b/>
          <w:sz w:val="28"/>
          <w:szCs w:val="28"/>
        </w:rPr>
        <w:t>г.Камень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  <w:proofErr w:type="spellEnd"/>
    </w:p>
    <w:p w:rsidR="00F73A4A" w:rsidRDefault="00F73A4A" w:rsidP="00F73A4A">
      <w:pPr>
        <w:rPr>
          <w:b/>
          <w:sz w:val="28"/>
          <w:szCs w:val="28"/>
          <w:lang w:val="en-US"/>
        </w:rPr>
      </w:pPr>
    </w:p>
    <w:p w:rsidR="00F73A4A" w:rsidRPr="00F73A4A" w:rsidRDefault="00F73A4A" w:rsidP="00F73A4A">
      <w:pPr>
        <w:rPr>
          <w:sz w:val="28"/>
          <w:szCs w:val="28"/>
        </w:rPr>
      </w:pPr>
      <w:r w:rsidRPr="00DA5B92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муниципального образования </w:t>
      </w:r>
    </w:p>
    <w:p w:rsidR="00F73A4A" w:rsidRPr="00F73A4A" w:rsidRDefault="00F73A4A" w:rsidP="00F73A4A">
      <w:pPr>
        <w:rPr>
          <w:sz w:val="28"/>
          <w:szCs w:val="28"/>
        </w:rPr>
      </w:pPr>
      <w:r>
        <w:rPr>
          <w:sz w:val="28"/>
          <w:szCs w:val="28"/>
        </w:rPr>
        <w:t>Каменский район Алтайского края в собственность муниципальных образований Каменского района Алтайского края</w:t>
      </w:r>
    </w:p>
    <w:p w:rsidR="00A11C8E" w:rsidRPr="00F73A4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«Об утверждении Положения о порядке управления и распоряжения имуществом муниципального образования Каменский район Алт</w:t>
      </w:r>
      <w:r w:rsidR="00C413EA">
        <w:rPr>
          <w:sz w:val="28"/>
          <w:szCs w:val="28"/>
        </w:rPr>
        <w:t>айского края» от 22.02.2012</w:t>
      </w:r>
      <w:proofErr w:type="gramEnd"/>
      <w:r w:rsidR="00C413EA">
        <w:rPr>
          <w:sz w:val="28"/>
          <w:szCs w:val="28"/>
        </w:rPr>
        <w:t xml:space="preserve">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72627D" w:rsidP="00226C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="00226C32"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йпередаче </w:t>
      </w:r>
      <w:r w:rsidR="00226C32"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F73A4A">
        <w:rPr>
          <w:sz w:val="28"/>
          <w:szCs w:val="28"/>
        </w:rPr>
        <w:t xml:space="preserve"> </w:t>
      </w:r>
      <w:proofErr w:type="spellStart"/>
      <w:r w:rsidR="00533E68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</w:t>
      </w:r>
      <w:r w:rsidR="00226C32" w:rsidRPr="00D569BB">
        <w:rPr>
          <w:sz w:val="28"/>
          <w:szCs w:val="28"/>
        </w:rPr>
        <w:t>Каменск</w:t>
      </w:r>
      <w:r w:rsidR="00226C32"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район</w:t>
      </w:r>
      <w:r w:rsidR="00226C32">
        <w:rPr>
          <w:sz w:val="28"/>
          <w:szCs w:val="28"/>
        </w:rPr>
        <w:t>а</w:t>
      </w:r>
      <w:r w:rsidR="00226C32" w:rsidRPr="00D569BB">
        <w:rPr>
          <w:sz w:val="28"/>
          <w:szCs w:val="28"/>
        </w:rPr>
        <w:t xml:space="preserve"> Алтайского края</w:t>
      </w:r>
      <w:r w:rsidR="00EE0221">
        <w:rPr>
          <w:sz w:val="28"/>
          <w:szCs w:val="28"/>
        </w:rPr>
        <w:t xml:space="preserve"> (прилагается).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йпередаче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 w:rsidR="00533E68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йпередаче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 w:rsidR="00533E68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йпередаче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="00533E68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603DDF" w:rsidRDefault="00603DDF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йпередаче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 w:rsidR="00533E68"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603DDF" w:rsidRDefault="00603DDF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</w:t>
      </w:r>
      <w:r w:rsidRPr="00D569BB">
        <w:rPr>
          <w:sz w:val="28"/>
          <w:szCs w:val="28"/>
        </w:rPr>
        <w:lastRenderedPageBreak/>
        <w:t>безвозмездно</w:t>
      </w:r>
      <w:r>
        <w:rPr>
          <w:sz w:val="28"/>
          <w:szCs w:val="28"/>
        </w:rPr>
        <w:t xml:space="preserve">йпередаче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Пригородный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533E68" w:rsidRDefault="00533E68" w:rsidP="00533E68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йпередаче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Столбовский</w:t>
      </w:r>
      <w:proofErr w:type="spellEnd"/>
      <w:r>
        <w:rPr>
          <w:sz w:val="28"/>
          <w:szCs w:val="28"/>
        </w:rPr>
        <w:t xml:space="preserve">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533E68" w:rsidRDefault="00533E68" w:rsidP="0072627D">
      <w:pPr>
        <w:pStyle w:val="a6"/>
        <w:ind w:left="0" w:firstLine="720"/>
        <w:jc w:val="both"/>
        <w:rPr>
          <w:sz w:val="28"/>
          <w:szCs w:val="28"/>
        </w:rPr>
      </w:pP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D03135">
        <w:rPr>
          <w:sz w:val="28"/>
          <w:szCs w:val="28"/>
        </w:rPr>
        <w:t xml:space="preserve">                  </w:t>
      </w:r>
      <w:r w:rsidR="00F73A4A">
        <w:rPr>
          <w:sz w:val="28"/>
          <w:szCs w:val="28"/>
        </w:rPr>
        <w:t xml:space="preserve">      </w:t>
      </w:r>
      <w:r w:rsidR="00D03135">
        <w:rPr>
          <w:sz w:val="28"/>
          <w:szCs w:val="28"/>
        </w:rPr>
        <w:t xml:space="preserve">А.С. Марин </w:t>
      </w: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Pr="00F73A4A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F73A4A" w:rsidRPr="00F73A4A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90900" w:rsidRPr="005A4282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890900" w:rsidRPr="005A4282" w:rsidRDefault="00F73A4A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 xml:space="preserve">07.12.2023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 xml:space="preserve"> 61</w:t>
      </w:r>
      <w:r w:rsidR="00890900">
        <w:rPr>
          <w:sz w:val="28"/>
          <w:szCs w:val="28"/>
        </w:rPr>
        <w:t xml:space="preserve"> </w:t>
      </w:r>
    </w:p>
    <w:p w:rsidR="00890900" w:rsidRPr="005A4282" w:rsidRDefault="00890900" w:rsidP="00890900">
      <w:pPr>
        <w:jc w:val="right"/>
        <w:rPr>
          <w:sz w:val="28"/>
          <w:szCs w:val="28"/>
        </w:rPr>
      </w:pPr>
    </w:p>
    <w:p w:rsidR="00890900" w:rsidRPr="00DA5B92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890900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533E68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Pr="00603DDF" w:rsidRDefault="00533E6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4F74EB" w:rsidRDefault="00533E6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4F74EB" w:rsidRDefault="00E727F3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11730,62</w:t>
            </w:r>
          </w:p>
        </w:tc>
      </w:tr>
    </w:tbl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533E68" w:rsidRDefault="00533E68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F73A4A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.12.</w:t>
      </w:r>
      <w:r w:rsidR="004F74EB">
        <w:rPr>
          <w:sz w:val="28"/>
          <w:szCs w:val="28"/>
        </w:rPr>
        <w:t>202</w:t>
      </w:r>
      <w:r w:rsidR="00533E68">
        <w:rPr>
          <w:sz w:val="28"/>
          <w:szCs w:val="28"/>
        </w:rPr>
        <w:t>3</w:t>
      </w:r>
      <w:r>
        <w:rPr>
          <w:sz w:val="28"/>
          <w:szCs w:val="28"/>
        </w:rPr>
        <w:t xml:space="preserve"> №61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533E68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533E68" w:rsidRPr="009E6640" w:rsidTr="00EB6310">
        <w:tc>
          <w:tcPr>
            <w:tcW w:w="5865" w:type="dxa"/>
          </w:tcPr>
          <w:p w:rsidR="00533E68" w:rsidRPr="00603DDF" w:rsidRDefault="00533E68" w:rsidP="0053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533E68" w:rsidRDefault="00533E68" w:rsidP="0053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33E68" w:rsidRPr="002E31DA" w:rsidRDefault="00E727F3" w:rsidP="00533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5865,31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603DDF" w:rsidRDefault="00603DDF" w:rsidP="004F74EB">
      <w:pPr>
        <w:jc w:val="center"/>
        <w:rPr>
          <w:sz w:val="28"/>
          <w:szCs w:val="28"/>
        </w:rPr>
      </w:pPr>
    </w:p>
    <w:p w:rsidR="00603DDF" w:rsidRDefault="00603DDF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533E68" w:rsidRDefault="00533E68" w:rsidP="004F74EB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F73A4A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07.12.</w:t>
      </w:r>
      <w:r w:rsidR="004F74EB">
        <w:rPr>
          <w:sz w:val="28"/>
          <w:szCs w:val="28"/>
        </w:rPr>
        <w:t>202</w:t>
      </w:r>
      <w:r w:rsidR="00533E68">
        <w:rPr>
          <w:sz w:val="28"/>
          <w:szCs w:val="28"/>
        </w:rPr>
        <w:t>3</w:t>
      </w:r>
      <w:r>
        <w:rPr>
          <w:sz w:val="28"/>
          <w:szCs w:val="28"/>
        </w:rPr>
        <w:t xml:space="preserve"> №61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533E68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533E68" w:rsidRPr="009E6640" w:rsidTr="00EB6310">
        <w:tc>
          <w:tcPr>
            <w:tcW w:w="5865" w:type="dxa"/>
          </w:tcPr>
          <w:p w:rsidR="00533E68" w:rsidRPr="00603DDF" w:rsidRDefault="00533E68" w:rsidP="0053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533E68" w:rsidRDefault="00533E68" w:rsidP="0053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33E68" w:rsidRPr="0097081C" w:rsidRDefault="00E727F3" w:rsidP="00533E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5865,31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Default="003E1A0C" w:rsidP="004F74EB">
      <w:pPr>
        <w:tabs>
          <w:tab w:val="left" w:pos="6237"/>
        </w:tabs>
        <w:jc w:val="right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F73A4A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07.12.</w:t>
      </w:r>
      <w:r w:rsidR="004F74EB">
        <w:rPr>
          <w:sz w:val="28"/>
          <w:szCs w:val="28"/>
        </w:rPr>
        <w:t>202</w:t>
      </w:r>
      <w:r w:rsidR="00533E68">
        <w:rPr>
          <w:sz w:val="28"/>
          <w:szCs w:val="28"/>
        </w:rPr>
        <w:t>3</w:t>
      </w:r>
      <w:r>
        <w:rPr>
          <w:sz w:val="28"/>
          <w:szCs w:val="28"/>
        </w:rPr>
        <w:t xml:space="preserve"> №61</w:t>
      </w:r>
      <w:r w:rsidR="004F74EB">
        <w:rPr>
          <w:sz w:val="28"/>
          <w:szCs w:val="28"/>
        </w:rPr>
        <w:t xml:space="preserve">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r w:rsidR="00533E68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533E68" w:rsidRPr="009E6640" w:rsidTr="00EB6310">
        <w:tc>
          <w:tcPr>
            <w:tcW w:w="5865" w:type="dxa"/>
          </w:tcPr>
          <w:p w:rsidR="00533E68" w:rsidRPr="00603DDF" w:rsidRDefault="00533E68" w:rsidP="0053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533E68" w:rsidRDefault="00533E68" w:rsidP="0053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533E68" w:rsidRPr="002E31DA" w:rsidRDefault="00E727F3" w:rsidP="00533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11730,62</w:t>
            </w:r>
            <w:bookmarkStart w:id="0" w:name="_GoBack"/>
            <w:bookmarkEnd w:id="0"/>
          </w:p>
        </w:tc>
      </w:tr>
    </w:tbl>
    <w:p w:rsidR="004F74EB" w:rsidRDefault="004F74EB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533E68" w:rsidRDefault="00533E68" w:rsidP="003E1A0C">
      <w:pPr>
        <w:tabs>
          <w:tab w:val="left" w:pos="6237"/>
        </w:tabs>
        <w:jc w:val="right"/>
        <w:rPr>
          <w:sz w:val="28"/>
          <w:szCs w:val="28"/>
        </w:rPr>
      </w:pPr>
    </w:p>
    <w:p w:rsidR="003E1A0C" w:rsidRPr="005A4282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E1A0C" w:rsidRPr="005A4282" w:rsidRDefault="00F73A4A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07.12.2023 №61</w:t>
      </w:r>
      <w:r w:rsidR="003E1A0C">
        <w:rPr>
          <w:sz w:val="28"/>
          <w:szCs w:val="28"/>
        </w:rPr>
        <w:t xml:space="preserve"> </w:t>
      </w:r>
    </w:p>
    <w:p w:rsidR="003E1A0C" w:rsidRPr="005A4282" w:rsidRDefault="003E1A0C" w:rsidP="003E1A0C">
      <w:pPr>
        <w:jc w:val="right"/>
        <w:rPr>
          <w:sz w:val="28"/>
          <w:szCs w:val="28"/>
        </w:rPr>
      </w:pPr>
    </w:p>
    <w:p w:rsidR="003E1A0C" w:rsidRPr="00DA5B92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3E1A0C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B83FCE"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3E1A0C" w:rsidRPr="009E6640" w:rsidTr="00F61B47">
        <w:tc>
          <w:tcPr>
            <w:tcW w:w="5865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A901F1" w:rsidRPr="009E6640" w:rsidTr="00F61B47">
        <w:tc>
          <w:tcPr>
            <w:tcW w:w="5865" w:type="dxa"/>
          </w:tcPr>
          <w:p w:rsidR="00A901F1" w:rsidRPr="00603DDF" w:rsidRDefault="00A901F1" w:rsidP="00A9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A901F1" w:rsidRDefault="00A901F1" w:rsidP="00A9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A901F1" w:rsidRPr="0097081C" w:rsidRDefault="00E727F3" w:rsidP="00A901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11730,62</w:t>
            </w:r>
          </w:p>
        </w:tc>
      </w:tr>
    </w:tbl>
    <w:p w:rsidR="003E1A0C" w:rsidRDefault="003E1A0C" w:rsidP="003E1A0C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Pr="005A4282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E1A0C" w:rsidRDefault="003E1A0C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E1A0C" w:rsidRPr="005A4282" w:rsidRDefault="00F73A4A" w:rsidP="003E1A0C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07.12.2023 №61</w:t>
      </w:r>
      <w:r w:rsidR="003E1A0C">
        <w:rPr>
          <w:sz w:val="28"/>
          <w:szCs w:val="28"/>
        </w:rPr>
        <w:t xml:space="preserve"> </w:t>
      </w:r>
    </w:p>
    <w:p w:rsidR="003E1A0C" w:rsidRPr="005A4282" w:rsidRDefault="003E1A0C" w:rsidP="003E1A0C">
      <w:pPr>
        <w:jc w:val="right"/>
        <w:rPr>
          <w:sz w:val="28"/>
          <w:szCs w:val="28"/>
        </w:rPr>
      </w:pPr>
    </w:p>
    <w:p w:rsidR="003E1A0C" w:rsidRPr="00DA5B92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3E1A0C" w:rsidRDefault="003E1A0C" w:rsidP="003E1A0C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Пригородный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3E1A0C" w:rsidRPr="009E6640" w:rsidTr="00F61B47">
        <w:tc>
          <w:tcPr>
            <w:tcW w:w="5865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E1A0C" w:rsidRPr="002E31DA" w:rsidRDefault="003E1A0C" w:rsidP="00F61B47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A901F1" w:rsidRPr="009E6640" w:rsidTr="00F61B47">
        <w:tc>
          <w:tcPr>
            <w:tcW w:w="5865" w:type="dxa"/>
          </w:tcPr>
          <w:p w:rsidR="00A901F1" w:rsidRPr="00603DDF" w:rsidRDefault="00A901F1" w:rsidP="00A9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A901F1" w:rsidRDefault="00A901F1" w:rsidP="00A9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901F1" w:rsidRPr="0097081C" w:rsidRDefault="00E727F3" w:rsidP="00A901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5865,31</w:t>
            </w:r>
          </w:p>
        </w:tc>
      </w:tr>
    </w:tbl>
    <w:p w:rsidR="003E1A0C" w:rsidRDefault="003E1A0C" w:rsidP="003E1A0C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Pr="005A4282" w:rsidRDefault="00A901F1" w:rsidP="00A901F1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901F1" w:rsidRDefault="00A901F1" w:rsidP="00A901F1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901F1" w:rsidRDefault="00A901F1" w:rsidP="00A901F1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A901F1" w:rsidRPr="005A4282" w:rsidRDefault="00F73A4A" w:rsidP="00A901F1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07.12.2023 №61</w:t>
      </w:r>
      <w:r w:rsidR="00A901F1">
        <w:rPr>
          <w:sz w:val="28"/>
          <w:szCs w:val="28"/>
        </w:rPr>
        <w:t xml:space="preserve"> </w:t>
      </w:r>
    </w:p>
    <w:p w:rsidR="00A901F1" w:rsidRPr="005A4282" w:rsidRDefault="00A901F1" w:rsidP="00A901F1">
      <w:pPr>
        <w:jc w:val="right"/>
        <w:rPr>
          <w:sz w:val="28"/>
          <w:szCs w:val="28"/>
        </w:rPr>
      </w:pPr>
    </w:p>
    <w:p w:rsidR="00A901F1" w:rsidRPr="00DA5B92" w:rsidRDefault="00A901F1" w:rsidP="00A901F1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A901F1" w:rsidRDefault="00A901F1" w:rsidP="00A901F1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Столбовский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A901F1" w:rsidRPr="009E6640" w:rsidTr="00FD6721">
        <w:tc>
          <w:tcPr>
            <w:tcW w:w="5865" w:type="dxa"/>
          </w:tcPr>
          <w:p w:rsidR="00A901F1" w:rsidRPr="002E31DA" w:rsidRDefault="00A901F1" w:rsidP="00FD6721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A901F1" w:rsidRPr="002E31DA" w:rsidRDefault="00A901F1" w:rsidP="00FD6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A901F1" w:rsidRPr="002E31DA" w:rsidRDefault="00A901F1" w:rsidP="00FD6721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A901F1" w:rsidRPr="009E6640" w:rsidTr="00FD6721">
        <w:tc>
          <w:tcPr>
            <w:tcW w:w="5865" w:type="dxa"/>
          </w:tcPr>
          <w:p w:rsidR="00A901F1" w:rsidRPr="00603DDF" w:rsidRDefault="00A901F1" w:rsidP="00FD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лесной пожарный РЛО-К</w:t>
            </w:r>
          </w:p>
        </w:tc>
        <w:tc>
          <w:tcPr>
            <w:tcW w:w="2018" w:type="dxa"/>
          </w:tcPr>
          <w:p w:rsidR="00A901F1" w:rsidRDefault="00A901F1" w:rsidP="00FD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901F1" w:rsidRPr="0097081C" w:rsidRDefault="00E727F3" w:rsidP="00FD67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5865,31</w:t>
            </w:r>
          </w:p>
        </w:tc>
      </w:tr>
    </w:tbl>
    <w:p w:rsidR="00A901F1" w:rsidRDefault="00A901F1" w:rsidP="00A901F1">
      <w:pPr>
        <w:jc w:val="center"/>
        <w:rPr>
          <w:sz w:val="28"/>
          <w:szCs w:val="28"/>
        </w:rPr>
      </w:pPr>
    </w:p>
    <w:p w:rsidR="00A901F1" w:rsidRDefault="00A901F1" w:rsidP="00A901F1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A901F1" w:rsidRDefault="00A901F1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sectPr w:rsidR="003E1A0C" w:rsidSect="00603D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A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3E68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3DDF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5F1F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225B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1F1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3FCE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5C5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35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7F3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A4A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27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2023-11-20T04:26:00Z</cp:lastPrinted>
  <dcterms:created xsi:type="dcterms:W3CDTF">2023-12-10T02:53:00Z</dcterms:created>
  <dcterms:modified xsi:type="dcterms:W3CDTF">2023-12-10T02:53:00Z</dcterms:modified>
</cp:coreProperties>
</file>