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3" w:rsidRPr="00741D07" w:rsidRDefault="00046153" w:rsidP="00046153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46153" w:rsidRPr="00741D07" w:rsidRDefault="00046153" w:rsidP="00046153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046153" w:rsidRPr="00046153" w:rsidRDefault="00046153" w:rsidP="00046153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104170" w:rsidRPr="00E21E96" w:rsidRDefault="00455848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04170" w:rsidRDefault="00104170" w:rsidP="00046153">
      <w:pPr>
        <w:keepNext/>
        <w:jc w:val="both"/>
        <w:rPr>
          <w:b/>
          <w:bCs/>
          <w:sz w:val="28"/>
          <w:szCs w:val="28"/>
        </w:rPr>
      </w:pPr>
    </w:p>
    <w:p w:rsidR="00046153" w:rsidRPr="00821B4D" w:rsidRDefault="00104170" w:rsidP="00046153">
      <w:pPr>
        <w:keepNext/>
        <w:jc w:val="both"/>
        <w:rPr>
          <w:b/>
          <w:bCs/>
          <w:sz w:val="28"/>
          <w:szCs w:val="28"/>
        </w:rPr>
      </w:pPr>
      <w:r w:rsidRPr="00E21E96">
        <w:rPr>
          <w:b/>
          <w:bCs/>
          <w:sz w:val="28"/>
          <w:szCs w:val="28"/>
        </w:rPr>
        <w:t>23.06.</w:t>
      </w:r>
      <w:r w:rsidR="00455848">
        <w:rPr>
          <w:b/>
          <w:bCs/>
          <w:sz w:val="28"/>
          <w:szCs w:val="28"/>
        </w:rPr>
        <w:t>202</w:t>
      </w:r>
      <w:r w:rsidRPr="00E21E96">
        <w:rPr>
          <w:b/>
          <w:bCs/>
          <w:sz w:val="28"/>
          <w:szCs w:val="28"/>
        </w:rPr>
        <w:t>2</w:t>
      </w:r>
      <w:r w:rsidR="00046153">
        <w:rPr>
          <w:b/>
          <w:bCs/>
          <w:sz w:val="28"/>
          <w:szCs w:val="28"/>
        </w:rPr>
        <w:t xml:space="preserve"> </w:t>
      </w:r>
      <w:r w:rsidR="00046153" w:rsidRPr="00821B4D">
        <w:rPr>
          <w:b/>
          <w:bCs/>
          <w:sz w:val="28"/>
          <w:szCs w:val="28"/>
        </w:rPr>
        <w:t xml:space="preserve">  №</w:t>
      </w:r>
      <w:r w:rsidRPr="00E21E96">
        <w:rPr>
          <w:b/>
          <w:bCs/>
          <w:sz w:val="28"/>
          <w:szCs w:val="28"/>
        </w:rPr>
        <w:t xml:space="preserve"> 29</w:t>
      </w:r>
      <w:r w:rsidR="00046153" w:rsidRPr="00821B4D">
        <w:rPr>
          <w:b/>
          <w:bCs/>
          <w:sz w:val="28"/>
          <w:szCs w:val="28"/>
        </w:rPr>
        <w:t xml:space="preserve"> </w:t>
      </w:r>
      <w:r w:rsidR="00046153">
        <w:rPr>
          <w:b/>
          <w:bCs/>
          <w:sz w:val="28"/>
          <w:szCs w:val="28"/>
        </w:rPr>
        <w:t xml:space="preserve">           </w:t>
      </w:r>
      <w:r w:rsidR="00046153" w:rsidRPr="00821B4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046153" w:rsidRPr="00821B4D">
        <w:rPr>
          <w:b/>
          <w:bCs/>
          <w:sz w:val="28"/>
          <w:szCs w:val="28"/>
        </w:rPr>
        <w:t xml:space="preserve"> г. Камень – на – Оби</w:t>
      </w:r>
    </w:p>
    <w:p w:rsidR="00046153" w:rsidRDefault="00046153" w:rsidP="00046153"/>
    <w:p w:rsidR="00046153" w:rsidRDefault="00046153" w:rsidP="00046153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45584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приватизацию </w:t>
      </w:r>
      <w:r w:rsidR="00244310">
        <w:rPr>
          <w:sz w:val="28"/>
          <w:szCs w:val="28"/>
        </w:rPr>
        <w:t xml:space="preserve">нежилого </w:t>
      </w:r>
      <w:r>
        <w:rPr>
          <w:sz w:val="28"/>
          <w:szCs w:val="28"/>
        </w:rPr>
        <w:t>здания архива</w:t>
      </w:r>
      <w:r w:rsidR="00244310">
        <w:rPr>
          <w:sz w:val="28"/>
          <w:szCs w:val="28"/>
        </w:rPr>
        <w:t>, с кадастровым № 22:68:010701:115</w:t>
      </w:r>
      <w:r>
        <w:rPr>
          <w:sz w:val="28"/>
          <w:szCs w:val="28"/>
        </w:rPr>
        <w:t xml:space="preserve"> площадью 354,8 кв.м. на земельном участке </w:t>
      </w:r>
      <w:r w:rsidR="00244310">
        <w:rPr>
          <w:sz w:val="28"/>
          <w:szCs w:val="28"/>
        </w:rPr>
        <w:t xml:space="preserve">с кадастровым № 22:68:010701:3 </w:t>
      </w:r>
      <w:r>
        <w:rPr>
          <w:sz w:val="28"/>
          <w:szCs w:val="28"/>
        </w:rPr>
        <w:t xml:space="preserve">площадью </w:t>
      </w:r>
      <w:r w:rsidR="00455848">
        <w:rPr>
          <w:sz w:val="28"/>
          <w:szCs w:val="28"/>
        </w:rPr>
        <w:t>550</w:t>
      </w:r>
      <w:r>
        <w:rPr>
          <w:sz w:val="28"/>
          <w:szCs w:val="28"/>
        </w:rPr>
        <w:t xml:space="preserve"> кв.м.  </w:t>
      </w:r>
      <w:r w:rsidR="008A1DFA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>
        <w:rPr>
          <w:sz w:val="28"/>
          <w:szCs w:val="28"/>
        </w:rPr>
        <w:t>г.Камень-на-Оби ул. Северная, 56, находящегося в муниципальной собственности, способом продажи на аукционе в электронной форме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244310" w:rsidRDefault="00244310" w:rsidP="00244310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</w:p>
    <w:p w:rsidR="00046153" w:rsidRPr="005A4282" w:rsidRDefault="00104170" w:rsidP="000461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153">
        <w:rPr>
          <w:sz w:val="28"/>
          <w:szCs w:val="28"/>
        </w:rPr>
        <w:t>айонное Собрание депутатов РЕШИЛО: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A12C54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153">
        <w:rPr>
          <w:sz w:val="28"/>
          <w:szCs w:val="28"/>
        </w:rPr>
        <w:t xml:space="preserve"> Дать согласие </w:t>
      </w:r>
      <w:r w:rsidR="00455848">
        <w:rPr>
          <w:sz w:val="28"/>
          <w:szCs w:val="28"/>
        </w:rPr>
        <w:t>главе</w:t>
      </w:r>
      <w:r w:rsidR="00046153">
        <w:rPr>
          <w:sz w:val="28"/>
          <w:szCs w:val="28"/>
        </w:rPr>
        <w:t xml:space="preserve"> района на приватизацию </w:t>
      </w:r>
      <w:r w:rsidR="00244310">
        <w:rPr>
          <w:sz w:val="28"/>
          <w:szCs w:val="28"/>
        </w:rPr>
        <w:t xml:space="preserve">нежилого </w:t>
      </w:r>
      <w:r w:rsidR="00046153">
        <w:rPr>
          <w:sz w:val="28"/>
          <w:szCs w:val="28"/>
        </w:rPr>
        <w:t>здания архива</w:t>
      </w:r>
      <w:r w:rsidR="00244310">
        <w:rPr>
          <w:sz w:val="28"/>
          <w:szCs w:val="28"/>
        </w:rPr>
        <w:t>, с кадастровым № 22:68:010701:115</w:t>
      </w:r>
      <w:r w:rsidR="00046153">
        <w:rPr>
          <w:sz w:val="28"/>
          <w:szCs w:val="28"/>
        </w:rPr>
        <w:t xml:space="preserve"> площадью 354,8  кв.м. на земельном участке</w:t>
      </w:r>
      <w:r w:rsidR="00244310">
        <w:rPr>
          <w:sz w:val="28"/>
          <w:szCs w:val="28"/>
        </w:rPr>
        <w:t xml:space="preserve"> с кадастровым № 22:68:010701:3 </w:t>
      </w:r>
      <w:r w:rsidR="00046153">
        <w:rPr>
          <w:sz w:val="28"/>
          <w:szCs w:val="28"/>
        </w:rPr>
        <w:t xml:space="preserve"> площадью </w:t>
      </w:r>
      <w:r w:rsidR="00455848">
        <w:rPr>
          <w:sz w:val="28"/>
          <w:szCs w:val="28"/>
        </w:rPr>
        <w:t>550</w:t>
      </w:r>
      <w:r w:rsidR="00046153">
        <w:rPr>
          <w:sz w:val="28"/>
          <w:szCs w:val="28"/>
        </w:rPr>
        <w:t xml:space="preserve"> кв.м., расположенного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046153">
        <w:rPr>
          <w:sz w:val="28"/>
          <w:szCs w:val="28"/>
        </w:rPr>
        <w:t xml:space="preserve">г.Камень-на-Оби, ул. Северная, 56, </w:t>
      </w:r>
      <w:r w:rsidR="00046153" w:rsidRPr="008F4774">
        <w:rPr>
          <w:sz w:val="28"/>
        </w:rPr>
        <w:t xml:space="preserve">начальная цена объекта составляет </w:t>
      </w:r>
      <w:r w:rsidR="00046153">
        <w:rPr>
          <w:sz w:val="28"/>
        </w:rPr>
        <w:t>1 </w:t>
      </w:r>
      <w:r w:rsidR="00244310">
        <w:rPr>
          <w:sz w:val="28"/>
        </w:rPr>
        <w:t>674 000</w:t>
      </w:r>
      <w:r w:rsidR="00046153" w:rsidRPr="008F4774">
        <w:rPr>
          <w:sz w:val="28"/>
        </w:rPr>
        <w:t xml:space="preserve"> </w:t>
      </w:r>
      <w:r w:rsidR="00046153">
        <w:rPr>
          <w:sz w:val="28"/>
        </w:rPr>
        <w:t xml:space="preserve">(Один миллион </w:t>
      </w:r>
      <w:r w:rsidR="00244310">
        <w:rPr>
          <w:sz w:val="28"/>
        </w:rPr>
        <w:t>шестьсот семьдесят четыре</w:t>
      </w:r>
      <w:r w:rsidR="00046153">
        <w:rPr>
          <w:sz w:val="28"/>
        </w:rPr>
        <w:t xml:space="preserve"> тысяч</w:t>
      </w:r>
      <w:r w:rsidR="00455848">
        <w:rPr>
          <w:sz w:val="28"/>
        </w:rPr>
        <w:t>и</w:t>
      </w:r>
      <w:r w:rsidR="00244310">
        <w:rPr>
          <w:sz w:val="28"/>
        </w:rPr>
        <w:t xml:space="preserve">) </w:t>
      </w:r>
      <w:r w:rsidR="00046153">
        <w:rPr>
          <w:sz w:val="28"/>
        </w:rPr>
        <w:t xml:space="preserve"> </w:t>
      </w:r>
      <w:r w:rsidR="00046153" w:rsidRPr="008F4774">
        <w:rPr>
          <w:sz w:val="28"/>
        </w:rPr>
        <w:t>рублей без НДС</w:t>
      </w:r>
      <w:r w:rsidR="008A1DFA">
        <w:rPr>
          <w:sz w:val="28"/>
        </w:rPr>
        <w:t xml:space="preserve">, </w:t>
      </w:r>
      <w:r w:rsidR="00046153">
        <w:rPr>
          <w:sz w:val="28"/>
          <w:szCs w:val="28"/>
        </w:rPr>
        <w:t xml:space="preserve"> в том числе стоимость земельного участка </w:t>
      </w:r>
      <w:r w:rsidR="00455848">
        <w:rPr>
          <w:sz w:val="28"/>
          <w:szCs w:val="28"/>
        </w:rPr>
        <w:t>5</w:t>
      </w:r>
      <w:r w:rsidR="00244310">
        <w:rPr>
          <w:sz w:val="28"/>
          <w:szCs w:val="28"/>
        </w:rPr>
        <w:t>1 000</w:t>
      </w:r>
      <w:r w:rsidR="00046153">
        <w:rPr>
          <w:sz w:val="28"/>
          <w:szCs w:val="28"/>
        </w:rPr>
        <w:t xml:space="preserve"> </w:t>
      </w:r>
      <w:r w:rsidR="008F3BF4">
        <w:rPr>
          <w:sz w:val="28"/>
          <w:szCs w:val="28"/>
        </w:rPr>
        <w:t xml:space="preserve">(Пятьдесят одна тысяча) рублей </w:t>
      </w:r>
      <w:r w:rsidR="00046153">
        <w:rPr>
          <w:sz w:val="28"/>
          <w:szCs w:val="28"/>
        </w:rPr>
        <w:t>находящегося в муниципальной собственности, способом продажи на аукционе в электронной форме.</w:t>
      </w:r>
    </w:p>
    <w:p w:rsidR="00455848" w:rsidRDefault="00455848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</w:t>
      </w:r>
      <w:r w:rsidR="00244310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5848" w:rsidRDefault="00455848" w:rsidP="00244310">
      <w:pPr>
        <w:ind w:right="-55"/>
        <w:rPr>
          <w:sz w:val="28"/>
          <w:szCs w:val="28"/>
        </w:rPr>
      </w:pP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sectPr w:rsidR="00455848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E3" w:rsidRDefault="006F64E3" w:rsidP="00046153">
      <w:r>
        <w:separator/>
      </w:r>
    </w:p>
  </w:endnote>
  <w:endnote w:type="continuationSeparator" w:id="1">
    <w:p w:rsidR="006F64E3" w:rsidRDefault="006F64E3" w:rsidP="000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E3" w:rsidRDefault="006F64E3" w:rsidP="00046153">
      <w:r>
        <w:separator/>
      </w:r>
    </w:p>
  </w:footnote>
  <w:footnote w:type="continuationSeparator" w:id="1">
    <w:p w:rsidR="006F64E3" w:rsidRDefault="006F64E3" w:rsidP="0004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46153"/>
    <w:rsid w:val="000572F1"/>
    <w:rsid w:val="00100FAB"/>
    <w:rsid w:val="00104170"/>
    <w:rsid w:val="0011595C"/>
    <w:rsid w:val="00121689"/>
    <w:rsid w:val="001D64B8"/>
    <w:rsid w:val="00244310"/>
    <w:rsid w:val="00265A7D"/>
    <w:rsid w:val="00266723"/>
    <w:rsid w:val="0029369B"/>
    <w:rsid w:val="002B328A"/>
    <w:rsid w:val="002B57DE"/>
    <w:rsid w:val="002E6657"/>
    <w:rsid w:val="00331197"/>
    <w:rsid w:val="003377AB"/>
    <w:rsid w:val="003A03D8"/>
    <w:rsid w:val="00402427"/>
    <w:rsid w:val="00416785"/>
    <w:rsid w:val="00455848"/>
    <w:rsid w:val="004846B1"/>
    <w:rsid w:val="004E207F"/>
    <w:rsid w:val="00510875"/>
    <w:rsid w:val="00565E1B"/>
    <w:rsid w:val="005F638A"/>
    <w:rsid w:val="00680D8A"/>
    <w:rsid w:val="006D36F3"/>
    <w:rsid w:val="006F64E3"/>
    <w:rsid w:val="007504EB"/>
    <w:rsid w:val="0079471B"/>
    <w:rsid w:val="00805C5D"/>
    <w:rsid w:val="00845B2D"/>
    <w:rsid w:val="008A1DFA"/>
    <w:rsid w:val="008F3BF4"/>
    <w:rsid w:val="00901188"/>
    <w:rsid w:val="00932BC2"/>
    <w:rsid w:val="00941416"/>
    <w:rsid w:val="00954247"/>
    <w:rsid w:val="009B7F3F"/>
    <w:rsid w:val="009C7141"/>
    <w:rsid w:val="00A12C54"/>
    <w:rsid w:val="00AA404F"/>
    <w:rsid w:val="00B40B7E"/>
    <w:rsid w:val="00B77B65"/>
    <w:rsid w:val="00BA2A32"/>
    <w:rsid w:val="00BB4868"/>
    <w:rsid w:val="00BE7083"/>
    <w:rsid w:val="00C55867"/>
    <w:rsid w:val="00C71652"/>
    <w:rsid w:val="00C7354F"/>
    <w:rsid w:val="00CF6C46"/>
    <w:rsid w:val="00D51ADE"/>
    <w:rsid w:val="00DA6647"/>
    <w:rsid w:val="00DD6F79"/>
    <w:rsid w:val="00E21E96"/>
    <w:rsid w:val="00E82887"/>
    <w:rsid w:val="00EE03FA"/>
    <w:rsid w:val="00F426AC"/>
    <w:rsid w:val="00F51A57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046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15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04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615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2022-06-24T03:03:00Z</cp:lastPrinted>
  <dcterms:created xsi:type="dcterms:W3CDTF">2022-06-24T01:57:00Z</dcterms:created>
  <dcterms:modified xsi:type="dcterms:W3CDTF">2022-06-24T03:03:00Z</dcterms:modified>
</cp:coreProperties>
</file>