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E00CAB">
      <w:pPr>
        <w:pStyle w:val="a3"/>
        <w:keepNext/>
        <w:spacing w:after="0"/>
        <w:ind w:left="-851" w:firstLine="851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7A1DAC" w:rsidRDefault="007A1DAC" w:rsidP="009636AB">
      <w:pPr>
        <w:keepNext/>
      </w:pPr>
    </w:p>
    <w:p w:rsidR="007A1DAC" w:rsidRDefault="007211AF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26</w:t>
      </w:r>
      <w:r w:rsidR="005F7FF3">
        <w:rPr>
          <w:b/>
          <w:sz w:val="28"/>
        </w:rPr>
        <w:t>.03</w:t>
      </w:r>
      <w:r>
        <w:rPr>
          <w:b/>
          <w:sz w:val="28"/>
        </w:rPr>
        <w:t>.2021</w:t>
      </w:r>
      <w:r w:rsidR="005F7FF3">
        <w:rPr>
          <w:b/>
          <w:sz w:val="28"/>
        </w:rPr>
        <w:t xml:space="preserve"> </w:t>
      </w:r>
      <w:r w:rsidR="007C2956">
        <w:rPr>
          <w:b/>
          <w:sz w:val="28"/>
        </w:rPr>
        <w:t xml:space="preserve"> №</w:t>
      </w:r>
      <w:r w:rsidR="005F7FF3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tbl>
      <w:tblPr>
        <w:tblStyle w:val="a7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157"/>
      </w:tblGrid>
      <w:tr w:rsidR="007C2956" w:rsidTr="00E00CAB">
        <w:tc>
          <w:tcPr>
            <w:tcW w:w="12157" w:type="dxa"/>
          </w:tcPr>
          <w:p w:rsidR="00E00CAB" w:rsidRDefault="005F7FF3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</w:t>
            </w:r>
            <w:r w:rsidR="00E00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района </w:t>
            </w:r>
          </w:p>
          <w:p w:rsidR="00E00CAB" w:rsidRDefault="005F7FF3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E00CAB">
              <w:rPr>
                <w:sz w:val="28"/>
                <w:szCs w:val="28"/>
              </w:rPr>
              <w:t xml:space="preserve"> своей </w:t>
            </w:r>
            <w:r>
              <w:rPr>
                <w:sz w:val="28"/>
                <w:szCs w:val="28"/>
              </w:rPr>
              <w:t xml:space="preserve"> деятельности</w:t>
            </w:r>
          </w:p>
          <w:p w:rsidR="007C2956" w:rsidRDefault="00E00CAB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деятельности </w:t>
            </w:r>
            <w:r w:rsidR="005F7FF3">
              <w:rPr>
                <w:sz w:val="28"/>
                <w:szCs w:val="28"/>
              </w:rPr>
              <w:t xml:space="preserve"> Администрации рай</w:t>
            </w:r>
            <w:r w:rsidR="00C210FC">
              <w:rPr>
                <w:sz w:val="28"/>
                <w:szCs w:val="28"/>
              </w:rPr>
              <w:t>она за 2020</w:t>
            </w:r>
            <w:r>
              <w:rPr>
                <w:sz w:val="28"/>
                <w:szCs w:val="28"/>
              </w:rPr>
              <w:t xml:space="preserve"> </w:t>
            </w:r>
            <w:r w:rsidR="005F7FF3">
              <w:rPr>
                <w:sz w:val="28"/>
                <w:szCs w:val="28"/>
              </w:rPr>
              <w:t>год.</w:t>
            </w:r>
            <w:r w:rsidR="007C2956">
              <w:rPr>
                <w:sz w:val="28"/>
                <w:szCs w:val="28"/>
              </w:rPr>
              <w:t xml:space="preserve"> </w:t>
            </w:r>
          </w:p>
        </w:tc>
      </w:tr>
    </w:tbl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5F7FF3">
        <w:rPr>
          <w:sz w:val="28"/>
          <w:szCs w:val="28"/>
        </w:rPr>
        <w:t>о статьей 25 Устава муниципального образования К</w:t>
      </w:r>
      <w:r w:rsidR="005F7FF3">
        <w:rPr>
          <w:sz w:val="28"/>
          <w:szCs w:val="28"/>
        </w:rPr>
        <w:t>а</w:t>
      </w:r>
      <w:r w:rsidR="005F7FF3">
        <w:rPr>
          <w:sz w:val="28"/>
          <w:szCs w:val="28"/>
        </w:rPr>
        <w:t>менский район Алтайского края, заслушав отчет</w:t>
      </w:r>
      <w:r w:rsidR="00C210FC">
        <w:rPr>
          <w:sz w:val="28"/>
          <w:szCs w:val="28"/>
        </w:rPr>
        <w:t xml:space="preserve"> </w:t>
      </w:r>
      <w:r w:rsidR="00E00CAB">
        <w:rPr>
          <w:sz w:val="28"/>
          <w:szCs w:val="28"/>
        </w:rPr>
        <w:t xml:space="preserve"> </w:t>
      </w:r>
      <w:r w:rsidR="005F7FF3">
        <w:rPr>
          <w:sz w:val="28"/>
          <w:szCs w:val="28"/>
        </w:rPr>
        <w:t xml:space="preserve"> главы Каменского рай</w:t>
      </w:r>
      <w:r w:rsidR="00C210FC">
        <w:rPr>
          <w:sz w:val="28"/>
          <w:szCs w:val="28"/>
        </w:rPr>
        <w:t xml:space="preserve">она И.В. Панченко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5F7FF3" w:rsidRDefault="007A1DAC" w:rsidP="00E00C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FF3">
        <w:rPr>
          <w:sz w:val="28"/>
          <w:szCs w:val="28"/>
        </w:rPr>
        <w:t xml:space="preserve">. Отчет </w:t>
      </w:r>
      <w:r w:rsidR="00E00CAB">
        <w:rPr>
          <w:sz w:val="28"/>
          <w:szCs w:val="28"/>
        </w:rPr>
        <w:t xml:space="preserve"> </w:t>
      </w:r>
      <w:r w:rsidR="005F7FF3">
        <w:rPr>
          <w:sz w:val="28"/>
          <w:szCs w:val="28"/>
        </w:rPr>
        <w:t xml:space="preserve">главы Каменского района о результатах </w:t>
      </w:r>
      <w:r w:rsidR="00E00CAB">
        <w:rPr>
          <w:sz w:val="28"/>
          <w:szCs w:val="28"/>
        </w:rPr>
        <w:t xml:space="preserve">своей </w:t>
      </w:r>
      <w:r w:rsidR="005F7FF3">
        <w:rPr>
          <w:sz w:val="28"/>
          <w:szCs w:val="28"/>
        </w:rPr>
        <w:t>деятельности</w:t>
      </w:r>
      <w:r w:rsidR="00E00CAB">
        <w:rPr>
          <w:sz w:val="28"/>
          <w:szCs w:val="28"/>
        </w:rPr>
        <w:t xml:space="preserve"> и деятельности </w:t>
      </w:r>
      <w:r w:rsidR="005F7FF3">
        <w:rPr>
          <w:sz w:val="28"/>
          <w:szCs w:val="28"/>
        </w:rPr>
        <w:t xml:space="preserve"> Администрации </w:t>
      </w:r>
      <w:r w:rsidR="007211AF">
        <w:rPr>
          <w:sz w:val="28"/>
          <w:szCs w:val="28"/>
        </w:rPr>
        <w:t>района за 2020</w:t>
      </w:r>
      <w:r w:rsidR="00E00CAB">
        <w:rPr>
          <w:sz w:val="28"/>
          <w:szCs w:val="28"/>
        </w:rPr>
        <w:t xml:space="preserve"> </w:t>
      </w:r>
      <w:r w:rsidR="00C210FC">
        <w:rPr>
          <w:sz w:val="28"/>
          <w:szCs w:val="28"/>
        </w:rPr>
        <w:t>год принять к свед</w:t>
      </w:r>
      <w:r w:rsidR="00C210FC">
        <w:rPr>
          <w:sz w:val="28"/>
          <w:szCs w:val="28"/>
        </w:rPr>
        <w:t>е</w:t>
      </w:r>
      <w:r w:rsidR="00C210FC">
        <w:rPr>
          <w:sz w:val="28"/>
          <w:szCs w:val="28"/>
        </w:rPr>
        <w:t>ни</w:t>
      </w:r>
      <w:proofErr w:type="gramStart"/>
      <w:r w:rsidR="00C210FC">
        <w:rPr>
          <w:sz w:val="28"/>
          <w:szCs w:val="28"/>
        </w:rPr>
        <w:t>ю(</w:t>
      </w:r>
      <w:proofErr w:type="gramEnd"/>
      <w:r w:rsidR="00C210FC">
        <w:rPr>
          <w:sz w:val="28"/>
          <w:szCs w:val="28"/>
        </w:rPr>
        <w:t>прилагается)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4B18AA" w:rsidRDefault="005F7FF3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F7FF3" w:rsidRDefault="005F7FF3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</w:t>
      </w:r>
      <w:r w:rsidR="004B18A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</w:t>
      </w: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5C2E7D" w:rsidRDefault="005C2E7D" w:rsidP="009636AB">
      <w:pPr>
        <w:keepNext/>
        <w:jc w:val="right"/>
        <w:rPr>
          <w:sz w:val="28"/>
          <w:szCs w:val="28"/>
        </w:rPr>
      </w:pPr>
    </w:p>
    <w:p w:rsidR="005632AA" w:rsidRPr="009636AB" w:rsidRDefault="007104AA" w:rsidP="005F7FF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5632AA" w:rsidRPr="009636AB" w:rsidSect="007C295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A3" w:rsidRDefault="00BB49A3">
      <w:r>
        <w:separator/>
      </w:r>
    </w:p>
  </w:endnote>
  <w:endnote w:type="continuationSeparator" w:id="0">
    <w:p w:rsidR="00BB49A3" w:rsidRDefault="00BB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A3" w:rsidRDefault="00BB49A3">
      <w:r>
        <w:separator/>
      </w:r>
    </w:p>
  </w:footnote>
  <w:footnote w:type="continuationSeparator" w:id="0">
    <w:p w:rsidR="00BB49A3" w:rsidRDefault="00BB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241E90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241E90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CAB">
      <w:rPr>
        <w:rStyle w:val="a9"/>
        <w:noProof/>
      </w:rPr>
      <w:t>2</w: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00596"/>
    <w:rsid w:val="00077470"/>
    <w:rsid w:val="000B0C00"/>
    <w:rsid w:val="0013047C"/>
    <w:rsid w:val="0017049B"/>
    <w:rsid w:val="0017113D"/>
    <w:rsid w:val="00217FA0"/>
    <w:rsid w:val="00241E90"/>
    <w:rsid w:val="002A1F1C"/>
    <w:rsid w:val="002C058B"/>
    <w:rsid w:val="00395120"/>
    <w:rsid w:val="003D7F4E"/>
    <w:rsid w:val="0041659D"/>
    <w:rsid w:val="00441B41"/>
    <w:rsid w:val="00445764"/>
    <w:rsid w:val="0048160F"/>
    <w:rsid w:val="004B18AA"/>
    <w:rsid w:val="005632AA"/>
    <w:rsid w:val="005C2E7D"/>
    <w:rsid w:val="005F7FF3"/>
    <w:rsid w:val="006146BC"/>
    <w:rsid w:val="00615726"/>
    <w:rsid w:val="007104AA"/>
    <w:rsid w:val="007211AF"/>
    <w:rsid w:val="007553C7"/>
    <w:rsid w:val="007A1DAC"/>
    <w:rsid w:val="007C2956"/>
    <w:rsid w:val="007E4A91"/>
    <w:rsid w:val="0081092B"/>
    <w:rsid w:val="0084270E"/>
    <w:rsid w:val="008C2437"/>
    <w:rsid w:val="008D6430"/>
    <w:rsid w:val="008E7F1D"/>
    <w:rsid w:val="0095142F"/>
    <w:rsid w:val="009636AB"/>
    <w:rsid w:val="00967995"/>
    <w:rsid w:val="009A32D9"/>
    <w:rsid w:val="009B24B8"/>
    <w:rsid w:val="00A4047A"/>
    <w:rsid w:val="00A53BB5"/>
    <w:rsid w:val="00AB0A48"/>
    <w:rsid w:val="00B87EED"/>
    <w:rsid w:val="00BA0038"/>
    <w:rsid w:val="00BB23B3"/>
    <w:rsid w:val="00BB49A3"/>
    <w:rsid w:val="00BC0A55"/>
    <w:rsid w:val="00C210FC"/>
    <w:rsid w:val="00C40ADA"/>
    <w:rsid w:val="00CB76B3"/>
    <w:rsid w:val="00D37B5F"/>
    <w:rsid w:val="00E00CAB"/>
    <w:rsid w:val="00E34FF6"/>
    <w:rsid w:val="00E46480"/>
    <w:rsid w:val="00EB15FB"/>
    <w:rsid w:val="00EB2F9C"/>
    <w:rsid w:val="00EB7D0D"/>
    <w:rsid w:val="00F0451F"/>
    <w:rsid w:val="00F0772F"/>
    <w:rsid w:val="00F335F8"/>
    <w:rsid w:val="00F3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/>
  <LinksUpToDate>false</LinksUpToDate>
  <CharactersWithSpaces>900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</cp:lastModifiedBy>
  <cp:revision>2</cp:revision>
  <cp:lastPrinted>2019-03-21T09:20:00Z</cp:lastPrinted>
  <dcterms:created xsi:type="dcterms:W3CDTF">2021-03-31T02:33:00Z</dcterms:created>
  <dcterms:modified xsi:type="dcterms:W3CDTF">2021-03-31T02:33:00Z</dcterms:modified>
</cp:coreProperties>
</file>