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11" w:rsidRPr="00417EE5" w:rsidRDefault="00924A11" w:rsidP="00924A1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EE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24A11" w:rsidRPr="00417EE5" w:rsidRDefault="00924A11" w:rsidP="00924A1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EE5">
        <w:rPr>
          <w:rFonts w:ascii="Times New Roman" w:eastAsia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924A11" w:rsidRPr="00417EE5" w:rsidRDefault="00924A11" w:rsidP="00924A1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A11" w:rsidRPr="00417EE5" w:rsidRDefault="00924A11" w:rsidP="00924A1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417EE5">
        <w:rPr>
          <w:rFonts w:ascii="Times New Roman" w:eastAsia="Times New Roman" w:hAnsi="Times New Roman" w:cs="Times New Roman"/>
          <w:b/>
          <w:sz w:val="44"/>
          <w:szCs w:val="44"/>
        </w:rPr>
        <w:t>Р</w:t>
      </w:r>
      <w:proofErr w:type="gramEnd"/>
      <w:r w:rsidRPr="00417EE5">
        <w:rPr>
          <w:rFonts w:ascii="Times New Roman" w:eastAsia="Times New Roman" w:hAnsi="Times New Roman" w:cs="Times New Roman"/>
          <w:b/>
          <w:sz w:val="44"/>
          <w:szCs w:val="44"/>
        </w:rPr>
        <w:t xml:space="preserve"> Е Ш Е Н И Е</w:t>
      </w:r>
    </w:p>
    <w:p w:rsidR="00924A11" w:rsidRPr="00417EE5" w:rsidRDefault="00924A11" w:rsidP="00924A11">
      <w:pPr>
        <w:keepNext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A11" w:rsidRPr="00417EE5" w:rsidRDefault="00417EE5" w:rsidP="00924A11">
      <w:pPr>
        <w:keepNext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25.12.2020</w:t>
      </w:r>
      <w:r w:rsidR="00924A11" w:rsidRPr="00417EE5">
        <w:rPr>
          <w:rFonts w:ascii="Times New Roman" w:eastAsia="Times New Roman" w:hAnsi="Times New Roman" w:cs="Times New Roman"/>
          <w:b/>
          <w:sz w:val="28"/>
          <w:szCs w:val="28"/>
        </w:rPr>
        <w:t xml:space="preserve">  № 46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924A11" w:rsidRPr="00417EE5">
        <w:rPr>
          <w:rFonts w:ascii="Times New Roman" w:eastAsia="Times New Roman" w:hAnsi="Times New Roman" w:cs="Times New Roman"/>
          <w:b/>
          <w:sz w:val="28"/>
          <w:szCs w:val="28"/>
        </w:rPr>
        <w:t xml:space="preserve">    г. Камень - на – Оби</w:t>
      </w:r>
    </w:p>
    <w:p w:rsidR="00924A11" w:rsidRPr="00417EE5" w:rsidRDefault="00924A11" w:rsidP="00924A11">
      <w:pPr>
        <w:keepNext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E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tbl>
      <w:tblPr>
        <w:tblW w:w="0" w:type="auto"/>
        <w:tblInd w:w="108" w:type="dxa"/>
        <w:tblLook w:val="0000"/>
      </w:tblPr>
      <w:tblGrid>
        <w:gridCol w:w="5220"/>
      </w:tblGrid>
      <w:tr w:rsidR="00924A11" w:rsidRPr="00417EE5" w:rsidTr="009412EF">
        <w:trPr>
          <w:trHeight w:val="1368"/>
        </w:trPr>
        <w:tc>
          <w:tcPr>
            <w:tcW w:w="5220" w:type="dxa"/>
          </w:tcPr>
          <w:p w:rsidR="00924A11" w:rsidRPr="00417EE5" w:rsidRDefault="00924A11" w:rsidP="00924A11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E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районного Собрания депутатов от 01.12.2015 № 47 «Об утверждении Положения об Управлении образования Администрации Каменского района Алтайского края»</w:t>
            </w:r>
          </w:p>
          <w:p w:rsidR="00924A11" w:rsidRPr="00417EE5" w:rsidRDefault="00924A11" w:rsidP="00924A11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4A11" w:rsidRPr="00417EE5" w:rsidRDefault="00924A11" w:rsidP="00924A1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28 Устава муниципального образования Каменский район Алтайского края </w:t>
      </w:r>
    </w:p>
    <w:p w:rsidR="00924A11" w:rsidRPr="00417EE5" w:rsidRDefault="00924A11" w:rsidP="00924A1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A11" w:rsidRPr="00417EE5" w:rsidRDefault="00924A11" w:rsidP="00AF622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E5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</w:t>
      </w:r>
      <w:r w:rsidR="00AF622A"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 w:rsidRPr="00417EE5">
        <w:rPr>
          <w:rFonts w:ascii="Times New Roman" w:eastAsia="Times New Roman" w:hAnsi="Times New Roman" w:cs="Times New Roman"/>
          <w:sz w:val="28"/>
          <w:szCs w:val="28"/>
        </w:rPr>
        <w:t>Р Е Ш И Л О:</w:t>
      </w:r>
    </w:p>
    <w:p w:rsidR="00924A11" w:rsidRPr="00417EE5" w:rsidRDefault="00924A11" w:rsidP="00924A11">
      <w:pPr>
        <w:keepNext/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A11" w:rsidRPr="00AF622A" w:rsidRDefault="00AF622A" w:rsidP="00AF622A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24A11" w:rsidRPr="00AF622A">
        <w:rPr>
          <w:rFonts w:ascii="Times New Roman" w:eastAsia="Times New Roman" w:hAnsi="Times New Roman" w:cs="Times New Roman"/>
          <w:sz w:val="28"/>
          <w:szCs w:val="28"/>
        </w:rPr>
        <w:t>Принять решение о внесении изменений в решение районного Собрания депутатов от 01.12.2015 № 47 «Об утверждении Положения об Управлении образования Администрации Каменского района Алтайского края».</w:t>
      </w:r>
    </w:p>
    <w:p w:rsidR="00AF622A" w:rsidRDefault="00AF622A" w:rsidP="00AF622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A11" w:rsidRPr="00AF622A" w:rsidRDefault="00AF622A" w:rsidP="00AF622A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24A11" w:rsidRPr="00AF622A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главе района для подписания и опубликования.</w:t>
      </w:r>
      <w:r w:rsidR="00924A11" w:rsidRPr="00AF62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4A11" w:rsidRPr="00417EE5" w:rsidRDefault="00924A11" w:rsidP="00924A11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A11" w:rsidRPr="00417EE5" w:rsidRDefault="00924A11" w:rsidP="00AF622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E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</w:t>
      </w:r>
      <w:proofErr w:type="gramStart"/>
      <w:r w:rsidRPr="00417EE5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proofErr w:type="gramEnd"/>
      <w:r w:rsidRPr="0041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4A11" w:rsidRPr="00417EE5" w:rsidRDefault="00924A11" w:rsidP="00AF622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EE5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                                                             </w:t>
      </w:r>
      <w:r w:rsidR="00417E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17EE5">
        <w:rPr>
          <w:rFonts w:ascii="Times New Roman" w:eastAsia="Times New Roman" w:hAnsi="Times New Roman" w:cs="Times New Roman"/>
          <w:sz w:val="28"/>
          <w:szCs w:val="28"/>
        </w:rPr>
        <w:t xml:space="preserve">     В.Е. </w:t>
      </w:r>
      <w:proofErr w:type="spellStart"/>
      <w:r w:rsidRPr="00417EE5">
        <w:rPr>
          <w:rFonts w:ascii="Times New Roman" w:eastAsia="Times New Roman" w:hAnsi="Times New Roman" w:cs="Times New Roman"/>
          <w:sz w:val="28"/>
          <w:szCs w:val="28"/>
        </w:rPr>
        <w:t>Кашицин</w:t>
      </w:r>
      <w:proofErr w:type="spellEnd"/>
    </w:p>
    <w:p w:rsidR="00924A11" w:rsidRPr="00417EE5" w:rsidRDefault="00924A11" w:rsidP="00924A11">
      <w:pPr>
        <w:rPr>
          <w:rFonts w:ascii="Times New Roman" w:hAnsi="Times New Roman" w:cs="Times New Roman"/>
          <w:sz w:val="28"/>
          <w:szCs w:val="28"/>
        </w:rPr>
      </w:pPr>
    </w:p>
    <w:p w:rsidR="00924A11" w:rsidRPr="00417EE5" w:rsidRDefault="00924A11" w:rsidP="00924A11">
      <w:pPr>
        <w:rPr>
          <w:rFonts w:ascii="Times New Roman" w:hAnsi="Times New Roman" w:cs="Times New Roman"/>
          <w:sz w:val="28"/>
          <w:szCs w:val="28"/>
        </w:rPr>
      </w:pPr>
    </w:p>
    <w:p w:rsidR="00924A11" w:rsidRPr="00924A11" w:rsidRDefault="00924A11" w:rsidP="00924A11">
      <w:pPr>
        <w:rPr>
          <w:rFonts w:ascii="Arial" w:hAnsi="Arial" w:cs="Arial"/>
          <w:sz w:val="24"/>
          <w:szCs w:val="24"/>
        </w:rPr>
      </w:pPr>
    </w:p>
    <w:p w:rsidR="00924A11" w:rsidRPr="00924A11" w:rsidRDefault="00924A11" w:rsidP="00924A11">
      <w:pPr>
        <w:rPr>
          <w:rFonts w:ascii="Arial" w:hAnsi="Arial" w:cs="Arial"/>
          <w:sz w:val="24"/>
          <w:szCs w:val="24"/>
        </w:rPr>
      </w:pPr>
    </w:p>
    <w:p w:rsidR="00924A11" w:rsidRPr="00924A11" w:rsidRDefault="00924A11" w:rsidP="00924A11">
      <w:pPr>
        <w:rPr>
          <w:rFonts w:ascii="Arial" w:hAnsi="Arial" w:cs="Arial"/>
          <w:sz w:val="24"/>
          <w:szCs w:val="24"/>
        </w:rPr>
      </w:pPr>
    </w:p>
    <w:p w:rsidR="00FB3578" w:rsidRDefault="00FB3578"/>
    <w:sectPr w:rsidR="00FB3578" w:rsidSect="00924A1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3AE"/>
    <w:multiLevelType w:val="hybridMultilevel"/>
    <w:tmpl w:val="8192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A11"/>
    <w:rsid w:val="003527B2"/>
    <w:rsid w:val="00417EE5"/>
    <w:rsid w:val="00924A11"/>
    <w:rsid w:val="00AF622A"/>
    <w:rsid w:val="00FB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A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2020-12-27T03:14:00Z</cp:lastPrinted>
  <dcterms:created xsi:type="dcterms:W3CDTF">2020-12-27T03:11:00Z</dcterms:created>
  <dcterms:modified xsi:type="dcterms:W3CDTF">2020-12-27T03:14:00Z</dcterms:modified>
</cp:coreProperties>
</file>