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E5" w:rsidRDefault="006B38E5" w:rsidP="00972298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7312FF" w:rsidRPr="002F68A2" w:rsidRDefault="007312FF" w:rsidP="007312F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A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312FF" w:rsidRPr="002F68A2" w:rsidRDefault="007312FF" w:rsidP="007312F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A2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7312FF" w:rsidRPr="002F68A2" w:rsidRDefault="007312FF" w:rsidP="007312FF">
      <w:pPr>
        <w:keepNext/>
        <w:widowControl w:val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2F68A2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2F68A2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7312FF" w:rsidRPr="002F68A2" w:rsidRDefault="00972298" w:rsidP="007312FF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312FF" w:rsidRPr="002F68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7312FF" w:rsidRPr="002F68A2">
        <w:rPr>
          <w:rFonts w:ascii="Times New Roman" w:hAnsi="Times New Roman" w:cs="Times New Roman"/>
          <w:b/>
          <w:sz w:val="28"/>
          <w:szCs w:val="28"/>
        </w:rPr>
        <w:t>.</w:t>
      </w:r>
      <w:r w:rsidR="007312FF">
        <w:rPr>
          <w:rFonts w:ascii="Times New Roman" w:hAnsi="Times New Roman" w:cs="Times New Roman"/>
          <w:b/>
          <w:sz w:val="28"/>
          <w:szCs w:val="28"/>
        </w:rPr>
        <w:t>2019</w:t>
      </w:r>
      <w:r w:rsidR="007312FF" w:rsidRPr="002F68A2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312FF" w:rsidRPr="002F6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312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12FF" w:rsidRPr="002F68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12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12FF" w:rsidRPr="002F68A2">
        <w:rPr>
          <w:rFonts w:ascii="Times New Roman" w:hAnsi="Times New Roman" w:cs="Times New Roman"/>
          <w:b/>
          <w:sz w:val="28"/>
          <w:szCs w:val="28"/>
        </w:rPr>
        <w:t xml:space="preserve">          г. Камень - на - Оби</w:t>
      </w:r>
    </w:p>
    <w:tbl>
      <w:tblPr>
        <w:tblW w:w="0" w:type="auto"/>
        <w:tblLook w:val="0000"/>
      </w:tblPr>
      <w:tblGrid>
        <w:gridCol w:w="5637"/>
      </w:tblGrid>
      <w:tr w:rsidR="007312FF" w:rsidRPr="002F68A2" w:rsidTr="00F3758B">
        <w:trPr>
          <w:trHeight w:val="1368"/>
        </w:trPr>
        <w:tc>
          <w:tcPr>
            <w:tcW w:w="5637" w:type="dxa"/>
          </w:tcPr>
          <w:p w:rsidR="007312FF" w:rsidRPr="002F68A2" w:rsidRDefault="007312FF" w:rsidP="00F3758B">
            <w:pPr>
              <w:keepNext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2F68A2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от 21.12.2018  № 45 </w:t>
            </w:r>
            <w:r w:rsidRPr="002F68A2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Каменский район</w:t>
            </w:r>
            <w:r w:rsidRPr="002F68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2F68A2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Pr="002F68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Pr="002F68A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7312FF" w:rsidRPr="002F68A2" w:rsidRDefault="007312FF" w:rsidP="00F3758B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2FF" w:rsidRPr="002F68A2" w:rsidRDefault="007312FF" w:rsidP="007312FF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8A2">
        <w:rPr>
          <w:rFonts w:ascii="Times New Roman" w:hAnsi="Times New Roman" w:cs="Times New Roman"/>
          <w:sz w:val="28"/>
          <w:szCs w:val="28"/>
        </w:rPr>
        <w:t>В соответствии со ст. 26 Устава муниципального образования Каменский район Алтайского края</w:t>
      </w:r>
    </w:p>
    <w:p w:rsidR="007312FF" w:rsidRPr="002F68A2" w:rsidRDefault="007312FF" w:rsidP="007312FF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   РЕШИЛО</w:t>
      </w:r>
      <w:r w:rsidRPr="002F68A2">
        <w:rPr>
          <w:rFonts w:ascii="Times New Roman" w:hAnsi="Times New Roman" w:cs="Times New Roman"/>
          <w:sz w:val="28"/>
          <w:szCs w:val="28"/>
        </w:rPr>
        <w:t>:</w:t>
      </w:r>
    </w:p>
    <w:p w:rsidR="007312FF" w:rsidRPr="002F68A2" w:rsidRDefault="007312FF" w:rsidP="007312FF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A2">
        <w:rPr>
          <w:rFonts w:ascii="Times New Roman" w:hAnsi="Times New Roman" w:cs="Times New Roman"/>
          <w:sz w:val="28"/>
          <w:szCs w:val="28"/>
        </w:rPr>
        <w:t xml:space="preserve">1.  Принять решение </w:t>
      </w:r>
      <w:r w:rsidRPr="002F68A2">
        <w:rPr>
          <w:rFonts w:ascii="Times New Roman" w:hAnsi="Times New Roman" w:cs="Times New Roman"/>
          <w:sz w:val="28"/>
        </w:rPr>
        <w:t>о внес</w:t>
      </w:r>
      <w:r>
        <w:rPr>
          <w:rFonts w:ascii="Times New Roman" w:hAnsi="Times New Roman" w:cs="Times New Roman"/>
          <w:sz w:val="28"/>
        </w:rPr>
        <w:t>ении изменений и дополнений  в р</w:t>
      </w:r>
      <w:r w:rsidRPr="002F68A2">
        <w:rPr>
          <w:rFonts w:ascii="Times New Roman" w:hAnsi="Times New Roman" w:cs="Times New Roman"/>
          <w:sz w:val="28"/>
        </w:rPr>
        <w:t>ешение ра</w:t>
      </w:r>
      <w:r>
        <w:rPr>
          <w:rFonts w:ascii="Times New Roman" w:hAnsi="Times New Roman" w:cs="Times New Roman"/>
          <w:sz w:val="28"/>
        </w:rPr>
        <w:t>йонного Собрания депутатов от 21.12.2018 № 45</w:t>
      </w:r>
      <w:r w:rsidRPr="002F68A2">
        <w:rPr>
          <w:rFonts w:ascii="Times New Roman" w:hAnsi="Times New Roman" w:cs="Times New Roman"/>
          <w:sz w:val="28"/>
        </w:rPr>
        <w:t xml:space="preserve"> «</w:t>
      </w:r>
      <w:r w:rsidRPr="002F68A2">
        <w:rPr>
          <w:rFonts w:ascii="Times New Roman" w:hAnsi="Times New Roman" w:cs="Times New Roman"/>
          <w:sz w:val="28"/>
          <w:szCs w:val="28"/>
        </w:rPr>
        <w:t>О бюджете муниципального образования Каменский район</w:t>
      </w:r>
      <w:r w:rsidRPr="002F68A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F68A2">
        <w:rPr>
          <w:rFonts w:ascii="Times New Roman" w:hAnsi="Times New Roman" w:cs="Times New Roman"/>
          <w:sz w:val="28"/>
          <w:szCs w:val="28"/>
        </w:rPr>
        <w:t>Алтайского края</w:t>
      </w:r>
      <w:r w:rsidRPr="002F68A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2F68A2">
        <w:rPr>
          <w:rFonts w:ascii="Times New Roman" w:hAnsi="Times New Roman" w:cs="Times New Roman"/>
          <w:sz w:val="28"/>
          <w:szCs w:val="28"/>
        </w:rPr>
        <w:t>год».</w:t>
      </w:r>
    </w:p>
    <w:p w:rsidR="007312FF" w:rsidRPr="002F68A2" w:rsidRDefault="007312FF" w:rsidP="007312FF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A2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</w:t>
      </w:r>
      <w:proofErr w:type="gramStart"/>
      <w:r w:rsidRPr="002F68A2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2F68A2">
        <w:rPr>
          <w:rFonts w:ascii="Times New Roman" w:hAnsi="Times New Roman" w:cs="Times New Roman"/>
          <w:sz w:val="28"/>
          <w:szCs w:val="28"/>
        </w:rPr>
        <w:t xml:space="preserve"> обязанности главы района для подписания и опубликования.</w:t>
      </w:r>
    </w:p>
    <w:p w:rsidR="007312FF" w:rsidRPr="002F68A2" w:rsidRDefault="007312FF" w:rsidP="007312FF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12FF" w:rsidRPr="002F68A2" w:rsidRDefault="007312FF" w:rsidP="007312FF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8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F68A2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7312FF" w:rsidRPr="002F68A2" w:rsidRDefault="007312FF" w:rsidP="007312FF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F68A2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    В.Е. </w:t>
      </w:r>
      <w:proofErr w:type="spellStart"/>
      <w:r w:rsidRPr="002F68A2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2F6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2FF" w:rsidRDefault="007312FF" w:rsidP="007312FF">
      <w:pPr>
        <w:keepNext/>
        <w:keepLines/>
        <w:jc w:val="right"/>
        <w:rPr>
          <w:sz w:val="28"/>
          <w:szCs w:val="28"/>
        </w:rPr>
      </w:pPr>
      <w:r w:rsidRPr="00BC3A2B">
        <w:rPr>
          <w:sz w:val="28"/>
          <w:szCs w:val="28"/>
        </w:rPr>
        <w:t xml:space="preserve">                </w:t>
      </w:r>
    </w:p>
    <w:p w:rsidR="007312FF" w:rsidRDefault="007312FF" w:rsidP="007312FF">
      <w:pPr>
        <w:keepNext/>
        <w:keepLines/>
        <w:jc w:val="right"/>
        <w:rPr>
          <w:sz w:val="28"/>
          <w:szCs w:val="28"/>
        </w:rPr>
      </w:pPr>
    </w:p>
    <w:p w:rsidR="00E47592" w:rsidRDefault="00E47592"/>
    <w:p w:rsidR="00C445CA" w:rsidRDefault="00C445CA"/>
    <w:p w:rsidR="00C445CA" w:rsidRDefault="00C445CA"/>
    <w:p w:rsidR="00C445CA" w:rsidRDefault="00C445CA"/>
    <w:p w:rsidR="00C445CA" w:rsidRDefault="00C445CA"/>
    <w:p w:rsidR="00C445CA" w:rsidRDefault="00C445CA"/>
    <w:p w:rsidR="00C445CA" w:rsidRPr="00C445CA" w:rsidRDefault="00C445CA" w:rsidP="00C445CA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445CA" w:rsidRPr="00C445CA" w:rsidRDefault="00C445CA" w:rsidP="00C445CA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 w:rsidP="00C445CA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CA">
        <w:rPr>
          <w:rFonts w:ascii="Times New Roman" w:hAnsi="Times New Roman" w:cs="Times New Roman"/>
          <w:b/>
          <w:sz w:val="28"/>
          <w:szCs w:val="28"/>
        </w:rPr>
        <w:t>к проекту решения Каменского районного Собрания депутатов Алтайского края</w:t>
      </w:r>
      <w:proofErr w:type="gramStart"/>
      <w:r w:rsidRPr="00C445CA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C445C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 в  решение районного Собрания депутатов от 21.12.2018 № 45 «О бюджете муниципального образования Каменский район</w:t>
      </w:r>
      <w:r w:rsidRPr="00C445C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C445CA"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 w:rsidRPr="00C445C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C445CA">
        <w:rPr>
          <w:rFonts w:ascii="Times New Roman" w:hAnsi="Times New Roman" w:cs="Times New Roman"/>
          <w:b/>
          <w:sz w:val="28"/>
          <w:szCs w:val="28"/>
        </w:rPr>
        <w:t>на 2019 год».</w:t>
      </w:r>
    </w:p>
    <w:p w:rsidR="00C445CA" w:rsidRPr="00C445CA" w:rsidRDefault="00C445CA" w:rsidP="00C445CA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 w:rsidP="00C445CA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45CA">
        <w:rPr>
          <w:rFonts w:ascii="Times New Roman" w:hAnsi="Times New Roman" w:cs="Times New Roman"/>
          <w:b/>
          <w:caps/>
          <w:sz w:val="28"/>
          <w:szCs w:val="28"/>
        </w:rPr>
        <w:t>ДОходы</w:t>
      </w:r>
    </w:p>
    <w:p w:rsidR="00C445CA" w:rsidRPr="00C445CA" w:rsidRDefault="00C445CA" w:rsidP="00C445C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 w:rsidP="00C445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5CA">
        <w:rPr>
          <w:rFonts w:ascii="Times New Roman" w:hAnsi="Times New Roman" w:cs="Times New Roman"/>
          <w:sz w:val="28"/>
          <w:szCs w:val="28"/>
        </w:rPr>
        <w:t xml:space="preserve">Доходная часть увеличивается за счёт краевых средств  </w:t>
      </w:r>
      <w:r w:rsidRPr="00C445CA">
        <w:rPr>
          <w:rFonts w:ascii="Times New Roman" w:hAnsi="Times New Roman" w:cs="Times New Roman"/>
          <w:b/>
          <w:sz w:val="28"/>
          <w:szCs w:val="28"/>
        </w:rPr>
        <w:t>на общую сумму 46337,5 тыс. рублей</w:t>
      </w:r>
      <w:r w:rsidRPr="00C445CA">
        <w:rPr>
          <w:rFonts w:ascii="Times New Roman" w:hAnsi="Times New Roman" w:cs="Times New Roman"/>
          <w:sz w:val="28"/>
          <w:szCs w:val="28"/>
        </w:rPr>
        <w:t>, а именно:</w:t>
      </w:r>
    </w:p>
    <w:p w:rsidR="00C445CA" w:rsidRPr="00C445CA" w:rsidRDefault="00C445CA" w:rsidP="00C445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 w:rsidP="00C445C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CA">
        <w:rPr>
          <w:rFonts w:ascii="Times New Roman" w:hAnsi="Times New Roman" w:cs="Times New Roman"/>
          <w:b/>
          <w:sz w:val="28"/>
          <w:szCs w:val="28"/>
        </w:rPr>
        <w:t>«-» 1 225,3 тыс. руб.</w:t>
      </w:r>
      <w:r w:rsidRPr="00C445CA">
        <w:rPr>
          <w:rFonts w:ascii="Times New Roman" w:hAnsi="Times New Roman" w:cs="Times New Roman"/>
          <w:sz w:val="28"/>
          <w:szCs w:val="28"/>
        </w:rPr>
        <w:t xml:space="preserve"> Субвенции на осуществление государственных полномочий по обеспечению жильем отдельных категорий граждан, установленных федеральным законом от 24 ноября 1995 года  № 181-ФЗ «О социальной защите инвалидов в Российской Федерации;</w:t>
      </w:r>
    </w:p>
    <w:p w:rsidR="00C445CA" w:rsidRPr="00C445CA" w:rsidRDefault="00C445CA" w:rsidP="00C445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CA">
        <w:rPr>
          <w:rFonts w:ascii="Times New Roman" w:hAnsi="Times New Roman" w:cs="Times New Roman"/>
          <w:b/>
          <w:sz w:val="28"/>
          <w:szCs w:val="28"/>
        </w:rPr>
        <w:t>«+»41 258,1 тыс. руб.</w:t>
      </w:r>
      <w:r w:rsidRPr="00C445CA">
        <w:rPr>
          <w:rFonts w:ascii="Times New Roman" w:hAnsi="Times New Roman" w:cs="Times New Roman"/>
          <w:sz w:val="28"/>
          <w:szCs w:val="28"/>
        </w:rPr>
        <w:t xml:space="preserve"> Субсидии на обеспечение мероприятий по переселению граждан из аварийного жилищного фонда;</w:t>
      </w:r>
    </w:p>
    <w:p w:rsidR="00C445CA" w:rsidRPr="00C445CA" w:rsidRDefault="00C445CA" w:rsidP="00C445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CA">
        <w:rPr>
          <w:rFonts w:ascii="Times New Roman" w:hAnsi="Times New Roman" w:cs="Times New Roman"/>
          <w:b/>
          <w:sz w:val="28"/>
          <w:szCs w:val="28"/>
        </w:rPr>
        <w:t>«+»1 623,7 тыс. руб</w:t>
      </w:r>
      <w:r w:rsidRPr="00C445CA">
        <w:rPr>
          <w:rFonts w:ascii="Times New Roman" w:hAnsi="Times New Roman" w:cs="Times New Roman"/>
          <w:sz w:val="28"/>
          <w:szCs w:val="28"/>
        </w:rPr>
        <w:t>. Субсидии на реализацию мероприятий, направленных на обеспечение стабильного водоснабжения населения Алтайского края;</w:t>
      </w:r>
    </w:p>
    <w:p w:rsidR="00C445CA" w:rsidRPr="00C445CA" w:rsidRDefault="00C445CA" w:rsidP="00C445CA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CA">
        <w:rPr>
          <w:rFonts w:ascii="Times New Roman" w:hAnsi="Times New Roman" w:cs="Times New Roman"/>
          <w:sz w:val="28"/>
          <w:szCs w:val="28"/>
        </w:rPr>
        <w:t xml:space="preserve"> </w:t>
      </w:r>
      <w:r w:rsidRPr="00C445CA">
        <w:rPr>
          <w:rFonts w:ascii="Times New Roman" w:hAnsi="Times New Roman" w:cs="Times New Roman"/>
          <w:b/>
          <w:sz w:val="28"/>
          <w:szCs w:val="28"/>
        </w:rPr>
        <w:t>«+» 3 442,9</w:t>
      </w:r>
      <w:r w:rsidRPr="00C445CA">
        <w:rPr>
          <w:rFonts w:ascii="Times New Roman" w:hAnsi="Times New Roman" w:cs="Times New Roman"/>
          <w:sz w:val="28"/>
          <w:szCs w:val="28"/>
        </w:rPr>
        <w:t xml:space="preserve"> тыс. рублей – субсидии бюджетам муниципальных районов на реализацию мероприятий государственной программы Алтайского края "Устойчивое развитие сельских территорий Алтайского края на 2012-2020 годы (улучшение жилищных условий граждан, проживающих в сельской местности, в том числе молодых семей и молодых специалистов);</w:t>
      </w:r>
    </w:p>
    <w:p w:rsidR="00C445CA" w:rsidRPr="00C445CA" w:rsidRDefault="00C445CA" w:rsidP="00C445CA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CA">
        <w:rPr>
          <w:rFonts w:ascii="Times New Roman" w:hAnsi="Times New Roman" w:cs="Times New Roman"/>
          <w:b/>
          <w:sz w:val="28"/>
          <w:szCs w:val="28"/>
        </w:rPr>
        <w:t>«+» 1 238,2</w:t>
      </w:r>
      <w:r w:rsidRPr="00C445CA">
        <w:rPr>
          <w:rFonts w:ascii="Times New Roman" w:hAnsi="Times New Roman" w:cs="Times New Roman"/>
          <w:sz w:val="28"/>
          <w:szCs w:val="28"/>
        </w:rPr>
        <w:t xml:space="preserve"> тыс. рублей – субсидии бюджетам муниципальных районов на реализацию проектов развития общественной инфраструктуры, основанных на инициативах граждан.</w:t>
      </w:r>
    </w:p>
    <w:p w:rsidR="00C445CA" w:rsidRPr="00C445CA" w:rsidRDefault="00C445CA" w:rsidP="00C445C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 w:rsidP="00C445CA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45CA">
        <w:rPr>
          <w:rFonts w:ascii="Times New Roman" w:hAnsi="Times New Roman" w:cs="Times New Roman"/>
          <w:b/>
          <w:caps/>
          <w:sz w:val="28"/>
          <w:szCs w:val="28"/>
        </w:rPr>
        <w:t>Расходы</w:t>
      </w:r>
    </w:p>
    <w:p w:rsidR="00C445CA" w:rsidRPr="00C445CA" w:rsidRDefault="00C445CA" w:rsidP="00C445C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 w:rsidP="00C445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5CA">
        <w:rPr>
          <w:rFonts w:ascii="Times New Roman" w:hAnsi="Times New Roman" w:cs="Times New Roman"/>
          <w:sz w:val="28"/>
          <w:szCs w:val="28"/>
        </w:rPr>
        <w:t>Расходная часть увеличивается за счёт краевых средств</w:t>
      </w:r>
      <w:r w:rsidRPr="00C445CA">
        <w:rPr>
          <w:rFonts w:ascii="Times New Roman" w:hAnsi="Times New Roman" w:cs="Times New Roman"/>
          <w:b/>
          <w:sz w:val="28"/>
          <w:szCs w:val="28"/>
        </w:rPr>
        <w:t xml:space="preserve"> на общую сумму 46 337,5 тыс. рублей</w:t>
      </w:r>
      <w:r w:rsidRPr="00C445CA">
        <w:rPr>
          <w:rFonts w:ascii="Times New Roman" w:hAnsi="Times New Roman" w:cs="Times New Roman"/>
          <w:sz w:val="28"/>
          <w:szCs w:val="28"/>
        </w:rPr>
        <w:t>, а именно:</w:t>
      </w:r>
    </w:p>
    <w:p w:rsidR="00C445CA" w:rsidRPr="00C445CA" w:rsidRDefault="00C445CA" w:rsidP="00C445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 w:rsidP="00C445C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CA">
        <w:rPr>
          <w:rFonts w:ascii="Times New Roman" w:hAnsi="Times New Roman" w:cs="Times New Roman"/>
          <w:b/>
          <w:sz w:val="28"/>
          <w:szCs w:val="28"/>
        </w:rPr>
        <w:t>«-» 1 225,3 тыс. руб.</w:t>
      </w:r>
      <w:r w:rsidRPr="00C445CA">
        <w:rPr>
          <w:rFonts w:ascii="Times New Roman" w:hAnsi="Times New Roman" w:cs="Times New Roman"/>
          <w:sz w:val="28"/>
          <w:szCs w:val="28"/>
        </w:rPr>
        <w:t xml:space="preserve"> Субвенции на осуществление государственных полномочий по обеспечению жильем отдельных категорий граждан, установленных федеральным законом от 24 ноября 1995 года  № 181-ФЗ «О социальной защите инвалидов в Российской Федерации;</w:t>
      </w:r>
    </w:p>
    <w:p w:rsidR="00C445CA" w:rsidRPr="00C445CA" w:rsidRDefault="00C445CA" w:rsidP="00C445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CA">
        <w:rPr>
          <w:rFonts w:ascii="Times New Roman" w:hAnsi="Times New Roman" w:cs="Times New Roman"/>
          <w:b/>
          <w:sz w:val="28"/>
          <w:szCs w:val="28"/>
        </w:rPr>
        <w:t>«+»41 258,1 тыс. руб.</w:t>
      </w:r>
      <w:r w:rsidRPr="00C445CA">
        <w:rPr>
          <w:rFonts w:ascii="Times New Roman" w:hAnsi="Times New Roman" w:cs="Times New Roman"/>
          <w:sz w:val="28"/>
          <w:szCs w:val="28"/>
        </w:rPr>
        <w:t xml:space="preserve"> Субсидии на обеспечение мероприятий по переселению граждан из аварийного жилищного фонда для городского поселения по муниципальной программе </w:t>
      </w:r>
      <w:r w:rsidRPr="00C44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45CA">
        <w:rPr>
          <w:rFonts w:ascii="Times New Roman" w:hAnsi="Times New Roman" w:cs="Times New Roman"/>
          <w:sz w:val="28"/>
          <w:szCs w:val="28"/>
        </w:rPr>
        <w:t xml:space="preserve">«Переселение граждан из аварийного жилищного фонда города </w:t>
      </w:r>
      <w:proofErr w:type="spellStart"/>
      <w:r w:rsidRPr="00C445CA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Pr="00C445CA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на 2019 год»;</w:t>
      </w:r>
    </w:p>
    <w:p w:rsidR="00C445CA" w:rsidRPr="00C445CA" w:rsidRDefault="00C445CA" w:rsidP="00C445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CA">
        <w:rPr>
          <w:rFonts w:ascii="Times New Roman" w:hAnsi="Times New Roman" w:cs="Times New Roman"/>
          <w:b/>
          <w:sz w:val="28"/>
          <w:szCs w:val="28"/>
        </w:rPr>
        <w:t>«+»1 623,7 тыс. руб</w:t>
      </w:r>
      <w:r w:rsidRPr="00C445CA">
        <w:rPr>
          <w:rFonts w:ascii="Times New Roman" w:hAnsi="Times New Roman" w:cs="Times New Roman"/>
          <w:sz w:val="28"/>
          <w:szCs w:val="28"/>
        </w:rPr>
        <w:t>. Субсидии на реализацию мероприятий, направленных на обеспечение стабильного водоснабжения населения Алтайского края для городского поселения;</w:t>
      </w:r>
    </w:p>
    <w:p w:rsidR="00C445CA" w:rsidRPr="00C445CA" w:rsidRDefault="00C445CA" w:rsidP="00C445CA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CA">
        <w:rPr>
          <w:rFonts w:ascii="Times New Roman" w:hAnsi="Times New Roman" w:cs="Times New Roman"/>
          <w:sz w:val="28"/>
          <w:szCs w:val="28"/>
        </w:rPr>
        <w:t xml:space="preserve"> </w:t>
      </w:r>
      <w:r w:rsidRPr="00C445CA">
        <w:rPr>
          <w:rFonts w:ascii="Times New Roman" w:hAnsi="Times New Roman" w:cs="Times New Roman"/>
          <w:b/>
          <w:sz w:val="28"/>
          <w:szCs w:val="28"/>
        </w:rPr>
        <w:t>«+» 3 442,9</w:t>
      </w:r>
      <w:r w:rsidRPr="00C445CA">
        <w:rPr>
          <w:rFonts w:ascii="Times New Roman" w:hAnsi="Times New Roman" w:cs="Times New Roman"/>
          <w:sz w:val="28"/>
          <w:szCs w:val="28"/>
        </w:rPr>
        <w:t xml:space="preserve"> тыс. рублей – субсидии бюджетам муниципальных районов на реализацию мероприятий государственной программы Алтайского края "Устойчивое развитие сельских территорий Алтайского края на 2012-2020 годы (улучшение жилищных условий граждан, проживающих в сельской местности, в том числе молодых семей и молодых специалистов);</w:t>
      </w:r>
    </w:p>
    <w:p w:rsidR="00C445CA" w:rsidRPr="00C445CA" w:rsidRDefault="00C445CA" w:rsidP="00C445C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5CA">
        <w:rPr>
          <w:rFonts w:ascii="Times New Roman" w:hAnsi="Times New Roman" w:cs="Times New Roman"/>
          <w:b/>
          <w:sz w:val="28"/>
          <w:szCs w:val="28"/>
        </w:rPr>
        <w:t>«+» 1 238,2</w:t>
      </w:r>
      <w:r w:rsidRPr="00C445CA">
        <w:rPr>
          <w:rFonts w:ascii="Times New Roman" w:hAnsi="Times New Roman" w:cs="Times New Roman"/>
          <w:sz w:val="28"/>
          <w:szCs w:val="28"/>
        </w:rPr>
        <w:t xml:space="preserve"> тыс. рублей – субсидии бюджетам муниципальных районов на реализацию проектов развития общественной инфраструктуры, основанных на инициативах граждан для сельских поселений на обустройство детских площадок в с. </w:t>
      </w:r>
      <w:proofErr w:type="spellStart"/>
      <w:r w:rsidRPr="00C445CA">
        <w:rPr>
          <w:rFonts w:ascii="Times New Roman" w:hAnsi="Times New Roman" w:cs="Times New Roman"/>
          <w:sz w:val="28"/>
          <w:szCs w:val="28"/>
        </w:rPr>
        <w:t>Аллак</w:t>
      </w:r>
      <w:proofErr w:type="spellEnd"/>
      <w:r w:rsidRPr="00C445CA">
        <w:rPr>
          <w:rFonts w:ascii="Times New Roman" w:hAnsi="Times New Roman" w:cs="Times New Roman"/>
          <w:sz w:val="28"/>
          <w:szCs w:val="28"/>
        </w:rPr>
        <w:t xml:space="preserve"> и с</w:t>
      </w:r>
      <w:proofErr w:type="gramStart"/>
      <w:r w:rsidRPr="00C445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445CA">
        <w:rPr>
          <w:rFonts w:ascii="Times New Roman" w:hAnsi="Times New Roman" w:cs="Times New Roman"/>
          <w:sz w:val="28"/>
          <w:szCs w:val="28"/>
        </w:rPr>
        <w:t>оперечное.</w:t>
      </w:r>
    </w:p>
    <w:p w:rsidR="00C445CA" w:rsidRPr="00C445CA" w:rsidRDefault="00C445CA" w:rsidP="00C445C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CA" w:rsidRPr="00C445CA" w:rsidRDefault="00C445CA" w:rsidP="00C445C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CA">
        <w:rPr>
          <w:rFonts w:ascii="Times New Roman" w:hAnsi="Times New Roman" w:cs="Times New Roman"/>
          <w:b/>
          <w:sz w:val="28"/>
          <w:szCs w:val="28"/>
        </w:rPr>
        <w:t>Расходы районного бюджета изменены:</w:t>
      </w:r>
    </w:p>
    <w:p w:rsidR="00C445CA" w:rsidRPr="00C445CA" w:rsidRDefault="00C445CA" w:rsidP="00C445C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CA">
        <w:rPr>
          <w:rFonts w:ascii="Times New Roman" w:hAnsi="Times New Roman" w:cs="Times New Roman"/>
          <w:sz w:val="28"/>
          <w:szCs w:val="28"/>
        </w:rPr>
        <w:t>- Муниципальный дорожный фонд муниципального образования Каменский район Алтайского края уменьшен на сумму 5704,1 тыс. рублей;</w:t>
      </w:r>
    </w:p>
    <w:p w:rsidR="00C445CA" w:rsidRPr="00C445CA" w:rsidRDefault="00C445CA" w:rsidP="00C445C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5CA">
        <w:rPr>
          <w:rFonts w:ascii="Times New Roman" w:hAnsi="Times New Roman" w:cs="Times New Roman"/>
          <w:sz w:val="28"/>
          <w:szCs w:val="28"/>
        </w:rPr>
        <w:lastRenderedPageBreak/>
        <w:t>- Расходы казённых муниципальных учреждений по 200-му виду расходу увеличены на сумму 5704,1 тыс. рублей (смотрите графу 7 таблицы).</w:t>
      </w:r>
    </w:p>
    <w:tbl>
      <w:tblPr>
        <w:tblW w:w="9938" w:type="dxa"/>
        <w:tblInd w:w="93" w:type="dxa"/>
        <w:tblLayout w:type="fixed"/>
        <w:tblLook w:val="04A0"/>
      </w:tblPr>
      <w:tblGrid>
        <w:gridCol w:w="3265"/>
        <w:gridCol w:w="11"/>
        <w:gridCol w:w="1134"/>
        <w:gridCol w:w="1134"/>
        <w:gridCol w:w="1134"/>
        <w:gridCol w:w="992"/>
        <w:gridCol w:w="1134"/>
        <w:gridCol w:w="1134"/>
      </w:tblGrid>
      <w:tr w:rsidR="00C445CA" w:rsidRPr="00C445CA" w:rsidTr="00F3758B">
        <w:trPr>
          <w:trHeight w:val="151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расходов (по виду расходов 200)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Произведённые расходы за 2018 г. (для сравнения)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бюджета по расчётам учреждений на 2019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к первичному проекту решения на сессию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 от 21.12.18 № 45 (уточнённое на 19.02.19)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"-"  от вида расходов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Прогноз к изменению Решения от 21.12. 18 № 45</w:t>
            </w:r>
          </w:p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445CA" w:rsidRPr="00C445CA" w:rsidTr="00F3758B">
        <w:trPr>
          <w:trHeight w:val="220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445CA" w:rsidRPr="00C445CA" w:rsidTr="00F3758B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депутатский корпус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39,0</w:t>
            </w:r>
          </w:p>
        </w:tc>
      </w:tr>
      <w:tr w:rsidR="00C445CA" w:rsidRPr="00C445CA" w:rsidTr="00F3758B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Администрации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9,5</w:t>
            </w:r>
          </w:p>
        </w:tc>
      </w:tr>
      <w:tr w:rsidR="00C445CA" w:rsidRPr="00C445CA" w:rsidTr="00F3758B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финансам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196,5</w:t>
            </w:r>
          </w:p>
        </w:tc>
      </w:tr>
      <w:tr w:rsidR="00C445CA" w:rsidRPr="00C445CA" w:rsidTr="00F3758B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имуществу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123,0</w:t>
            </w:r>
          </w:p>
        </w:tc>
      </w:tr>
      <w:tr w:rsidR="00C445CA" w:rsidRPr="00C445CA" w:rsidTr="00F3758B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АХЦ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1 292,2</w:t>
            </w:r>
          </w:p>
        </w:tc>
      </w:tr>
      <w:tr w:rsidR="00C445CA" w:rsidRPr="00C445CA" w:rsidTr="00F3758B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АХЦ тепло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119,0</w:t>
            </w:r>
          </w:p>
        </w:tc>
      </w:tr>
      <w:tr w:rsidR="00C445CA" w:rsidRPr="00C445CA" w:rsidTr="00F3758B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ЦБ сельсоветов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68,0</w:t>
            </w:r>
          </w:p>
        </w:tc>
      </w:tr>
      <w:tr w:rsidR="00C445CA" w:rsidRPr="00C445CA" w:rsidTr="00F3758B">
        <w:trPr>
          <w:trHeight w:val="103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C445CA" w:rsidRPr="00C445CA" w:rsidTr="00F3758B">
        <w:trPr>
          <w:trHeight w:val="309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Экспертиза </w:t>
            </w:r>
            <w:proofErr w:type="spellStart"/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Луговского</w:t>
            </w:r>
            <w:proofErr w:type="spellEnd"/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клуба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150,0</w:t>
            </w:r>
          </w:p>
        </w:tc>
      </w:tr>
      <w:tr w:rsidR="00C445CA" w:rsidRPr="00C445CA" w:rsidTr="00F3758B">
        <w:trPr>
          <w:trHeight w:val="309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500,0</w:t>
            </w:r>
          </w:p>
        </w:tc>
      </w:tr>
      <w:tr w:rsidR="00C445CA" w:rsidRPr="00C445CA" w:rsidTr="00F3758B">
        <w:trPr>
          <w:trHeight w:val="94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C445CA" w:rsidRPr="00C445CA" w:rsidTr="00F3758B">
        <w:trPr>
          <w:trHeight w:val="6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грамоты, подарки, ритуальные венки…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78,0</w:t>
            </w:r>
          </w:p>
        </w:tc>
      </w:tr>
      <w:tr w:rsidR="00C445CA" w:rsidRPr="00C445CA" w:rsidTr="00F3758B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ЕДДС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43,1</w:t>
            </w:r>
          </w:p>
        </w:tc>
      </w:tr>
      <w:tr w:rsidR="00C445CA" w:rsidRPr="00C445CA" w:rsidTr="00F3758B">
        <w:trPr>
          <w:trHeight w:val="6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гражданской обороны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2,5</w:t>
            </w:r>
          </w:p>
        </w:tc>
      </w:tr>
      <w:tr w:rsidR="00C445CA" w:rsidRPr="00C445CA" w:rsidTr="00F3758B">
        <w:trPr>
          <w:trHeight w:val="12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12,5</w:t>
            </w:r>
          </w:p>
        </w:tc>
      </w:tr>
      <w:tr w:rsidR="00C445CA" w:rsidRPr="00C445CA" w:rsidTr="00F3758B">
        <w:trPr>
          <w:trHeight w:val="9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финансовое обеспечение мероприятий, связанных с мобилизационной работой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17,5</w:t>
            </w:r>
          </w:p>
        </w:tc>
      </w:tr>
      <w:tr w:rsidR="00C445CA" w:rsidRPr="00C445CA" w:rsidTr="00F3758B">
        <w:trPr>
          <w:trHeight w:val="528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C445CA" w:rsidRPr="00C445CA" w:rsidTr="00F3758B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КАИПе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500,0</w:t>
            </w:r>
          </w:p>
        </w:tc>
      </w:tr>
      <w:tr w:rsidR="00C445CA" w:rsidRPr="00C445CA" w:rsidTr="00F3758B">
        <w:trPr>
          <w:trHeight w:val="525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48,0</w:t>
            </w:r>
          </w:p>
        </w:tc>
      </w:tr>
      <w:tr w:rsidR="00C445CA" w:rsidRPr="00C445CA" w:rsidTr="00F3758B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 по </w:t>
            </w:r>
            <w:proofErr w:type="spellStart"/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  <w:proofErr w:type="spell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196,5</w:t>
            </w:r>
          </w:p>
        </w:tc>
      </w:tr>
      <w:tr w:rsidR="00C445CA" w:rsidRPr="00C445CA" w:rsidTr="00F3758B">
        <w:trPr>
          <w:trHeight w:val="537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по мировому соглашению по </w:t>
            </w: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</w:t>
            </w:r>
            <w:proofErr w:type="spellStart"/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Алтайгражданпроект</w:t>
            </w:r>
            <w:proofErr w:type="spellEnd"/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C445CA" w:rsidRPr="00C445CA" w:rsidTr="00F3758B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52,4</w:t>
            </w:r>
          </w:p>
        </w:tc>
      </w:tr>
      <w:tr w:rsidR="00C445CA" w:rsidRPr="00C445CA" w:rsidTr="00F3758B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ЦБ управления образования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249,0</w:t>
            </w:r>
          </w:p>
        </w:tc>
      </w:tr>
      <w:tr w:rsidR="00C445CA" w:rsidRPr="00C445CA" w:rsidTr="00F3758B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культуре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40,5</w:t>
            </w:r>
          </w:p>
        </w:tc>
      </w:tr>
      <w:tr w:rsidR="00C445CA" w:rsidRPr="00C445CA" w:rsidTr="00F3758B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ЦБ комитета по культуре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86,4</w:t>
            </w:r>
          </w:p>
        </w:tc>
      </w:tr>
      <w:tr w:rsidR="00C445CA" w:rsidRPr="00C445CA" w:rsidTr="00F3758B">
        <w:trPr>
          <w:trHeight w:val="33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хозгруппа</w:t>
            </w:r>
            <w:proofErr w:type="spellEnd"/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комитета по культуре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40,0</w:t>
            </w:r>
          </w:p>
        </w:tc>
      </w:tr>
      <w:tr w:rsidR="00C445CA" w:rsidRPr="00C445CA" w:rsidTr="00F3758B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спорту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24,0</w:t>
            </w:r>
          </w:p>
        </w:tc>
      </w:tr>
      <w:tr w:rsidR="00C445CA" w:rsidRPr="00C445CA" w:rsidTr="00F3758B">
        <w:trPr>
          <w:trHeight w:val="300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ЦБ комитета по спорту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CA" w:rsidRPr="00C445CA" w:rsidRDefault="00C445CA" w:rsidP="00F375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56,0</w:t>
            </w:r>
          </w:p>
        </w:tc>
      </w:tr>
      <w:tr w:rsidR="00C445CA" w:rsidRPr="00C445CA" w:rsidTr="00F3758B">
        <w:trPr>
          <w:trHeight w:val="58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iCs/>
                <w:sz w:val="28"/>
                <w:szCs w:val="28"/>
              </w:rPr>
              <w:t>МП "Повышение безопасности дорожного движения в Каменском районе на 2013-2020 годы"</w:t>
            </w:r>
            <w:r w:rsidRPr="00C445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157,5</w:t>
            </w:r>
          </w:p>
        </w:tc>
      </w:tr>
      <w:tr w:rsidR="00C445CA" w:rsidRPr="00C445CA" w:rsidTr="00F3758B">
        <w:trPr>
          <w:trHeight w:val="4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МП "Развитие физической культуры и спорта в Каменском районе" на 2018-2020 годы </w:t>
            </w:r>
            <w:r w:rsidRPr="00C445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357,5</w:t>
            </w:r>
          </w:p>
        </w:tc>
      </w:tr>
      <w:tr w:rsidR="00C445CA" w:rsidRPr="00C445CA" w:rsidTr="00F3758B">
        <w:trPr>
          <w:trHeight w:val="5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МП «Развитие и поддержка малого и среднего предпринимательства в Каменском районе» на 2018-2020 годы </w:t>
            </w:r>
            <w:r w:rsidRPr="00C445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37,5</w:t>
            </w:r>
          </w:p>
        </w:tc>
      </w:tr>
      <w:tr w:rsidR="00C445CA" w:rsidRPr="00C445CA" w:rsidTr="00F3758B">
        <w:trPr>
          <w:trHeight w:val="5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МП «Комплексные меры профилактики наркомании в Каменском районе Алтайского края  на 2019-2022 годы» </w:t>
            </w:r>
            <w:r w:rsidRPr="00C445C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(14)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18,5</w:t>
            </w:r>
          </w:p>
        </w:tc>
      </w:tr>
      <w:tr w:rsidR="00C445CA" w:rsidRPr="00C445CA" w:rsidTr="00F3758B">
        <w:trPr>
          <w:trHeight w:val="4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МП «Развитие туризма в Каменском районе Алтайского края» на 2016-2020 годы </w:t>
            </w:r>
            <w:r w:rsidRPr="00C445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C445CA" w:rsidRPr="00C445CA" w:rsidTr="00F3758B">
        <w:trPr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МП "Комплексное развитие систем коммунальной инфраструктуры Каменского района Алтайского края на 2019-2021 годы" </w:t>
            </w:r>
            <w:r w:rsidRPr="00C445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862,0</w:t>
            </w:r>
          </w:p>
        </w:tc>
      </w:tr>
      <w:tr w:rsidR="00C445CA" w:rsidRPr="00C445CA" w:rsidTr="00F3758B">
        <w:trPr>
          <w:trHeight w:val="3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МП "Молодёжь Каменского района Алтайского края" на 2016-2020 годы </w:t>
            </w:r>
            <w:r w:rsidRPr="00C445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C445CA" w:rsidRPr="00C445CA" w:rsidTr="00F3758B">
        <w:trPr>
          <w:trHeight w:val="5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МП "Профилактика терроризма и экстремизма на территории Каменского района на 2017-2020 годы" </w:t>
            </w:r>
            <w:r w:rsidRPr="00C445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2,5</w:t>
            </w:r>
          </w:p>
        </w:tc>
      </w:tr>
      <w:tr w:rsidR="00C445CA" w:rsidRPr="00C445CA" w:rsidTr="00F3758B">
        <w:trPr>
          <w:trHeight w:val="58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МП "Профилактика преступлений и иных правонарушений в Каменском районе на 2017-2020 годы" </w:t>
            </w:r>
            <w:r w:rsidRPr="00C445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15,0</w:t>
            </w:r>
          </w:p>
        </w:tc>
      </w:tr>
      <w:tr w:rsidR="00C445CA" w:rsidRPr="00C445CA" w:rsidTr="00F3758B">
        <w:trPr>
          <w:trHeight w:val="58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МП «Развитие гражданского общества на территории Каменского района Алтайского края на 2018-2020 годы» </w:t>
            </w:r>
            <w:r w:rsidRPr="00C445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(24)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27,5</w:t>
            </w:r>
          </w:p>
        </w:tc>
      </w:tr>
      <w:tr w:rsidR="00C445CA" w:rsidRPr="00C445CA" w:rsidTr="00F3758B">
        <w:trPr>
          <w:trHeight w:val="134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МП " О мерах по улучшению качества жизни граждан пожилого </w:t>
            </w:r>
            <w:r w:rsidRPr="00C445C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возраста и инвалидов в Каменском районе" на 2017-2019 годы </w:t>
            </w:r>
            <w:r w:rsidRPr="00C445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5,0</w:t>
            </w:r>
          </w:p>
        </w:tc>
      </w:tr>
      <w:tr w:rsidR="00C445CA" w:rsidRPr="00C445CA" w:rsidTr="00F3758B">
        <w:trPr>
          <w:trHeight w:val="11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МП "Демографическое развитие   муниципального образования Каменский район Алтайского края" на 2018-2021 годы </w:t>
            </w:r>
            <w:r w:rsidRPr="00C445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12,5</w:t>
            </w:r>
          </w:p>
        </w:tc>
      </w:tr>
      <w:tr w:rsidR="00C445CA" w:rsidRPr="00C445CA" w:rsidTr="00F3758B">
        <w:trPr>
          <w:trHeight w:val="1271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МП "Развитие муниципальной службы в муниципальном образовании Каменский район Алтайского края на  2018-2021 годы" </w:t>
            </w:r>
            <w:r w:rsidRPr="00C445C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(29)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5,0</w:t>
            </w:r>
          </w:p>
        </w:tc>
      </w:tr>
      <w:tr w:rsidR="00C445CA" w:rsidRPr="00C445CA" w:rsidTr="00F3758B">
        <w:trPr>
          <w:trHeight w:val="709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CA" w:rsidRPr="00C445CA" w:rsidRDefault="00C445CA" w:rsidP="00F375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-5704,1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5CA" w:rsidRPr="00C445CA" w:rsidRDefault="00C445CA" w:rsidP="00F3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45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5704,1</w:t>
            </w:r>
          </w:p>
        </w:tc>
      </w:tr>
    </w:tbl>
    <w:p w:rsidR="00C445CA" w:rsidRPr="00C445CA" w:rsidRDefault="00C445CA" w:rsidP="00C44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 w:rsidP="00C445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 w:rsidP="00C445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 w:rsidP="00C445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 w:rsidP="00C445CA">
      <w:pPr>
        <w:keepNext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5C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445C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445CA" w:rsidRPr="00C445CA" w:rsidRDefault="00C445CA" w:rsidP="00C445CA">
      <w:pPr>
        <w:keepNext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445CA">
        <w:rPr>
          <w:rFonts w:ascii="Times New Roman" w:hAnsi="Times New Roman" w:cs="Times New Roman"/>
          <w:sz w:val="28"/>
          <w:szCs w:val="28"/>
        </w:rPr>
        <w:t>главы района                                                                                       Е.Н. Гордиенко</w:t>
      </w:r>
    </w:p>
    <w:p w:rsidR="00C445CA" w:rsidRPr="00C445CA" w:rsidRDefault="00C445CA" w:rsidP="00C445CA">
      <w:pPr>
        <w:rPr>
          <w:rFonts w:ascii="Times New Roman" w:hAnsi="Times New Roman" w:cs="Times New Roman"/>
          <w:sz w:val="28"/>
          <w:szCs w:val="28"/>
        </w:rPr>
      </w:pPr>
      <w:r w:rsidRPr="00C445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445CA" w:rsidRPr="00C445CA" w:rsidRDefault="00C445CA">
      <w:pPr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>
      <w:pPr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>
      <w:pPr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>
      <w:pPr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>
      <w:pPr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>
      <w:pPr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>
      <w:pPr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>
      <w:pPr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>
      <w:pPr>
        <w:rPr>
          <w:rFonts w:ascii="Times New Roman" w:hAnsi="Times New Roman" w:cs="Times New Roman"/>
          <w:sz w:val="28"/>
          <w:szCs w:val="28"/>
        </w:rPr>
      </w:pPr>
    </w:p>
    <w:p w:rsidR="00C445CA" w:rsidRPr="00C445CA" w:rsidRDefault="00C445CA">
      <w:pPr>
        <w:rPr>
          <w:rFonts w:ascii="Times New Roman" w:hAnsi="Times New Roman" w:cs="Times New Roman"/>
          <w:sz w:val="28"/>
          <w:szCs w:val="28"/>
        </w:rPr>
      </w:pPr>
    </w:p>
    <w:sectPr w:rsidR="00C445CA" w:rsidRPr="00C445CA" w:rsidSect="00E4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2FF"/>
    <w:rsid w:val="006B38E5"/>
    <w:rsid w:val="007312FF"/>
    <w:rsid w:val="00972298"/>
    <w:rsid w:val="00C445CA"/>
    <w:rsid w:val="00E47592"/>
    <w:rsid w:val="00F1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1230</Words>
  <Characters>7015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2019-04-15T08:32:00Z</cp:lastPrinted>
  <dcterms:created xsi:type="dcterms:W3CDTF">2019-04-11T04:27:00Z</dcterms:created>
  <dcterms:modified xsi:type="dcterms:W3CDTF">2019-04-17T06:27:00Z</dcterms:modified>
</cp:coreProperties>
</file>