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00" w:rsidRPr="00B74C00" w:rsidRDefault="00B74C00" w:rsidP="00B74C00">
      <w:pPr>
        <w:keepNext/>
        <w:ind w:left="6372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Принято</w:t>
      </w:r>
      <w:r w:rsidRPr="00B74C00">
        <w:t xml:space="preserve"> </w:t>
      </w:r>
      <w:r w:rsidRPr="00B74C00">
        <w:rPr>
          <w:rFonts w:ascii="Times New Roman" w:hAnsi="Times New Roman" w:cs="Times New Roman"/>
          <w:sz w:val="28"/>
          <w:szCs w:val="28"/>
        </w:rPr>
        <w:t>решением Каменского районного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00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4C00">
        <w:rPr>
          <w:rFonts w:ascii="Times New Roman" w:hAnsi="Times New Roman" w:cs="Times New Roman"/>
          <w:sz w:val="28"/>
          <w:szCs w:val="28"/>
        </w:rPr>
        <w:t>от 25.12.2020  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B74C00" w:rsidRPr="00B74C00" w:rsidRDefault="00B74C00" w:rsidP="00B74C00">
      <w:pPr>
        <w:keepNext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4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C00" w:rsidRPr="00B74C00" w:rsidRDefault="00B74C00" w:rsidP="00B74C00">
      <w:pPr>
        <w:keepNext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0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74C00">
        <w:rPr>
          <w:rFonts w:ascii="Times New Roman" w:hAnsi="Times New Roman" w:cs="Times New Roman"/>
          <w:b/>
          <w:sz w:val="28"/>
          <w:szCs w:val="28"/>
        </w:rPr>
        <w:t xml:space="preserve">      РЕШЕНИЕ </w:t>
      </w:r>
    </w:p>
    <w:p w:rsidR="00B74C00" w:rsidRPr="00B74C00" w:rsidRDefault="00B74C00" w:rsidP="00B74C0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о внесении изменений  в Положение о Комитете Администрации Каменского района  по жилищно-коммунальному хозяйству, строительству и архитектуре</w:t>
      </w:r>
    </w:p>
    <w:p w:rsidR="000068F2" w:rsidRPr="00B74C00" w:rsidRDefault="000068F2" w:rsidP="000068F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Положение </w:t>
      </w:r>
      <w:r w:rsidRPr="00B74C00">
        <w:rPr>
          <w:rFonts w:ascii="Times New Roman" w:hAnsi="Times New Roman" w:cs="Times New Roman"/>
          <w:sz w:val="28"/>
          <w:szCs w:val="28"/>
        </w:rPr>
        <w:t>о Комитете Администрации Каменского района  по жилищно-коммунальному хозяйству, строительству и архитектуре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: </w:t>
      </w:r>
    </w:p>
    <w:p w:rsidR="00B74C00" w:rsidRPr="00B74C00" w:rsidRDefault="000068F2" w:rsidP="00B74C0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C00" w:rsidRPr="00B74C00">
        <w:rPr>
          <w:rFonts w:ascii="Times New Roman" w:hAnsi="Times New Roman" w:cs="Times New Roman"/>
          <w:sz w:val="28"/>
          <w:szCs w:val="28"/>
        </w:rPr>
        <w:t xml:space="preserve"> пункт 3.25 «Полномочия Комитета в области градостроительства» раздела 3 «</w:t>
      </w:r>
      <w:r w:rsidR="00B74C00" w:rsidRPr="00B74C00">
        <w:rPr>
          <w:rStyle w:val="10"/>
          <w:color w:val="000000"/>
          <w:sz w:val="28"/>
          <w:szCs w:val="28"/>
        </w:rPr>
        <w:t>Функции и полномочия Комитета</w:t>
      </w:r>
      <w:r w:rsidR="00B74C00" w:rsidRPr="00B74C00">
        <w:rPr>
          <w:rStyle w:val="10"/>
          <w:b/>
          <w:color w:val="000000"/>
          <w:sz w:val="28"/>
          <w:szCs w:val="28"/>
        </w:rPr>
        <w:t>»</w:t>
      </w:r>
      <w:r w:rsidR="00B74C00" w:rsidRPr="00B74C00">
        <w:rPr>
          <w:rFonts w:ascii="Times New Roman" w:hAnsi="Times New Roman" w:cs="Times New Roman"/>
          <w:sz w:val="28"/>
          <w:szCs w:val="28"/>
        </w:rPr>
        <w:t xml:space="preserve"> дополнить абзацами:</w:t>
      </w:r>
    </w:p>
    <w:p w:rsidR="00B74C00" w:rsidRPr="00B74C00" w:rsidRDefault="00B74C00" w:rsidP="00B74C0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«осуществление сноса самовольной постройки или ее приведения в соответствие с установленными требованиями в случаях, предусмотренных статьей 55.32 ГрК РФ;</w:t>
      </w:r>
    </w:p>
    <w:p w:rsidR="00B74C00" w:rsidRPr="00B74C00" w:rsidRDefault="00B74C00" w:rsidP="00B74C0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осуществление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нарушений;</w:t>
      </w:r>
    </w:p>
    <w:p w:rsidR="00B74C00" w:rsidRPr="00B74C00" w:rsidRDefault="00B74C00" w:rsidP="00B74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уведомления о планируемом строительстве направлять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B74C00" w:rsidRPr="00B74C00" w:rsidRDefault="00B74C00" w:rsidP="00B74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</w:t>
      </w:r>
      <w:r w:rsidRPr="00B74C00">
        <w:rPr>
          <w:rFonts w:ascii="Times New Roman" w:hAnsi="Times New Roman" w:cs="Times New Roman"/>
          <w:sz w:val="28"/>
          <w:szCs w:val="28"/>
        </w:rPr>
        <w:lastRenderedPageBreak/>
        <w:t>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объектов индивидуального жилищного строительства или садового дома, в срок не позднее двадцати рабочих дней со дня поступления этого уведомления направлять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B74C00" w:rsidRPr="00B74C00" w:rsidRDefault="00B74C00" w:rsidP="00B74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уведомления об окончании строительства направлять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уведомления.»;</w:t>
      </w:r>
    </w:p>
    <w:p w:rsidR="00B74C00" w:rsidRPr="00B74C00" w:rsidRDefault="000068F2" w:rsidP="00B74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C00" w:rsidRPr="00B74C00">
        <w:rPr>
          <w:rFonts w:ascii="Times New Roman" w:hAnsi="Times New Roman" w:cs="Times New Roman"/>
          <w:sz w:val="28"/>
          <w:szCs w:val="28"/>
        </w:rPr>
        <w:t>в пункте 3.25 «Полномочия Комитета в области градостроительства» раздела 3 «</w:t>
      </w:r>
      <w:r w:rsidR="00B74C00" w:rsidRPr="00B74C00">
        <w:rPr>
          <w:rStyle w:val="10"/>
          <w:color w:val="000000"/>
          <w:sz w:val="28"/>
          <w:szCs w:val="28"/>
        </w:rPr>
        <w:t>Функции и полномочия Комитета</w:t>
      </w:r>
      <w:r w:rsidR="00B74C00" w:rsidRPr="00B74C00">
        <w:rPr>
          <w:rStyle w:val="10"/>
          <w:b/>
          <w:color w:val="000000"/>
          <w:sz w:val="28"/>
          <w:szCs w:val="28"/>
        </w:rPr>
        <w:t>»</w:t>
      </w:r>
      <w:r w:rsidR="00B74C00" w:rsidRPr="00B74C00">
        <w:rPr>
          <w:rFonts w:ascii="Times New Roman" w:hAnsi="Times New Roman" w:cs="Times New Roman"/>
          <w:sz w:val="28"/>
          <w:szCs w:val="28"/>
        </w:rPr>
        <w:t xml:space="preserve"> исключить абзац:</w:t>
      </w:r>
    </w:p>
    <w:p w:rsidR="00B74C00" w:rsidRPr="00B74C00" w:rsidRDefault="00B74C00" w:rsidP="00B74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«вынос в натуру (на местность) линий регулирования застройки, осей зданий и сооружений;»;</w:t>
      </w:r>
    </w:p>
    <w:p w:rsidR="00B74C00" w:rsidRPr="00B74C00" w:rsidRDefault="000068F2" w:rsidP="00B74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C00" w:rsidRPr="00B74C00">
        <w:rPr>
          <w:rFonts w:ascii="Times New Roman" w:hAnsi="Times New Roman" w:cs="Times New Roman"/>
          <w:sz w:val="28"/>
          <w:szCs w:val="28"/>
        </w:rPr>
        <w:t>пункт 3.26 «Полномочия Комитета в области жилищно-коммунального хозяйства» дополнить абзацем:</w:t>
      </w:r>
    </w:p>
    <w:p w:rsidR="00B74C00" w:rsidRPr="00B74C00" w:rsidRDefault="00B74C00" w:rsidP="00B74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и в границах города Камень-на-Оби Каменского района Алтайского края;».</w:t>
      </w:r>
    </w:p>
    <w:p w:rsidR="00B74C00" w:rsidRPr="00B74C00" w:rsidRDefault="00B74C00" w:rsidP="00B74C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установленном Порядке </w:t>
      </w:r>
    </w:p>
    <w:p w:rsidR="00B74C00" w:rsidRPr="00B74C00" w:rsidRDefault="00B74C00" w:rsidP="00B74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4C00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И.В. Панченко</w:t>
      </w:r>
    </w:p>
    <w:p w:rsidR="00FF058E" w:rsidRPr="00B74C00" w:rsidRDefault="00F0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  14-РС</w:t>
      </w:r>
    </w:p>
    <w:sectPr w:rsidR="00FF058E" w:rsidRPr="00B74C00" w:rsidSect="0038028E">
      <w:headerReference w:type="even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74" w:rsidRDefault="00CD7A74" w:rsidP="00143C7E">
      <w:pPr>
        <w:spacing w:after="0" w:line="240" w:lineRule="auto"/>
      </w:pPr>
      <w:r>
        <w:separator/>
      </w:r>
    </w:p>
  </w:endnote>
  <w:endnote w:type="continuationSeparator" w:id="0">
    <w:p w:rsidR="00CD7A74" w:rsidRDefault="00CD7A74" w:rsidP="0014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74" w:rsidRDefault="00CD7A74" w:rsidP="00143C7E">
      <w:pPr>
        <w:spacing w:after="0" w:line="240" w:lineRule="auto"/>
      </w:pPr>
      <w:r>
        <w:separator/>
      </w:r>
    </w:p>
  </w:footnote>
  <w:footnote w:type="continuationSeparator" w:id="0">
    <w:p w:rsidR="00CD7A74" w:rsidRDefault="00CD7A74" w:rsidP="0014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E5" w:rsidRDefault="00143C7E" w:rsidP="00724C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05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6E5" w:rsidRDefault="00CD7A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C00"/>
    <w:rsid w:val="000068F2"/>
    <w:rsid w:val="00143C7E"/>
    <w:rsid w:val="00B74C00"/>
    <w:rsid w:val="00CD7A74"/>
    <w:rsid w:val="00F00A01"/>
    <w:rsid w:val="00FF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74C0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74C00"/>
  </w:style>
  <w:style w:type="character" w:customStyle="1" w:styleId="10">
    <w:name w:val="Основной текст + 10"/>
    <w:aliases w:val="5 pt"/>
    <w:rsid w:val="00B74C00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3769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5</cp:revision>
  <dcterms:created xsi:type="dcterms:W3CDTF">2020-12-29T09:31:00Z</dcterms:created>
  <dcterms:modified xsi:type="dcterms:W3CDTF">2020-12-30T01:25:00Z</dcterms:modified>
</cp:coreProperties>
</file>