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F852B8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19.09.2022   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945</w:t>
      </w:r>
      <w:r w:rsidR="005C1544">
        <w:rPr>
          <w:b/>
          <w:sz w:val="28"/>
          <w:szCs w:val="28"/>
        </w:rPr>
        <w:t xml:space="preserve">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</w:t>
      </w:r>
      <w:r w:rsidR="005C1544">
        <w:rPr>
          <w:b/>
          <w:sz w:val="28"/>
          <w:szCs w:val="28"/>
        </w:rPr>
        <w:t xml:space="preserve">     </w:t>
      </w:r>
      <w:r w:rsidR="00EF463F" w:rsidRPr="00705C50">
        <w:rPr>
          <w:b/>
          <w:sz w:val="28"/>
          <w:szCs w:val="28"/>
        </w:rPr>
        <w:t xml:space="preserve">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профилакт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F769A3" w:rsidRPr="0051038D" w:rsidRDefault="00F769A3" w:rsidP="00F769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 w:rsidR="00F92BF3">
        <w:rPr>
          <w:sz w:val="28"/>
          <w:szCs w:val="28"/>
        </w:rPr>
        <w:t>Варавина</w:t>
      </w:r>
      <w:r>
        <w:rPr>
          <w:sz w:val="28"/>
          <w:szCs w:val="28"/>
        </w:rPr>
        <w:t xml:space="preserve"> </w:t>
      </w:r>
      <w:r w:rsidR="00F92BF3">
        <w:rPr>
          <w:sz w:val="28"/>
          <w:szCs w:val="28"/>
        </w:rPr>
        <w:t>Ю</w:t>
      </w:r>
      <w:r>
        <w:rPr>
          <w:sz w:val="28"/>
          <w:szCs w:val="28"/>
        </w:rPr>
        <w:t>.В.</w:t>
      </w:r>
      <w:r w:rsidRPr="0051038D">
        <w:rPr>
          <w:sz w:val="28"/>
          <w:szCs w:val="28"/>
        </w:rPr>
        <w:t>;</w:t>
      </w:r>
    </w:p>
    <w:p w:rsidR="00B347F5" w:rsidRDefault="00B347F5" w:rsidP="00B34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51038D">
        <w:rPr>
          <w:sz w:val="28"/>
          <w:szCs w:val="28"/>
        </w:rPr>
        <w:t xml:space="preserve"> в состав </w:t>
      </w:r>
      <w:r w:rsidR="00A30A7F">
        <w:rPr>
          <w:sz w:val="28"/>
          <w:szCs w:val="28"/>
        </w:rPr>
        <w:t>К</w:t>
      </w:r>
      <w:r w:rsidR="00A30A7F" w:rsidRPr="0051038D">
        <w:rPr>
          <w:sz w:val="28"/>
          <w:szCs w:val="28"/>
        </w:rPr>
        <w:t>омисси</w:t>
      </w:r>
      <w:r w:rsidR="00F769A3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EF463F" w:rsidRPr="0051038D" w:rsidRDefault="00F92BF3" w:rsidP="00F92BF3">
      <w:pPr>
        <w:ind w:firstLine="540"/>
        <w:jc w:val="both"/>
        <w:rPr>
          <w:sz w:val="28"/>
          <w:szCs w:val="28"/>
        </w:rPr>
      </w:pPr>
      <w:r w:rsidRPr="00F92BF3">
        <w:rPr>
          <w:sz w:val="28"/>
          <w:szCs w:val="28"/>
        </w:rPr>
        <w:t>Зозул</w:t>
      </w:r>
      <w:r>
        <w:rPr>
          <w:sz w:val="28"/>
          <w:szCs w:val="28"/>
        </w:rPr>
        <w:t xml:space="preserve">ю </w:t>
      </w:r>
      <w:r w:rsidRPr="00F92BF3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F92BF3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</w:t>
      </w:r>
      <w:r w:rsidR="0017124B">
        <w:rPr>
          <w:sz w:val="28"/>
          <w:szCs w:val="28"/>
        </w:rPr>
        <w:t xml:space="preserve"> –</w:t>
      </w:r>
      <w:r w:rsidR="0017124B" w:rsidRPr="00B347F5">
        <w:rPr>
          <w:sz w:val="28"/>
          <w:szCs w:val="28"/>
        </w:rPr>
        <w:t xml:space="preserve"> </w:t>
      </w:r>
      <w:r w:rsidRPr="00F92BF3">
        <w:rPr>
          <w:sz w:val="28"/>
          <w:szCs w:val="28"/>
        </w:rPr>
        <w:t>депутата Каменского районного Собрания депутатов Алтайского края</w:t>
      </w:r>
      <w:r w:rsidR="0017124B">
        <w:rPr>
          <w:sz w:val="28"/>
          <w:szCs w:val="28"/>
        </w:rPr>
        <w:t>,</w:t>
      </w:r>
      <w:r w:rsidR="0017124B"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="0017124B">
        <w:rPr>
          <w:sz w:val="28"/>
          <w:szCs w:val="28"/>
        </w:rPr>
        <w:t xml:space="preserve"> Коми</w:t>
      </w:r>
      <w:r w:rsidR="0017124B">
        <w:rPr>
          <w:sz w:val="28"/>
          <w:szCs w:val="28"/>
        </w:rPr>
        <w:t>с</w:t>
      </w:r>
      <w:r w:rsidR="0017124B">
        <w:rPr>
          <w:sz w:val="28"/>
          <w:szCs w:val="28"/>
        </w:rPr>
        <w:t>сии;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EF463F" w:rsidRPr="0051038D" w:rsidRDefault="00A11C89" w:rsidP="00B055DF">
      <w:pPr>
        <w:pStyle w:val="4"/>
        <w:rPr>
          <w:szCs w:val="28"/>
        </w:rPr>
      </w:pPr>
      <w:r w:rsidRPr="00A11C89">
        <w:rPr>
          <w:szCs w:val="28"/>
        </w:rPr>
        <w:t>Глава района</w:t>
      </w:r>
      <w:r>
        <w:rPr>
          <w:szCs w:val="28"/>
        </w:rPr>
        <w:tab/>
      </w:r>
      <w:r w:rsidR="00EF463F" w:rsidRPr="0051038D">
        <w:rPr>
          <w:szCs w:val="28"/>
        </w:rPr>
        <w:t xml:space="preserve">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 w:rsidR="001B6415">
        <w:rPr>
          <w:szCs w:val="28"/>
        </w:rPr>
        <w:t xml:space="preserve">   </w:t>
      </w:r>
      <w:r>
        <w:rPr>
          <w:szCs w:val="28"/>
        </w:rPr>
        <w:t xml:space="preserve">  </w:t>
      </w:r>
      <w:r w:rsidR="001B6415">
        <w:rPr>
          <w:szCs w:val="28"/>
        </w:rPr>
        <w:t xml:space="preserve">  </w:t>
      </w:r>
      <w:r>
        <w:rPr>
          <w:szCs w:val="28"/>
        </w:rPr>
        <w:t>И.В</w:t>
      </w:r>
      <w:r w:rsidR="00F36A20" w:rsidRPr="0051038D">
        <w:rPr>
          <w:szCs w:val="28"/>
        </w:rPr>
        <w:t>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Панче</w:t>
      </w:r>
      <w:r>
        <w:rPr>
          <w:szCs w:val="28"/>
        </w:rPr>
        <w:t>н</w:t>
      </w:r>
      <w:r w:rsidR="001B6415">
        <w:rPr>
          <w:szCs w:val="28"/>
        </w:rPr>
        <w:t>ко</w:t>
      </w:r>
    </w:p>
    <w:sectPr w:rsidR="00EF463F" w:rsidRPr="0051038D" w:rsidSect="00E81D0D">
      <w:headerReference w:type="even" r:id="rId7"/>
      <w:headerReference w:type="default" r:id="rId8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15" w:rsidRDefault="004F0F15">
      <w:r>
        <w:separator/>
      </w:r>
    </w:p>
  </w:endnote>
  <w:endnote w:type="continuationSeparator" w:id="0">
    <w:p w:rsidR="004F0F15" w:rsidRDefault="004F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15" w:rsidRDefault="004F0F15">
      <w:r>
        <w:separator/>
      </w:r>
    </w:p>
  </w:footnote>
  <w:footnote w:type="continuationSeparator" w:id="0">
    <w:p w:rsidR="004F0F15" w:rsidRDefault="004F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2BF3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607C1"/>
    <w:rsid w:val="0017124B"/>
    <w:rsid w:val="001839E8"/>
    <w:rsid w:val="001B3E96"/>
    <w:rsid w:val="001B545E"/>
    <w:rsid w:val="001B6415"/>
    <w:rsid w:val="001C1F4C"/>
    <w:rsid w:val="001E75EF"/>
    <w:rsid w:val="0020615A"/>
    <w:rsid w:val="00282863"/>
    <w:rsid w:val="00282AF4"/>
    <w:rsid w:val="00291930"/>
    <w:rsid w:val="002A02E2"/>
    <w:rsid w:val="002C6325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729CF"/>
    <w:rsid w:val="0048038D"/>
    <w:rsid w:val="00487BED"/>
    <w:rsid w:val="00496A16"/>
    <w:rsid w:val="00496B1B"/>
    <w:rsid w:val="004B0FB0"/>
    <w:rsid w:val="004B750A"/>
    <w:rsid w:val="004C17E6"/>
    <w:rsid w:val="004C7CF5"/>
    <w:rsid w:val="004D328F"/>
    <w:rsid w:val="004F022D"/>
    <w:rsid w:val="004F0F15"/>
    <w:rsid w:val="0051038D"/>
    <w:rsid w:val="00521A3A"/>
    <w:rsid w:val="00526DAB"/>
    <w:rsid w:val="00530000"/>
    <w:rsid w:val="00553098"/>
    <w:rsid w:val="005B4BCF"/>
    <w:rsid w:val="005C0FB3"/>
    <w:rsid w:val="005C1544"/>
    <w:rsid w:val="005C782D"/>
    <w:rsid w:val="005D773A"/>
    <w:rsid w:val="005E484F"/>
    <w:rsid w:val="00614B40"/>
    <w:rsid w:val="00685722"/>
    <w:rsid w:val="00687B6C"/>
    <w:rsid w:val="006F0CCE"/>
    <w:rsid w:val="00705C50"/>
    <w:rsid w:val="00710E95"/>
    <w:rsid w:val="00714ED2"/>
    <w:rsid w:val="007606A9"/>
    <w:rsid w:val="00761EF1"/>
    <w:rsid w:val="00784C66"/>
    <w:rsid w:val="007A361A"/>
    <w:rsid w:val="007B08A8"/>
    <w:rsid w:val="007F2829"/>
    <w:rsid w:val="00802822"/>
    <w:rsid w:val="00830E3B"/>
    <w:rsid w:val="0088145C"/>
    <w:rsid w:val="008817C7"/>
    <w:rsid w:val="008865E4"/>
    <w:rsid w:val="00897AE5"/>
    <w:rsid w:val="008B2CA4"/>
    <w:rsid w:val="008C72FA"/>
    <w:rsid w:val="008D1692"/>
    <w:rsid w:val="008F088E"/>
    <w:rsid w:val="009340A5"/>
    <w:rsid w:val="009572A3"/>
    <w:rsid w:val="00991A20"/>
    <w:rsid w:val="00997074"/>
    <w:rsid w:val="009A4FEB"/>
    <w:rsid w:val="009D02BA"/>
    <w:rsid w:val="00A07910"/>
    <w:rsid w:val="00A11C89"/>
    <w:rsid w:val="00A30A7F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A64A4"/>
    <w:rsid w:val="00BB193D"/>
    <w:rsid w:val="00BC26B6"/>
    <w:rsid w:val="00BE2523"/>
    <w:rsid w:val="00BE69FC"/>
    <w:rsid w:val="00C23D45"/>
    <w:rsid w:val="00C62B6F"/>
    <w:rsid w:val="00C70F64"/>
    <w:rsid w:val="00C753AD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6010A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81D0D"/>
    <w:rsid w:val="00EB41B2"/>
    <w:rsid w:val="00EB58B8"/>
    <w:rsid w:val="00ED13FB"/>
    <w:rsid w:val="00EF463F"/>
    <w:rsid w:val="00EF5013"/>
    <w:rsid w:val="00F320D2"/>
    <w:rsid w:val="00F36A20"/>
    <w:rsid w:val="00F42477"/>
    <w:rsid w:val="00F769A3"/>
    <w:rsid w:val="00F852B8"/>
    <w:rsid w:val="00F92BF3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2022-09-15T08:49:00Z</cp:lastPrinted>
  <dcterms:created xsi:type="dcterms:W3CDTF">2022-10-04T09:10:00Z</dcterms:created>
  <dcterms:modified xsi:type="dcterms:W3CDTF">2022-10-04T09:10:00Z</dcterms:modified>
</cp:coreProperties>
</file>