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74" w:rsidRDefault="00BD0574" w:rsidP="00BD0574">
      <w:pPr>
        <w:pStyle w:val="a5"/>
        <w:ind w:firstLine="0"/>
      </w:pPr>
      <w:r>
        <w:t>РОССИЙСКАЯ  ФЕДЕРАЦИЯ</w:t>
      </w:r>
    </w:p>
    <w:p w:rsidR="00BD0574" w:rsidRDefault="00BD0574" w:rsidP="00BD0574">
      <w:pPr>
        <w:pStyle w:val="a3"/>
        <w:ind w:firstLine="0"/>
      </w:pPr>
      <w:r>
        <w:t>Администрация Каменского района Алтайского края</w:t>
      </w:r>
    </w:p>
    <w:p w:rsidR="00BD0574" w:rsidRDefault="00BD0574" w:rsidP="00BD0574">
      <w:pPr>
        <w:pStyle w:val="a3"/>
        <w:ind w:firstLine="0"/>
      </w:pPr>
    </w:p>
    <w:p w:rsidR="00BD0574" w:rsidRDefault="00BD0574" w:rsidP="00BD0574">
      <w:pPr>
        <w:pStyle w:val="1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BD0574" w:rsidRDefault="00BD0574" w:rsidP="00BD0574">
      <w:pPr>
        <w:jc w:val="center"/>
        <w:rPr>
          <w:b/>
          <w:sz w:val="28"/>
        </w:rPr>
      </w:pPr>
    </w:p>
    <w:p w:rsidR="00BD0574" w:rsidRPr="00BD0574" w:rsidRDefault="005E7D11" w:rsidP="005E7D11">
      <w:pPr>
        <w:rPr>
          <w:b/>
          <w:sz w:val="28"/>
        </w:rPr>
      </w:pPr>
      <w:r>
        <w:rPr>
          <w:b/>
          <w:sz w:val="28"/>
        </w:rPr>
        <w:t xml:space="preserve">31.01.2022         №  71                              </w:t>
      </w:r>
      <w:r w:rsidR="00BD0574">
        <w:rPr>
          <w:b/>
          <w:sz w:val="28"/>
        </w:rPr>
        <w:t xml:space="preserve">                                      г. Камень-на-Оби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0574" w:rsidTr="00BD0574">
        <w:tc>
          <w:tcPr>
            <w:tcW w:w="4785" w:type="dxa"/>
          </w:tcPr>
          <w:p w:rsidR="00BD0574" w:rsidRDefault="00BD0574" w:rsidP="00BD0574">
            <w:pPr>
              <w:jc w:val="both"/>
              <w:rPr>
                <w:sz w:val="28"/>
                <w:szCs w:val="28"/>
              </w:rPr>
            </w:pPr>
          </w:p>
          <w:p w:rsidR="00BD0574" w:rsidRPr="00BD0574" w:rsidRDefault="00BD0574" w:rsidP="00BD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BD0574">
              <w:rPr>
                <w:sz w:val="28"/>
                <w:szCs w:val="28"/>
              </w:rPr>
              <w:t>внесении изменений в постановление Администрации района от 02.12.2019 № 976 «Об утверждении реестров муниципальных маршрутов регулярных перевозок в границах Каменского района и города Камень-на-Оби Каменского района Алтайского края»</w:t>
            </w:r>
          </w:p>
        </w:tc>
        <w:tc>
          <w:tcPr>
            <w:tcW w:w="4786" w:type="dxa"/>
          </w:tcPr>
          <w:p w:rsidR="00BD0574" w:rsidRPr="00BD0574" w:rsidRDefault="00BD0574">
            <w:pPr>
              <w:rPr>
                <w:sz w:val="28"/>
                <w:szCs w:val="28"/>
              </w:rPr>
            </w:pPr>
          </w:p>
        </w:tc>
      </w:tr>
    </w:tbl>
    <w:p w:rsidR="00F32015" w:rsidRDefault="00F32015"/>
    <w:p w:rsidR="00BD0574" w:rsidRDefault="00BD0574" w:rsidP="00BD0574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Pr="005910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 Администрации района от 28.12.2021 № 1149 «Об утверждении Перечня городских и районных автобусных маршрутов, входящих в маршрутную сеть города Камень-на-Оби Каменского района Алтайского края и</w:t>
      </w:r>
      <w:proofErr w:type="gramEnd"/>
      <w:r>
        <w:rPr>
          <w:bCs/>
          <w:sz w:val="28"/>
          <w:szCs w:val="28"/>
        </w:rPr>
        <w:t xml:space="preserve"> Каменского района Алтайского края, и необходимого количества транспортных средств на них», Уставом муниципального образования Каменский район Алтайского края</w:t>
      </w:r>
      <w:r w:rsidRPr="00145886">
        <w:rPr>
          <w:bCs/>
          <w:sz w:val="28"/>
          <w:szCs w:val="28"/>
        </w:rPr>
        <w:t>, Устав</w:t>
      </w:r>
      <w:r>
        <w:rPr>
          <w:bCs/>
          <w:sz w:val="28"/>
          <w:szCs w:val="28"/>
        </w:rPr>
        <w:t>ом</w:t>
      </w:r>
      <w:r w:rsidRPr="00145886">
        <w:rPr>
          <w:bCs/>
          <w:sz w:val="28"/>
          <w:szCs w:val="28"/>
        </w:rPr>
        <w:t xml:space="preserve"> муниципального образования город Камень-на-Оби Кам</w:t>
      </w:r>
      <w:r>
        <w:rPr>
          <w:bCs/>
          <w:sz w:val="28"/>
          <w:szCs w:val="28"/>
        </w:rPr>
        <w:t xml:space="preserve">енского района Алтайского края, </w:t>
      </w:r>
    </w:p>
    <w:p w:rsidR="00BD0574" w:rsidRPr="00F05078" w:rsidRDefault="00BD0574" w:rsidP="00BD0574">
      <w:pPr>
        <w:ind w:firstLine="709"/>
        <w:jc w:val="both"/>
        <w:rPr>
          <w:bCs/>
          <w:sz w:val="28"/>
          <w:szCs w:val="28"/>
        </w:rPr>
      </w:pPr>
    </w:p>
    <w:p w:rsidR="00BD0574" w:rsidRDefault="00BD0574" w:rsidP="00BD0574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BD0574" w:rsidRDefault="00BD0574" w:rsidP="00BD0574">
      <w:pPr>
        <w:jc w:val="center"/>
        <w:rPr>
          <w:sz w:val="28"/>
        </w:rPr>
      </w:pPr>
    </w:p>
    <w:p w:rsidR="00BD0574" w:rsidRDefault="00BD0574" w:rsidP="00BD0574">
      <w:pPr>
        <w:pStyle w:val="21"/>
        <w:spacing w:after="0" w:line="240" w:lineRule="auto"/>
        <w:ind w:firstLine="709"/>
      </w:pPr>
      <w:r>
        <w:t>1. Внести в постановление Администрации района от 02.12.2019 № 976 «Об утверждении реестров муниципальных маршрутов регулярных перевозок в границах Каменского района и города Камень-на-Оби Каменского района Алтайского края» следующие изменения:</w:t>
      </w:r>
    </w:p>
    <w:p w:rsidR="00BD0574" w:rsidRDefault="00BD0574" w:rsidP="00BD0574">
      <w:pPr>
        <w:pStyle w:val="21"/>
        <w:spacing w:after="0" w:line="240" w:lineRule="auto"/>
        <w:ind w:firstLine="709"/>
      </w:pPr>
      <w:r>
        <w:rPr>
          <w:bCs/>
          <w:szCs w:val="28"/>
        </w:rPr>
        <w:t>утвердить Реестр муниципальных маршрутов регулярных перевозок в границах Каменского района в новой редакции (прилагаются)</w:t>
      </w:r>
      <w:r>
        <w:t>;</w:t>
      </w:r>
    </w:p>
    <w:p w:rsidR="00BD0574" w:rsidRDefault="00BD0574" w:rsidP="00BD0574">
      <w:pPr>
        <w:pStyle w:val="21"/>
        <w:spacing w:after="0" w:line="240" w:lineRule="auto"/>
        <w:ind w:firstLine="709"/>
      </w:pPr>
      <w:r>
        <w:rPr>
          <w:bCs/>
          <w:szCs w:val="28"/>
        </w:rPr>
        <w:t>утвердить Реестр муниципальных маршрутов регулярных перевозок в границах города Камень-на-Оби Каменского района Алтайского края в новой редакции (прилагаются)</w:t>
      </w:r>
      <w:r>
        <w:t>.</w:t>
      </w:r>
    </w:p>
    <w:p w:rsidR="00BD0574" w:rsidRDefault="00BD0574" w:rsidP="00BD0574">
      <w:pPr>
        <w:pStyle w:val="21"/>
        <w:spacing w:after="0"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</w:t>
      </w:r>
      <w:r w:rsidR="00425EA8">
        <w:rPr>
          <w:bCs/>
          <w:szCs w:val="28"/>
        </w:rPr>
        <w:t>Р</w:t>
      </w:r>
      <w:r w:rsidR="005A38E5">
        <w:rPr>
          <w:szCs w:val="28"/>
        </w:rPr>
        <w:t>азместить на официальном сайте Администрации Каменского района Алтайского края.</w:t>
      </w:r>
    </w:p>
    <w:p w:rsidR="004C6779" w:rsidRDefault="004C6779" w:rsidP="00BD0574">
      <w:pPr>
        <w:pStyle w:val="21"/>
        <w:spacing w:after="0" w:line="240" w:lineRule="auto"/>
        <w:ind w:firstLine="709"/>
      </w:pPr>
      <w:r>
        <w:rPr>
          <w:szCs w:val="28"/>
        </w:rPr>
        <w:t>3. Настоящее постановление вступает в силу с 01.04.2022.</w:t>
      </w:r>
    </w:p>
    <w:p w:rsidR="00BD0574" w:rsidRDefault="004C6779" w:rsidP="00BD0574">
      <w:pPr>
        <w:pStyle w:val="21"/>
        <w:spacing w:after="0" w:line="240" w:lineRule="auto"/>
        <w:ind w:firstLine="709"/>
      </w:pPr>
      <w:r>
        <w:lastRenderedPageBreak/>
        <w:t>4</w:t>
      </w:r>
      <w:r w:rsidR="00BD0574">
        <w:t xml:space="preserve">. </w:t>
      </w:r>
      <w:proofErr w:type="gramStart"/>
      <w:r w:rsidR="00BD0574">
        <w:t>Контроль за</w:t>
      </w:r>
      <w:proofErr w:type="gramEnd"/>
      <w:r w:rsidR="00BD0574">
        <w:t xml:space="preserve"> исполнением настоящего постановления </w:t>
      </w:r>
      <w:r w:rsidR="005A38E5">
        <w:t>возложить на заместителя г</w:t>
      </w:r>
      <w:r w:rsidR="00425EA8">
        <w:t>лавы Администрации района Б.В. К</w:t>
      </w:r>
      <w:r w:rsidR="005A38E5">
        <w:t>айзера</w:t>
      </w:r>
      <w:r w:rsidR="00BD0574">
        <w:t>.</w:t>
      </w:r>
    </w:p>
    <w:p w:rsidR="00BD0574" w:rsidRDefault="00BD0574"/>
    <w:p w:rsidR="00BD0574" w:rsidRDefault="00BD057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0574" w:rsidTr="00BD0574">
        <w:tc>
          <w:tcPr>
            <w:tcW w:w="4785" w:type="dxa"/>
          </w:tcPr>
          <w:p w:rsidR="00BD0574" w:rsidRDefault="00BD0574">
            <w:r>
              <w:rPr>
                <w:sz w:val="28"/>
              </w:rPr>
              <w:t>Глава района</w:t>
            </w:r>
          </w:p>
        </w:tc>
        <w:tc>
          <w:tcPr>
            <w:tcW w:w="4786" w:type="dxa"/>
          </w:tcPr>
          <w:p w:rsidR="00BD0574" w:rsidRDefault="00BD0574" w:rsidP="00BD0574">
            <w:pPr>
              <w:jc w:val="right"/>
            </w:pPr>
            <w:r>
              <w:rPr>
                <w:sz w:val="28"/>
              </w:rPr>
              <w:t>И.В. Панченко</w:t>
            </w:r>
          </w:p>
        </w:tc>
      </w:tr>
    </w:tbl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/>
    <w:p w:rsidR="00BD0574" w:rsidRDefault="00BD0574" w:rsidP="00BD0574"/>
    <w:p w:rsidR="00BD0574" w:rsidRDefault="00BD0574" w:rsidP="00BD0574"/>
    <w:p w:rsidR="00BD0574" w:rsidRDefault="00BD0574" w:rsidP="00BD0574"/>
    <w:p w:rsidR="00BD0574" w:rsidRDefault="00BD0574" w:rsidP="00BD0574"/>
    <w:p w:rsidR="00BD0574" w:rsidRDefault="00BD0574" w:rsidP="00BD0574"/>
    <w:p w:rsidR="00BD0574" w:rsidRDefault="00BD0574" w:rsidP="00BD0574"/>
    <w:p w:rsidR="00BD0574" w:rsidRDefault="00BD0574" w:rsidP="00BD0574"/>
    <w:p w:rsidR="00BD0574" w:rsidRDefault="00BD0574" w:rsidP="00BD0574">
      <w:pPr>
        <w:sectPr w:rsidR="00BD0574" w:rsidSect="004C677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BD0574" w:rsidTr="00BD0574">
        <w:tc>
          <w:tcPr>
            <w:tcW w:w="10314" w:type="dxa"/>
          </w:tcPr>
          <w:p w:rsidR="00BD0574" w:rsidRDefault="00BD0574" w:rsidP="00BD0574"/>
        </w:tc>
        <w:tc>
          <w:tcPr>
            <w:tcW w:w="4472" w:type="dxa"/>
          </w:tcPr>
          <w:p w:rsidR="00BD0574" w:rsidRPr="00BD0574" w:rsidRDefault="00BD0574" w:rsidP="00BD0574">
            <w:pPr>
              <w:ind w:left="2813" w:hanging="2813"/>
              <w:rPr>
                <w:sz w:val="28"/>
                <w:szCs w:val="28"/>
              </w:rPr>
            </w:pPr>
            <w:proofErr w:type="gramStart"/>
            <w:r w:rsidRPr="00BD0574">
              <w:rPr>
                <w:sz w:val="28"/>
                <w:szCs w:val="28"/>
              </w:rPr>
              <w:t>УТВЕРЖДЕН</w:t>
            </w:r>
            <w:proofErr w:type="gramEnd"/>
            <w:r w:rsidRPr="00BD0574">
              <w:rPr>
                <w:sz w:val="28"/>
                <w:szCs w:val="28"/>
              </w:rPr>
              <w:t xml:space="preserve"> постановлением</w:t>
            </w:r>
          </w:p>
          <w:p w:rsidR="00BD0574" w:rsidRPr="00BD0574" w:rsidRDefault="00BD0574" w:rsidP="00BD0574">
            <w:pPr>
              <w:ind w:left="2813" w:hanging="2813"/>
              <w:rPr>
                <w:sz w:val="28"/>
                <w:szCs w:val="28"/>
              </w:rPr>
            </w:pPr>
            <w:r w:rsidRPr="00BD0574">
              <w:rPr>
                <w:sz w:val="28"/>
                <w:szCs w:val="28"/>
              </w:rPr>
              <w:t>Администрации района</w:t>
            </w:r>
          </w:p>
          <w:p w:rsidR="00BD0574" w:rsidRPr="00BD0574" w:rsidRDefault="005E7D11" w:rsidP="00425EA8">
            <w:pPr>
              <w:ind w:left="2813" w:hanging="28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31.01.2022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№ 71</w:t>
            </w:r>
          </w:p>
        </w:tc>
      </w:tr>
    </w:tbl>
    <w:p w:rsidR="00BD0574" w:rsidRDefault="00BD0574" w:rsidP="00BD0574"/>
    <w:p w:rsidR="00BD0574" w:rsidRPr="00F77AA0" w:rsidRDefault="00BD0574" w:rsidP="00BD0574">
      <w:pPr>
        <w:jc w:val="center"/>
        <w:rPr>
          <w:b/>
          <w:bCs/>
          <w:sz w:val="28"/>
          <w:szCs w:val="28"/>
        </w:rPr>
      </w:pPr>
      <w:r w:rsidRPr="00F77AA0">
        <w:rPr>
          <w:b/>
          <w:bCs/>
          <w:sz w:val="28"/>
          <w:szCs w:val="28"/>
        </w:rPr>
        <w:t>Реестр муниципальных маршрутов регулярных перевозок в границах Каменского района</w:t>
      </w:r>
    </w:p>
    <w:p w:rsidR="00BD0574" w:rsidRDefault="00BD0574" w:rsidP="00BD0574">
      <w:pPr>
        <w:jc w:val="both"/>
        <w:rPr>
          <w:bCs/>
          <w:sz w:val="18"/>
          <w:szCs w:val="18"/>
        </w:rPr>
      </w:pPr>
    </w:p>
    <w:p w:rsidR="00BD0574" w:rsidRPr="00463B5B" w:rsidRDefault="00BD0574" w:rsidP="00BD0574">
      <w:pPr>
        <w:jc w:val="both"/>
        <w:rPr>
          <w:bCs/>
          <w:sz w:val="18"/>
          <w:szCs w:val="18"/>
        </w:rPr>
      </w:pPr>
    </w:p>
    <w:p w:rsidR="00BD0574" w:rsidRPr="00463B5B" w:rsidRDefault="00BD0574" w:rsidP="00BD0574">
      <w:pPr>
        <w:jc w:val="both"/>
        <w:rPr>
          <w:bCs/>
          <w:sz w:val="18"/>
          <w:szCs w:val="18"/>
        </w:rPr>
      </w:pPr>
    </w:p>
    <w:tbl>
      <w:tblPr>
        <w:tblpPr w:leftFromText="180" w:rightFromText="180" w:vertAnchor="text" w:horzAnchor="page" w:tblpX="1569" w:tblpY="68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706"/>
        <w:gridCol w:w="1984"/>
        <w:gridCol w:w="2129"/>
        <w:gridCol w:w="704"/>
        <w:gridCol w:w="852"/>
        <w:gridCol w:w="854"/>
        <w:gridCol w:w="988"/>
        <w:gridCol w:w="852"/>
        <w:gridCol w:w="1144"/>
        <w:gridCol w:w="990"/>
        <w:gridCol w:w="568"/>
        <w:gridCol w:w="2475"/>
      </w:tblGrid>
      <w:tr w:rsidR="00BD0574" w:rsidRPr="00403126" w:rsidTr="00F45DDF">
        <w:trPr>
          <w:cantSplit/>
          <w:trHeight w:val="1072"/>
        </w:trPr>
        <w:tc>
          <w:tcPr>
            <w:tcW w:w="182" w:type="pct"/>
            <w:vMerge w:val="restart"/>
            <w:textDirection w:val="btLr"/>
            <w:vAlign w:val="center"/>
          </w:tcPr>
          <w:p w:rsidR="00BD0574" w:rsidRPr="00463B5B" w:rsidRDefault="00BD0574" w:rsidP="00F45DDF">
            <w:pPr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Регистрационный номер маршрута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:rsidR="00BD0574" w:rsidRPr="00463B5B" w:rsidRDefault="00BD0574" w:rsidP="00F45DDF">
            <w:pPr>
              <w:ind w:left="113" w:right="113"/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Порядковый номер маршрута</w:t>
            </w:r>
          </w:p>
        </w:tc>
        <w:tc>
          <w:tcPr>
            <w:tcW w:w="1391" w:type="pct"/>
            <w:gridSpan w:val="2"/>
            <w:vMerge w:val="restart"/>
            <w:vAlign w:val="center"/>
          </w:tcPr>
          <w:p w:rsidR="00BD0574" w:rsidRPr="00463B5B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Наименование промежуточных остановочных пунктов по маршрутам регулярных перевозок, в границах которых расположены промежуточные остановочные пункты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BD0574" w:rsidRPr="00463B5B" w:rsidRDefault="00BD0574" w:rsidP="00F45DDF">
            <w:pPr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 xml:space="preserve">Протяженность маршрута регулярных перевозок, </w:t>
            </w:r>
            <w:proofErr w:type="gramStart"/>
            <w:r w:rsidRPr="00463B5B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88" w:type="pct"/>
            <w:vMerge w:val="restart"/>
            <w:textDirection w:val="btLr"/>
            <w:vAlign w:val="center"/>
          </w:tcPr>
          <w:p w:rsidR="00BD0574" w:rsidRPr="006E1842" w:rsidRDefault="00BD0574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6E1842">
              <w:rPr>
                <w:rFonts w:eastAsia="Calibri"/>
                <w:szCs w:val="24"/>
                <w:lang w:eastAsia="en-US"/>
              </w:rPr>
              <w:t>Порядок посадки и высадки пассажиров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:rsidR="00BD0574" w:rsidRPr="006E1842" w:rsidRDefault="00BD0574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6E1842">
              <w:rPr>
                <w:rFonts w:eastAsia="Calibri"/>
                <w:szCs w:val="24"/>
                <w:lang w:eastAsia="en-US"/>
              </w:rPr>
              <w:t>Вид регулируемых перевозок</w:t>
            </w:r>
          </w:p>
        </w:tc>
        <w:tc>
          <w:tcPr>
            <w:tcW w:w="1008" w:type="pct"/>
            <w:gridSpan w:val="3"/>
            <w:vAlign w:val="center"/>
          </w:tcPr>
          <w:p w:rsidR="00BD0574" w:rsidRPr="00463B5B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Вид, класс и количество транспортных средств, которые используются для перевозок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BD0574" w:rsidRPr="00463B5B" w:rsidRDefault="00BD0574" w:rsidP="00F45DDF">
            <w:pPr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Экологические характеристики транспортных средств</w:t>
            </w:r>
            <w:proofErr w:type="gramStart"/>
            <w:r w:rsidRPr="00463B5B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63B5B">
              <w:rPr>
                <w:rFonts w:eastAsia="Calibri"/>
                <w:sz w:val="22"/>
                <w:szCs w:val="22"/>
                <w:lang w:eastAsia="en-US"/>
              </w:rPr>
              <w:t xml:space="preserve"> которые используются для перевозки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:rsidR="00BD0574" w:rsidRPr="00463B5B" w:rsidRDefault="00BD0574" w:rsidP="00F45DDF">
            <w:pPr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839" w:type="pct"/>
            <w:vMerge w:val="restart"/>
            <w:vAlign w:val="center"/>
          </w:tcPr>
          <w:p w:rsidR="00BD0574" w:rsidRPr="00463B5B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Наименование перевозчика</w:t>
            </w:r>
          </w:p>
          <w:p w:rsidR="00BD0574" w:rsidRPr="00463B5B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место нахождения перевозчика</w:t>
            </w:r>
          </w:p>
        </w:tc>
      </w:tr>
      <w:tr w:rsidR="00BD0574" w:rsidRPr="00403126" w:rsidTr="00F45DDF">
        <w:trPr>
          <w:cantSplit/>
          <w:trHeight w:val="1071"/>
        </w:trPr>
        <w:tc>
          <w:tcPr>
            <w:tcW w:w="182" w:type="pct"/>
            <w:vMerge/>
            <w:textDirection w:val="btLr"/>
          </w:tcPr>
          <w:p w:rsidR="00BD0574" w:rsidRPr="004E0677" w:rsidRDefault="00BD0574" w:rsidP="00F45DDF">
            <w:pPr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239" w:type="pct"/>
            <w:vMerge/>
            <w:textDirection w:val="btLr"/>
          </w:tcPr>
          <w:p w:rsidR="00BD0574" w:rsidRPr="004E0677" w:rsidRDefault="00BD0574" w:rsidP="00F45DDF">
            <w:pPr>
              <w:ind w:left="113" w:right="113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391" w:type="pct"/>
            <w:gridSpan w:val="2"/>
            <w:vMerge/>
          </w:tcPr>
          <w:p w:rsidR="00BD0574" w:rsidRPr="00463B5B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8" w:type="pct"/>
            <w:vMerge/>
            <w:textDirection w:val="btLr"/>
          </w:tcPr>
          <w:p w:rsidR="00BD0574" w:rsidRPr="00463B5B" w:rsidRDefault="00BD0574" w:rsidP="00F45DDF">
            <w:pPr>
              <w:ind w:left="113" w:right="113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:rsidR="00BD0574" w:rsidRPr="006E1842" w:rsidRDefault="00BD0574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" w:type="pct"/>
            <w:vMerge/>
            <w:textDirection w:val="btLr"/>
            <w:vAlign w:val="center"/>
          </w:tcPr>
          <w:p w:rsidR="00BD0574" w:rsidRPr="006E1842" w:rsidRDefault="00BD0574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34" w:type="pct"/>
            <w:vMerge w:val="restart"/>
            <w:textDirection w:val="btLr"/>
          </w:tcPr>
          <w:p w:rsidR="00BD0574" w:rsidRPr="00463B5B" w:rsidRDefault="00BD0574" w:rsidP="00F45DDF">
            <w:pPr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  <w:p w:rsidR="00BD0574" w:rsidRPr="00463B5B" w:rsidRDefault="00BD0574" w:rsidP="00F45DDF">
            <w:pPr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транспортного средства</w:t>
            </w:r>
          </w:p>
        </w:tc>
        <w:tc>
          <w:tcPr>
            <w:tcW w:w="288" w:type="pct"/>
            <w:vMerge w:val="restart"/>
            <w:textDirection w:val="btLr"/>
          </w:tcPr>
          <w:p w:rsidR="00BD0574" w:rsidRPr="00463B5B" w:rsidRDefault="00BD0574" w:rsidP="00F45DDF">
            <w:pPr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  <w:p w:rsidR="00BD0574" w:rsidRPr="00463B5B" w:rsidRDefault="00BD0574" w:rsidP="00F45DDF">
            <w:pPr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транспортного средства</w:t>
            </w:r>
          </w:p>
        </w:tc>
        <w:tc>
          <w:tcPr>
            <w:tcW w:w="387" w:type="pct"/>
            <w:vMerge w:val="restart"/>
            <w:textDirection w:val="btLr"/>
          </w:tcPr>
          <w:p w:rsidR="00BD0574" w:rsidRPr="00463B5B" w:rsidRDefault="00BD0574" w:rsidP="00F45DDF">
            <w:pPr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  <w:p w:rsidR="00BD0574" w:rsidRPr="00463B5B" w:rsidRDefault="00BD0574" w:rsidP="00F45DDF">
            <w:pPr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транспортных средств каждого класса</w:t>
            </w:r>
          </w:p>
        </w:tc>
        <w:tc>
          <w:tcPr>
            <w:tcW w:w="335" w:type="pct"/>
            <w:vMerge/>
          </w:tcPr>
          <w:p w:rsidR="00BD0574" w:rsidRPr="00463B5B" w:rsidRDefault="00BD0574" w:rsidP="00F45DD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2" w:type="pct"/>
            <w:vMerge/>
          </w:tcPr>
          <w:p w:rsidR="00BD0574" w:rsidRPr="00463B5B" w:rsidRDefault="00BD0574" w:rsidP="00F45DD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39" w:type="pct"/>
            <w:vMerge/>
          </w:tcPr>
          <w:p w:rsidR="00BD0574" w:rsidRPr="004E0677" w:rsidRDefault="00BD0574" w:rsidP="00F45DDF">
            <w:pPr>
              <w:rPr>
                <w:rFonts w:eastAsia="Calibri"/>
                <w:lang w:eastAsia="en-US"/>
              </w:rPr>
            </w:pPr>
          </w:p>
        </w:tc>
      </w:tr>
      <w:tr w:rsidR="00BD0574" w:rsidRPr="00403126" w:rsidTr="00F45DDF">
        <w:trPr>
          <w:cantSplit/>
          <w:trHeight w:val="1233"/>
        </w:trPr>
        <w:tc>
          <w:tcPr>
            <w:tcW w:w="182" w:type="pct"/>
            <w:vMerge/>
            <w:textDirection w:val="btLr"/>
          </w:tcPr>
          <w:p w:rsidR="00BD0574" w:rsidRPr="004E0677" w:rsidRDefault="00BD0574" w:rsidP="00F45DDF">
            <w:pPr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239" w:type="pct"/>
            <w:vMerge/>
            <w:textDirection w:val="btLr"/>
          </w:tcPr>
          <w:p w:rsidR="00BD0574" w:rsidRPr="004E0677" w:rsidRDefault="00BD0574" w:rsidP="00F45DDF">
            <w:pPr>
              <w:ind w:left="113" w:right="113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671" w:type="pct"/>
            <w:vAlign w:val="center"/>
          </w:tcPr>
          <w:p w:rsidR="00BD0574" w:rsidRPr="00463B5B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Прямой путь</w:t>
            </w:r>
          </w:p>
        </w:tc>
        <w:tc>
          <w:tcPr>
            <w:tcW w:w="719" w:type="pct"/>
            <w:vAlign w:val="center"/>
          </w:tcPr>
          <w:p w:rsidR="00BD0574" w:rsidRPr="00463B5B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Обратный путь</w:t>
            </w:r>
          </w:p>
        </w:tc>
        <w:tc>
          <w:tcPr>
            <w:tcW w:w="238" w:type="pct"/>
            <w:vMerge/>
          </w:tcPr>
          <w:p w:rsidR="00BD0574" w:rsidRPr="00463B5B" w:rsidRDefault="00BD0574" w:rsidP="00F45DD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" w:type="pct"/>
            <w:vMerge/>
            <w:vAlign w:val="center"/>
          </w:tcPr>
          <w:p w:rsidR="00BD0574" w:rsidRPr="006E1842" w:rsidRDefault="00BD0574" w:rsidP="00F45D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" w:type="pct"/>
            <w:vMerge/>
            <w:vAlign w:val="center"/>
          </w:tcPr>
          <w:p w:rsidR="00BD0574" w:rsidRPr="006E1842" w:rsidRDefault="00BD0574" w:rsidP="00F45D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34" w:type="pct"/>
            <w:vMerge/>
          </w:tcPr>
          <w:p w:rsidR="00BD0574" w:rsidRPr="00463B5B" w:rsidRDefault="00BD0574" w:rsidP="00F45DD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88" w:type="pct"/>
            <w:vMerge/>
          </w:tcPr>
          <w:p w:rsidR="00BD0574" w:rsidRPr="00463B5B" w:rsidRDefault="00BD0574" w:rsidP="00F45DD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87" w:type="pct"/>
            <w:vMerge/>
          </w:tcPr>
          <w:p w:rsidR="00BD0574" w:rsidRPr="00463B5B" w:rsidRDefault="00BD0574" w:rsidP="00F45DD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35" w:type="pct"/>
            <w:vMerge/>
          </w:tcPr>
          <w:p w:rsidR="00BD0574" w:rsidRPr="00463B5B" w:rsidRDefault="00BD0574" w:rsidP="00F45DD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2" w:type="pct"/>
            <w:vMerge/>
          </w:tcPr>
          <w:p w:rsidR="00BD0574" w:rsidRPr="00463B5B" w:rsidRDefault="00BD0574" w:rsidP="00F45DD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39" w:type="pct"/>
            <w:vMerge/>
          </w:tcPr>
          <w:p w:rsidR="00BD0574" w:rsidRPr="004E0677" w:rsidRDefault="00BD0574" w:rsidP="00F45DDF">
            <w:pPr>
              <w:rPr>
                <w:rFonts w:eastAsia="Calibri"/>
                <w:lang w:eastAsia="en-US"/>
              </w:rPr>
            </w:pPr>
          </w:p>
        </w:tc>
      </w:tr>
      <w:tr w:rsidR="00BD0574" w:rsidRPr="00403126" w:rsidTr="00F45DDF">
        <w:trPr>
          <w:cantSplit/>
          <w:trHeight w:val="1974"/>
        </w:trPr>
        <w:tc>
          <w:tcPr>
            <w:tcW w:w="182" w:type="pct"/>
          </w:tcPr>
          <w:p w:rsidR="00BD0574" w:rsidRPr="002F2F77" w:rsidRDefault="00BD0574" w:rsidP="00F45DDF">
            <w:pPr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" w:type="pct"/>
          </w:tcPr>
          <w:p w:rsidR="00BD0574" w:rsidRPr="002F2F77" w:rsidRDefault="00BD0574" w:rsidP="00F45DDF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71" w:type="pct"/>
          </w:tcPr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Верх-Аллак-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толбово-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лотинная-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Островная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19" w:type="pct"/>
          </w:tcPr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Островная-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Плотинная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. Столбово-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Верх-Аллак</w:t>
            </w:r>
          </w:p>
        </w:tc>
        <w:tc>
          <w:tcPr>
            <w:tcW w:w="238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42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/ 42</w:t>
            </w:r>
          </w:p>
        </w:tc>
        <w:tc>
          <w:tcPr>
            <w:tcW w:w="288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УОП</w:t>
            </w:r>
          </w:p>
        </w:tc>
        <w:tc>
          <w:tcPr>
            <w:tcW w:w="289" w:type="pct"/>
            <w:textDirection w:val="btLr"/>
            <w:vAlign w:val="center"/>
          </w:tcPr>
          <w:p w:rsidR="00BD0574" w:rsidRPr="002F2F77" w:rsidRDefault="00BD0574" w:rsidP="00F45DDF">
            <w:pPr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по регулируемым     тарифам</w:t>
            </w:r>
          </w:p>
        </w:tc>
        <w:tc>
          <w:tcPr>
            <w:tcW w:w="334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288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387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любой</w:t>
            </w:r>
          </w:p>
        </w:tc>
        <w:tc>
          <w:tcPr>
            <w:tcW w:w="192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39" w:type="pct"/>
          </w:tcPr>
          <w:p w:rsidR="00BD0574" w:rsidRPr="002F2F77" w:rsidRDefault="00BD0574" w:rsidP="00F45DDF">
            <w:pPr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ОАО « 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Каменское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 ПАТП»,               Алтайский край,              г. Камень-на-Оби, </w:t>
            </w:r>
          </w:p>
          <w:p w:rsidR="00BD0574" w:rsidRPr="002F2F77" w:rsidRDefault="00BD0574" w:rsidP="00F45DDF">
            <w:pPr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ул. Гагарина,100</w:t>
            </w:r>
          </w:p>
          <w:p w:rsidR="00BD0574" w:rsidRPr="002F2F77" w:rsidRDefault="00BD0574" w:rsidP="00F45DDF">
            <w:pPr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ИНН 2207009412</w:t>
            </w:r>
          </w:p>
        </w:tc>
      </w:tr>
      <w:tr w:rsidR="00BD0574" w:rsidRPr="00403126" w:rsidTr="00F45DDF">
        <w:trPr>
          <w:cantSplit/>
          <w:trHeight w:val="1134"/>
        </w:trPr>
        <w:tc>
          <w:tcPr>
            <w:tcW w:w="182" w:type="pct"/>
          </w:tcPr>
          <w:p w:rsidR="00BD0574" w:rsidRPr="002F2F77" w:rsidRDefault="00BD0574" w:rsidP="00F45DDF">
            <w:pPr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39" w:type="pct"/>
          </w:tcPr>
          <w:p w:rsidR="00BD0574" w:rsidRPr="002F2F77" w:rsidRDefault="00BD0574" w:rsidP="00F45DDF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671" w:type="pct"/>
          </w:tcPr>
          <w:p w:rsidR="00BD0574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г.Камень-на-Оби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Мелиоратор – </w:t>
            </w:r>
          </w:p>
          <w:p w:rsidR="00BD0574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Гонохово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D0574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с. Обское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Мыски-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Рыбное-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19" w:type="pct"/>
          </w:tcPr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ыбное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г.Камень-на-Оби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8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 / 32</w:t>
            </w:r>
          </w:p>
        </w:tc>
        <w:tc>
          <w:tcPr>
            <w:tcW w:w="288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УОП</w:t>
            </w:r>
          </w:p>
        </w:tc>
        <w:tc>
          <w:tcPr>
            <w:tcW w:w="289" w:type="pct"/>
            <w:textDirection w:val="btLr"/>
            <w:vAlign w:val="center"/>
          </w:tcPr>
          <w:p w:rsidR="00BD0574" w:rsidRPr="002F2F77" w:rsidRDefault="00BD0574" w:rsidP="00F45DDF">
            <w:pPr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по регулируемым    тарифам</w:t>
            </w:r>
          </w:p>
        </w:tc>
        <w:tc>
          <w:tcPr>
            <w:tcW w:w="334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288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387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любой</w:t>
            </w:r>
          </w:p>
        </w:tc>
        <w:tc>
          <w:tcPr>
            <w:tcW w:w="192" w:type="pct"/>
          </w:tcPr>
          <w:p w:rsidR="00BD0574" w:rsidRPr="002F2F77" w:rsidRDefault="00BD0574" w:rsidP="00F45DD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39" w:type="pct"/>
          </w:tcPr>
          <w:p w:rsidR="00BD0574" w:rsidRDefault="00BD0574" w:rsidP="00F45DDF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BD0574" w:rsidRDefault="00BD0574" w:rsidP="00F45DDF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BD0574" w:rsidRPr="004E0677" w:rsidRDefault="00BD0574" w:rsidP="00F45D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BD0574" w:rsidRPr="00403126" w:rsidTr="00F45DDF">
        <w:trPr>
          <w:cantSplit/>
          <w:trHeight w:val="1972"/>
        </w:trPr>
        <w:tc>
          <w:tcPr>
            <w:tcW w:w="182" w:type="pct"/>
          </w:tcPr>
          <w:p w:rsidR="00BD0574" w:rsidRPr="002F2F77" w:rsidRDefault="00BD0574" w:rsidP="00F45DDF">
            <w:pPr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" w:type="pct"/>
          </w:tcPr>
          <w:p w:rsidR="00BD0574" w:rsidRPr="002F2F77" w:rsidRDefault="00BD0574" w:rsidP="00F45DDF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671" w:type="pct"/>
          </w:tcPr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г.Камень-на-Оби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Новоярки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.Ф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илипповский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п. Зеленая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Дубрава 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Поперечное</w:t>
            </w:r>
          </w:p>
        </w:tc>
        <w:tc>
          <w:tcPr>
            <w:tcW w:w="719" w:type="pct"/>
          </w:tcPr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Поперечное-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г.Камень-на-Оби</w:t>
            </w:r>
          </w:p>
        </w:tc>
        <w:tc>
          <w:tcPr>
            <w:tcW w:w="238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 / 50</w:t>
            </w:r>
          </w:p>
        </w:tc>
        <w:tc>
          <w:tcPr>
            <w:tcW w:w="288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УОП</w:t>
            </w:r>
          </w:p>
        </w:tc>
        <w:tc>
          <w:tcPr>
            <w:tcW w:w="289" w:type="pct"/>
            <w:textDirection w:val="btLr"/>
            <w:vAlign w:val="center"/>
          </w:tcPr>
          <w:p w:rsidR="00BD0574" w:rsidRPr="002F2F77" w:rsidRDefault="00BD0574" w:rsidP="00F45DDF">
            <w:pPr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по регулируемым     тарифам</w:t>
            </w:r>
          </w:p>
        </w:tc>
        <w:tc>
          <w:tcPr>
            <w:tcW w:w="334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288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387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любой</w:t>
            </w:r>
          </w:p>
        </w:tc>
        <w:tc>
          <w:tcPr>
            <w:tcW w:w="192" w:type="pct"/>
          </w:tcPr>
          <w:p w:rsidR="00BD0574" w:rsidRPr="002F2F77" w:rsidRDefault="00BD0574" w:rsidP="00F45DD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39" w:type="pct"/>
          </w:tcPr>
          <w:p w:rsidR="00BD0574" w:rsidRDefault="00BD0574" w:rsidP="00F45DDF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BD0574" w:rsidRDefault="00BD0574" w:rsidP="00F45DDF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BD0574" w:rsidRPr="004E0677" w:rsidRDefault="00BD0574" w:rsidP="00F45D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BD0574" w:rsidRPr="00403126" w:rsidTr="00F45DDF">
        <w:trPr>
          <w:cantSplit/>
          <w:trHeight w:val="1134"/>
        </w:trPr>
        <w:tc>
          <w:tcPr>
            <w:tcW w:w="182" w:type="pct"/>
          </w:tcPr>
          <w:p w:rsidR="00BD0574" w:rsidRPr="002F2F77" w:rsidRDefault="00BD0574" w:rsidP="00F45DDF">
            <w:pPr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9" w:type="pct"/>
          </w:tcPr>
          <w:p w:rsidR="00BD0574" w:rsidRPr="002F2F77" w:rsidRDefault="00BD0574" w:rsidP="00F45DDF">
            <w:pPr>
              <w:rPr>
                <w:rFonts w:eastAsia="Calibri"/>
                <w:szCs w:val="22"/>
                <w:highlight w:val="yellow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671" w:type="pct"/>
          </w:tcPr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г. Камень-на-Оби-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Мелиоратор-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Рыбное-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п. Самарский-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Плотниково-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Луговое-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п. Калиновка</w:t>
            </w:r>
          </w:p>
        </w:tc>
        <w:tc>
          <w:tcPr>
            <w:tcW w:w="719" w:type="pct"/>
          </w:tcPr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п. Калиновка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г.Камень-на-Оби</w:t>
            </w:r>
          </w:p>
        </w:tc>
        <w:tc>
          <w:tcPr>
            <w:tcW w:w="238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94 / 50</w:t>
            </w:r>
          </w:p>
        </w:tc>
        <w:tc>
          <w:tcPr>
            <w:tcW w:w="288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УОП</w:t>
            </w:r>
          </w:p>
        </w:tc>
        <w:tc>
          <w:tcPr>
            <w:tcW w:w="289" w:type="pct"/>
            <w:textDirection w:val="btLr"/>
            <w:vAlign w:val="center"/>
          </w:tcPr>
          <w:p w:rsidR="00BD0574" w:rsidRPr="002F2F77" w:rsidRDefault="00BD0574" w:rsidP="00F45DDF">
            <w:pPr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334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288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387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любой</w:t>
            </w:r>
          </w:p>
        </w:tc>
        <w:tc>
          <w:tcPr>
            <w:tcW w:w="192" w:type="pct"/>
          </w:tcPr>
          <w:p w:rsidR="00BD0574" w:rsidRPr="002F2F77" w:rsidRDefault="00BD0574" w:rsidP="00F45DD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39" w:type="pct"/>
          </w:tcPr>
          <w:p w:rsidR="00BD0574" w:rsidRDefault="00BD0574" w:rsidP="00F45DDF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BD0574" w:rsidRDefault="00BD0574" w:rsidP="00F45DDF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BD0574" w:rsidRPr="004E0677" w:rsidRDefault="00BD0574" w:rsidP="00F45D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BD0574" w:rsidRPr="00403126" w:rsidTr="00F45DDF">
        <w:trPr>
          <w:cantSplit/>
          <w:trHeight w:val="1910"/>
        </w:trPr>
        <w:tc>
          <w:tcPr>
            <w:tcW w:w="182" w:type="pct"/>
          </w:tcPr>
          <w:p w:rsidR="00BD0574" w:rsidRPr="002F2F77" w:rsidRDefault="00BD0574" w:rsidP="00F45DDF">
            <w:pPr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9" w:type="pct"/>
          </w:tcPr>
          <w:p w:rsidR="00BD0574" w:rsidRPr="002F2F77" w:rsidRDefault="00BD0574" w:rsidP="00F45DDF">
            <w:pPr>
              <w:ind w:right="-249"/>
              <w:rPr>
                <w:rFonts w:eastAsia="Calibri"/>
                <w:szCs w:val="22"/>
                <w:highlight w:val="yellow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671" w:type="pct"/>
          </w:tcPr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г.Камень-на-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>Оби-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Корнилово-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с.Подветренно-Телеутское-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Ветренно-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Телеутское</w:t>
            </w:r>
          </w:p>
        </w:tc>
        <w:tc>
          <w:tcPr>
            <w:tcW w:w="719" w:type="pct"/>
          </w:tcPr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Ветренно-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Телеутское-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с.Подветренно-Телеутское-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Корнилово</w:t>
            </w:r>
          </w:p>
          <w:p w:rsidR="00BD0574" w:rsidRPr="002F2F77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г.Камень-на-Оби</w:t>
            </w:r>
          </w:p>
        </w:tc>
        <w:tc>
          <w:tcPr>
            <w:tcW w:w="238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 / 52</w:t>
            </w:r>
          </w:p>
        </w:tc>
        <w:tc>
          <w:tcPr>
            <w:tcW w:w="288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УОП</w:t>
            </w:r>
          </w:p>
        </w:tc>
        <w:tc>
          <w:tcPr>
            <w:tcW w:w="289" w:type="pct"/>
            <w:textDirection w:val="btLr"/>
            <w:vAlign w:val="center"/>
          </w:tcPr>
          <w:p w:rsidR="00BD0574" w:rsidRPr="002F2F77" w:rsidRDefault="00BD0574" w:rsidP="00F45DDF">
            <w:pPr>
              <w:ind w:left="113" w:right="113"/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334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288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387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" w:type="pct"/>
            <w:vAlign w:val="center"/>
          </w:tcPr>
          <w:p w:rsidR="00BD0574" w:rsidRPr="002F2F77" w:rsidRDefault="00BD0574" w:rsidP="00F45DD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любой</w:t>
            </w:r>
          </w:p>
        </w:tc>
        <w:tc>
          <w:tcPr>
            <w:tcW w:w="192" w:type="pct"/>
          </w:tcPr>
          <w:p w:rsidR="00BD0574" w:rsidRPr="002F2F77" w:rsidRDefault="00BD0574" w:rsidP="00F45DDF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39" w:type="pct"/>
          </w:tcPr>
          <w:p w:rsidR="00BD0574" w:rsidRDefault="00BD0574" w:rsidP="00F45DDF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BD0574" w:rsidRDefault="00BD0574" w:rsidP="00F45DDF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BD0574" w:rsidRPr="004E0677" w:rsidRDefault="00BD0574" w:rsidP="00F45D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BD0574" w:rsidRPr="00403126" w:rsidTr="00F45DDF">
        <w:trPr>
          <w:cantSplit/>
          <w:trHeight w:val="1942"/>
        </w:trPr>
        <w:tc>
          <w:tcPr>
            <w:tcW w:w="182" w:type="pct"/>
          </w:tcPr>
          <w:p w:rsidR="00BD0574" w:rsidRPr="004E0677" w:rsidRDefault="00BD0574" w:rsidP="00F45D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9" w:type="pct"/>
          </w:tcPr>
          <w:p w:rsidR="00BD0574" w:rsidRPr="004E0677" w:rsidRDefault="00BD0574" w:rsidP="00F45DDF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671" w:type="pct"/>
          </w:tcPr>
          <w:p w:rsidR="00BD0574" w:rsidRPr="005750C6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5750C6">
              <w:rPr>
                <w:rFonts w:eastAsia="Calibri"/>
                <w:sz w:val="22"/>
                <w:szCs w:val="22"/>
                <w:lang w:eastAsia="en-US"/>
              </w:rPr>
              <w:t>г.Камень-на-Оби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50C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D0574" w:rsidRPr="005750C6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5750C6">
              <w:rPr>
                <w:rFonts w:eastAsia="Calibri"/>
                <w:sz w:val="22"/>
                <w:szCs w:val="22"/>
                <w:lang w:eastAsia="en-US"/>
              </w:rPr>
              <w:t>п. Октябрьский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50C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D0574" w:rsidRPr="005750C6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5750C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 w:rsidRPr="005750C6"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 w:rsidRPr="005750C6">
              <w:rPr>
                <w:rFonts w:eastAsia="Calibri"/>
                <w:sz w:val="22"/>
                <w:szCs w:val="22"/>
                <w:lang w:eastAsia="en-US"/>
              </w:rPr>
              <w:t>ово-Дубровский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50C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D0574" w:rsidRPr="005750C6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5750C6">
              <w:rPr>
                <w:rFonts w:eastAsia="Calibri"/>
                <w:sz w:val="22"/>
                <w:szCs w:val="22"/>
                <w:lang w:eastAsia="en-US"/>
              </w:rPr>
              <w:t>п. Толстовский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50C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D0574" w:rsidRPr="005750C6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5750C6">
              <w:rPr>
                <w:rFonts w:eastAsia="Calibri"/>
                <w:sz w:val="22"/>
                <w:szCs w:val="22"/>
                <w:lang w:eastAsia="en-US"/>
              </w:rPr>
              <w:t>п. Тамбовский</w:t>
            </w:r>
          </w:p>
        </w:tc>
        <w:tc>
          <w:tcPr>
            <w:tcW w:w="719" w:type="pct"/>
          </w:tcPr>
          <w:p w:rsidR="00BD0574" w:rsidRPr="005750C6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5750C6">
              <w:rPr>
                <w:rFonts w:eastAsia="Calibri"/>
                <w:sz w:val="22"/>
                <w:szCs w:val="22"/>
                <w:lang w:eastAsia="en-US"/>
              </w:rPr>
              <w:t>п. Тамбовский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-</w:t>
            </w:r>
          </w:p>
          <w:p w:rsidR="00BD0574" w:rsidRPr="005750C6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5750C6">
              <w:rPr>
                <w:rFonts w:eastAsia="Calibri"/>
                <w:sz w:val="22"/>
                <w:szCs w:val="22"/>
                <w:lang w:eastAsia="en-US"/>
              </w:rPr>
              <w:t>п. Толстовский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50C6">
              <w:rPr>
                <w:rFonts w:eastAsia="Calibri"/>
                <w:sz w:val="22"/>
                <w:szCs w:val="22"/>
                <w:lang w:eastAsia="en-US"/>
              </w:rPr>
              <w:t>- п</w:t>
            </w:r>
            <w:proofErr w:type="gramStart"/>
            <w:r w:rsidRPr="005750C6"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 w:rsidRPr="005750C6">
              <w:rPr>
                <w:rFonts w:eastAsia="Calibri"/>
                <w:sz w:val="22"/>
                <w:szCs w:val="22"/>
                <w:lang w:eastAsia="en-US"/>
              </w:rPr>
              <w:t>ово-Дубровский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50C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D0574" w:rsidRPr="005750C6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5750C6">
              <w:rPr>
                <w:rFonts w:eastAsia="Calibri"/>
                <w:sz w:val="22"/>
                <w:szCs w:val="22"/>
                <w:lang w:eastAsia="en-US"/>
              </w:rPr>
              <w:t>п. Октябрьский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50C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D0574" w:rsidRPr="005750C6" w:rsidRDefault="00BD0574" w:rsidP="00F45DDF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5750C6">
              <w:rPr>
                <w:rFonts w:eastAsia="Calibri"/>
                <w:sz w:val="22"/>
                <w:szCs w:val="22"/>
                <w:lang w:eastAsia="en-US"/>
              </w:rPr>
              <w:t>г.Камень-на-Оби</w:t>
            </w:r>
          </w:p>
        </w:tc>
        <w:tc>
          <w:tcPr>
            <w:tcW w:w="238" w:type="pct"/>
            <w:vAlign w:val="center"/>
          </w:tcPr>
          <w:p w:rsidR="00BD0574" w:rsidRPr="004E0677" w:rsidRDefault="00BD0574" w:rsidP="00F45DDF">
            <w:pPr>
              <w:jc w:val="center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 xml:space="preserve"> / 40</w:t>
            </w:r>
          </w:p>
        </w:tc>
        <w:tc>
          <w:tcPr>
            <w:tcW w:w="288" w:type="pct"/>
            <w:vAlign w:val="center"/>
          </w:tcPr>
          <w:p w:rsidR="00BD0574" w:rsidRPr="006E1842" w:rsidRDefault="00BD0574" w:rsidP="00F45D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E1842">
              <w:rPr>
                <w:rFonts w:eastAsia="Calibri"/>
                <w:szCs w:val="24"/>
                <w:lang w:eastAsia="en-US"/>
              </w:rPr>
              <w:t>УОП</w:t>
            </w:r>
          </w:p>
        </w:tc>
        <w:tc>
          <w:tcPr>
            <w:tcW w:w="289" w:type="pct"/>
            <w:textDirection w:val="btLr"/>
            <w:vAlign w:val="center"/>
          </w:tcPr>
          <w:p w:rsidR="00BD0574" w:rsidRPr="006E1842" w:rsidRDefault="00BD0574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6E1842">
              <w:rPr>
                <w:rFonts w:eastAsia="Calibri"/>
                <w:szCs w:val="24"/>
                <w:lang w:eastAsia="en-US"/>
              </w:rPr>
              <w:t xml:space="preserve">по регулируемым </w:t>
            </w:r>
            <w:r>
              <w:rPr>
                <w:rFonts w:eastAsia="Calibri"/>
                <w:szCs w:val="24"/>
                <w:lang w:eastAsia="en-US"/>
              </w:rPr>
              <w:t xml:space="preserve">     </w:t>
            </w:r>
            <w:r w:rsidRPr="006E1842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334" w:type="pct"/>
            <w:vAlign w:val="center"/>
          </w:tcPr>
          <w:p w:rsidR="00BD0574" w:rsidRPr="004E0677" w:rsidRDefault="00BD0574" w:rsidP="00F45DDF">
            <w:pPr>
              <w:jc w:val="center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автобус</w:t>
            </w:r>
          </w:p>
        </w:tc>
        <w:tc>
          <w:tcPr>
            <w:tcW w:w="288" w:type="pct"/>
            <w:vAlign w:val="center"/>
          </w:tcPr>
          <w:p w:rsidR="00BD0574" w:rsidRPr="004E0677" w:rsidRDefault="00BD0574" w:rsidP="00F45D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4E0677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387" w:type="pct"/>
            <w:vAlign w:val="center"/>
          </w:tcPr>
          <w:p w:rsidR="00BD0574" w:rsidRPr="004E0677" w:rsidRDefault="00BD0574" w:rsidP="00F45DDF">
            <w:pPr>
              <w:jc w:val="center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  <w:vAlign w:val="center"/>
          </w:tcPr>
          <w:p w:rsidR="00BD0574" w:rsidRPr="004E0677" w:rsidRDefault="00BD0574" w:rsidP="00F45DDF">
            <w:pPr>
              <w:jc w:val="center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ю</w:t>
            </w:r>
            <w:r w:rsidRPr="004E0677">
              <w:rPr>
                <w:rFonts w:eastAsia="Calibri"/>
                <w:lang w:eastAsia="en-US"/>
              </w:rPr>
              <w:t>бой</w:t>
            </w:r>
          </w:p>
        </w:tc>
        <w:tc>
          <w:tcPr>
            <w:tcW w:w="192" w:type="pct"/>
          </w:tcPr>
          <w:p w:rsidR="00BD0574" w:rsidRPr="004E0677" w:rsidRDefault="00BD0574" w:rsidP="00F45DDF">
            <w:pPr>
              <w:rPr>
                <w:rFonts w:eastAsia="Calibri"/>
                <w:lang w:eastAsia="en-US"/>
              </w:rPr>
            </w:pPr>
          </w:p>
        </w:tc>
        <w:tc>
          <w:tcPr>
            <w:tcW w:w="839" w:type="pct"/>
          </w:tcPr>
          <w:p w:rsidR="00BD0574" w:rsidRDefault="00BD0574" w:rsidP="00F45DDF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BD0574" w:rsidRDefault="00BD0574" w:rsidP="00F45DDF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BD0574" w:rsidRPr="004E0677" w:rsidRDefault="00BD0574" w:rsidP="00F45D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BD0574" w:rsidTr="00BD0574">
        <w:tc>
          <w:tcPr>
            <w:tcW w:w="10314" w:type="dxa"/>
          </w:tcPr>
          <w:p w:rsidR="00BD0574" w:rsidRDefault="00BD0574" w:rsidP="00BD0574"/>
        </w:tc>
        <w:tc>
          <w:tcPr>
            <w:tcW w:w="4472" w:type="dxa"/>
          </w:tcPr>
          <w:p w:rsidR="00BD0574" w:rsidRPr="00BD0574" w:rsidRDefault="00BD0574" w:rsidP="00BD0574">
            <w:pPr>
              <w:ind w:left="2813" w:hanging="2813"/>
              <w:rPr>
                <w:sz w:val="28"/>
                <w:szCs w:val="28"/>
              </w:rPr>
            </w:pPr>
            <w:proofErr w:type="gramStart"/>
            <w:r w:rsidRPr="00BD0574">
              <w:rPr>
                <w:sz w:val="28"/>
                <w:szCs w:val="28"/>
              </w:rPr>
              <w:t>УТВЕРЖДЕН</w:t>
            </w:r>
            <w:proofErr w:type="gramEnd"/>
            <w:r w:rsidRPr="00BD0574">
              <w:rPr>
                <w:sz w:val="28"/>
                <w:szCs w:val="28"/>
              </w:rPr>
              <w:t xml:space="preserve"> постановлением</w:t>
            </w:r>
          </w:p>
          <w:p w:rsidR="00BD0574" w:rsidRPr="00BD0574" w:rsidRDefault="00BD0574" w:rsidP="00BD0574">
            <w:pPr>
              <w:ind w:left="2813" w:hanging="2813"/>
              <w:rPr>
                <w:sz w:val="28"/>
                <w:szCs w:val="28"/>
              </w:rPr>
            </w:pPr>
            <w:r w:rsidRPr="00BD0574">
              <w:rPr>
                <w:sz w:val="28"/>
                <w:szCs w:val="28"/>
              </w:rPr>
              <w:t>Администрации района</w:t>
            </w:r>
          </w:p>
          <w:p w:rsidR="00BD0574" w:rsidRDefault="005E7D11" w:rsidP="005E7D11">
            <w:r>
              <w:rPr>
                <w:sz w:val="28"/>
                <w:szCs w:val="28"/>
              </w:rPr>
              <w:t>от 31.01.</w:t>
            </w:r>
            <w:bookmarkStart w:id="0" w:name="_GoBack"/>
            <w:r w:rsidRPr="005E7D11">
              <w:rPr>
                <w:sz w:val="28"/>
                <w:szCs w:val="28"/>
              </w:rPr>
              <w:t xml:space="preserve">2022      </w:t>
            </w:r>
            <w:r w:rsidR="00F5721F" w:rsidRPr="005E7D11">
              <w:rPr>
                <w:sz w:val="28"/>
                <w:szCs w:val="28"/>
              </w:rPr>
              <w:t>№</w:t>
            </w:r>
            <w:r w:rsidR="00BE424F" w:rsidRPr="005E7D11">
              <w:rPr>
                <w:sz w:val="28"/>
                <w:szCs w:val="28"/>
              </w:rPr>
              <w:t xml:space="preserve"> </w:t>
            </w:r>
            <w:r w:rsidRPr="005E7D11">
              <w:rPr>
                <w:sz w:val="28"/>
                <w:szCs w:val="28"/>
              </w:rPr>
              <w:t xml:space="preserve"> 71</w:t>
            </w:r>
            <w:bookmarkEnd w:id="0"/>
          </w:p>
        </w:tc>
      </w:tr>
    </w:tbl>
    <w:p w:rsidR="00BD0574" w:rsidRDefault="00BD0574" w:rsidP="00BD0574"/>
    <w:p w:rsidR="00F5721F" w:rsidRPr="00F77AA0" w:rsidRDefault="00F5721F" w:rsidP="00F5721F">
      <w:pPr>
        <w:jc w:val="center"/>
        <w:rPr>
          <w:b/>
          <w:bCs/>
          <w:sz w:val="28"/>
          <w:szCs w:val="28"/>
        </w:rPr>
      </w:pPr>
      <w:r w:rsidRPr="00F77AA0">
        <w:rPr>
          <w:b/>
          <w:bCs/>
          <w:sz w:val="28"/>
          <w:szCs w:val="28"/>
        </w:rPr>
        <w:t>Реестр муниципальных маршрутов регулярных перево</w:t>
      </w:r>
      <w:r>
        <w:rPr>
          <w:b/>
          <w:bCs/>
          <w:sz w:val="28"/>
          <w:szCs w:val="28"/>
        </w:rPr>
        <w:t xml:space="preserve">зок в границах </w:t>
      </w:r>
      <w:r w:rsidRPr="00E44B1E">
        <w:rPr>
          <w:b/>
          <w:bCs/>
          <w:sz w:val="28"/>
          <w:szCs w:val="28"/>
        </w:rPr>
        <w:t xml:space="preserve">города Камень-на-Оби Каменского </w:t>
      </w:r>
      <w:r>
        <w:rPr>
          <w:b/>
          <w:bCs/>
          <w:sz w:val="28"/>
          <w:szCs w:val="28"/>
        </w:rPr>
        <w:t xml:space="preserve">            </w:t>
      </w:r>
      <w:r w:rsidRPr="00E44B1E">
        <w:rPr>
          <w:b/>
          <w:bCs/>
          <w:sz w:val="28"/>
          <w:szCs w:val="28"/>
        </w:rPr>
        <w:t>района Алтайского края</w:t>
      </w:r>
    </w:p>
    <w:p w:rsidR="00F5721F" w:rsidRPr="00403126" w:rsidRDefault="00F5721F" w:rsidP="00F5721F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07"/>
        <w:gridCol w:w="2694"/>
        <w:gridCol w:w="2694"/>
        <w:gridCol w:w="709"/>
        <w:gridCol w:w="567"/>
        <w:gridCol w:w="567"/>
        <w:gridCol w:w="852"/>
        <w:gridCol w:w="850"/>
        <w:gridCol w:w="992"/>
        <w:gridCol w:w="993"/>
        <w:gridCol w:w="709"/>
        <w:gridCol w:w="1843"/>
      </w:tblGrid>
      <w:tr w:rsidR="00F5721F" w:rsidRPr="0090620D" w:rsidTr="00F45DDF">
        <w:trPr>
          <w:cantSplit/>
          <w:trHeight w:val="1050"/>
        </w:trPr>
        <w:tc>
          <w:tcPr>
            <w:tcW w:w="532" w:type="dxa"/>
            <w:vMerge w:val="restart"/>
            <w:textDirection w:val="btLr"/>
            <w:vAlign w:val="center"/>
          </w:tcPr>
          <w:p w:rsidR="00F5721F" w:rsidRPr="0090620D" w:rsidRDefault="00F5721F" w:rsidP="00F45DDF">
            <w:pPr>
              <w:widowControl w:val="0"/>
              <w:ind w:left="-761" w:right="113" w:firstLine="851"/>
              <w:jc w:val="center"/>
            </w:pPr>
            <w:r w:rsidRPr="0090620D">
              <w:t>Регистрационный номер маршрута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F5721F" w:rsidRPr="0090620D" w:rsidRDefault="00F5721F" w:rsidP="00F45DDF">
            <w:pPr>
              <w:widowControl w:val="0"/>
              <w:ind w:left="113" w:right="113" w:firstLine="851"/>
              <w:jc w:val="center"/>
            </w:pPr>
            <w:r w:rsidRPr="0090620D">
              <w:t>Порядковый номер маршрута</w:t>
            </w:r>
          </w:p>
        </w:tc>
        <w:tc>
          <w:tcPr>
            <w:tcW w:w="5388" w:type="dxa"/>
            <w:gridSpan w:val="2"/>
            <w:vMerge w:val="restart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Наименование улиц, автомобильных дорог, по которым предполагается движение транспортных средств  между остановочными пунктами по маршрутам регулярных перевозок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5721F" w:rsidRPr="0090620D" w:rsidRDefault="00F5721F" w:rsidP="00F45DDF">
            <w:pPr>
              <w:widowControl w:val="0"/>
              <w:ind w:left="113" w:right="113"/>
            </w:pPr>
            <w:r w:rsidRPr="0090620D">
              <w:t xml:space="preserve">Протяженность маршрута регулярных перевозок, </w:t>
            </w:r>
            <w:proofErr w:type="gramStart"/>
            <w:r w:rsidRPr="0090620D">
              <w:t>км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721F" w:rsidRPr="0090620D" w:rsidRDefault="00F5721F" w:rsidP="00F45DDF">
            <w:pPr>
              <w:widowControl w:val="0"/>
              <w:ind w:left="113" w:right="113"/>
              <w:jc w:val="center"/>
            </w:pPr>
            <w:r w:rsidRPr="0090620D">
              <w:t>Порядок посадки и высадки пассажиров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721F" w:rsidRPr="0090620D" w:rsidRDefault="00F5721F" w:rsidP="00F45DDF">
            <w:pPr>
              <w:widowControl w:val="0"/>
              <w:ind w:left="113" w:right="113"/>
              <w:jc w:val="center"/>
            </w:pPr>
            <w:r w:rsidRPr="0090620D">
              <w:t>Вид регулируемых перевозок</w:t>
            </w:r>
          </w:p>
        </w:tc>
        <w:tc>
          <w:tcPr>
            <w:tcW w:w="2694" w:type="dxa"/>
            <w:gridSpan w:val="3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Вид, класс и количество транспортных средств, которые используются для перевозок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5721F" w:rsidRPr="0090620D" w:rsidRDefault="00F5721F" w:rsidP="00F45DDF">
            <w:pPr>
              <w:widowControl w:val="0"/>
              <w:ind w:left="113" w:right="113"/>
              <w:jc w:val="center"/>
            </w:pPr>
            <w:r w:rsidRPr="0090620D">
              <w:t>Экологические характеристики транспортных средств, которые используются для перевозки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5721F" w:rsidRPr="0090620D" w:rsidRDefault="00F5721F" w:rsidP="00F45DDF">
            <w:pPr>
              <w:widowControl w:val="0"/>
              <w:ind w:left="113" w:right="113"/>
              <w:jc w:val="center"/>
            </w:pPr>
            <w:r w:rsidRPr="0090620D">
              <w:t>Дата начала осуществления регулярных перевозок</w:t>
            </w:r>
          </w:p>
        </w:tc>
        <w:tc>
          <w:tcPr>
            <w:tcW w:w="1843" w:type="dxa"/>
            <w:vMerge w:val="restart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Наименование перевозчика</w:t>
            </w:r>
          </w:p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место нахождения перевозчика</w:t>
            </w:r>
          </w:p>
        </w:tc>
      </w:tr>
      <w:tr w:rsidR="00F5721F" w:rsidRPr="0090620D" w:rsidTr="00F45DDF">
        <w:trPr>
          <w:cantSplit/>
          <w:trHeight w:val="283"/>
        </w:trPr>
        <w:tc>
          <w:tcPr>
            <w:tcW w:w="532" w:type="dxa"/>
            <w:vMerge/>
            <w:textDirection w:val="btLr"/>
          </w:tcPr>
          <w:p w:rsidR="00F5721F" w:rsidRPr="0090620D" w:rsidRDefault="00F5721F" w:rsidP="00F45DDF">
            <w:pPr>
              <w:widowControl w:val="0"/>
              <w:ind w:left="-761" w:right="113" w:firstLine="851"/>
              <w:jc w:val="center"/>
            </w:pPr>
          </w:p>
        </w:tc>
        <w:tc>
          <w:tcPr>
            <w:tcW w:w="707" w:type="dxa"/>
            <w:vMerge/>
            <w:textDirection w:val="btLr"/>
          </w:tcPr>
          <w:p w:rsidR="00F5721F" w:rsidRPr="0090620D" w:rsidRDefault="00F5721F" w:rsidP="00F45DDF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388" w:type="dxa"/>
            <w:gridSpan w:val="2"/>
            <w:vMerge/>
          </w:tcPr>
          <w:p w:rsidR="00F5721F" w:rsidRPr="0090620D" w:rsidRDefault="00F5721F" w:rsidP="00F45DDF">
            <w:pPr>
              <w:widowControl w:val="0"/>
              <w:ind w:firstLine="851"/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F5721F" w:rsidRPr="0090620D" w:rsidRDefault="00F5721F" w:rsidP="00F45DDF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F5721F" w:rsidRPr="0090620D" w:rsidRDefault="00F5721F" w:rsidP="00F45DDF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F5721F" w:rsidRPr="0090620D" w:rsidRDefault="00F5721F" w:rsidP="00F45DDF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852" w:type="dxa"/>
            <w:vMerge w:val="restart"/>
            <w:textDirection w:val="btLr"/>
          </w:tcPr>
          <w:p w:rsidR="00F5721F" w:rsidRPr="0090620D" w:rsidRDefault="00F5721F" w:rsidP="00F45DDF">
            <w:pPr>
              <w:widowControl w:val="0"/>
              <w:ind w:left="113" w:right="113"/>
              <w:jc w:val="center"/>
            </w:pPr>
            <w:r w:rsidRPr="0090620D">
              <w:t>Вид</w:t>
            </w:r>
          </w:p>
          <w:p w:rsidR="00F5721F" w:rsidRPr="0090620D" w:rsidRDefault="00F5721F" w:rsidP="00F45DDF">
            <w:pPr>
              <w:widowControl w:val="0"/>
              <w:ind w:left="113" w:right="113"/>
              <w:jc w:val="center"/>
            </w:pPr>
            <w:r w:rsidRPr="0090620D">
              <w:t>транспортного средства</w:t>
            </w:r>
          </w:p>
        </w:tc>
        <w:tc>
          <w:tcPr>
            <w:tcW w:w="850" w:type="dxa"/>
            <w:vMerge w:val="restart"/>
            <w:textDirection w:val="btLr"/>
          </w:tcPr>
          <w:p w:rsidR="00F5721F" w:rsidRPr="0090620D" w:rsidRDefault="00F5721F" w:rsidP="00F45DDF">
            <w:pPr>
              <w:widowControl w:val="0"/>
              <w:ind w:left="113" w:right="113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Класс транспортного средства *</w:t>
            </w:r>
          </w:p>
        </w:tc>
        <w:tc>
          <w:tcPr>
            <w:tcW w:w="992" w:type="dxa"/>
            <w:vMerge w:val="restart"/>
            <w:textDirection w:val="btLr"/>
          </w:tcPr>
          <w:p w:rsidR="00F5721F" w:rsidRPr="0090620D" w:rsidRDefault="00F5721F" w:rsidP="00F45DDF">
            <w:pPr>
              <w:widowControl w:val="0"/>
              <w:ind w:left="113" w:right="113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Количество</w:t>
            </w:r>
          </w:p>
          <w:p w:rsidR="00F5721F" w:rsidRPr="0090620D" w:rsidRDefault="00F5721F" w:rsidP="00F45DDF">
            <w:pPr>
              <w:widowControl w:val="0"/>
              <w:ind w:left="113" w:right="113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транспортных средств каждого класса</w:t>
            </w:r>
          </w:p>
        </w:tc>
        <w:tc>
          <w:tcPr>
            <w:tcW w:w="993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709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</w:tr>
      <w:tr w:rsidR="00F5721F" w:rsidRPr="0090620D" w:rsidTr="00F45DDF">
        <w:trPr>
          <w:cantSplit/>
          <w:trHeight w:val="2557"/>
        </w:trPr>
        <w:tc>
          <w:tcPr>
            <w:tcW w:w="532" w:type="dxa"/>
            <w:vMerge/>
            <w:textDirection w:val="btLr"/>
          </w:tcPr>
          <w:p w:rsidR="00F5721F" w:rsidRPr="0090620D" w:rsidRDefault="00F5721F" w:rsidP="00F45DDF">
            <w:pPr>
              <w:widowControl w:val="0"/>
              <w:ind w:left="-761" w:right="113" w:firstLine="851"/>
              <w:jc w:val="center"/>
            </w:pPr>
          </w:p>
        </w:tc>
        <w:tc>
          <w:tcPr>
            <w:tcW w:w="707" w:type="dxa"/>
            <w:vMerge/>
            <w:textDirection w:val="btLr"/>
          </w:tcPr>
          <w:p w:rsidR="00F5721F" w:rsidRPr="0090620D" w:rsidRDefault="00F5721F" w:rsidP="00F45DDF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2694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Прямой путь</w:t>
            </w:r>
          </w:p>
        </w:tc>
        <w:tc>
          <w:tcPr>
            <w:tcW w:w="2694" w:type="dxa"/>
            <w:vAlign w:val="center"/>
          </w:tcPr>
          <w:p w:rsidR="00F5721F" w:rsidRPr="0090620D" w:rsidRDefault="00F5721F" w:rsidP="00F45DDF">
            <w:pPr>
              <w:widowControl w:val="0"/>
            </w:pPr>
            <w:r w:rsidRPr="0090620D">
              <w:t xml:space="preserve">       Обратный путь</w:t>
            </w:r>
          </w:p>
        </w:tc>
        <w:tc>
          <w:tcPr>
            <w:tcW w:w="709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567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567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852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850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992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993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709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  <w:vMerge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</w:tr>
      <w:tr w:rsidR="00F5721F" w:rsidRPr="0090620D" w:rsidTr="00F45DDF">
        <w:tc>
          <w:tcPr>
            <w:tcW w:w="532" w:type="dxa"/>
          </w:tcPr>
          <w:p w:rsidR="00F5721F" w:rsidRPr="0090620D" w:rsidRDefault="00F5721F" w:rsidP="00F45DDF">
            <w:pPr>
              <w:widowControl w:val="0"/>
              <w:ind w:left="-761" w:firstLine="851"/>
              <w:jc w:val="right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right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right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right"/>
            </w:pPr>
            <w:r w:rsidRPr="0090620D">
              <w:t>1</w:t>
            </w:r>
          </w:p>
        </w:tc>
        <w:tc>
          <w:tcPr>
            <w:tcW w:w="70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№ 1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ind w:left="34" w:right="-119"/>
            </w:pPr>
            <w:r w:rsidRPr="0090620D">
              <w:t xml:space="preserve">ЗЖБИ </w:t>
            </w:r>
            <w:proofErr w:type="gramStart"/>
            <w:r w:rsidRPr="0090620D">
              <w:t>-Л</w:t>
            </w:r>
            <w:proofErr w:type="gramEnd"/>
            <w:r w:rsidRPr="0090620D">
              <w:t xml:space="preserve">ВЗ -330-й квартал – О. Кошевого – Горбольница – МСО- Московская -Гоголя - 1 школа - Покровская церковь - стадион «Спартак» - Центральная - Поликлиника – Лермонтова - 3 школа –  </w:t>
            </w:r>
            <w:r w:rsidRPr="0090620D">
              <w:lastRenderedPageBreak/>
              <w:t xml:space="preserve">Революции - К.Маркса –   Чапаева(по ул. К.Маркса) – Аптека – Юность - </w:t>
            </w:r>
            <w:r w:rsidRPr="0090620D">
              <w:rPr>
                <w:szCs w:val="24"/>
              </w:rPr>
              <w:t>ПЗ «Родник»-Ч</w:t>
            </w:r>
            <w:r w:rsidRPr="0090620D">
              <w:t xml:space="preserve">еремушки – Авиагородок 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rPr>
                <w:szCs w:val="24"/>
              </w:rPr>
            </w:pPr>
            <w:proofErr w:type="gramStart"/>
            <w:r w:rsidRPr="0090620D">
              <w:rPr>
                <w:szCs w:val="24"/>
              </w:rPr>
              <w:lastRenderedPageBreak/>
              <w:t xml:space="preserve">Авиагородок - Некрасова - Чапаева (по ул. Северная)  - Северная - К. Маркса – Революции – 3 школа – Лермонтова - Поликлиника – Центральная – </w:t>
            </w:r>
            <w:r w:rsidRPr="0090620D">
              <w:rPr>
                <w:rFonts w:eastAsia="MS Mincho"/>
                <w:szCs w:val="24"/>
              </w:rPr>
              <w:t xml:space="preserve">стадион «Спартак» </w:t>
            </w:r>
            <w:r w:rsidRPr="0090620D">
              <w:rPr>
                <w:szCs w:val="24"/>
              </w:rPr>
              <w:t xml:space="preserve"> – Покровская церковь – 1 </w:t>
            </w:r>
            <w:r w:rsidRPr="0090620D">
              <w:rPr>
                <w:szCs w:val="24"/>
              </w:rPr>
              <w:lastRenderedPageBreak/>
              <w:t>школа – Гоголя - Московская – МСО - Горбольница - О. Кошевого – 330-й квартал – «ЛВЗ» - «ЗЖБИ»</w:t>
            </w:r>
            <w:proofErr w:type="gramEnd"/>
          </w:p>
        </w:tc>
        <w:tc>
          <w:tcPr>
            <w:tcW w:w="709" w:type="dxa"/>
            <w:vAlign w:val="center"/>
          </w:tcPr>
          <w:p w:rsidR="00F5721F" w:rsidRPr="0090620D" w:rsidRDefault="00F5721F" w:rsidP="00F45DDF">
            <w:pPr>
              <w:widowControl w:val="0"/>
              <w:ind w:left="-843" w:firstLine="851"/>
            </w:pPr>
          </w:p>
          <w:p w:rsidR="00F5721F" w:rsidRPr="0090620D" w:rsidRDefault="00F5721F" w:rsidP="00F45DDF">
            <w:pPr>
              <w:widowControl w:val="0"/>
              <w:ind w:left="-843" w:firstLine="851"/>
            </w:pPr>
          </w:p>
          <w:p w:rsidR="00F5721F" w:rsidRPr="0090620D" w:rsidRDefault="00F5721F" w:rsidP="00F45DDF">
            <w:pPr>
              <w:widowControl w:val="0"/>
              <w:ind w:left="-843" w:firstLine="851"/>
            </w:pPr>
            <w:r w:rsidRPr="0090620D">
              <w:t>20,2</w:t>
            </w:r>
          </w:p>
        </w:tc>
        <w:tc>
          <w:tcPr>
            <w:tcW w:w="56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90620D" w:rsidRDefault="00F5721F" w:rsidP="00F45DDF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по регулируемым</w:t>
            </w:r>
          </w:p>
          <w:p w:rsidR="00F5721F" w:rsidRPr="0090620D" w:rsidRDefault="00F5721F" w:rsidP="00F45DDF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90620D" w:rsidRDefault="00F5721F" w:rsidP="00F45DDF">
            <w:pPr>
              <w:widowControl w:val="0"/>
              <w:ind w:firstLine="33"/>
              <w:jc w:val="center"/>
            </w:pPr>
          </w:p>
          <w:p w:rsidR="00F5721F" w:rsidRPr="0090620D" w:rsidRDefault="00F5721F" w:rsidP="00F45DDF">
            <w:pPr>
              <w:widowControl w:val="0"/>
              <w:ind w:firstLine="33"/>
              <w:jc w:val="center"/>
            </w:pPr>
          </w:p>
          <w:p w:rsidR="00F5721F" w:rsidRPr="0090620D" w:rsidRDefault="00F5721F" w:rsidP="00F45DDF">
            <w:pPr>
              <w:widowControl w:val="0"/>
              <w:ind w:firstLine="33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F5721F" w:rsidRPr="0090620D" w:rsidRDefault="00F5721F" w:rsidP="00F45DDF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</w:p>
        </w:tc>
        <w:tc>
          <w:tcPr>
            <w:tcW w:w="992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</w:p>
          <w:p w:rsidR="00F5721F" w:rsidRPr="0090620D" w:rsidRDefault="00F5721F" w:rsidP="00F45DDF">
            <w:pPr>
              <w:widowControl w:val="0"/>
              <w:jc w:val="center"/>
            </w:pPr>
          </w:p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2</w:t>
            </w:r>
          </w:p>
        </w:tc>
        <w:tc>
          <w:tcPr>
            <w:tcW w:w="993" w:type="dxa"/>
            <w:vAlign w:val="center"/>
          </w:tcPr>
          <w:p w:rsidR="00F5721F" w:rsidRPr="0090620D" w:rsidRDefault="00F5721F" w:rsidP="00F45DDF">
            <w:pPr>
              <w:widowControl w:val="0"/>
            </w:pPr>
          </w:p>
          <w:p w:rsidR="00F5721F" w:rsidRPr="0090620D" w:rsidRDefault="00F5721F" w:rsidP="00F45DDF">
            <w:pPr>
              <w:widowControl w:val="0"/>
            </w:pPr>
          </w:p>
          <w:p w:rsidR="00F5721F" w:rsidRPr="0090620D" w:rsidRDefault="00F5721F" w:rsidP="00F45DDF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Каменское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ИНН </w:t>
            </w:r>
            <w:r w:rsidRPr="0090620D">
              <w:rPr>
                <w:rFonts w:eastAsia="Calibri"/>
                <w:lang w:eastAsia="en-US"/>
              </w:rPr>
              <w:lastRenderedPageBreak/>
              <w:t>2207009412</w:t>
            </w:r>
          </w:p>
        </w:tc>
      </w:tr>
      <w:tr w:rsidR="00F5721F" w:rsidRPr="0090620D" w:rsidTr="00F45DDF">
        <w:tc>
          <w:tcPr>
            <w:tcW w:w="532" w:type="dxa"/>
          </w:tcPr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  <w:r w:rsidRPr="0090620D">
              <w:t>2</w:t>
            </w:r>
          </w:p>
        </w:tc>
        <w:tc>
          <w:tcPr>
            <w:tcW w:w="707" w:type="dxa"/>
            <w:vAlign w:val="center"/>
          </w:tcPr>
          <w:p w:rsidR="00F5721F" w:rsidRPr="0090620D" w:rsidRDefault="00F5721F" w:rsidP="00F45DDF">
            <w:pPr>
              <w:widowControl w:val="0"/>
              <w:ind w:right="-108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right="-108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right="-108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right="-108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right="-108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right="-108" w:firstLine="851"/>
              <w:jc w:val="center"/>
            </w:pPr>
            <w:r w:rsidRPr="0090620D">
              <w:t>№ 1-А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ind w:left="34"/>
            </w:pPr>
            <w:proofErr w:type="gramStart"/>
            <w:r w:rsidRPr="0090620D">
              <w:rPr>
                <w:szCs w:val="24"/>
              </w:rPr>
              <w:t xml:space="preserve">Авиагородок – Черемушки – Юность – Аптека – Чапаева (по ул. К.Маркса) – К. Маркса – Революции – 3 школа – </w:t>
            </w:r>
            <w:r w:rsidRPr="0090620D">
              <w:t xml:space="preserve"> Лермонтова - </w:t>
            </w:r>
            <w:r w:rsidRPr="0090620D">
              <w:rPr>
                <w:szCs w:val="24"/>
              </w:rPr>
              <w:t xml:space="preserve">Поликлиника – Центральная – </w:t>
            </w:r>
            <w:r w:rsidRPr="0090620D">
              <w:rPr>
                <w:rFonts w:eastAsia="MS Mincho"/>
                <w:szCs w:val="24"/>
              </w:rPr>
              <w:t xml:space="preserve">стадион «Спартак» </w:t>
            </w:r>
            <w:r w:rsidRPr="0090620D">
              <w:rPr>
                <w:szCs w:val="24"/>
              </w:rPr>
              <w:t>– Покровская церковь – 1 школа – Гоголя – Горбольница – О. Кошевого – 330-й квартал – Новая – 2-й ж/д переезд – ж/д вокзал –– Северная –</w:t>
            </w:r>
            <w:r>
              <w:rPr>
                <w:szCs w:val="24"/>
              </w:rPr>
              <w:t xml:space="preserve"> </w:t>
            </w:r>
            <w:r w:rsidRPr="0090620D">
              <w:rPr>
                <w:szCs w:val="24"/>
              </w:rPr>
              <w:t>Чапаева (по ул. Северная) – Некрасова</w:t>
            </w:r>
            <w:proofErr w:type="gramEnd"/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ind w:left="34"/>
            </w:pPr>
            <w:r w:rsidRPr="0090620D">
              <w:rPr>
                <w:szCs w:val="24"/>
              </w:rPr>
              <w:t>Магазин – Новоярковский тракт – Зеленый клин – Мельница – 330-й кварта</w:t>
            </w:r>
            <w:proofErr w:type="gramStart"/>
            <w:r w:rsidRPr="0090620D">
              <w:rPr>
                <w:szCs w:val="24"/>
              </w:rPr>
              <w:t>л-</w:t>
            </w:r>
            <w:proofErr w:type="gramEnd"/>
            <w:r w:rsidRPr="0090620D">
              <w:t xml:space="preserve"> О. Кошевого – Горбольница – Гоголя – 1 школа – Покровская церковь - стадион  «Спартак»-Центральная-Поликлиника-Лермонтова-3 школа- Революции- К. Маркса- Северная- Чапаева (по ул. Северная)- Некрасова-Авиагородок</w:t>
            </w:r>
          </w:p>
          <w:p w:rsidR="00F5721F" w:rsidRPr="0090620D" w:rsidRDefault="00F5721F" w:rsidP="00F45DDF">
            <w:pPr>
              <w:widowControl w:val="0"/>
            </w:pPr>
          </w:p>
        </w:tc>
        <w:tc>
          <w:tcPr>
            <w:tcW w:w="709" w:type="dxa"/>
            <w:vAlign w:val="center"/>
          </w:tcPr>
          <w:p w:rsidR="00F5721F" w:rsidRPr="0090620D" w:rsidRDefault="00F5721F" w:rsidP="00F45DDF">
            <w:pPr>
              <w:widowControl w:val="0"/>
              <w:ind w:left="-843" w:firstLine="851"/>
            </w:pPr>
          </w:p>
          <w:p w:rsidR="00F5721F" w:rsidRPr="0090620D" w:rsidRDefault="00F5721F" w:rsidP="00F45DDF">
            <w:pPr>
              <w:widowControl w:val="0"/>
              <w:ind w:left="-843" w:firstLine="851"/>
            </w:pPr>
            <w:r>
              <w:t>23,5</w:t>
            </w:r>
          </w:p>
        </w:tc>
        <w:tc>
          <w:tcPr>
            <w:tcW w:w="56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</w:p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F5721F" w:rsidRPr="0090620D" w:rsidRDefault="00F5721F" w:rsidP="00F45DDF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</w:p>
        </w:tc>
        <w:tc>
          <w:tcPr>
            <w:tcW w:w="992" w:type="dxa"/>
            <w:vAlign w:val="center"/>
          </w:tcPr>
          <w:p w:rsidR="00F5721F" w:rsidRPr="0090620D" w:rsidRDefault="00F5721F" w:rsidP="00F45DDF">
            <w:pPr>
              <w:widowControl w:val="0"/>
              <w:ind w:firstLine="34"/>
              <w:jc w:val="center"/>
            </w:pPr>
          </w:p>
          <w:p w:rsidR="00F5721F" w:rsidRPr="0090620D" w:rsidRDefault="00F5721F" w:rsidP="00F45DDF">
            <w:pPr>
              <w:widowControl w:val="0"/>
              <w:ind w:firstLine="34"/>
              <w:jc w:val="center"/>
            </w:pPr>
            <w:r w:rsidRPr="0090620D">
              <w:t>1</w:t>
            </w:r>
          </w:p>
        </w:tc>
        <w:tc>
          <w:tcPr>
            <w:tcW w:w="993" w:type="dxa"/>
            <w:vAlign w:val="center"/>
          </w:tcPr>
          <w:p w:rsidR="00F5721F" w:rsidRPr="0090620D" w:rsidRDefault="00F5721F" w:rsidP="00F45DDF">
            <w:pPr>
              <w:widowControl w:val="0"/>
            </w:pPr>
          </w:p>
          <w:p w:rsidR="00F5721F" w:rsidRPr="0090620D" w:rsidRDefault="00F5721F" w:rsidP="00F45DDF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Каменское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F5721F" w:rsidRPr="0090620D" w:rsidTr="00F45DDF">
        <w:trPr>
          <w:trHeight w:val="411"/>
        </w:trPr>
        <w:tc>
          <w:tcPr>
            <w:tcW w:w="532" w:type="dxa"/>
          </w:tcPr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  <w:r w:rsidRPr="0090620D">
              <w:t>3</w:t>
            </w:r>
          </w:p>
        </w:tc>
        <w:tc>
          <w:tcPr>
            <w:tcW w:w="70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№ 2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</w:pPr>
            <w:r w:rsidRPr="0090620D">
              <w:t>ЗЖБИ – ЛВЗ -330-й квартал - Крылова – Автовокзал - ПАТП – Мария-Ра – ПУ-66 – Некрасова – Чапаева- 3 школа - Лермонтова - Поликлиника –  Центральная - стадион «Спартак» - Рыбозавод – Училищная – Речна</w:t>
            </w:r>
            <w:proofErr w:type="gramStart"/>
            <w:r w:rsidRPr="0090620D">
              <w:t>я-</w:t>
            </w:r>
            <w:proofErr w:type="gramEnd"/>
            <w:r>
              <w:t xml:space="preserve"> </w:t>
            </w:r>
            <w:r w:rsidRPr="0090620D">
              <w:t xml:space="preserve"> </w:t>
            </w:r>
            <w:r w:rsidRPr="0090620D">
              <w:lastRenderedPageBreak/>
              <w:t>Никитина -Московская- Белинского – Чкалова – Южная – Насосная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</w:pPr>
            <w:r w:rsidRPr="0090620D">
              <w:lastRenderedPageBreak/>
              <w:t>Насосна</w:t>
            </w:r>
            <w:proofErr w:type="gramStart"/>
            <w:r w:rsidRPr="0090620D">
              <w:t>я–</w:t>
            </w:r>
            <w:proofErr w:type="gramEnd"/>
            <w:r w:rsidRPr="0090620D">
              <w:t xml:space="preserve"> Южная–Чкалова–Белинского–Московская – Никитина–Речная- Училищная -Рыбозавод–стадион «Спартак»– Центральная -Поликлиника–Лермонтова–3 школа– </w:t>
            </w:r>
            <w:r w:rsidRPr="0090620D">
              <w:lastRenderedPageBreak/>
              <w:t>Чапаева –Некрасова - ПУ 66- Мария-Ра - ПАТП  - Автовокзал -Крылова - 330-й квартал–ЛВЗ–ЗЖБИ</w:t>
            </w:r>
          </w:p>
        </w:tc>
        <w:tc>
          <w:tcPr>
            <w:tcW w:w="709" w:type="dxa"/>
            <w:vAlign w:val="center"/>
          </w:tcPr>
          <w:p w:rsidR="00F5721F" w:rsidRPr="0090620D" w:rsidRDefault="00F5721F" w:rsidP="00F45DDF">
            <w:pPr>
              <w:widowControl w:val="0"/>
              <w:ind w:left="-843" w:firstLine="851"/>
            </w:pPr>
          </w:p>
          <w:p w:rsidR="00F5721F" w:rsidRPr="0090620D" w:rsidRDefault="00F5721F" w:rsidP="00F45DDF">
            <w:pPr>
              <w:widowControl w:val="0"/>
              <w:ind w:left="-843" w:firstLine="851"/>
            </w:pPr>
            <w:r w:rsidRPr="0090620D">
              <w:t>23,2</w:t>
            </w:r>
          </w:p>
        </w:tc>
        <w:tc>
          <w:tcPr>
            <w:tcW w:w="56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</w:p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F5721F" w:rsidRPr="0090620D" w:rsidRDefault="00F5721F" w:rsidP="00F45DDF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</w:p>
        </w:tc>
        <w:tc>
          <w:tcPr>
            <w:tcW w:w="992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</w:p>
          <w:p w:rsidR="00F5721F" w:rsidRPr="0090620D" w:rsidRDefault="00F5721F" w:rsidP="00F45DDF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F5721F" w:rsidRPr="0090620D" w:rsidRDefault="00F5721F" w:rsidP="00F45DDF">
            <w:pPr>
              <w:widowControl w:val="0"/>
            </w:pPr>
          </w:p>
          <w:p w:rsidR="00F5721F" w:rsidRPr="0090620D" w:rsidRDefault="00F5721F" w:rsidP="00F45DDF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Каменское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ИНН </w:t>
            </w:r>
            <w:r w:rsidRPr="0090620D">
              <w:rPr>
                <w:rFonts w:eastAsia="Calibri"/>
                <w:lang w:eastAsia="en-US"/>
              </w:rPr>
              <w:lastRenderedPageBreak/>
              <w:t>2207009412</w:t>
            </w:r>
          </w:p>
        </w:tc>
      </w:tr>
      <w:tr w:rsidR="00F5721F" w:rsidRPr="0090620D" w:rsidTr="00F45DDF">
        <w:trPr>
          <w:trHeight w:val="3106"/>
        </w:trPr>
        <w:tc>
          <w:tcPr>
            <w:tcW w:w="532" w:type="dxa"/>
          </w:tcPr>
          <w:p w:rsidR="00F5721F" w:rsidRPr="0090620D" w:rsidRDefault="00F5721F" w:rsidP="00F45DDF">
            <w:pPr>
              <w:widowControl w:val="0"/>
              <w:ind w:left="-761" w:firstLine="851"/>
              <w:jc w:val="center"/>
              <w:rPr>
                <w:szCs w:val="22"/>
              </w:rPr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  <w:rPr>
                <w:szCs w:val="22"/>
              </w:rPr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  <w:rPr>
                <w:szCs w:val="22"/>
              </w:rPr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  <w:rPr>
                <w:szCs w:val="22"/>
              </w:rPr>
            </w:pPr>
            <w:r w:rsidRPr="0090620D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  <w:rPr>
                <w:szCs w:val="22"/>
              </w:rPr>
            </w:pPr>
            <w:r w:rsidRPr="0090620D">
              <w:rPr>
                <w:sz w:val="22"/>
                <w:szCs w:val="22"/>
              </w:rPr>
              <w:t>№ 3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 xml:space="preserve">Отдыхающая - Юбилейная – Мирный –  магазин -  ж/д вокзал – 2-й ж/д переезд – Новая - 330-й квартал - Крылова -  ПАТП  </w:t>
            </w:r>
            <w:proofErr w:type="gramStart"/>
            <w:r w:rsidRPr="0090620D">
              <w:rPr>
                <w:szCs w:val="24"/>
              </w:rPr>
              <w:t>-Т</w:t>
            </w:r>
            <w:proofErr w:type="gramEnd"/>
            <w:r w:rsidRPr="0090620D">
              <w:rPr>
                <w:szCs w:val="24"/>
              </w:rPr>
              <w:t>епловые сети -Автовокзал-  Маяковского – Авторемзавод – М.Горького –  Центральная - Пристань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 xml:space="preserve">Пристань -  Центральная - М.Горького - </w:t>
            </w:r>
          </w:p>
          <w:p w:rsidR="00F5721F" w:rsidRPr="0090620D" w:rsidRDefault="00F5721F" w:rsidP="00F45DDF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 xml:space="preserve">Авторемзавод </w:t>
            </w:r>
            <w:proofErr w:type="gramStart"/>
            <w:r w:rsidRPr="0090620D">
              <w:rPr>
                <w:szCs w:val="24"/>
              </w:rPr>
              <w:t>-М</w:t>
            </w:r>
            <w:proofErr w:type="gramEnd"/>
            <w:r w:rsidRPr="0090620D">
              <w:rPr>
                <w:szCs w:val="24"/>
              </w:rPr>
              <w:t>аяковского - Автовокзал -Тепловые сети- ПАТП - Крылова - 330-й квартал -Новая - 2-й ж/д переезд - ж/д вокзал - магазин -              Мирный - Юбилейная - Отдыхающая</w:t>
            </w:r>
          </w:p>
        </w:tc>
        <w:tc>
          <w:tcPr>
            <w:tcW w:w="709" w:type="dxa"/>
            <w:vAlign w:val="center"/>
          </w:tcPr>
          <w:p w:rsidR="00F5721F" w:rsidRPr="0090620D" w:rsidRDefault="00F5721F" w:rsidP="00F45DDF">
            <w:pPr>
              <w:widowControl w:val="0"/>
              <w:ind w:left="-843" w:firstLine="851"/>
              <w:jc w:val="center"/>
              <w:rPr>
                <w:szCs w:val="24"/>
              </w:rPr>
            </w:pPr>
          </w:p>
          <w:p w:rsidR="00F5721F" w:rsidRPr="0090620D" w:rsidRDefault="00F5721F" w:rsidP="00F45DDF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17,8</w:t>
            </w:r>
          </w:p>
        </w:tc>
        <w:tc>
          <w:tcPr>
            <w:tcW w:w="56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по регулируемым</w:t>
            </w:r>
          </w:p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90620D" w:rsidRDefault="00F5721F" w:rsidP="00F45DDF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>автобус</w:t>
            </w:r>
          </w:p>
        </w:tc>
        <w:tc>
          <w:tcPr>
            <w:tcW w:w="850" w:type="dxa"/>
            <w:vAlign w:val="center"/>
          </w:tcPr>
          <w:p w:rsidR="00F5721F" w:rsidRPr="0090620D" w:rsidRDefault="00F5721F" w:rsidP="00F45D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СК</w:t>
            </w:r>
          </w:p>
        </w:tc>
        <w:tc>
          <w:tcPr>
            <w:tcW w:w="992" w:type="dxa"/>
            <w:vAlign w:val="center"/>
          </w:tcPr>
          <w:p w:rsidR="00F5721F" w:rsidRPr="0090620D" w:rsidRDefault="00F5721F" w:rsidP="00F45DDF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 xml:space="preserve">         1</w:t>
            </w:r>
          </w:p>
        </w:tc>
        <w:tc>
          <w:tcPr>
            <w:tcW w:w="993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  <w:rPr>
                <w:szCs w:val="24"/>
              </w:rPr>
            </w:pPr>
          </w:p>
          <w:p w:rsidR="00F5721F" w:rsidRPr="0090620D" w:rsidRDefault="00F5721F" w:rsidP="00F45DDF">
            <w:pPr>
              <w:widowControl w:val="0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любой</w:t>
            </w:r>
          </w:p>
        </w:tc>
        <w:tc>
          <w:tcPr>
            <w:tcW w:w="709" w:type="dxa"/>
          </w:tcPr>
          <w:p w:rsidR="00F5721F" w:rsidRPr="0090620D" w:rsidRDefault="00F5721F" w:rsidP="00F45DDF">
            <w:pPr>
              <w:widowControl w:val="0"/>
              <w:ind w:firstLine="851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szCs w:val="24"/>
                <w:lang w:eastAsia="en-US"/>
              </w:rPr>
              <w:t>Каменское</w:t>
            </w:r>
            <w:proofErr w:type="gramEnd"/>
            <w:r w:rsidRPr="0090620D">
              <w:rPr>
                <w:rFonts w:eastAsia="Calibri"/>
                <w:szCs w:val="24"/>
                <w:lang w:eastAsia="en-US"/>
              </w:rPr>
              <w:t xml:space="preserve"> ПАТП»,               Алтайский край,              </w:t>
            </w:r>
          </w:p>
          <w:p w:rsidR="00F5721F" w:rsidRPr="0090620D" w:rsidRDefault="00F5721F" w:rsidP="00F45DDF">
            <w:pPr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г. Камень-на-Оби, </w:t>
            </w:r>
          </w:p>
          <w:p w:rsidR="00F5721F" w:rsidRPr="0090620D" w:rsidRDefault="00F5721F" w:rsidP="00F45DDF">
            <w:pPr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ул. Гагарина,100</w:t>
            </w:r>
          </w:p>
          <w:p w:rsidR="00F5721F" w:rsidRPr="0090620D" w:rsidRDefault="00F5721F" w:rsidP="00F45DDF">
            <w:pPr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ИНН 2207009412</w:t>
            </w:r>
          </w:p>
        </w:tc>
      </w:tr>
      <w:tr w:rsidR="00F5721F" w:rsidRPr="0090620D" w:rsidTr="00F45DDF">
        <w:tc>
          <w:tcPr>
            <w:tcW w:w="532" w:type="dxa"/>
          </w:tcPr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  <w:r w:rsidRPr="0090620D">
              <w:t>5</w:t>
            </w:r>
          </w:p>
        </w:tc>
        <w:tc>
          <w:tcPr>
            <w:tcW w:w="70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№ 3-А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ind w:left="34"/>
              <w:jc w:val="both"/>
            </w:pPr>
            <w:r w:rsidRPr="0090620D">
              <w:t>Отдыхающая</w:t>
            </w:r>
            <w:r>
              <w:t>-</w:t>
            </w:r>
            <w:r w:rsidRPr="0090620D">
              <w:t xml:space="preserve">Юбилейная </w:t>
            </w:r>
            <w:proofErr w:type="gramStart"/>
            <w:r w:rsidRPr="0090620D">
              <w:t>–М</w:t>
            </w:r>
            <w:proofErr w:type="gramEnd"/>
            <w:r w:rsidRPr="0090620D">
              <w:t>ирный – магазин – Новоярковский тракт – Зеленый клин – Мельница– 330-й квартал – Крылова –ПАТП -Автовокзал- Маяковского – Авторемзавод – М. Горького –  Центральная- Пристань</w:t>
            </w:r>
          </w:p>
        </w:tc>
        <w:tc>
          <w:tcPr>
            <w:tcW w:w="2694" w:type="dxa"/>
          </w:tcPr>
          <w:p w:rsidR="00F5721F" w:rsidRPr="0090620D" w:rsidRDefault="00F5721F" w:rsidP="00F45DDF">
            <w:r w:rsidRPr="0090620D">
              <w:t xml:space="preserve">Пристань - Центральная - </w:t>
            </w:r>
            <w:proofErr w:type="spellStart"/>
            <w:r w:rsidRPr="0090620D">
              <w:t>М.Горького</w:t>
            </w:r>
            <w:proofErr w:type="spellEnd"/>
            <w:r w:rsidRPr="0090620D">
              <w:t xml:space="preserve">  -  </w:t>
            </w:r>
            <w:proofErr w:type="spellStart"/>
            <w:r w:rsidRPr="0090620D">
              <w:t>Авторемзавод</w:t>
            </w:r>
            <w:proofErr w:type="spellEnd"/>
            <w:r w:rsidRPr="0090620D">
              <w:t xml:space="preserve"> </w:t>
            </w:r>
            <w:r>
              <w:t xml:space="preserve"> </w:t>
            </w:r>
            <w:proofErr w:type="gramStart"/>
            <w:r w:rsidRPr="0090620D">
              <w:t>-</w:t>
            </w:r>
            <w:proofErr w:type="spellStart"/>
            <w:r w:rsidRPr="0090620D">
              <w:t>М</w:t>
            </w:r>
            <w:proofErr w:type="gramEnd"/>
            <w:r w:rsidRPr="0090620D">
              <w:t>аяковс</w:t>
            </w:r>
            <w:proofErr w:type="spellEnd"/>
            <w:r w:rsidRPr="0090620D">
              <w:t xml:space="preserve"> кого  -Автовокзал -                         Крылова - 330-й квартал - Мельница - Зеленый клин - Новоярковский тракт - магазин - Мирный -Юбилейная - Отдыхающая</w:t>
            </w:r>
          </w:p>
        </w:tc>
        <w:tc>
          <w:tcPr>
            <w:tcW w:w="709" w:type="dxa"/>
            <w:vAlign w:val="center"/>
          </w:tcPr>
          <w:p w:rsidR="00F5721F" w:rsidRPr="0090620D" w:rsidRDefault="00F5721F" w:rsidP="00F45DDF">
            <w:pPr>
              <w:widowControl w:val="0"/>
              <w:ind w:left="-44" w:hanging="347"/>
              <w:jc w:val="center"/>
            </w:pPr>
            <w:r w:rsidRPr="0090620D">
              <w:t xml:space="preserve">    </w:t>
            </w:r>
          </w:p>
          <w:p w:rsidR="00F5721F" w:rsidRPr="0090620D" w:rsidRDefault="00F5721F" w:rsidP="00F45DDF">
            <w:pPr>
              <w:widowControl w:val="0"/>
              <w:ind w:left="-44" w:hanging="347"/>
              <w:jc w:val="center"/>
            </w:pPr>
            <w:r w:rsidRPr="0090620D">
              <w:t xml:space="preserve">   </w:t>
            </w:r>
            <w:r>
              <w:t>17,8</w:t>
            </w:r>
          </w:p>
        </w:tc>
        <w:tc>
          <w:tcPr>
            <w:tcW w:w="56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</w:p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F5721F" w:rsidRPr="0090620D" w:rsidRDefault="00F5721F" w:rsidP="00F45D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90620D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992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</w:p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1</w:t>
            </w:r>
          </w:p>
        </w:tc>
        <w:tc>
          <w:tcPr>
            <w:tcW w:w="993" w:type="dxa"/>
            <w:vAlign w:val="center"/>
          </w:tcPr>
          <w:p w:rsidR="00F5721F" w:rsidRPr="0090620D" w:rsidRDefault="00F5721F" w:rsidP="00F45DDF">
            <w:pPr>
              <w:widowControl w:val="0"/>
            </w:pPr>
          </w:p>
          <w:p w:rsidR="00F5721F" w:rsidRPr="0090620D" w:rsidRDefault="00F5721F" w:rsidP="00F45DDF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Каменское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F5721F" w:rsidRPr="0090620D" w:rsidTr="00F45DDF">
        <w:trPr>
          <w:trHeight w:val="411"/>
        </w:trPr>
        <w:tc>
          <w:tcPr>
            <w:tcW w:w="532" w:type="dxa"/>
          </w:tcPr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  <w:r w:rsidRPr="0090620D">
              <w:t>6</w:t>
            </w:r>
          </w:p>
        </w:tc>
        <w:tc>
          <w:tcPr>
            <w:tcW w:w="70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№ 4</w:t>
            </w:r>
          </w:p>
        </w:tc>
        <w:tc>
          <w:tcPr>
            <w:tcW w:w="2694" w:type="dxa"/>
          </w:tcPr>
          <w:p w:rsidR="00F5721F" w:rsidRPr="0090620D" w:rsidRDefault="00F5721F" w:rsidP="00F45DDF">
            <w:r w:rsidRPr="0090620D">
              <w:t>ЗЖБИ - ЛВЗ – 330-й квартал -  О. Кошевого -  Горбольница - МС</w:t>
            </w:r>
            <w:proofErr w:type="gramStart"/>
            <w:r w:rsidRPr="0090620D">
              <w:t>О-</w:t>
            </w:r>
            <w:proofErr w:type="gramEnd"/>
            <w:r w:rsidRPr="0090620D">
              <w:t xml:space="preserve"> </w:t>
            </w:r>
            <w:r w:rsidRPr="0090620D">
              <w:lastRenderedPageBreak/>
              <w:t>Московская - Гоголя-   1 школа - Покровская церковь - стадион «Спартак» - Центральная  - Поликлиника –  Лермонтова – 3 школа – Революции –  Карла Маркса – Северная- Чапаева (по ул. Северная)</w:t>
            </w:r>
            <w:r>
              <w:t xml:space="preserve"> </w:t>
            </w:r>
            <w:r w:rsidRPr="0090620D">
              <w:t>- Некрасова – Авиагородок</w:t>
            </w:r>
          </w:p>
        </w:tc>
        <w:tc>
          <w:tcPr>
            <w:tcW w:w="2694" w:type="dxa"/>
          </w:tcPr>
          <w:p w:rsidR="00F5721F" w:rsidRPr="0090620D" w:rsidRDefault="00F5721F" w:rsidP="00F45DDF">
            <w:r w:rsidRPr="0090620D">
              <w:lastRenderedPageBreak/>
              <w:t xml:space="preserve">Авиагородок - Черемушки – Юность – Аптека - ул. Чапаева </w:t>
            </w:r>
            <w:r w:rsidRPr="0090620D">
              <w:lastRenderedPageBreak/>
              <w:t xml:space="preserve">(по ул. К. Маркса)- К.Маркса </w:t>
            </w:r>
            <w:proofErr w:type="gramStart"/>
            <w:r w:rsidRPr="0090620D">
              <w:t>-Р</w:t>
            </w:r>
            <w:proofErr w:type="gramEnd"/>
            <w:r w:rsidRPr="0090620D">
              <w:t xml:space="preserve">еволюции- 3 школа– Лермонтова–Поликлиника– Центральная –стадион Спартак»–Покровская церковь–1 школа– Гоголя – Московская- МСО - Горбольница -  О. Кошевого-330-й </w:t>
            </w:r>
          </w:p>
          <w:p w:rsidR="00F5721F" w:rsidRPr="0090620D" w:rsidRDefault="00F5721F" w:rsidP="00F45DDF">
            <w:pPr>
              <w:rPr>
                <w:rFonts w:asciiTheme="minorHAnsi" w:hAnsiTheme="minorHAnsi" w:cstheme="minorBidi"/>
              </w:rPr>
            </w:pPr>
            <w:r w:rsidRPr="0090620D">
              <w:t>квартал - ЛВЗ - ЗЖБИ</w:t>
            </w:r>
          </w:p>
        </w:tc>
        <w:tc>
          <w:tcPr>
            <w:tcW w:w="709" w:type="dxa"/>
            <w:vAlign w:val="center"/>
          </w:tcPr>
          <w:p w:rsidR="00F5721F" w:rsidRPr="0090620D" w:rsidRDefault="00F5721F" w:rsidP="00F45DDF">
            <w:pPr>
              <w:widowControl w:val="0"/>
              <w:ind w:left="-843" w:firstLine="851"/>
            </w:pPr>
          </w:p>
          <w:p w:rsidR="00F5721F" w:rsidRPr="0090620D" w:rsidRDefault="00F5721F" w:rsidP="00F45DDF">
            <w:pPr>
              <w:widowControl w:val="0"/>
              <w:ind w:left="-843" w:firstLine="851"/>
            </w:pPr>
            <w:r w:rsidRPr="0090620D">
              <w:t>20,2</w:t>
            </w:r>
          </w:p>
        </w:tc>
        <w:tc>
          <w:tcPr>
            <w:tcW w:w="56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90620D" w:rsidRDefault="00F5721F" w:rsidP="00F45DDF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F5721F" w:rsidRPr="0090620D" w:rsidRDefault="00F5721F" w:rsidP="00F45DDF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90620D" w:rsidRDefault="00F5721F" w:rsidP="00F45DDF">
            <w:pPr>
              <w:widowControl w:val="0"/>
              <w:jc w:val="center"/>
            </w:pPr>
          </w:p>
          <w:p w:rsidR="00F5721F" w:rsidRPr="0090620D" w:rsidRDefault="00F5721F" w:rsidP="00F45DDF">
            <w:pPr>
              <w:widowControl w:val="0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F5721F" w:rsidRPr="0090620D" w:rsidRDefault="00F5721F" w:rsidP="00F45DDF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</w:p>
        </w:tc>
        <w:tc>
          <w:tcPr>
            <w:tcW w:w="992" w:type="dxa"/>
            <w:vAlign w:val="center"/>
          </w:tcPr>
          <w:p w:rsidR="00F5721F" w:rsidRPr="0090620D" w:rsidRDefault="00F5721F" w:rsidP="00F45DDF">
            <w:pPr>
              <w:widowControl w:val="0"/>
              <w:ind w:firstLine="34"/>
              <w:jc w:val="center"/>
            </w:pPr>
          </w:p>
          <w:p w:rsidR="00F5721F" w:rsidRPr="0090620D" w:rsidRDefault="00F5721F" w:rsidP="00F45DDF">
            <w:pPr>
              <w:widowControl w:val="0"/>
              <w:ind w:firstLine="34"/>
              <w:jc w:val="center"/>
            </w:pPr>
            <w:r w:rsidRPr="0090620D">
              <w:t>2</w:t>
            </w:r>
          </w:p>
        </w:tc>
        <w:tc>
          <w:tcPr>
            <w:tcW w:w="993" w:type="dxa"/>
            <w:vAlign w:val="center"/>
          </w:tcPr>
          <w:p w:rsidR="00F5721F" w:rsidRPr="0090620D" w:rsidRDefault="00F5721F" w:rsidP="00F45DDF">
            <w:pPr>
              <w:widowControl w:val="0"/>
            </w:pPr>
          </w:p>
          <w:p w:rsidR="00F5721F" w:rsidRPr="0090620D" w:rsidRDefault="00F5721F" w:rsidP="00F45DDF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Каменское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</w:t>
            </w:r>
            <w:r w:rsidRPr="0090620D">
              <w:rPr>
                <w:rFonts w:eastAsia="Calibri"/>
                <w:lang w:eastAsia="en-US"/>
              </w:rPr>
              <w:lastRenderedPageBreak/>
              <w:t xml:space="preserve">Алтайский край,             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</w:p>
        </w:tc>
      </w:tr>
      <w:tr w:rsidR="00F5721F" w:rsidRPr="0090620D" w:rsidTr="00F45DDF">
        <w:tc>
          <w:tcPr>
            <w:tcW w:w="532" w:type="dxa"/>
          </w:tcPr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</w:p>
          <w:p w:rsidR="00F5721F" w:rsidRPr="0090620D" w:rsidRDefault="00F5721F" w:rsidP="00F45DDF">
            <w:pPr>
              <w:widowControl w:val="0"/>
              <w:ind w:left="-761" w:firstLine="851"/>
              <w:jc w:val="center"/>
            </w:pPr>
            <w:r w:rsidRPr="0090620D">
              <w:t>7</w:t>
            </w:r>
          </w:p>
        </w:tc>
        <w:tc>
          <w:tcPr>
            <w:tcW w:w="70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№ 5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ind w:left="34"/>
            </w:pPr>
            <w:r w:rsidRPr="0090620D">
              <w:t>ТД «Магнит» - М. Горького-Центральна</w:t>
            </w:r>
            <w:proofErr w:type="gramStart"/>
            <w:r w:rsidRPr="0090620D">
              <w:t>я-</w:t>
            </w:r>
            <w:proofErr w:type="gramEnd"/>
            <w:r w:rsidRPr="0090620D">
              <w:t xml:space="preserve"> Поликлиника- Лермонтова - 3 школа- Революции - К. Маркса-Чапаева- Аптека- Юность- СПМК-ДСУ - Нефтебаза- Кладбище-</w:t>
            </w:r>
            <w:proofErr w:type="spellStart"/>
            <w:r w:rsidRPr="0090620D">
              <w:t>Газораздатка</w:t>
            </w:r>
            <w:proofErr w:type="spellEnd"/>
            <w:r w:rsidRPr="0090620D">
              <w:t xml:space="preserve">- </w:t>
            </w:r>
            <w:proofErr w:type="spellStart"/>
            <w:r w:rsidRPr="0090620D">
              <w:t>Гортоп</w:t>
            </w:r>
            <w:proofErr w:type="spellEnd"/>
            <w:r w:rsidRPr="0090620D">
              <w:t>- Товарная контора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</w:pPr>
            <w:r w:rsidRPr="0090620D">
              <w:t>Товарная контора-</w:t>
            </w:r>
            <w:proofErr w:type="spellStart"/>
            <w:r w:rsidRPr="0090620D">
              <w:t>Гортоп</w:t>
            </w:r>
            <w:proofErr w:type="spellEnd"/>
            <w:r w:rsidRPr="0090620D">
              <w:t xml:space="preserve"> - </w:t>
            </w:r>
            <w:proofErr w:type="spellStart"/>
            <w:r w:rsidRPr="0090620D">
              <w:t>Газораздатка</w:t>
            </w:r>
            <w:proofErr w:type="spellEnd"/>
            <w:r w:rsidRPr="0090620D">
              <w:t xml:space="preserve"> - Кладбище - Нефтебаза - ДСУ-СПМК - Юность - Аптека - Чапаева - К.Маркса -  Революции - 3 школа </w:t>
            </w:r>
            <w:proofErr w:type="gramStart"/>
            <w:r w:rsidRPr="0090620D">
              <w:t>–Л</w:t>
            </w:r>
            <w:proofErr w:type="gramEnd"/>
            <w:r w:rsidRPr="0090620D">
              <w:t>ермонтова-Поликлиника– Центральная – М.Горького -ТД «Магнит»</w:t>
            </w:r>
          </w:p>
        </w:tc>
        <w:tc>
          <w:tcPr>
            <w:tcW w:w="709" w:type="dxa"/>
            <w:vAlign w:val="center"/>
          </w:tcPr>
          <w:p w:rsidR="00F5721F" w:rsidRPr="0090620D" w:rsidRDefault="00F5721F" w:rsidP="00F45DDF">
            <w:pPr>
              <w:widowControl w:val="0"/>
              <w:ind w:left="-843" w:firstLine="851"/>
            </w:pPr>
          </w:p>
          <w:p w:rsidR="00F5721F" w:rsidRPr="0090620D" w:rsidRDefault="00F5721F" w:rsidP="00F45DDF">
            <w:pPr>
              <w:widowControl w:val="0"/>
              <w:ind w:left="-843" w:firstLine="851"/>
            </w:pPr>
            <w:r>
              <w:t>18</w:t>
            </w:r>
            <w:r w:rsidRPr="0090620D">
              <w:t>,0</w:t>
            </w:r>
          </w:p>
        </w:tc>
        <w:tc>
          <w:tcPr>
            <w:tcW w:w="56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90620D" w:rsidRDefault="00F5721F" w:rsidP="00F45DDF">
            <w:pPr>
              <w:widowControl w:val="0"/>
              <w:ind w:firstLine="33"/>
              <w:jc w:val="center"/>
            </w:pPr>
          </w:p>
          <w:p w:rsidR="00F5721F" w:rsidRPr="0090620D" w:rsidRDefault="00F5721F" w:rsidP="00F45DDF">
            <w:pPr>
              <w:widowControl w:val="0"/>
              <w:ind w:firstLine="33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F5721F" w:rsidRPr="0090620D" w:rsidRDefault="00F5721F" w:rsidP="00F45DDF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</w:p>
        </w:tc>
        <w:tc>
          <w:tcPr>
            <w:tcW w:w="992" w:type="dxa"/>
            <w:vAlign w:val="center"/>
          </w:tcPr>
          <w:p w:rsidR="00F5721F" w:rsidRPr="0090620D" w:rsidRDefault="00F5721F" w:rsidP="00F45DDF">
            <w:pPr>
              <w:widowControl w:val="0"/>
              <w:ind w:firstLine="34"/>
              <w:jc w:val="center"/>
            </w:pPr>
          </w:p>
          <w:p w:rsidR="00F5721F" w:rsidRPr="0090620D" w:rsidRDefault="00F5721F" w:rsidP="00F45DDF">
            <w:pPr>
              <w:widowControl w:val="0"/>
              <w:ind w:firstLine="34"/>
              <w:jc w:val="center"/>
            </w:pPr>
            <w:r w:rsidRPr="0090620D">
              <w:t>1</w:t>
            </w:r>
          </w:p>
        </w:tc>
        <w:tc>
          <w:tcPr>
            <w:tcW w:w="993" w:type="dxa"/>
            <w:vAlign w:val="center"/>
          </w:tcPr>
          <w:p w:rsidR="00F5721F" w:rsidRPr="0090620D" w:rsidRDefault="00F5721F" w:rsidP="00F45DDF">
            <w:pPr>
              <w:widowControl w:val="0"/>
            </w:pPr>
          </w:p>
          <w:p w:rsidR="00F5721F" w:rsidRPr="0090620D" w:rsidRDefault="00F5721F" w:rsidP="00F45DDF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Каменское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F5721F" w:rsidRPr="0090620D" w:rsidTr="00F45DDF">
        <w:tc>
          <w:tcPr>
            <w:tcW w:w="532" w:type="dxa"/>
          </w:tcPr>
          <w:p w:rsidR="00F5721F" w:rsidRPr="0090620D" w:rsidRDefault="00F5721F" w:rsidP="00F45DDF">
            <w:pPr>
              <w:widowControl w:val="0"/>
            </w:pPr>
            <w:r w:rsidRPr="0090620D">
              <w:t>8</w:t>
            </w:r>
          </w:p>
        </w:tc>
        <w:tc>
          <w:tcPr>
            <w:tcW w:w="70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№ 6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  <w:ind w:left="34"/>
            </w:pPr>
            <w:r w:rsidRPr="0090620D">
              <w:t xml:space="preserve">Спутник - Урожайная - совхоз «Каменский» - Сибирячка - Северная - К. Маркса - Революции - 3 школа </w:t>
            </w:r>
            <w:proofErr w:type="gramStart"/>
            <w:r w:rsidRPr="0090620D">
              <w:t>–Л</w:t>
            </w:r>
            <w:proofErr w:type="gramEnd"/>
            <w:r w:rsidRPr="0090620D">
              <w:t>ермонтова – Поликлиника –  Центральная - стадион «Спартак» -  Рыбозавод- Училищная – Речная – Никитина - Московская –</w:t>
            </w:r>
            <w:r w:rsidRPr="0090620D">
              <w:lastRenderedPageBreak/>
              <w:t>Белинского- Чкалова – Южная - Насосная</w:t>
            </w:r>
          </w:p>
        </w:tc>
        <w:tc>
          <w:tcPr>
            <w:tcW w:w="2694" w:type="dxa"/>
          </w:tcPr>
          <w:p w:rsidR="00F5721F" w:rsidRPr="0090620D" w:rsidRDefault="00F5721F" w:rsidP="00F45DDF">
            <w:pPr>
              <w:widowControl w:val="0"/>
            </w:pPr>
            <w:r w:rsidRPr="0090620D">
              <w:lastRenderedPageBreak/>
              <w:t>Насосная–Южна</w:t>
            </w:r>
            <w:proofErr w:type="gramStart"/>
            <w:r w:rsidRPr="0090620D">
              <w:t>я–</w:t>
            </w:r>
            <w:proofErr w:type="gramEnd"/>
            <w:r w:rsidRPr="0090620D">
              <w:t xml:space="preserve"> Чкалова–Белинского–Московская - Никитина- Речная - Училищная– Рыбозавод–стадион «Спартак»– Центральная - Поликлиника-Лермонтова–3 школа– Революции– К.Маркса–</w:t>
            </w:r>
            <w:r w:rsidRPr="0090620D">
              <w:lastRenderedPageBreak/>
              <w:t>Северная–Сибирячка–совхоз «Каменский»–Урожайная - Спутник</w:t>
            </w:r>
          </w:p>
        </w:tc>
        <w:tc>
          <w:tcPr>
            <w:tcW w:w="709" w:type="dxa"/>
            <w:vAlign w:val="center"/>
          </w:tcPr>
          <w:p w:rsidR="00F5721F" w:rsidRPr="0090620D" w:rsidRDefault="00F5721F" w:rsidP="00F45DDF">
            <w:pPr>
              <w:widowControl w:val="0"/>
              <w:ind w:left="-843" w:firstLine="851"/>
            </w:pPr>
          </w:p>
          <w:p w:rsidR="00F5721F" w:rsidRPr="0090620D" w:rsidRDefault="00F5721F" w:rsidP="00F45DDF">
            <w:pPr>
              <w:widowControl w:val="0"/>
              <w:ind w:left="-843" w:firstLine="851"/>
            </w:pPr>
            <w:r w:rsidRPr="0090620D">
              <w:t>22,6</w:t>
            </w:r>
          </w:p>
        </w:tc>
        <w:tc>
          <w:tcPr>
            <w:tcW w:w="567" w:type="dxa"/>
            <w:vAlign w:val="center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по регулируемым</w:t>
            </w:r>
          </w:p>
          <w:p w:rsidR="00F5721F" w:rsidRPr="0090620D" w:rsidRDefault="00F5721F" w:rsidP="00F45DDF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90620D" w:rsidRDefault="00F5721F" w:rsidP="00F45DDF">
            <w:pPr>
              <w:widowControl w:val="0"/>
              <w:ind w:firstLine="33"/>
              <w:jc w:val="center"/>
            </w:pPr>
          </w:p>
          <w:p w:rsidR="00F5721F" w:rsidRPr="0090620D" w:rsidRDefault="00F5721F" w:rsidP="00F45DDF">
            <w:pPr>
              <w:widowControl w:val="0"/>
              <w:ind w:firstLine="33"/>
              <w:jc w:val="center"/>
            </w:pPr>
            <w:r w:rsidRPr="0090620D">
              <w:t>автобус</w:t>
            </w:r>
          </w:p>
        </w:tc>
        <w:tc>
          <w:tcPr>
            <w:tcW w:w="850" w:type="dxa"/>
            <w:vAlign w:val="center"/>
          </w:tcPr>
          <w:p w:rsidR="00F5721F" w:rsidRPr="0090620D" w:rsidRDefault="00F5721F" w:rsidP="00F45DDF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СК</w:t>
            </w:r>
          </w:p>
        </w:tc>
        <w:tc>
          <w:tcPr>
            <w:tcW w:w="992" w:type="dxa"/>
            <w:vAlign w:val="center"/>
          </w:tcPr>
          <w:p w:rsidR="00F5721F" w:rsidRPr="0090620D" w:rsidRDefault="00F5721F" w:rsidP="00F45DDF">
            <w:pPr>
              <w:widowControl w:val="0"/>
              <w:ind w:firstLine="34"/>
              <w:jc w:val="center"/>
            </w:pPr>
          </w:p>
          <w:p w:rsidR="00F5721F" w:rsidRPr="0090620D" w:rsidRDefault="00F5721F" w:rsidP="00F45DDF">
            <w:pPr>
              <w:widowControl w:val="0"/>
              <w:ind w:firstLine="34"/>
              <w:jc w:val="center"/>
            </w:pPr>
            <w:r w:rsidRPr="0090620D">
              <w:t>1</w:t>
            </w:r>
          </w:p>
        </w:tc>
        <w:tc>
          <w:tcPr>
            <w:tcW w:w="993" w:type="dxa"/>
            <w:vAlign w:val="center"/>
          </w:tcPr>
          <w:p w:rsidR="00F5721F" w:rsidRPr="0090620D" w:rsidRDefault="00F5721F" w:rsidP="00F45DDF">
            <w:pPr>
              <w:widowControl w:val="0"/>
            </w:pPr>
          </w:p>
          <w:p w:rsidR="00F5721F" w:rsidRPr="0090620D" w:rsidRDefault="00F5721F" w:rsidP="00F45DDF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F5721F" w:rsidRPr="0090620D" w:rsidRDefault="00F5721F" w:rsidP="00F45DDF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Каменское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Гагарина,100</w:t>
            </w:r>
          </w:p>
          <w:p w:rsidR="00F5721F" w:rsidRPr="0090620D" w:rsidRDefault="00F5721F" w:rsidP="00F45DDF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F5721F" w:rsidRPr="005A38E5" w:rsidTr="00F45DDF">
        <w:tc>
          <w:tcPr>
            <w:tcW w:w="532" w:type="dxa"/>
          </w:tcPr>
          <w:p w:rsidR="00F5721F" w:rsidRPr="005A38E5" w:rsidRDefault="00F5721F" w:rsidP="00F45DDF">
            <w:pPr>
              <w:widowControl w:val="0"/>
              <w:jc w:val="center"/>
              <w:rPr>
                <w:szCs w:val="24"/>
              </w:rPr>
            </w:pPr>
            <w:r w:rsidRPr="005A38E5">
              <w:rPr>
                <w:szCs w:val="24"/>
              </w:rPr>
              <w:lastRenderedPageBreak/>
              <w:t>9</w:t>
            </w:r>
          </w:p>
          <w:p w:rsidR="00F5721F" w:rsidRPr="005A38E5" w:rsidRDefault="00F5721F" w:rsidP="00F45DDF">
            <w:pPr>
              <w:widowControl w:val="0"/>
              <w:jc w:val="center"/>
              <w:rPr>
                <w:szCs w:val="24"/>
              </w:rPr>
            </w:pPr>
          </w:p>
          <w:p w:rsidR="00F5721F" w:rsidRPr="005A38E5" w:rsidRDefault="00F5721F" w:rsidP="00F45DD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5721F" w:rsidRPr="005A38E5" w:rsidRDefault="00F5721F" w:rsidP="00F45DDF">
            <w:pPr>
              <w:widowControl w:val="0"/>
              <w:ind w:firstLine="851"/>
              <w:jc w:val="center"/>
              <w:rPr>
                <w:szCs w:val="24"/>
              </w:rPr>
            </w:pPr>
            <w:r w:rsidRPr="005A38E5">
              <w:rPr>
                <w:szCs w:val="24"/>
              </w:rPr>
              <w:t>№ 7</w:t>
            </w:r>
          </w:p>
        </w:tc>
        <w:tc>
          <w:tcPr>
            <w:tcW w:w="2694" w:type="dxa"/>
          </w:tcPr>
          <w:p w:rsidR="00F5721F" w:rsidRPr="005A38E5" w:rsidRDefault="00F5721F" w:rsidP="00F45DDF">
            <w:pPr>
              <w:widowControl w:val="0"/>
              <w:ind w:left="34" w:right="27"/>
              <w:rPr>
                <w:szCs w:val="24"/>
              </w:rPr>
            </w:pPr>
            <w:r w:rsidRPr="005A38E5">
              <w:rPr>
                <w:szCs w:val="24"/>
              </w:rPr>
              <w:t>СЭС – Птицефабрика - Элеватор - Мясокомбинат – Авиагородок – Черемушки – ПУ – 85 - Тепловые сети - ПАТП –  Автовокзал - Маяковског</w:t>
            </w:r>
            <w:proofErr w:type="gramStart"/>
            <w:r w:rsidRPr="005A38E5">
              <w:rPr>
                <w:szCs w:val="24"/>
              </w:rPr>
              <w:t>о-</w:t>
            </w:r>
            <w:proofErr w:type="gramEnd"/>
            <w:r w:rsidRPr="005A38E5">
              <w:rPr>
                <w:szCs w:val="24"/>
              </w:rPr>
              <w:t xml:space="preserve"> Авторемзавод – М. Горького –  Центральная -Пристань</w:t>
            </w:r>
          </w:p>
        </w:tc>
        <w:tc>
          <w:tcPr>
            <w:tcW w:w="2694" w:type="dxa"/>
          </w:tcPr>
          <w:p w:rsidR="00F5721F" w:rsidRPr="005A38E5" w:rsidRDefault="00F5721F" w:rsidP="00F45DDF">
            <w:pPr>
              <w:widowControl w:val="0"/>
              <w:rPr>
                <w:szCs w:val="24"/>
              </w:rPr>
            </w:pPr>
            <w:r w:rsidRPr="005A38E5">
              <w:rPr>
                <w:szCs w:val="24"/>
              </w:rPr>
              <w:t>Пристан</w:t>
            </w:r>
            <w:proofErr w:type="gramStart"/>
            <w:r w:rsidRPr="005A38E5">
              <w:rPr>
                <w:szCs w:val="24"/>
              </w:rPr>
              <w:t>ь-</w:t>
            </w:r>
            <w:proofErr w:type="gramEnd"/>
            <w:r w:rsidRPr="005A38E5">
              <w:rPr>
                <w:szCs w:val="24"/>
              </w:rPr>
              <w:t xml:space="preserve"> Центральная  - М. Горького- Авторемзавод - Маяковского–Автовокзал - ПАТП-Тепловые сети- ПУ №85 - Черемушки- Авиагородок-Мясокомбинат- Элеватор- Птицефабрика-СЭС</w:t>
            </w:r>
          </w:p>
        </w:tc>
        <w:tc>
          <w:tcPr>
            <w:tcW w:w="709" w:type="dxa"/>
            <w:vAlign w:val="center"/>
          </w:tcPr>
          <w:p w:rsidR="00F5721F" w:rsidRPr="005A38E5" w:rsidRDefault="00F5721F" w:rsidP="00F45DDF">
            <w:pPr>
              <w:widowControl w:val="0"/>
              <w:ind w:left="-843" w:firstLine="851"/>
              <w:rPr>
                <w:szCs w:val="24"/>
              </w:rPr>
            </w:pPr>
          </w:p>
          <w:p w:rsidR="00F5721F" w:rsidRPr="005A38E5" w:rsidRDefault="00F5721F" w:rsidP="00F45DDF">
            <w:pPr>
              <w:widowControl w:val="0"/>
              <w:ind w:left="-843" w:firstLine="851"/>
              <w:rPr>
                <w:szCs w:val="24"/>
              </w:rPr>
            </w:pPr>
            <w:r w:rsidRPr="005A38E5">
              <w:rPr>
                <w:szCs w:val="24"/>
              </w:rPr>
              <w:t>15,1</w:t>
            </w:r>
          </w:p>
        </w:tc>
        <w:tc>
          <w:tcPr>
            <w:tcW w:w="567" w:type="dxa"/>
            <w:vAlign w:val="center"/>
          </w:tcPr>
          <w:p w:rsidR="00F5721F" w:rsidRPr="005A38E5" w:rsidRDefault="00F5721F" w:rsidP="00F45DDF">
            <w:pPr>
              <w:widowControl w:val="0"/>
              <w:ind w:firstLine="851"/>
              <w:jc w:val="center"/>
              <w:rPr>
                <w:szCs w:val="24"/>
              </w:rPr>
            </w:pPr>
            <w:r w:rsidRPr="005A38E5">
              <w:rPr>
                <w:szCs w:val="24"/>
              </w:rPr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F5721F" w:rsidRPr="005A38E5" w:rsidRDefault="00F5721F" w:rsidP="00F45DDF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F5721F" w:rsidRPr="005A38E5" w:rsidRDefault="00F5721F" w:rsidP="00F45DDF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F5721F" w:rsidRPr="005A38E5" w:rsidRDefault="00F5721F" w:rsidP="00F45DDF">
            <w:pPr>
              <w:widowControl w:val="0"/>
              <w:jc w:val="center"/>
              <w:rPr>
                <w:szCs w:val="24"/>
              </w:rPr>
            </w:pPr>
          </w:p>
          <w:p w:rsidR="00F5721F" w:rsidRPr="005A38E5" w:rsidRDefault="00F5721F" w:rsidP="00F45DDF">
            <w:pPr>
              <w:widowControl w:val="0"/>
              <w:jc w:val="center"/>
              <w:rPr>
                <w:szCs w:val="24"/>
              </w:rPr>
            </w:pPr>
            <w:r w:rsidRPr="005A38E5">
              <w:rPr>
                <w:szCs w:val="24"/>
              </w:rPr>
              <w:t>автобус</w:t>
            </w:r>
          </w:p>
        </w:tc>
        <w:tc>
          <w:tcPr>
            <w:tcW w:w="850" w:type="dxa"/>
            <w:vAlign w:val="center"/>
          </w:tcPr>
          <w:p w:rsidR="00F5721F" w:rsidRPr="005A38E5" w:rsidRDefault="00F5721F" w:rsidP="00F45D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>СК</w:t>
            </w:r>
          </w:p>
        </w:tc>
        <w:tc>
          <w:tcPr>
            <w:tcW w:w="992" w:type="dxa"/>
            <w:vAlign w:val="center"/>
          </w:tcPr>
          <w:p w:rsidR="00F5721F" w:rsidRPr="005A38E5" w:rsidRDefault="00F5721F" w:rsidP="00F45DDF">
            <w:pPr>
              <w:widowControl w:val="0"/>
              <w:jc w:val="center"/>
              <w:rPr>
                <w:szCs w:val="24"/>
              </w:rPr>
            </w:pPr>
          </w:p>
          <w:p w:rsidR="00F5721F" w:rsidRPr="005A38E5" w:rsidRDefault="00F5721F" w:rsidP="00F45DDF">
            <w:pPr>
              <w:widowControl w:val="0"/>
              <w:jc w:val="center"/>
              <w:rPr>
                <w:szCs w:val="24"/>
              </w:rPr>
            </w:pPr>
            <w:r w:rsidRPr="005A38E5">
              <w:rPr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5721F" w:rsidRPr="005A38E5" w:rsidRDefault="00F5721F" w:rsidP="00F45DDF">
            <w:pPr>
              <w:widowControl w:val="0"/>
              <w:rPr>
                <w:szCs w:val="24"/>
              </w:rPr>
            </w:pPr>
          </w:p>
          <w:p w:rsidR="00F5721F" w:rsidRPr="005A38E5" w:rsidRDefault="00F5721F" w:rsidP="00F45DDF">
            <w:pPr>
              <w:widowControl w:val="0"/>
              <w:rPr>
                <w:szCs w:val="24"/>
              </w:rPr>
            </w:pPr>
            <w:r w:rsidRPr="005A38E5">
              <w:rPr>
                <w:szCs w:val="24"/>
              </w:rPr>
              <w:t>любой</w:t>
            </w:r>
          </w:p>
        </w:tc>
        <w:tc>
          <w:tcPr>
            <w:tcW w:w="709" w:type="dxa"/>
          </w:tcPr>
          <w:p w:rsidR="00F5721F" w:rsidRPr="005A38E5" w:rsidRDefault="00F5721F" w:rsidP="00F45DDF">
            <w:pPr>
              <w:widowControl w:val="0"/>
              <w:ind w:firstLine="851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A38E5" w:rsidRDefault="00F5721F" w:rsidP="00F45DDF">
            <w:pPr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 xml:space="preserve">ОАО « </w:t>
            </w:r>
            <w:proofErr w:type="gramStart"/>
            <w:r w:rsidRPr="005A38E5">
              <w:rPr>
                <w:rFonts w:eastAsia="Calibri"/>
                <w:szCs w:val="24"/>
                <w:lang w:eastAsia="en-US"/>
              </w:rPr>
              <w:t>Каменское</w:t>
            </w:r>
            <w:proofErr w:type="gramEnd"/>
            <w:r w:rsidRPr="005A38E5">
              <w:rPr>
                <w:rFonts w:eastAsia="Calibri"/>
                <w:szCs w:val="24"/>
                <w:lang w:eastAsia="en-US"/>
              </w:rPr>
              <w:t xml:space="preserve"> ПАТП»,               Алтайский край,              </w:t>
            </w:r>
          </w:p>
          <w:p w:rsidR="00F5721F" w:rsidRPr="005A38E5" w:rsidRDefault="00F5721F" w:rsidP="00F45DDF">
            <w:pPr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 xml:space="preserve">г. Камень-на-Оби, </w:t>
            </w:r>
          </w:p>
          <w:p w:rsidR="00F5721F" w:rsidRPr="005A38E5" w:rsidRDefault="00F5721F" w:rsidP="00F45DDF">
            <w:pPr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>ул. Гагарина,100</w:t>
            </w:r>
          </w:p>
          <w:p w:rsidR="00F5721F" w:rsidRPr="005A38E5" w:rsidRDefault="00F5721F" w:rsidP="00F45DDF">
            <w:pPr>
              <w:rPr>
                <w:rFonts w:eastAsia="Calibri"/>
                <w:szCs w:val="24"/>
                <w:lang w:eastAsia="en-US"/>
              </w:rPr>
            </w:pPr>
            <w:r w:rsidRPr="005A38E5">
              <w:rPr>
                <w:rFonts w:eastAsia="Calibri"/>
                <w:szCs w:val="24"/>
                <w:lang w:eastAsia="en-US"/>
              </w:rPr>
              <w:t>ИНН 2207009412</w:t>
            </w:r>
          </w:p>
        </w:tc>
      </w:tr>
    </w:tbl>
    <w:p w:rsidR="00F5721F" w:rsidRDefault="00F5721F" w:rsidP="00F5721F">
      <w:pPr>
        <w:rPr>
          <w:sz w:val="28"/>
        </w:rPr>
      </w:pPr>
      <w:r w:rsidRPr="0090620D">
        <w:rPr>
          <w:sz w:val="28"/>
        </w:rPr>
        <w:t>*</w:t>
      </w:r>
      <w:r>
        <w:rPr>
          <w:sz w:val="28"/>
        </w:rPr>
        <w:t xml:space="preserve"> СК - средний класс; М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малый класс.</w:t>
      </w:r>
    </w:p>
    <w:p w:rsidR="00F5721F" w:rsidRDefault="00F5721F" w:rsidP="00BD0574"/>
    <w:sectPr w:rsidR="00F5721F" w:rsidSect="00C01F7A">
      <w:pgSz w:w="16838" w:h="11906" w:orient="landscape"/>
      <w:pgMar w:top="184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DF" w:rsidRDefault="00F45DDF" w:rsidP="00BD0574">
      <w:r>
        <w:separator/>
      </w:r>
    </w:p>
  </w:endnote>
  <w:endnote w:type="continuationSeparator" w:id="0">
    <w:p w:rsidR="00F45DDF" w:rsidRDefault="00F45DDF" w:rsidP="00BD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DF" w:rsidRDefault="00F45DDF" w:rsidP="00BD0574">
      <w:r>
        <w:separator/>
      </w:r>
    </w:p>
  </w:footnote>
  <w:footnote w:type="continuationSeparator" w:id="0">
    <w:p w:rsidR="00F45DDF" w:rsidRDefault="00F45DDF" w:rsidP="00BD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2030"/>
      <w:docPartObj>
        <w:docPartGallery w:val="Page Numbers (Top of Page)"/>
        <w:docPartUnique/>
      </w:docPartObj>
    </w:sdtPr>
    <w:sdtEndPr/>
    <w:sdtContent>
      <w:p w:rsidR="00BD0574" w:rsidRDefault="005E7D1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574" w:rsidRDefault="00BD057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DF" w:rsidRDefault="00F45DDF" w:rsidP="00F45DDF">
    <w:pPr>
      <w:pStyle w:val="a8"/>
      <w:jc w:val="center"/>
    </w:pPr>
  </w:p>
  <w:p w:rsidR="00074B5D" w:rsidRDefault="00074B5D" w:rsidP="00F45DDF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574"/>
    <w:rsid w:val="00000239"/>
    <w:rsid w:val="000008ED"/>
    <w:rsid w:val="00001F6B"/>
    <w:rsid w:val="000037CA"/>
    <w:rsid w:val="00003AE3"/>
    <w:rsid w:val="000045C4"/>
    <w:rsid w:val="00004B40"/>
    <w:rsid w:val="0001000F"/>
    <w:rsid w:val="00010722"/>
    <w:rsid w:val="00012689"/>
    <w:rsid w:val="000131AE"/>
    <w:rsid w:val="00014476"/>
    <w:rsid w:val="0002438E"/>
    <w:rsid w:val="000244A5"/>
    <w:rsid w:val="00024BBB"/>
    <w:rsid w:val="000253B4"/>
    <w:rsid w:val="00025F43"/>
    <w:rsid w:val="00027258"/>
    <w:rsid w:val="000311F2"/>
    <w:rsid w:val="000323A3"/>
    <w:rsid w:val="000332E3"/>
    <w:rsid w:val="00033DAF"/>
    <w:rsid w:val="0003452F"/>
    <w:rsid w:val="00035CE7"/>
    <w:rsid w:val="00040174"/>
    <w:rsid w:val="00042198"/>
    <w:rsid w:val="0004267E"/>
    <w:rsid w:val="00042E69"/>
    <w:rsid w:val="00043066"/>
    <w:rsid w:val="0004397F"/>
    <w:rsid w:val="00043E72"/>
    <w:rsid w:val="00044536"/>
    <w:rsid w:val="000462CC"/>
    <w:rsid w:val="00046585"/>
    <w:rsid w:val="00047D46"/>
    <w:rsid w:val="000512F1"/>
    <w:rsid w:val="000520D1"/>
    <w:rsid w:val="00052E1B"/>
    <w:rsid w:val="000531C9"/>
    <w:rsid w:val="0005349F"/>
    <w:rsid w:val="000543A2"/>
    <w:rsid w:val="000543B7"/>
    <w:rsid w:val="00057CE6"/>
    <w:rsid w:val="000645FC"/>
    <w:rsid w:val="00064C78"/>
    <w:rsid w:val="00066C32"/>
    <w:rsid w:val="00067F04"/>
    <w:rsid w:val="000705E9"/>
    <w:rsid w:val="00070A9C"/>
    <w:rsid w:val="00071599"/>
    <w:rsid w:val="0007256C"/>
    <w:rsid w:val="0007376C"/>
    <w:rsid w:val="00074B5D"/>
    <w:rsid w:val="00074BEC"/>
    <w:rsid w:val="00076FF4"/>
    <w:rsid w:val="000776D9"/>
    <w:rsid w:val="000832C9"/>
    <w:rsid w:val="00083B64"/>
    <w:rsid w:val="00084386"/>
    <w:rsid w:val="00084F5C"/>
    <w:rsid w:val="00085139"/>
    <w:rsid w:val="000852E5"/>
    <w:rsid w:val="00085909"/>
    <w:rsid w:val="000871BE"/>
    <w:rsid w:val="0009050E"/>
    <w:rsid w:val="000911BC"/>
    <w:rsid w:val="00091DF7"/>
    <w:rsid w:val="0009231F"/>
    <w:rsid w:val="00092390"/>
    <w:rsid w:val="00092D43"/>
    <w:rsid w:val="000935EE"/>
    <w:rsid w:val="00094210"/>
    <w:rsid w:val="0009772A"/>
    <w:rsid w:val="0009798E"/>
    <w:rsid w:val="000A36C5"/>
    <w:rsid w:val="000A3D8E"/>
    <w:rsid w:val="000A4E24"/>
    <w:rsid w:val="000A5B1B"/>
    <w:rsid w:val="000A5B46"/>
    <w:rsid w:val="000A5E69"/>
    <w:rsid w:val="000B18AC"/>
    <w:rsid w:val="000B1BA9"/>
    <w:rsid w:val="000B29B5"/>
    <w:rsid w:val="000B35AA"/>
    <w:rsid w:val="000B3F31"/>
    <w:rsid w:val="000B7EA7"/>
    <w:rsid w:val="000C1882"/>
    <w:rsid w:val="000C290A"/>
    <w:rsid w:val="000C2916"/>
    <w:rsid w:val="000C3CB4"/>
    <w:rsid w:val="000C46AC"/>
    <w:rsid w:val="000C576B"/>
    <w:rsid w:val="000C753B"/>
    <w:rsid w:val="000C78DD"/>
    <w:rsid w:val="000D15B9"/>
    <w:rsid w:val="000D273B"/>
    <w:rsid w:val="000D34C0"/>
    <w:rsid w:val="000D6033"/>
    <w:rsid w:val="000D6AC2"/>
    <w:rsid w:val="000D6D1F"/>
    <w:rsid w:val="000D74EA"/>
    <w:rsid w:val="000E01FF"/>
    <w:rsid w:val="000E0ECB"/>
    <w:rsid w:val="000E14DD"/>
    <w:rsid w:val="000E37C4"/>
    <w:rsid w:val="000E4667"/>
    <w:rsid w:val="000E7067"/>
    <w:rsid w:val="000F03BF"/>
    <w:rsid w:val="000F075A"/>
    <w:rsid w:val="000F13E0"/>
    <w:rsid w:val="000F140D"/>
    <w:rsid w:val="000F279C"/>
    <w:rsid w:val="000F3FEE"/>
    <w:rsid w:val="000F4C2B"/>
    <w:rsid w:val="000F4E42"/>
    <w:rsid w:val="000F55EA"/>
    <w:rsid w:val="000F7AD7"/>
    <w:rsid w:val="000F7EF3"/>
    <w:rsid w:val="001002E2"/>
    <w:rsid w:val="00100E3E"/>
    <w:rsid w:val="00102368"/>
    <w:rsid w:val="00105112"/>
    <w:rsid w:val="001055B6"/>
    <w:rsid w:val="00105AB5"/>
    <w:rsid w:val="001117F7"/>
    <w:rsid w:val="0011409D"/>
    <w:rsid w:val="00115366"/>
    <w:rsid w:val="001217A0"/>
    <w:rsid w:val="00121C24"/>
    <w:rsid w:val="00122D38"/>
    <w:rsid w:val="001230BA"/>
    <w:rsid w:val="001231B0"/>
    <w:rsid w:val="00125D13"/>
    <w:rsid w:val="00126035"/>
    <w:rsid w:val="001314F3"/>
    <w:rsid w:val="0013220A"/>
    <w:rsid w:val="00132513"/>
    <w:rsid w:val="00134175"/>
    <w:rsid w:val="00134CBD"/>
    <w:rsid w:val="00135E09"/>
    <w:rsid w:val="0013606D"/>
    <w:rsid w:val="00140423"/>
    <w:rsid w:val="00142CEF"/>
    <w:rsid w:val="001438CB"/>
    <w:rsid w:val="00146C1C"/>
    <w:rsid w:val="0014730D"/>
    <w:rsid w:val="00155F21"/>
    <w:rsid w:val="00156D00"/>
    <w:rsid w:val="00160BC6"/>
    <w:rsid w:val="00161ECA"/>
    <w:rsid w:val="00162610"/>
    <w:rsid w:val="00162939"/>
    <w:rsid w:val="00163F6F"/>
    <w:rsid w:val="00164C00"/>
    <w:rsid w:val="00165346"/>
    <w:rsid w:val="001658AC"/>
    <w:rsid w:val="001679BA"/>
    <w:rsid w:val="0017026C"/>
    <w:rsid w:val="0017106D"/>
    <w:rsid w:val="001749FE"/>
    <w:rsid w:val="00174BA2"/>
    <w:rsid w:val="00175A25"/>
    <w:rsid w:val="001772D5"/>
    <w:rsid w:val="00180058"/>
    <w:rsid w:val="00182D63"/>
    <w:rsid w:val="00183F1B"/>
    <w:rsid w:val="00184605"/>
    <w:rsid w:val="001848F3"/>
    <w:rsid w:val="00184A1A"/>
    <w:rsid w:val="00184FB5"/>
    <w:rsid w:val="001875B8"/>
    <w:rsid w:val="00187878"/>
    <w:rsid w:val="00197D22"/>
    <w:rsid w:val="001A051A"/>
    <w:rsid w:val="001A0647"/>
    <w:rsid w:val="001A0E1C"/>
    <w:rsid w:val="001A1751"/>
    <w:rsid w:val="001A1E6D"/>
    <w:rsid w:val="001A3130"/>
    <w:rsid w:val="001A6143"/>
    <w:rsid w:val="001A6C6A"/>
    <w:rsid w:val="001B0807"/>
    <w:rsid w:val="001B0DF7"/>
    <w:rsid w:val="001B14F1"/>
    <w:rsid w:val="001B44A3"/>
    <w:rsid w:val="001C054C"/>
    <w:rsid w:val="001C0F45"/>
    <w:rsid w:val="001C4DB9"/>
    <w:rsid w:val="001C51FD"/>
    <w:rsid w:val="001C5309"/>
    <w:rsid w:val="001C60FC"/>
    <w:rsid w:val="001D13DA"/>
    <w:rsid w:val="001D4977"/>
    <w:rsid w:val="001D4DA9"/>
    <w:rsid w:val="001D6A42"/>
    <w:rsid w:val="001D7272"/>
    <w:rsid w:val="001D7278"/>
    <w:rsid w:val="001D729B"/>
    <w:rsid w:val="001D740F"/>
    <w:rsid w:val="001D7F8F"/>
    <w:rsid w:val="001E05A0"/>
    <w:rsid w:val="001E0C77"/>
    <w:rsid w:val="001E2B7B"/>
    <w:rsid w:val="001E6A0F"/>
    <w:rsid w:val="001E7807"/>
    <w:rsid w:val="001F1187"/>
    <w:rsid w:val="001F2472"/>
    <w:rsid w:val="001F269D"/>
    <w:rsid w:val="001F2A3F"/>
    <w:rsid w:val="001F4653"/>
    <w:rsid w:val="001F5964"/>
    <w:rsid w:val="00200B12"/>
    <w:rsid w:val="002011D8"/>
    <w:rsid w:val="0020294E"/>
    <w:rsid w:val="0020411F"/>
    <w:rsid w:val="00204122"/>
    <w:rsid w:val="00207D6A"/>
    <w:rsid w:val="00210BD6"/>
    <w:rsid w:val="0021164D"/>
    <w:rsid w:val="00213385"/>
    <w:rsid w:val="0021403E"/>
    <w:rsid w:val="00215BAA"/>
    <w:rsid w:val="00217B32"/>
    <w:rsid w:val="0022012F"/>
    <w:rsid w:val="002203A6"/>
    <w:rsid w:val="00221FCE"/>
    <w:rsid w:val="002237FE"/>
    <w:rsid w:val="002246B3"/>
    <w:rsid w:val="00224EF1"/>
    <w:rsid w:val="002302EF"/>
    <w:rsid w:val="002303EC"/>
    <w:rsid w:val="0023096A"/>
    <w:rsid w:val="002325E6"/>
    <w:rsid w:val="00233BE9"/>
    <w:rsid w:val="00235E39"/>
    <w:rsid w:val="00236437"/>
    <w:rsid w:val="00242221"/>
    <w:rsid w:val="00243460"/>
    <w:rsid w:val="00244E07"/>
    <w:rsid w:val="00244E7D"/>
    <w:rsid w:val="00245172"/>
    <w:rsid w:val="00250DBE"/>
    <w:rsid w:val="002540FD"/>
    <w:rsid w:val="00254159"/>
    <w:rsid w:val="002547B2"/>
    <w:rsid w:val="00255ED9"/>
    <w:rsid w:val="00256B0A"/>
    <w:rsid w:val="00260933"/>
    <w:rsid w:val="00262A71"/>
    <w:rsid w:val="00264DC3"/>
    <w:rsid w:val="00265CBD"/>
    <w:rsid w:val="00266CDB"/>
    <w:rsid w:val="00266D6E"/>
    <w:rsid w:val="0026724F"/>
    <w:rsid w:val="0026781E"/>
    <w:rsid w:val="0027079B"/>
    <w:rsid w:val="00271036"/>
    <w:rsid w:val="002711B7"/>
    <w:rsid w:val="002712F5"/>
    <w:rsid w:val="00272D3F"/>
    <w:rsid w:val="002746B9"/>
    <w:rsid w:val="00275DE2"/>
    <w:rsid w:val="00275F9F"/>
    <w:rsid w:val="00276DD5"/>
    <w:rsid w:val="00280A4F"/>
    <w:rsid w:val="002817F4"/>
    <w:rsid w:val="002822C2"/>
    <w:rsid w:val="00284C0F"/>
    <w:rsid w:val="0029083B"/>
    <w:rsid w:val="0029159D"/>
    <w:rsid w:val="00294780"/>
    <w:rsid w:val="002971C5"/>
    <w:rsid w:val="0029783C"/>
    <w:rsid w:val="00297EB7"/>
    <w:rsid w:val="002A08BD"/>
    <w:rsid w:val="002A14E8"/>
    <w:rsid w:val="002A3359"/>
    <w:rsid w:val="002A39FE"/>
    <w:rsid w:val="002A3D89"/>
    <w:rsid w:val="002A4585"/>
    <w:rsid w:val="002A5B90"/>
    <w:rsid w:val="002A608A"/>
    <w:rsid w:val="002A7A4B"/>
    <w:rsid w:val="002B028B"/>
    <w:rsid w:val="002B057E"/>
    <w:rsid w:val="002B08B0"/>
    <w:rsid w:val="002B0ABB"/>
    <w:rsid w:val="002B0AFD"/>
    <w:rsid w:val="002B1ECA"/>
    <w:rsid w:val="002B36D9"/>
    <w:rsid w:val="002B4657"/>
    <w:rsid w:val="002B4FFD"/>
    <w:rsid w:val="002B6449"/>
    <w:rsid w:val="002B7BD4"/>
    <w:rsid w:val="002C2126"/>
    <w:rsid w:val="002C3371"/>
    <w:rsid w:val="002C3510"/>
    <w:rsid w:val="002C36B5"/>
    <w:rsid w:val="002C7DD5"/>
    <w:rsid w:val="002D0087"/>
    <w:rsid w:val="002D3C00"/>
    <w:rsid w:val="002D5EDC"/>
    <w:rsid w:val="002E4E8A"/>
    <w:rsid w:val="002E4EA3"/>
    <w:rsid w:val="002E55F3"/>
    <w:rsid w:val="002E5813"/>
    <w:rsid w:val="002E7074"/>
    <w:rsid w:val="002E72C7"/>
    <w:rsid w:val="002E76A1"/>
    <w:rsid w:val="002F03FC"/>
    <w:rsid w:val="002F1064"/>
    <w:rsid w:val="002F1269"/>
    <w:rsid w:val="002F1FF5"/>
    <w:rsid w:val="002F219A"/>
    <w:rsid w:val="002F3EED"/>
    <w:rsid w:val="002F5067"/>
    <w:rsid w:val="002F5251"/>
    <w:rsid w:val="002F53F3"/>
    <w:rsid w:val="002F58BB"/>
    <w:rsid w:val="002F6833"/>
    <w:rsid w:val="002F761D"/>
    <w:rsid w:val="00300A13"/>
    <w:rsid w:val="00302945"/>
    <w:rsid w:val="00303AAA"/>
    <w:rsid w:val="00304523"/>
    <w:rsid w:val="00304B31"/>
    <w:rsid w:val="003057FE"/>
    <w:rsid w:val="003079C1"/>
    <w:rsid w:val="0031069E"/>
    <w:rsid w:val="003129CC"/>
    <w:rsid w:val="003133D7"/>
    <w:rsid w:val="003137EE"/>
    <w:rsid w:val="00317B33"/>
    <w:rsid w:val="0032037A"/>
    <w:rsid w:val="003213A6"/>
    <w:rsid w:val="00323658"/>
    <w:rsid w:val="00324D77"/>
    <w:rsid w:val="003312E4"/>
    <w:rsid w:val="00332025"/>
    <w:rsid w:val="003337DF"/>
    <w:rsid w:val="003351F6"/>
    <w:rsid w:val="0033647A"/>
    <w:rsid w:val="00336DA3"/>
    <w:rsid w:val="0034001B"/>
    <w:rsid w:val="00340795"/>
    <w:rsid w:val="003418C1"/>
    <w:rsid w:val="00342232"/>
    <w:rsid w:val="00342BEC"/>
    <w:rsid w:val="003435A7"/>
    <w:rsid w:val="003444C7"/>
    <w:rsid w:val="003445DC"/>
    <w:rsid w:val="00344AA8"/>
    <w:rsid w:val="00345263"/>
    <w:rsid w:val="00347ACE"/>
    <w:rsid w:val="00350569"/>
    <w:rsid w:val="003528DF"/>
    <w:rsid w:val="00353866"/>
    <w:rsid w:val="003560C0"/>
    <w:rsid w:val="00361EE2"/>
    <w:rsid w:val="003632A2"/>
    <w:rsid w:val="00363F61"/>
    <w:rsid w:val="003659F3"/>
    <w:rsid w:val="00366553"/>
    <w:rsid w:val="00366795"/>
    <w:rsid w:val="003668AF"/>
    <w:rsid w:val="00366D84"/>
    <w:rsid w:val="003701AC"/>
    <w:rsid w:val="00372E40"/>
    <w:rsid w:val="00373A99"/>
    <w:rsid w:val="00375913"/>
    <w:rsid w:val="00375D19"/>
    <w:rsid w:val="00375DF2"/>
    <w:rsid w:val="0038156F"/>
    <w:rsid w:val="003826CD"/>
    <w:rsid w:val="00382F6D"/>
    <w:rsid w:val="0038339F"/>
    <w:rsid w:val="00383F7C"/>
    <w:rsid w:val="00384ECD"/>
    <w:rsid w:val="00385064"/>
    <w:rsid w:val="00385184"/>
    <w:rsid w:val="003868DF"/>
    <w:rsid w:val="00386DC4"/>
    <w:rsid w:val="0039173A"/>
    <w:rsid w:val="00393262"/>
    <w:rsid w:val="00394EF9"/>
    <w:rsid w:val="0039580C"/>
    <w:rsid w:val="00396AE9"/>
    <w:rsid w:val="003A0DD3"/>
    <w:rsid w:val="003A1268"/>
    <w:rsid w:val="003A1566"/>
    <w:rsid w:val="003A2974"/>
    <w:rsid w:val="003A2B45"/>
    <w:rsid w:val="003A4A20"/>
    <w:rsid w:val="003A507F"/>
    <w:rsid w:val="003A5E08"/>
    <w:rsid w:val="003A5E76"/>
    <w:rsid w:val="003A655A"/>
    <w:rsid w:val="003A7A5D"/>
    <w:rsid w:val="003A7E7A"/>
    <w:rsid w:val="003B01D3"/>
    <w:rsid w:val="003B0865"/>
    <w:rsid w:val="003B0A9B"/>
    <w:rsid w:val="003B171C"/>
    <w:rsid w:val="003B262C"/>
    <w:rsid w:val="003B2D89"/>
    <w:rsid w:val="003B6B4E"/>
    <w:rsid w:val="003B704B"/>
    <w:rsid w:val="003B717F"/>
    <w:rsid w:val="003C08CC"/>
    <w:rsid w:val="003C21CF"/>
    <w:rsid w:val="003C6262"/>
    <w:rsid w:val="003C7B30"/>
    <w:rsid w:val="003D193C"/>
    <w:rsid w:val="003D201F"/>
    <w:rsid w:val="003D42A0"/>
    <w:rsid w:val="003D4A71"/>
    <w:rsid w:val="003D5F6A"/>
    <w:rsid w:val="003D69D2"/>
    <w:rsid w:val="003D6B16"/>
    <w:rsid w:val="003E023D"/>
    <w:rsid w:val="003E198D"/>
    <w:rsid w:val="003E1D37"/>
    <w:rsid w:val="003E62DB"/>
    <w:rsid w:val="003E7090"/>
    <w:rsid w:val="003E77FD"/>
    <w:rsid w:val="003E7DB6"/>
    <w:rsid w:val="003F2D8E"/>
    <w:rsid w:val="003F3B8E"/>
    <w:rsid w:val="003F5D3F"/>
    <w:rsid w:val="003F7EA7"/>
    <w:rsid w:val="0040021D"/>
    <w:rsid w:val="00400A4D"/>
    <w:rsid w:val="00400D84"/>
    <w:rsid w:val="0040190C"/>
    <w:rsid w:val="004038D3"/>
    <w:rsid w:val="004048FF"/>
    <w:rsid w:val="0040657C"/>
    <w:rsid w:val="00406D0C"/>
    <w:rsid w:val="0041209F"/>
    <w:rsid w:val="00412613"/>
    <w:rsid w:val="00414A98"/>
    <w:rsid w:val="00415D39"/>
    <w:rsid w:val="00420D4B"/>
    <w:rsid w:val="004224BF"/>
    <w:rsid w:val="00423B8C"/>
    <w:rsid w:val="00425EA8"/>
    <w:rsid w:val="00430352"/>
    <w:rsid w:val="00430E22"/>
    <w:rsid w:val="00431F60"/>
    <w:rsid w:val="00432788"/>
    <w:rsid w:val="00432DF2"/>
    <w:rsid w:val="00434AE2"/>
    <w:rsid w:val="00435255"/>
    <w:rsid w:val="00436C8E"/>
    <w:rsid w:val="0044081F"/>
    <w:rsid w:val="00442C8E"/>
    <w:rsid w:val="00445AA1"/>
    <w:rsid w:val="00446B71"/>
    <w:rsid w:val="00450FC2"/>
    <w:rsid w:val="0045115D"/>
    <w:rsid w:val="0045274F"/>
    <w:rsid w:val="00453E87"/>
    <w:rsid w:val="00454EDE"/>
    <w:rsid w:val="00455805"/>
    <w:rsid w:val="00455E7B"/>
    <w:rsid w:val="00457629"/>
    <w:rsid w:val="00457BEA"/>
    <w:rsid w:val="0046220D"/>
    <w:rsid w:val="00463160"/>
    <w:rsid w:val="00463A19"/>
    <w:rsid w:val="00466848"/>
    <w:rsid w:val="004678FD"/>
    <w:rsid w:val="00467E59"/>
    <w:rsid w:val="004713B7"/>
    <w:rsid w:val="004725DA"/>
    <w:rsid w:val="00473FD5"/>
    <w:rsid w:val="00477091"/>
    <w:rsid w:val="00480DF6"/>
    <w:rsid w:val="0048292F"/>
    <w:rsid w:val="00486476"/>
    <w:rsid w:val="0048732F"/>
    <w:rsid w:val="00491666"/>
    <w:rsid w:val="00492DDE"/>
    <w:rsid w:val="00493CFB"/>
    <w:rsid w:val="00494A77"/>
    <w:rsid w:val="00495EE9"/>
    <w:rsid w:val="004961A5"/>
    <w:rsid w:val="00497633"/>
    <w:rsid w:val="004A22DF"/>
    <w:rsid w:val="004A3BBF"/>
    <w:rsid w:val="004A4F04"/>
    <w:rsid w:val="004A61D8"/>
    <w:rsid w:val="004A66F4"/>
    <w:rsid w:val="004A6835"/>
    <w:rsid w:val="004B2583"/>
    <w:rsid w:val="004B568D"/>
    <w:rsid w:val="004B5A2C"/>
    <w:rsid w:val="004B7273"/>
    <w:rsid w:val="004B7D86"/>
    <w:rsid w:val="004C0F94"/>
    <w:rsid w:val="004C187A"/>
    <w:rsid w:val="004C2ED0"/>
    <w:rsid w:val="004C6779"/>
    <w:rsid w:val="004C7C10"/>
    <w:rsid w:val="004C7F86"/>
    <w:rsid w:val="004D3DAD"/>
    <w:rsid w:val="004D5DE3"/>
    <w:rsid w:val="004D6C22"/>
    <w:rsid w:val="004D6C9B"/>
    <w:rsid w:val="004E72B6"/>
    <w:rsid w:val="004F1105"/>
    <w:rsid w:val="004F3777"/>
    <w:rsid w:val="004F4115"/>
    <w:rsid w:val="004F4615"/>
    <w:rsid w:val="004F60AF"/>
    <w:rsid w:val="005004A3"/>
    <w:rsid w:val="00500625"/>
    <w:rsid w:val="00500C81"/>
    <w:rsid w:val="005019CF"/>
    <w:rsid w:val="005034BE"/>
    <w:rsid w:val="00504345"/>
    <w:rsid w:val="00505373"/>
    <w:rsid w:val="00513596"/>
    <w:rsid w:val="00513714"/>
    <w:rsid w:val="00514516"/>
    <w:rsid w:val="00514C20"/>
    <w:rsid w:val="00516284"/>
    <w:rsid w:val="005162DD"/>
    <w:rsid w:val="00516D11"/>
    <w:rsid w:val="00520695"/>
    <w:rsid w:val="00522FE5"/>
    <w:rsid w:val="0052463E"/>
    <w:rsid w:val="005257CB"/>
    <w:rsid w:val="00525ADC"/>
    <w:rsid w:val="005264B1"/>
    <w:rsid w:val="00526726"/>
    <w:rsid w:val="00527A70"/>
    <w:rsid w:val="0053036B"/>
    <w:rsid w:val="005311EB"/>
    <w:rsid w:val="00531A2C"/>
    <w:rsid w:val="005339B6"/>
    <w:rsid w:val="00535681"/>
    <w:rsid w:val="0053609B"/>
    <w:rsid w:val="005369C9"/>
    <w:rsid w:val="0054005D"/>
    <w:rsid w:val="00542E87"/>
    <w:rsid w:val="00545C15"/>
    <w:rsid w:val="00545D82"/>
    <w:rsid w:val="0054641B"/>
    <w:rsid w:val="00546986"/>
    <w:rsid w:val="005472FC"/>
    <w:rsid w:val="005477EC"/>
    <w:rsid w:val="00550FC6"/>
    <w:rsid w:val="005521DE"/>
    <w:rsid w:val="0055519A"/>
    <w:rsid w:val="0056100E"/>
    <w:rsid w:val="0056146F"/>
    <w:rsid w:val="00561C01"/>
    <w:rsid w:val="00563124"/>
    <w:rsid w:val="00565C4E"/>
    <w:rsid w:val="005669ED"/>
    <w:rsid w:val="00566C3E"/>
    <w:rsid w:val="005734ED"/>
    <w:rsid w:val="00574051"/>
    <w:rsid w:val="00574333"/>
    <w:rsid w:val="0057439D"/>
    <w:rsid w:val="0057664D"/>
    <w:rsid w:val="005822AF"/>
    <w:rsid w:val="005824C0"/>
    <w:rsid w:val="00586DC6"/>
    <w:rsid w:val="005875AC"/>
    <w:rsid w:val="005879AD"/>
    <w:rsid w:val="00593047"/>
    <w:rsid w:val="0059478A"/>
    <w:rsid w:val="00594835"/>
    <w:rsid w:val="005959D1"/>
    <w:rsid w:val="005A03F4"/>
    <w:rsid w:val="005A1C37"/>
    <w:rsid w:val="005A1EAD"/>
    <w:rsid w:val="005A335C"/>
    <w:rsid w:val="005A38E5"/>
    <w:rsid w:val="005A4347"/>
    <w:rsid w:val="005B181E"/>
    <w:rsid w:val="005B30B0"/>
    <w:rsid w:val="005B51F4"/>
    <w:rsid w:val="005B6EA4"/>
    <w:rsid w:val="005C0121"/>
    <w:rsid w:val="005C057E"/>
    <w:rsid w:val="005C43E1"/>
    <w:rsid w:val="005C4A53"/>
    <w:rsid w:val="005C5157"/>
    <w:rsid w:val="005C64DE"/>
    <w:rsid w:val="005C6BB8"/>
    <w:rsid w:val="005C7BAC"/>
    <w:rsid w:val="005E2F48"/>
    <w:rsid w:val="005E3A81"/>
    <w:rsid w:val="005E43EE"/>
    <w:rsid w:val="005E45E7"/>
    <w:rsid w:val="005E4B5D"/>
    <w:rsid w:val="005E5F12"/>
    <w:rsid w:val="005E625D"/>
    <w:rsid w:val="005E62CC"/>
    <w:rsid w:val="005E68F5"/>
    <w:rsid w:val="005E6DF3"/>
    <w:rsid w:val="005E70C0"/>
    <w:rsid w:val="005E7BAE"/>
    <w:rsid w:val="005E7D11"/>
    <w:rsid w:val="005F0034"/>
    <w:rsid w:val="005F0CC6"/>
    <w:rsid w:val="005F165A"/>
    <w:rsid w:val="005F1D35"/>
    <w:rsid w:val="005F315F"/>
    <w:rsid w:val="005F4086"/>
    <w:rsid w:val="005F5121"/>
    <w:rsid w:val="005F52C8"/>
    <w:rsid w:val="005F628F"/>
    <w:rsid w:val="005F647A"/>
    <w:rsid w:val="00600081"/>
    <w:rsid w:val="006008CA"/>
    <w:rsid w:val="006019B1"/>
    <w:rsid w:val="00602841"/>
    <w:rsid w:val="006032B9"/>
    <w:rsid w:val="00603A87"/>
    <w:rsid w:val="006060DE"/>
    <w:rsid w:val="006067A5"/>
    <w:rsid w:val="0060777D"/>
    <w:rsid w:val="006106C6"/>
    <w:rsid w:val="0061412F"/>
    <w:rsid w:val="006164DD"/>
    <w:rsid w:val="00617979"/>
    <w:rsid w:val="00625D64"/>
    <w:rsid w:val="00625FCE"/>
    <w:rsid w:val="00631EE5"/>
    <w:rsid w:val="0063591E"/>
    <w:rsid w:val="006416FC"/>
    <w:rsid w:val="00641FCC"/>
    <w:rsid w:val="00643954"/>
    <w:rsid w:val="00644399"/>
    <w:rsid w:val="006446E2"/>
    <w:rsid w:val="0064688B"/>
    <w:rsid w:val="00646AFF"/>
    <w:rsid w:val="00647537"/>
    <w:rsid w:val="00650F8F"/>
    <w:rsid w:val="00651795"/>
    <w:rsid w:val="006521DA"/>
    <w:rsid w:val="00654334"/>
    <w:rsid w:val="006574E1"/>
    <w:rsid w:val="006604B3"/>
    <w:rsid w:val="00662A5F"/>
    <w:rsid w:val="00670593"/>
    <w:rsid w:val="006719CE"/>
    <w:rsid w:val="00672E6F"/>
    <w:rsid w:val="0067358A"/>
    <w:rsid w:val="00673D7A"/>
    <w:rsid w:val="00674362"/>
    <w:rsid w:val="00676EA7"/>
    <w:rsid w:val="00680186"/>
    <w:rsid w:val="00680721"/>
    <w:rsid w:val="0068088E"/>
    <w:rsid w:val="00684CBB"/>
    <w:rsid w:val="00685175"/>
    <w:rsid w:val="006873BA"/>
    <w:rsid w:val="0069129F"/>
    <w:rsid w:val="00691B71"/>
    <w:rsid w:val="00692399"/>
    <w:rsid w:val="0069243E"/>
    <w:rsid w:val="00693C17"/>
    <w:rsid w:val="006967B5"/>
    <w:rsid w:val="00696909"/>
    <w:rsid w:val="006A6920"/>
    <w:rsid w:val="006A6D77"/>
    <w:rsid w:val="006B08D5"/>
    <w:rsid w:val="006B48A3"/>
    <w:rsid w:val="006B4AEE"/>
    <w:rsid w:val="006C2D0F"/>
    <w:rsid w:val="006C5254"/>
    <w:rsid w:val="006C5B94"/>
    <w:rsid w:val="006C7AC2"/>
    <w:rsid w:val="006C7DE5"/>
    <w:rsid w:val="006D1F42"/>
    <w:rsid w:val="006D2B0D"/>
    <w:rsid w:val="006D452D"/>
    <w:rsid w:val="006D6182"/>
    <w:rsid w:val="006E0409"/>
    <w:rsid w:val="006E26D5"/>
    <w:rsid w:val="006E4DC8"/>
    <w:rsid w:val="006E5EDA"/>
    <w:rsid w:val="006E5FA3"/>
    <w:rsid w:val="006E67C9"/>
    <w:rsid w:val="006E6CEF"/>
    <w:rsid w:val="006E6D9D"/>
    <w:rsid w:val="006F1058"/>
    <w:rsid w:val="006F24BC"/>
    <w:rsid w:val="006F318D"/>
    <w:rsid w:val="006F366A"/>
    <w:rsid w:val="006F5DEA"/>
    <w:rsid w:val="00702D04"/>
    <w:rsid w:val="007045CB"/>
    <w:rsid w:val="00705C0A"/>
    <w:rsid w:val="00705ED1"/>
    <w:rsid w:val="007108D2"/>
    <w:rsid w:val="007114D4"/>
    <w:rsid w:val="007125AF"/>
    <w:rsid w:val="00714334"/>
    <w:rsid w:val="00714EDF"/>
    <w:rsid w:val="007153CF"/>
    <w:rsid w:val="00716699"/>
    <w:rsid w:val="00717C9E"/>
    <w:rsid w:val="00720DF6"/>
    <w:rsid w:val="00725253"/>
    <w:rsid w:val="00726E43"/>
    <w:rsid w:val="00727F01"/>
    <w:rsid w:val="00732BF5"/>
    <w:rsid w:val="007330A7"/>
    <w:rsid w:val="007367CF"/>
    <w:rsid w:val="00740AF7"/>
    <w:rsid w:val="007417F1"/>
    <w:rsid w:val="00741F5D"/>
    <w:rsid w:val="00743938"/>
    <w:rsid w:val="00750469"/>
    <w:rsid w:val="00750879"/>
    <w:rsid w:val="00750C74"/>
    <w:rsid w:val="00751D79"/>
    <w:rsid w:val="00752A88"/>
    <w:rsid w:val="0075488E"/>
    <w:rsid w:val="00755FCA"/>
    <w:rsid w:val="00767EAF"/>
    <w:rsid w:val="00770195"/>
    <w:rsid w:val="00771889"/>
    <w:rsid w:val="007726A4"/>
    <w:rsid w:val="00773672"/>
    <w:rsid w:val="0077369C"/>
    <w:rsid w:val="00774FCE"/>
    <w:rsid w:val="007759EA"/>
    <w:rsid w:val="00783E38"/>
    <w:rsid w:val="00784735"/>
    <w:rsid w:val="0078482F"/>
    <w:rsid w:val="00784884"/>
    <w:rsid w:val="007850CC"/>
    <w:rsid w:val="00785D74"/>
    <w:rsid w:val="00787B6F"/>
    <w:rsid w:val="00790458"/>
    <w:rsid w:val="007930B8"/>
    <w:rsid w:val="00794C22"/>
    <w:rsid w:val="007957B3"/>
    <w:rsid w:val="007957DC"/>
    <w:rsid w:val="00797D4D"/>
    <w:rsid w:val="007A0787"/>
    <w:rsid w:val="007A0B44"/>
    <w:rsid w:val="007A30CC"/>
    <w:rsid w:val="007A40E7"/>
    <w:rsid w:val="007A6685"/>
    <w:rsid w:val="007B1C7F"/>
    <w:rsid w:val="007B28D1"/>
    <w:rsid w:val="007B410C"/>
    <w:rsid w:val="007B4578"/>
    <w:rsid w:val="007B4DC5"/>
    <w:rsid w:val="007C0530"/>
    <w:rsid w:val="007C1810"/>
    <w:rsid w:val="007C3EEB"/>
    <w:rsid w:val="007C3F2B"/>
    <w:rsid w:val="007C477C"/>
    <w:rsid w:val="007C4BEC"/>
    <w:rsid w:val="007D066E"/>
    <w:rsid w:val="007D0C76"/>
    <w:rsid w:val="007D59C4"/>
    <w:rsid w:val="007D6BC3"/>
    <w:rsid w:val="007D710C"/>
    <w:rsid w:val="007D7244"/>
    <w:rsid w:val="007D7607"/>
    <w:rsid w:val="007D7983"/>
    <w:rsid w:val="007E04B8"/>
    <w:rsid w:val="007E1121"/>
    <w:rsid w:val="007E140A"/>
    <w:rsid w:val="007E1D23"/>
    <w:rsid w:val="007E20DC"/>
    <w:rsid w:val="007E2CF7"/>
    <w:rsid w:val="007E35CB"/>
    <w:rsid w:val="007E3E5A"/>
    <w:rsid w:val="007E4432"/>
    <w:rsid w:val="007E535E"/>
    <w:rsid w:val="007E583F"/>
    <w:rsid w:val="007E5A18"/>
    <w:rsid w:val="007E6E1C"/>
    <w:rsid w:val="007E6F3B"/>
    <w:rsid w:val="007F1B1E"/>
    <w:rsid w:val="007F2916"/>
    <w:rsid w:val="007F4711"/>
    <w:rsid w:val="007F7CD4"/>
    <w:rsid w:val="0080197A"/>
    <w:rsid w:val="00801AED"/>
    <w:rsid w:val="008076CA"/>
    <w:rsid w:val="008140CF"/>
    <w:rsid w:val="00817B0D"/>
    <w:rsid w:val="00817E46"/>
    <w:rsid w:val="00820BE7"/>
    <w:rsid w:val="00821303"/>
    <w:rsid w:val="00824342"/>
    <w:rsid w:val="00825C1A"/>
    <w:rsid w:val="00825F1B"/>
    <w:rsid w:val="008272E5"/>
    <w:rsid w:val="008304AC"/>
    <w:rsid w:val="00830909"/>
    <w:rsid w:val="00830D73"/>
    <w:rsid w:val="0083122B"/>
    <w:rsid w:val="008325B2"/>
    <w:rsid w:val="0083340A"/>
    <w:rsid w:val="00833B70"/>
    <w:rsid w:val="008352A6"/>
    <w:rsid w:val="00836AA4"/>
    <w:rsid w:val="00837323"/>
    <w:rsid w:val="008376CC"/>
    <w:rsid w:val="00837E8C"/>
    <w:rsid w:val="00840A6E"/>
    <w:rsid w:val="0084172D"/>
    <w:rsid w:val="008429F1"/>
    <w:rsid w:val="00842D9E"/>
    <w:rsid w:val="00844C6F"/>
    <w:rsid w:val="0084627B"/>
    <w:rsid w:val="00846374"/>
    <w:rsid w:val="0085055E"/>
    <w:rsid w:val="00850DA5"/>
    <w:rsid w:val="00851FC7"/>
    <w:rsid w:val="00854F7E"/>
    <w:rsid w:val="0085537C"/>
    <w:rsid w:val="0086017B"/>
    <w:rsid w:val="00860C1B"/>
    <w:rsid w:val="00864481"/>
    <w:rsid w:val="00864F2C"/>
    <w:rsid w:val="00871561"/>
    <w:rsid w:val="00876B01"/>
    <w:rsid w:val="008774AB"/>
    <w:rsid w:val="0087781E"/>
    <w:rsid w:val="00880C69"/>
    <w:rsid w:val="00881414"/>
    <w:rsid w:val="0088189F"/>
    <w:rsid w:val="008833A1"/>
    <w:rsid w:val="00884251"/>
    <w:rsid w:val="00886267"/>
    <w:rsid w:val="00886774"/>
    <w:rsid w:val="008872F8"/>
    <w:rsid w:val="00890F2A"/>
    <w:rsid w:val="0089109D"/>
    <w:rsid w:val="008914CC"/>
    <w:rsid w:val="00891684"/>
    <w:rsid w:val="008934A0"/>
    <w:rsid w:val="00894883"/>
    <w:rsid w:val="00894C75"/>
    <w:rsid w:val="00895226"/>
    <w:rsid w:val="0089531F"/>
    <w:rsid w:val="00897596"/>
    <w:rsid w:val="008A231A"/>
    <w:rsid w:val="008A4189"/>
    <w:rsid w:val="008A7438"/>
    <w:rsid w:val="008A7A90"/>
    <w:rsid w:val="008B037F"/>
    <w:rsid w:val="008B050C"/>
    <w:rsid w:val="008B224E"/>
    <w:rsid w:val="008B30E9"/>
    <w:rsid w:val="008B4777"/>
    <w:rsid w:val="008B7601"/>
    <w:rsid w:val="008C067F"/>
    <w:rsid w:val="008C0715"/>
    <w:rsid w:val="008C4A36"/>
    <w:rsid w:val="008C5309"/>
    <w:rsid w:val="008C5F89"/>
    <w:rsid w:val="008C6034"/>
    <w:rsid w:val="008C77DF"/>
    <w:rsid w:val="008D0CCF"/>
    <w:rsid w:val="008D11B8"/>
    <w:rsid w:val="008D1C73"/>
    <w:rsid w:val="008D4F1B"/>
    <w:rsid w:val="008D7041"/>
    <w:rsid w:val="008E236D"/>
    <w:rsid w:val="008E5235"/>
    <w:rsid w:val="008E69D7"/>
    <w:rsid w:val="008F267A"/>
    <w:rsid w:val="008F303E"/>
    <w:rsid w:val="008F349B"/>
    <w:rsid w:val="008F71A0"/>
    <w:rsid w:val="008F7CDF"/>
    <w:rsid w:val="009019AD"/>
    <w:rsid w:val="00901E1B"/>
    <w:rsid w:val="00902228"/>
    <w:rsid w:val="00902EF6"/>
    <w:rsid w:val="009036C5"/>
    <w:rsid w:val="00903AB3"/>
    <w:rsid w:val="0090421F"/>
    <w:rsid w:val="00905577"/>
    <w:rsid w:val="009067C3"/>
    <w:rsid w:val="00906C40"/>
    <w:rsid w:val="00906E42"/>
    <w:rsid w:val="00907AE1"/>
    <w:rsid w:val="009100A6"/>
    <w:rsid w:val="00911F9A"/>
    <w:rsid w:val="009129ED"/>
    <w:rsid w:val="00912B57"/>
    <w:rsid w:val="00912EDE"/>
    <w:rsid w:val="00917E39"/>
    <w:rsid w:val="00920361"/>
    <w:rsid w:val="00920394"/>
    <w:rsid w:val="00920627"/>
    <w:rsid w:val="00921A80"/>
    <w:rsid w:val="00922EC4"/>
    <w:rsid w:val="009231BB"/>
    <w:rsid w:val="00924505"/>
    <w:rsid w:val="009246E4"/>
    <w:rsid w:val="00924DD3"/>
    <w:rsid w:val="0092573B"/>
    <w:rsid w:val="00925AD5"/>
    <w:rsid w:val="0092671D"/>
    <w:rsid w:val="00926F4E"/>
    <w:rsid w:val="00932160"/>
    <w:rsid w:val="00932D73"/>
    <w:rsid w:val="00935979"/>
    <w:rsid w:val="00936C5A"/>
    <w:rsid w:val="0093745F"/>
    <w:rsid w:val="00937C7C"/>
    <w:rsid w:val="00941880"/>
    <w:rsid w:val="00943421"/>
    <w:rsid w:val="009479C3"/>
    <w:rsid w:val="00947FE1"/>
    <w:rsid w:val="00950BF5"/>
    <w:rsid w:val="00951585"/>
    <w:rsid w:val="009531E2"/>
    <w:rsid w:val="00954BCC"/>
    <w:rsid w:val="00954C00"/>
    <w:rsid w:val="0095716B"/>
    <w:rsid w:val="0096301B"/>
    <w:rsid w:val="00963525"/>
    <w:rsid w:val="00966FB2"/>
    <w:rsid w:val="00967E5E"/>
    <w:rsid w:val="00970C58"/>
    <w:rsid w:val="00971EFB"/>
    <w:rsid w:val="00972917"/>
    <w:rsid w:val="00974B94"/>
    <w:rsid w:val="00980199"/>
    <w:rsid w:val="00981F8A"/>
    <w:rsid w:val="00982AF5"/>
    <w:rsid w:val="00983BCF"/>
    <w:rsid w:val="00983D46"/>
    <w:rsid w:val="00986D45"/>
    <w:rsid w:val="00990FD1"/>
    <w:rsid w:val="00991183"/>
    <w:rsid w:val="00991813"/>
    <w:rsid w:val="00991A62"/>
    <w:rsid w:val="009921AB"/>
    <w:rsid w:val="00992BB6"/>
    <w:rsid w:val="0099549B"/>
    <w:rsid w:val="00995905"/>
    <w:rsid w:val="009959F8"/>
    <w:rsid w:val="009966F2"/>
    <w:rsid w:val="00996F98"/>
    <w:rsid w:val="009A05BD"/>
    <w:rsid w:val="009A0FF8"/>
    <w:rsid w:val="009A215D"/>
    <w:rsid w:val="009A2520"/>
    <w:rsid w:val="009A3D3F"/>
    <w:rsid w:val="009A4D4A"/>
    <w:rsid w:val="009A6E8D"/>
    <w:rsid w:val="009B26F9"/>
    <w:rsid w:val="009B341E"/>
    <w:rsid w:val="009B4577"/>
    <w:rsid w:val="009B4C21"/>
    <w:rsid w:val="009B582D"/>
    <w:rsid w:val="009B74EB"/>
    <w:rsid w:val="009C20B7"/>
    <w:rsid w:val="009C2425"/>
    <w:rsid w:val="009C3209"/>
    <w:rsid w:val="009C3566"/>
    <w:rsid w:val="009C443D"/>
    <w:rsid w:val="009C5009"/>
    <w:rsid w:val="009C66EF"/>
    <w:rsid w:val="009D07C2"/>
    <w:rsid w:val="009D0E3F"/>
    <w:rsid w:val="009D2854"/>
    <w:rsid w:val="009D426C"/>
    <w:rsid w:val="009D5610"/>
    <w:rsid w:val="009D75AA"/>
    <w:rsid w:val="009D7832"/>
    <w:rsid w:val="009E0A30"/>
    <w:rsid w:val="009E2FC3"/>
    <w:rsid w:val="009E3B75"/>
    <w:rsid w:val="009E561D"/>
    <w:rsid w:val="009E683D"/>
    <w:rsid w:val="009F0344"/>
    <w:rsid w:val="009F126A"/>
    <w:rsid w:val="009F2C6F"/>
    <w:rsid w:val="009F3EA0"/>
    <w:rsid w:val="00A005E8"/>
    <w:rsid w:val="00A00722"/>
    <w:rsid w:val="00A00AB5"/>
    <w:rsid w:val="00A01EF4"/>
    <w:rsid w:val="00A0357D"/>
    <w:rsid w:val="00A06449"/>
    <w:rsid w:val="00A068DB"/>
    <w:rsid w:val="00A06E75"/>
    <w:rsid w:val="00A07AA8"/>
    <w:rsid w:val="00A12382"/>
    <w:rsid w:val="00A140C0"/>
    <w:rsid w:val="00A1498E"/>
    <w:rsid w:val="00A15282"/>
    <w:rsid w:val="00A1611C"/>
    <w:rsid w:val="00A20510"/>
    <w:rsid w:val="00A228B4"/>
    <w:rsid w:val="00A238BA"/>
    <w:rsid w:val="00A242F3"/>
    <w:rsid w:val="00A24A48"/>
    <w:rsid w:val="00A24D14"/>
    <w:rsid w:val="00A25332"/>
    <w:rsid w:val="00A257B7"/>
    <w:rsid w:val="00A25AFA"/>
    <w:rsid w:val="00A26B6B"/>
    <w:rsid w:val="00A30544"/>
    <w:rsid w:val="00A30D90"/>
    <w:rsid w:val="00A34FDD"/>
    <w:rsid w:val="00A35495"/>
    <w:rsid w:val="00A3591E"/>
    <w:rsid w:val="00A35F2E"/>
    <w:rsid w:val="00A36ADD"/>
    <w:rsid w:val="00A374C2"/>
    <w:rsid w:val="00A37FDC"/>
    <w:rsid w:val="00A42651"/>
    <w:rsid w:val="00A43F51"/>
    <w:rsid w:val="00A46090"/>
    <w:rsid w:val="00A47668"/>
    <w:rsid w:val="00A51E3E"/>
    <w:rsid w:val="00A51F9A"/>
    <w:rsid w:val="00A52705"/>
    <w:rsid w:val="00A534EA"/>
    <w:rsid w:val="00A539B0"/>
    <w:rsid w:val="00A55000"/>
    <w:rsid w:val="00A566C8"/>
    <w:rsid w:val="00A60013"/>
    <w:rsid w:val="00A60644"/>
    <w:rsid w:val="00A606E6"/>
    <w:rsid w:val="00A61BBE"/>
    <w:rsid w:val="00A61D16"/>
    <w:rsid w:val="00A628B9"/>
    <w:rsid w:val="00A63FEF"/>
    <w:rsid w:val="00A64AC8"/>
    <w:rsid w:val="00A66B6C"/>
    <w:rsid w:val="00A67061"/>
    <w:rsid w:val="00A672AB"/>
    <w:rsid w:val="00A67577"/>
    <w:rsid w:val="00A707CC"/>
    <w:rsid w:val="00A70C88"/>
    <w:rsid w:val="00A70F8D"/>
    <w:rsid w:val="00A71652"/>
    <w:rsid w:val="00A72562"/>
    <w:rsid w:val="00A727D8"/>
    <w:rsid w:val="00A7717A"/>
    <w:rsid w:val="00A771B5"/>
    <w:rsid w:val="00A81CFB"/>
    <w:rsid w:val="00A8365C"/>
    <w:rsid w:val="00A83A6D"/>
    <w:rsid w:val="00A863F7"/>
    <w:rsid w:val="00A8764F"/>
    <w:rsid w:val="00A9090B"/>
    <w:rsid w:val="00A931C3"/>
    <w:rsid w:val="00A93A2B"/>
    <w:rsid w:val="00A94204"/>
    <w:rsid w:val="00A95DE2"/>
    <w:rsid w:val="00AA03CE"/>
    <w:rsid w:val="00AA1AD3"/>
    <w:rsid w:val="00AA324F"/>
    <w:rsid w:val="00AA47CA"/>
    <w:rsid w:val="00AA5D29"/>
    <w:rsid w:val="00AA6195"/>
    <w:rsid w:val="00AA67F6"/>
    <w:rsid w:val="00AA77FD"/>
    <w:rsid w:val="00AA784A"/>
    <w:rsid w:val="00AB1691"/>
    <w:rsid w:val="00AB4718"/>
    <w:rsid w:val="00AB4EAA"/>
    <w:rsid w:val="00AB7238"/>
    <w:rsid w:val="00AC0080"/>
    <w:rsid w:val="00AC23BD"/>
    <w:rsid w:val="00AC296E"/>
    <w:rsid w:val="00AC2CFF"/>
    <w:rsid w:val="00AC35B8"/>
    <w:rsid w:val="00AC593E"/>
    <w:rsid w:val="00AC70DD"/>
    <w:rsid w:val="00AC7F15"/>
    <w:rsid w:val="00AD007D"/>
    <w:rsid w:val="00AD3FBE"/>
    <w:rsid w:val="00AD4FF8"/>
    <w:rsid w:val="00AD5152"/>
    <w:rsid w:val="00AD592A"/>
    <w:rsid w:val="00AD5B87"/>
    <w:rsid w:val="00AD7701"/>
    <w:rsid w:val="00AD776C"/>
    <w:rsid w:val="00AE16F1"/>
    <w:rsid w:val="00AE36E0"/>
    <w:rsid w:val="00AE6061"/>
    <w:rsid w:val="00AE60A0"/>
    <w:rsid w:val="00AE63BB"/>
    <w:rsid w:val="00AE6B8D"/>
    <w:rsid w:val="00AF052F"/>
    <w:rsid w:val="00AF07B0"/>
    <w:rsid w:val="00AF1601"/>
    <w:rsid w:val="00AF1F5E"/>
    <w:rsid w:val="00AF21C2"/>
    <w:rsid w:val="00AF69F1"/>
    <w:rsid w:val="00B00295"/>
    <w:rsid w:val="00B03945"/>
    <w:rsid w:val="00B05C2F"/>
    <w:rsid w:val="00B060D7"/>
    <w:rsid w:val="00B06108"/>
    <w:rsid w:val="00B06E02"/>
    <w:rsid w:val="00B1160E"/>
    <w:rsid w:val="00B1282B"/>
    <w:rsid w:val="00B15392"/>
    <w:rsid w:val="00B15516"/>
    <w:rsid w:val="00B158DD"/>
    <w:rsid w:val="00B15F3F"/>
    <w:rsid w:val="00B1685E"/>
    <w:rsid w:val="00B178B3"/>
    <w:rsid w:val="00B20376"/>
    <w:rsid w:val="00B21833"/>
    <w:rsid w:val="00B22157"/>
    <w:rsid w:val="00B237C2"/>
    <w:rsid w:val="00B25B4F"/>
    <w:rsid w:val="00B25EA7"/>
    <w:rsid w:val="00B25EAB"/>
    <w:rsid w:val="00B26148"/>
    <w:rsid w:val="00B26D96"/>
    <w:rsid w:val="00B30831"/>
    <w:rsid w:val="00B32845"/>
    <w:rsid w:val="00B3332C"/>
    <w:rsid w:val="00B376BD"/>
    <w:rsid w:val="00B41E50"/>
    <w:rsid w:val="00B453E5"/>
    <w:rsid w:val="00B521D2"/>
    <w:rsid w:val="00B54EB4"/>
    <w:rsid w:val="00B55CBA"/>
    <w:rsid w:val="00B62DC6"/>
    <w:rsid w:val="00B67B12"/>
    <w:rsid w:val="00B67BBC"/>
    <w:rsid w:val="00B72153"/>
    <w:rsid w:val="00B72BD8"/>
    <w:rsid w:val="00B72CE8"/>
    <w:rsid w:val="00B73130"/>
    <w:rsid w:val="00B73566"/>
    <w:rsid w:val="00B75B50"/>
    <w:rsid w:val="00B75D92"/>
    <w:rsid w:val="00B8261F"/>
    <w:rsid w:val="00B84968"/>
    <w:rsid w:val="00B91D9A"/>
    <w:rsid w:val="00B94A00"/>
    <w:rsid w:val="00B9554B"/>
    <w:rsid w:val="00B9702E"/>
    <w:rsid w:val="00B979E9"/>
    <w:rsid w:val="00BA00B7"/>
    <w:rsid w:val="00BA0BF7"/>
    <w:rsid w:val="00BA43E2"/>
    <w:rsid w:val="00BA45C5"/>
    <w:rsid w:val="00BA55D9"/>
    <w:rsid w:val="00BA6AEA"/>
    <w:rsid w:val="00BB05BA"/>
    <w:rsid w:val="00BB0C5E"/>
    <w:rsid w:val="00BB153A"/>
    <w:rsid w:val="00BB18D8"/>
    <w:rsid w:val="00BB1E32"/>
    <w:rsid w:val="00BB390F"/>
    <w:rsid w:val="00BB4C0C"/>
    <w:rsid w:val="00BB4E93"/>
    <w:rsid w:val="00BB58C7"/>
    <w:rsid w:val="00BB6B5A"/>
    <w:rsid w:val="00BC1418"/>
    <w:rsid w:val="00BC1CC4"/>
    <w:rsid w:val="00BC2639"/>
    <w:rsid w:val="00BC3C4A"/>
    <w:rsid w:val="00BC6D8B"/>
    <w:rsid w:val="00BD0574"/>
    <w:rsid w:val="00BD3270"/>
    <w:rsid w:val="00BD374C"/>
    <w:rsid w:val="00BD47A8"/>
    <w:rsid w:val="00BE0C63"/>
    <w:rsid w:val="00BE2FB0"/>
    <w:rsid w:val="00BE424F"/>
    <w:rsid w:val="00BE590B"/>
    <w:rsid w:val="00BE7B4A"/>
    <w:rsid w:val="00BF41E5"/>
    <w:rsid w:val="00C01F7A"/>
    <w:rsid w:val="00C03A0E"/>
    <w:rsid w:val="00C0507C"/>
    <w:rsid w:val="00C057AB"/>
    <w:rsid w:val="00C06A46"/>
    <w:rsid w:val="00C128AB"/>
    <w:rsid w:val="00C166E1"/>
    <w:rsid w:val="00C16E5C"/>
    <w:rsid w:val="00C23A24"/>
    <w:rsid w:val="00C25009"/>
    <w:rsid w:val="00C25532"/>
    <w:rsid w:val="00C2604E"/>
    <w:rsid w:val="00C2700C"/>
    <w:rsid w:val="00C274D4"/>
    <w:rsid w:val="00C30B7A"/>
    <w:rsid w:val="00C31C08"/>
    <w:rsid w:val="00C31F17"/>
    <w:rsid w:val="00C347D9"/>
    <w:rsid w:val="00C3705D"/>
    <w:rsid w:val="00C37D8A"/>
    <w:rsid w:val="00C406B1"/>
    <w:rsid w:val="00C40BEA"/>
    <w:rsid w:val="00C423CB"/>
    <w:rsid w:val="00C44992"/>
    <w:rsid w:val="00C45B6C"/>
    <w:rsid w:val="00C466CB"/>
    <w:rsid w:val="00C503E6"/>
    <w:rsid w:val="00C5239E"/>
    <w:rsid w:val="00C53092"/>
    <w:rsid w:val="00C53313"/>
    <w:rsid w:val="00C5371C"/>
    <w:rsid w:val="00C53743"/>
    <w:rsid w:val="00C5410D"/>
    <w:rsid w:val="00C570F5"/>
    <w:rsid w:val="00C61AF1"/>
    <w:rsid w:val="00C61E90"/>
    <w:rsid w:val="00C630A8"/>
    <w:rsid w:val="00C644EF"/>
    <w:rsid w:val="00C7554E"/>
    <w:rsid w:val="00C75569"/>
    <w:rsid w:val="00C756EC"/>
    <w:rsid w:val="00C77C8D"/>
    <w:rsid w:val="00C80AF3"/>
    <w:rsid w:val="00C8229E"/>
    <w:rsid w:val="00C82B2B"/>
    <w:rsid w:val="00C82BAC"/>
    <w:rsid w:val="00C8555A"/>
    <w:rsid w:val="00C860A9"/>
    <w:rsid w:val="00C91E38"/>
    <w:rsid w:val="00C96C4B"/>
    <w:rsid w:val="00C9749C"/>
    <w:rsid w:val="00C9779B"/>
    <w:rsid w:val="00C97C07"/>
    <w:rsid w:val="00CA14E1"/>
    <w:rsid w:val="00CA2B19"/>
    <w:rsid w:val="00CA3558"/>
    <w:rsid w:val="00CA4CB6"/>
    <w:rsid w:val="00CA7B31"/>
    <w:rsid w:val="00CB0510"/>
    <w:rsid w:val="00CB09D1"/>
    <w:rsid w:val="00CB1CC7"/>
    <w:rsid w:val="00CB2EA6"/>
    <w:rsid w:val="00CB492C"/>
    <w:rsid w:val="00CB677E"/>
    <w:rsid w:val="00CC0818"/>
    <w:rsid w:val="00CC37F7"/>
    <w:rsid w:val="00CC3D09"/>
    <w:rsid w:val="00CC3F11"/>
    <w:rsid w:val="00CC3F19"/>
    <w:rsid w:val="00CC4874"/>
    <w:rsid w:val="00CC4FF8"/>
    <w:rsid w:val="00CC6180"/>
    <w:rsid w:val="00CD04FC"/>
    <w:rsid w:val="00CD22B4"/>
    <w:rsid w:val="00CD55C5"/>
    <w:rsid w:val="00CD7F59"/>
    <w:rsid w:val="00CE3A28"/>
    <w:rsid w:val="00CE46A6"/>
    <w:rsid w:val="00CE4CA3"/>
    <w:rsid w:val="00CE5633"/>
    <w:rsid w:val="00CE7AEA"/>
    <w:rsid w:val="00CF4D54"/>
    <w:rsid w:val="00CF6CC1"/>
    <w:rsid w:val="00CF7097"/>
    <w:rsid w:val="00D010BE"/>
    <w:rsid w:val="00D0158A"/>
    <w:rsid w:val="00D01A41"/>
    <w:rsid w:val="00D030FE"/>
    <w:rsid w:val="00D05827"/>
    <w:rsid w:val="00D0667F"/>
    <w:rsid w:val="00D06E99"/>
    <w:rsid w:val="00D1113A"/>
    <w:rsid w:val="00D1147B"/>
    <w:rsid w:val="00D13D97"/>
    <w:rsid w:val="00D14605"/>
    <w:rsid w:val="00D15F1D"/>
    <w:rsid w:val="00D26279"/>
    <w:rsid w:val="00D26A80"/>
    <w:rsid w:val="00D26F89"/>
    <w:rsid w:val="00D27880"/>
    <w:rsid w:val="00D308B0"/>
    <w:rsid w:val="00D33EA0"/>
    <w:rsid w:val="00D34044"/>
    <w:rsid w:val="00D367AE"/>
    <w:rsid w:val="00D407B7"/>
    <w:rsid w:val="00D42093"/>
    <w:rsid w:val="00D42AD4"/>
    <w:rsid w:val="00D4505D"/>
    <w:rsid w:val="00D45C01"/>
    <w:rsid w:val="00D5113B"/>
    <w:rsid w:val="00D51174"/>
    <w:rsid w:val="00D52458"/>
    <w:rsid w:val="00D52706"/>
    <w:rsid w:val="00D54C13"/>
    <w:rsid w:val="00D56230"/>
    <w:rsid w:val="00D56AB8"/>
    <w:rsid w:val="00D60A3F"/>
    <w:rsid w:val="00D61028"/>
    <w:rsid w:val="00D61114"/>
    <w:rsid w:val="00D62670"/>
    <w:rsid w:val="00D6390C"/>
    <w:rsid w:val="00D64739"/>
    <w:rsid w:val="00D647A7"/>
    <w:rsid w:val="00D67FCA"/>
    <w:rsid w:val="00D70CE8"/>
    <w:rsid w:val="00D7575F"/>
    <w:rsid w:val="00D761B0"/>
    <w:rsid w:val="00D83ED1"/>
    <w:rsid w:val="00D84722"/>
    <w:rsid w:val="00D859ED"/>
    <w:rsid w:val="00D8662C"/>
    <w:rsid w:val="00D868FD"/>
    <w:rsid w:val="00D8789D"/>
    <w:rsid w:val="00D91345"/>
    <w:rsid w:val="00D940C7"/>
    <w:rsid w:val="00D95AA5"/>
    <w:rsid w:val="00D96114"/>
    <w:rsid w:val="00D96887"/>
    <w:rsid w:val="00D969C1"/>
    <w:rsid w:val="00D97007"/>
    <w:rsid w:val="00DA0DF3"/>
    <w:rsid w:val="00DA1A41"/>
    <w:rsid w:val="00DA1F5A"/>
    <w:rsid w:val="00DA39D4"/>
    <w:rsid w:val="00DA5973"/>
    <w:rsid w:val="00DA63FA"/>
    <w:rsid w:val="00DB11F0"/>
    <w:rsid w:val="00DB4450"/>
    <w:rsid w:val="00DB4EC0"/>
    <w:rsid w:val="00DB60F8"/>
    <w:rsid w:val="00DB61FC"/>
    <w:rsid w:val="00DB6E21"/>
    <w:rsid w:val="00DC2DA9"/>
    <w:rsid w:val="00DC2EA5"/>
    <w:rsid w:val="00DC3BBB"/>
    <w:rsid w:val="00DC3FFD"/>
    <w:rsid w:val="00DC73D2"/>
    <w:rsid w:val="00DC79EA"/>
    <w:rsid w:val="00DD1A42"/>
    <w:rsid w:val="00DD1B0B"/>
    <w:rsid w:val="00DD2A68"/>
    <w:rsid w:val="00DD39E9"/>
    <w:rsid w:val="00DD4F1D"/>
    <w:rsid w:val="00DE2D86"/>
    <w:rsid w:val="00DE35DB"/>
    <w:rsid w:val="00DE394B"/>
    <w:rsid w:val="00DE4143"/>
    <w:rsid w:val="00DE4D2E"/>
    <w:rsid w:val="00DE6357"/>
    <w:rsid w:val="00DE7014"/>
    <w:rsid w:val="00DF026A"/>
    <w:rsid w:val="00DF0C3D"/>
    <w:rsid w:val="00DF1A5F"/>
    <w:rsid w:val="00DF31B8"/>
    <w:rsid w:val="00DF56F1"/>
    <w:rsid w:val="00E00B24"/>
    <w:rsid w:val="00E01357"/>
    <w:rsid w:val="00E01523"/>
    <w:rsid w:val="00E01DCB"/>
    <w:rsid w:val="00E01FAF"/>
    <w:rsid w:val="00E0227F"/>
    <w:rsid w:val="00E02910"/>
    <w:rsid w:val="00E0319C"/>
    <w:rsid w:val="00E03764"/>
    <w:rsid w:val="00E04B52"/>
    <w:rsid w:val="00E0635D"/>
    <w:rsid w:val="00E11BD0"/>
    <w:rsid w:val="00E16536"/>
    <w:rsid w:val="00E16ACB"/>
    <w:rsid w:val="00E170F7"/>
    <w:rsid w:val="00E2237F"/>
    <w:rsid w:val="00E22447"/>
    <w:rsid w:val="00E2296F"/>
    <w:rsid w:val="00E258D3"/>
    <w:rsid w:val="00E25E79"/>
    <w:rsid w:val="00E3088A"/>
    <w:rsid w:val="00E3106F"/>
    <w:rsid w:val="00E33FC7"/>
    <w:rsid w:val="00E352BA"/>
    <w:rsid w:val="00E356CD"/>
    <w:rsid w:val="00E357FD"/>
    <w:rsid w:val="00E37282"/>
    <w:rsid w:val="00E41452"/>
    <w:rsid w:val="00E42282"/>
    <w:rsid w:val="00E42AF2"/>
    <w:rsid w:val="00E42D2D"/>
    <w:rsid w:val="00E43074"/>
    <w:rsid w:val="00E43809"/>
    <w:rsid w:val="00E46D6C"/>
    <w:rsid w:val="00E50640"/>
    <w:rsid w:val="00E52B72"/>
    <w:rsid w:val="00E535CA"/>
    <w:rsid w:val="00E53E2B"/>
    <w:rsid w:val="00E546B8"/>
    <w:rsid w:val="00E55AF5"/>
    <w:rsid w:val="00E56127"/>
    <w:rsid w:val="00E56A00"/>
    <w:rsid w:val="00E625C8"/>
    <w:rsid w:val="00E63330"/>
    <w:rsid w:val="00E637E7"/>
    <w:rsid w:val="00E64941"/>
    <w:rsid w:val="00E64C3E"/>
    <w:rsid w:val="00E64C49"/>
    <w:rsid w:val="00E6529D"/>
    <w:rsid w:val="00E65A55"/>
    <w:rsid w:val="00E66CA5"/>
    <w:rsid w:val="00E67634"/>
    <w:rsid w:val="00E67C7E"/>
    <w:rsid w:val="00E700A8"/>
    <w:rsid w:val="00E7026D"/>
    <w:rsid w:val="00E715C8"/>
    <w:rsid w:val="00E72B1A"/>
    <w:rsid w:val="00E758FF"/>
    <w:rsid w:val="00E76143"/>
    <w:rsid w:val="00E822D5"/>
    <w:rsid w:val="00E85882"/>
    <w:rsid w:val="00E86B2F"/>
    <w:rsid w:val="00E94676"/>
    <w:rsid w:val="00E95609"/>
    <w:rsid w:val="00E960A3"/>
    <w:rsid w:val="00EA486E"/>
    <w:rsid w:val="00EA754E"/>
    <w:rsid w:val="00EB2548"/>
    <w:rsid w:val="00EB27AE"/>
    <w:rsid w:val="00EB298D"/>
    <w:rsid w:val="00EB7119"/>
    <w:rsid w:val="00EC0D59"/>
    <w:rsid w:val="00EC2C12"/>
    <w:rsid w:val="00EC6FD1"/>
    <w:rsid w:val="00ED0803"/>
    <w:rsid w:val="00ED0EFA"/>
    <w:rsid w:val="00ED28C9"/>
    <w:rsid w:val="00ED31FF"/>
    <w:rsid w:val="00ED3CF4"/>
    <w:rsid w:val="00ED4833"/>
    <w:rsid w:val="00ED6A26"/>
    <w:rsid w:val="00ED7411"/>
    <w:rsid w:val="00ED7FA7"/>
    <w:rsid w:val="00EE0B2D"/>
    <w:rsid w:val="00EE2670"/>
    <w:rsid w:val="00EE396F"/>
    <w:rsid w:val="00EE460C"/>
    <w:rsid w:val="00EE4A75"/>
    <w:rsid w:val="00EE592D"/>
    <w:rsid w:val="00EE747F"/>
    <w:rsid w:val="00EE7706"/>
    <w:rsid w:val="00EE77BA"/>
    <w:rsid w:val="00EF018E"/>
    <w:rsid w:val="00EF0980"/>
    <w:rsid w:val="00EF158B"/>
    <w:rsid w:val="00EF1F4C"/>
    <w:rsid w:val="00EF2A3A"/>
    <w:rsid w:val="00EF5525"/>
    <w:rsid w:val="00EF739F"/>
    <w:rsid w:val="00EF7407"/>
    <w:rsid w:val="00EF77C3"/>
    <w:rsid w:val="00F00F65"/>
    <w:rsid w:val="00F016ED"/>
    <w:rsid w:val="00F028C7"/>
    <w:rsid w:val="00F02982"/>
    <w:rsid w:val="00F04D60"/>
    <w:rsid w:val="00F053F0"/>
    <w:rsid w:val="00F0544D"/>
    <w:rsid w:val="00F06A25"/>
    <w:rsid w:val="00F07585"/>
    <w:rsid w:val="00F10169"/>
    <w:rsid w:val="00F1231A"/>
    <w:rsid w:val="00F12763"/>
    <w:rsid w:val="00F15BE3"/>
    <w:rsid w:val="00F16427"/>
    <w:rsid w:val="00F16F06"/>
    <w:rsid w:val="00F1706D"/>
    <w:rsid w:val="00F17111"/>
    <w:rsid w:val="00F171D6"/>
    <w:rsid w:val="00F174E0"/>
    <w:rsid w:val="00F20A68"/>
    <w:rsid w:val="00F20DD4"/>
    <w:rsid w:val="00F219EC"/>
    <w:rsid w:val="00F23EE8"/>
    <w:rsid w:val="00F30E09"/>
    <w:rsid w:val="00F32015"/>
    <w:rsid w:val="00F32B2E"/>
    <w:rsid w:val="00F3339D"/>
    <w:rsid w:val="00F3796A"/>
    <w:rsid w:val="00F37B46"/>
    <w:rsid w:val="00F40073"/>
    <w:rsid w:val="00F407BF"/>
    <w:rsid w:val="00F4207E"/>
    <w:rsid w:val="00F42D2E"/>
    <w:rsid w:val="00F42E03"/>
    <w:rsid w:val="00F43E25"/>
    <w:rsid w:val="00F45B43"/>
    <w:rsid w:val="00F45DDF"/>
    <w:rsid w:val="00F47D52"/>
    <w:rsid w:val="00F50479"/>
    <w:rsid w:val="00F513D1"/>
    <w:rsid w:val="00F51690"/>
    <w:rsid w:val="00F51B51"/>
    <w:rsid w:val="00F52244"/>
    <w:rsid w:val="00F540DF"/>
    <w:rsid w:val="00F56321"/>
    <w:rsid w:val="00F56B9A"/>
    <w:rsid w:val="00F5721F"/>
    <w:rsid w:val="00F62508"/>
    <w:rsid w:val="00F64F5D"/>
    <w:rsid w:val="00F658D9"/>
    <w:rsid w:val="00F65FAF"/>
    <w:rsid w:val="00F6680D"/>
    <w:rsid w:val="00F66E51"/>
    <w:rsid w:val="00F6740D"/>
    <w:rsid w:val="00F67635"/>
    <w:rsid w:val="00F67730"/>
    <w:rsid w:val="00F706C3"/>
    <w:rsid w:val="00F71653"/>
    <w:rsid w:val="00F71D33"/>
    <w:rsid w:val="00F7404D"/>
    <w:rsid w:val="00F7529E"/>
    <w:rsid w:val="00F7595B"/>
    <w:rsid w:val="00F762E3"/>
    <w:rsid w:val="00F76E52"/>
    <w:rsid w:val="00F818C4"/>
    <w:rsid w:val="00F8194A"/>
    <w:rsid w:val="00F84085"/>
    <w:rsid w:val="00F84949"/>
    <w:rsid w:val="00F85549"/>
    <w:rsid w:val="00F856B7"/>
    <w:rsid w:val="00F8691E"/>
    <w:rsid w:val="00F86BDE"/>
    <w:rsid w:val="00F87B69"/>
    <w:rsid w:val="00F9034B"/>
    <w:rsid w:val="00F92A9E"/>
    <w:rsid w:val="00F939E2"/>
    <w:rsid w:val="00F93FD3"/>
    <w:rsid w:val="00F957FD"/>
    <w:rsid w:val="00F95C0A"/>
    <w:rsid w:val="00F9624D"/>
    <w:rsid w:val="00F97FE3"/>
    <w:rsid w:val="00FA3D45"/>
    <w:rsid w:val="00FA4D73"/>
    <w:rsid w:val="00FA58BC"/>
    <w:rsid w:val="00FA603C"/>
    <w:rsid w:val="00FA75B4"/>
    <w:rsid w:val="00FB03F8"/>
    <w:rsid w:val="00FB0E8F"/>
    <w:rsid w:val="00FB4402"/>
    <w:rsid w:val="00FB4605"/>
    <w:rsid w:val="00FB7C73"/>
    <w:rsid w:val="00FC1A8A"/>
    <w:rsid w:val="00FC1C45"/>
    <w:rsid w:val="00FC26FE"/>
    <w:rsid w:val="00FC44DD"/>
    <w:rsid w:val="00FC5778"/>
    <w:rsid w:val="00FC74D0"/>
    <w:rsid w:val="00FC7BBD"/>
    <w:rsid w:val="00FD136E"/>
    <w:rsid w:val="00FD2605"/>
    <w:rsid w:val="00FD3F74"/>
    <w:rsid w:val="00FD578C"/>
    <w:rsid w:val="00FE06F3"/>
    <w:rsid w:val="00FE09FE"/>
    <w:rsid w:val="00FE0EBC"/>
    <w:rsid w:val="00FE4E7B"/>
    <w:rsid w:val="00FE769F"/>
    <w:rsid w:val="00FF4260"/>
    <w:rsid w:val="00FF4C9C"/>
    <w:rsid w:val="00FF5B43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link w:val="10"/>
    <w:rsid w:val="00BD057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link w:val="a4"/>
    <w:uiPriority w:val="99"/>
    <w:qFormat/>
    <w:rsid w:val="00BD057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BD05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link w:val="a6"/>
    <w:rsid w:val="00BD057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D05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BD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1"/>
    <w:link w:val="2"/>
    <w:uiPriority w:val="99"/>
    <w:rsid w:val="00BD0574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BD057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BD0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D05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0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42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7</cp:revision>
  <cp:lastPrinted>2022-01-31T07:17:00Z</cp:lastPrinted>
  <dcterms:created xsi:type="dcterms:W3CDTF">2022-01-25T04:37:00Z</dcterms:created>
  <dcterms:modified xsi:type="dcterms:W3CDTF">2022-01-31T08:39:00Z</dcterms:modified>
</cp:coreProperties>
</file>