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654EE" w14:textId="77777777" w:rsidR="009346CA" w:rsidRPr="008D582F" w:rsidRDefault="009346CA" w:rsidP="009346CA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14:paraId="0544FDBD" w14:textId="77777777" w:rsidR="009346CA" w:rsidRPr="008D582F" w:rsidRDefault="009346CA" w:rsidP="009346CA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14:paraId="42C6F5E1" w14:textId="77777777" w:rsidR="009346CA" w:rsidRPr="008D582F" w:rsidRDefault="009346CA" w:rsidP="009346CA">
      <w:pPr>
        <w:jc w:val="center"/>
        <w:rPr>
          <w:b/>
        </w:rPr>
      </w:pPr>
    </w:p>
    <w:p w14:paraId="65D397BF" w14:textId="77777777" w:rsidR="009346CA" w:rsidRPr="008D582F" w:rsidRDefault="009346CA" w:rsidP="009346CA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14:paraId="01716085" w14:textId="77777777" w:rsidR="009346CA" w:rsidRPr="0016263F" w:rsidRDefault="009346CA" w:rsidP="009346CA">
      <w:pPr>
        <w:keepNext/>
        <w:jc w:val="center"/>
        <w:rPr>
          <w:b/>
          <w:bCs/>
          <w:sz w:val="28"/>
          <w:szCs w:val="28"/>
        </w:rPr>
      </w:pPr>
    </w:p>
    <w:p w14:paraId="75907188" w14:textId="1BECF6B7" w:rsidR="009346CA" w:rsidRDefault="0060127E" w:rsidP="009346CA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14.10.2022        </w:t>
      </w:r>
      <w:r w:rsidR="009346CA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1110</w:t>
      </w:r>
      <w:bookmarkStart w:id="1" w:name="_GoBack"/>
      <w:bookmarkEnd w:id="1"/>
      <w:r w:rsidR="009346CA">
        <w:rPr>
          <w:b/>
          <w:bCs/>
          <w:sz w:val="28"/>
          <w:szCs w:val="28"/>
        </w:rPr>
        <w:t xml:space="preserve">           </w:t>
      </w:r>
      <w:r w:rsidR="009346CA" w:rsidRPr="0016263F">
        <w:rPr>
          <w:b/>
          <w:bCs/>
          <w:sz w:val="28"/>
          <w:szCs w:val="28"/>
        </w:rPr>
        <w:t xml:space="preserve">   </w:t>
      </w:r>
      <w:r w:rsidR="009346CA" w:rsidRPr="0016263F">
        <w:rPr>
          <w:b/>
          <w:bCs/>
          <w:sz w:val="28"/>
          <w:szCs w:val="28"/>
        </w:rPr>
        <w:tab/>
      </w:r>
      <w:r w:rsidR="009346CA" w:rsidRPr="0016263F">
        <w:rPr>
          <w:b/>
          <w:bCs/>
          <w:sz w:val="28"/>
          <w:szCs w:val="28"/>
        </w:rPr>
        <w:tab/>
      </w:r>
      <w:r w:rsidR="009346CA" w:rsidRPr="0016263F">
        <w:rPr>
          <w:b/>
          <w:bCs/>
          <w:sz w:val="28"/>
          <w:szCs w:val="28"/>
        </w:rPr>
        <w:tab/>
      </w:r>
      <w:r w:rsidR="009346CA" w:rsidRPr="0016263F">
        <w:rPr>
          <w:b/>
          <w:bCs/>
          <w:sz w:val="28"/>
          <w:szCs w:val="28"/>
        </w:rPr>
        <w:tab/>
        <w:t xml:space="preserve">  </w:t>
      </w:r>
      <w:r w:rsidR="009346CA">
        <w:rPr>
          <w:b/>
          <w:bCs/>
          <w:sz w:val="28"/>
          <w:szCs w:val="28"/>
        </w:rPr>
        <w:t xml:space="preserve">           </w:t>
      </w:r>
      <w:r w:rsidR="009346CA" w:rsidRPr="0016263F">
        <w:rPr>
          <w:b/>
          <w:bCs/>
          <w:sz w:val="28"/>
          <w:szCs w:val="28"/>
        </w:rPr>
        <w:t xml:space="preserve"> г. Камень-на-Оби</w:t>
      </w:r>
    </w:p>
    <w:p w14:paraId="4160567C" w14:textId="77777777" w:rsidR="009346CA" w:rsidRPr="0016263F" w:rsidRDefault="009346CA" w:rsidP="009346CA">
      <w:pPr>
        <w:keepNext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3"/>
      </w:tblGrid>
      <w:tr w:rsidR="009346CA" w14:paraId="71A729BF" w14:textId="77777777" w:rsidTr="00B1114B">
        <w:trPr>
          <w:trHeight w:val="3245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27E29D9A" w14:textId="77777777" w:rsidR="009346CA" w:rsidRDefault="009346CA" w:rsidP="00B1114B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842B6F"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 xml:space="preserve"> внесении изменений  в  постановление</w:t>
            </w:r>
          </w:p>
          <w:p w14:paraId="3BC4EC85" w14:textId="77777777" w:rsidR="009346CA" w:rsidRDefault="009346CA" w:rsidP="00B1114B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 района   </w:t>
            </w:r>
            <w:bookmarkStart w:id="2" w:name="_Hlk115789410"/>
            <w:r>
              <w:rPr>
                <w:sz w:val="28"/>
                <w:szCs w:val="28"/>
              </w:rPr>
              <w:t>от   20.10.2021</w:t>
            </w:r>
          </w:p>
          <w:p w14:paraId="0CB2806A" w14:textId="77777777" w:rsidR="009346CA" w:rsidRDefault="009346CA" w:rsidP="00B1114B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870 «Об утверждении Административного </w:t>
            </w:r>
            <w:proofErr w:type="gramStart"/>
            <w:r>
              <w:rPr>
                <w:sz w:val="28"/>
                <w:szCs w:val="28"/>
              </w:rPr>
              <w:t>регламента Администрации Каменского района Алтайского края</w:t>
            </w:r>
            <w:r w:rsidRPr="00842B6F">
              <w:rPr>
                <w:bCs/>
                <w:kern w:val="36"/>
                <w:sz w:val="28"/>
                <w:szCs w:val="28"/>
              </w:rPr>
              <w:t xml:space="preserve"> предоставления муниципальной</w:t>
            </w:r>
            <w:proofErr w:type="gramEnd"/>
            <w:r w:rsidRPr="00842B6F">
              <w:rPr>
                <w:bCs/>
                <w:kern w:val="36"/>
                <w:sz w:val="28"/>
                <w:szCs w:val="28"/>
              </w:rPr>
              <w:t xml:space="preserve"> услуги </w:t>
            </w:r>
            <w:r>
              <w:rPr>
                <w:bCs/>
                <w:kern w:val="36"/>
                <w:sz w:val="28"/>
                <w:szCs w:val="28"/>
              </w:rPr>
              <w:t>«</w:t>
            </w:r>
            <w:r w:rsidRPr="00842B6F">
              <w:rPr>
                <w:bCs/>
                <w:kern w:val="36"/>
                <w:sz w:val="28"/>
                <w:szCs w:val="28"/>
              </w:rPr>
              <w:t>Предоставление молодым семьям социальных выплат на приобретение (строительств</w:t>
            </w:r>
            <w:r>
              <w:rPr>
                <w:bCs/>
                <w:kern w:val="36"/>
                <w:sz w:val="28"/>
                <w:szCs w:val="28"/>
              </w:rPr>
              <w:t>о) жилья в рамках подпрограммы «</w:t>
            </w:r>
            <w:r w:rsidRPr="00842B6F"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>беспечение жильем молодых семей в Алтайском крае»  государственной  программы  Алтайского края «Обеспечение доступным и  комфортным  жильем  населения  Алтайского края»</w:t>
            </w:r>
          </w:p>
          <w:bookmarkEnd w:id="2"/>
          <w:p w14:paraId="36F50AAC" w14:textId="77777777" w:rsidR="009346CA" w:rsidRPr="00842B6F" w:rsidRDefault="009346CA" w:rsidP="00B1114B">
            <w:pPr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14:paraId="34F9663E" w14:textId="77777777" w:rsidR="009346CA" w:rsidRDefault="009346CA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 № 210-ФЗ «</w:t>
      </w:r>
      <w:r w:rsidRPr="00952B55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952B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Каменский район Алтайского края, </w:t>
      </w:r>
    </w:p>
    <w:p w14:paraId="5ED43B0D" w14:textId="77777777" w:rsidR="009346CA" w:rsidRDefault="009346CA" w:rsidP="009346C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0EEA5C75" w14:textId="77777777" w:rsidR="009346CA" w:rsidRDefault="009346CA" w:rsidP="009346C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14:paraId="4FE9BC36" w14:textId="77777777" w:rsidR="009346CA" w:rsidRDefault="009346CA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Pr="00721FD2">
        <w:rPr>
          <w:sz w:val="28"/>
          <w:szCs w:val="28"/>
        </w:rPr>
        <w:t>Внести в постановление Администрации района от 20.10.2021</w:t>
      </w:r>
      <w:r>
        <w:rPr>
          <w:sz w:val="28"/>
          <w:szCs w:val="28"/>
        </w:rPr>
        <w:t xml:space="preserve"> </w:t>
      </w:r>
      <w:r w:rsidRPr="00721FD2">
        <w:rPr>
          <w:sz w:val="28"/>
          <w:szCs w:val="28"/>
        </w:rPr>
        <w:t xml:space="preserve">№ 870 «Об утверждении Административного </w:t>
      </w:r>
      <w:proofErr w:type="gramStart"/>
      <w:r w:rsidRPr="00721FD2">
        <w:rPr>
          <w:sz w:val="28"/>
          <w:szCs w:val="28"/>
        </w:rPr>
        <w:t>регламента Администрации Каменского района Алтайского края предоставления муниципальной</w:t>
      </w:r>
      <w:proofErr w:type="gramEnd"/>
      <w:r w:rsidRPr="00721FD2">
        <w:rPr>
          <w:sz w:val="28"/>
          <w:szCs w:val="28"/>
        </w:rPr>
        <w:t xml:space="preserve"> услуги «Предоставление молодым семьям социальных выплат на приобретение (строительство) жилья в рамках подпрограммы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</w:t>
      </w:r>
      <w:r>
        <w:rPr>
          <w:sz w:val="28"/>
          <w:szCs w:val="28"/>
        </w:rPr>
        <w:t xml:space="preserve"> </w:t>
      </w:r>
      <w:r w:rsidRPr="00721FD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Административный регламент</w:t>
      </w:r>
      <w:r w:rsidRPr="00721FD2">
        <w:rPr>
          <w:sz w:val="28"/>
          <w:szCs w:val="28"/>
        </w:rPr>
        <w:t>) следующие изменения:</w:t>
      </w:r>
    </w:p>
    <w:p w14:paraId="54E636F0" w14:textId="77777777" w:rsidR="009346CA" w:rsidRDefault="009346CA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преамбулы постановления исключить слова «постановлением Администрации Алтайского края от 04.05.2011 № 243 «О Порядке </w:t>
      </w:r>
      <w:r w:rsidRPr="00357469">
        <w:rPr>
          <w:sz w:val="28"/>
          <w:szCs w:val="28"/>
        </w:rPr>
        <w:t>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</w:t>
      </w:r>
      <w:r>
        <w:rPr>
          <w:sz w:val="28"/>
          <w:szCs w:val="28"/>
        </w:rPr>
        <w:t>;</w:t>
      </w:r>
    </w:p>
    <w:p w14:paraId="1ED66E6E" w14:textId="77777777" w:rsidR="009346CA" w:rsidRDefault="009346CA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3.2.3.3. дополнить абзацем 4 следующего содержания: «многофункциональный центр не несет ответственности за умышленно совершенные действия и (или) бездействия заявителя и (или) иных лиц, </w:t>
      </w:r>
      <w:r>
        <w:rPr>
          <w:sz w:val="28"/>
          <w:szCs w:val="28"/>
        </w:rPr>
        <w:lastRenderedPageBreak/>
        <w:t>повлекшие преобразование в электронную форму подложных или фальсифицированных документов, представленных заявителем на бумажном носителе».</w:t>
      </w:r>
    </w:p>
    <w:p w14:paraId="632F953E" w14:textId="1AFA516C" w:rsidR="009346CA" w:rsidRPr="00EA2C79" w:rsidRDefault="008865D7" w:rsidP="009346C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6CA" w:rsidRPr="00952B55">
        <w:rPr>
          <w:sz w:val="28"/>
          <w:szCs w:val="28"/>
        </w:rPr>
        <w:t xml:space="preserve">. </w:t>
      </w:r>
      <w:r w:rsidR="009346CA" w:rsidRPr="008A71F3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14:paraId="337D5D1E" w14:textId="2DDE6FE0" w:rsidR="009346CA" w:rsidRDefault="008865D7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46CA" w:rsidRPr="00952B55">
        <w:rPr>
          <w:sz w:val="28"/>
          <w:szCs w:val="28"/>
        </w:rPr>
        <w:t xml:space="preserve">. </w:t>
      </w:r>
      <w:proofErr w:type="gramStart"/>
      <w:r w:rsidR="009346CA" w:rsidRPr="008A71F3">
        <w:rPr>
          <w:sz w:val="28"/>
          <w:szCs w:val="28"/>
        </w:rPr>
        <w:t>Контроль за</w:t>
      </w:r>
      <w:proofErr w:type="gramEnd"/>
      <w:r w:rsidR="009346CA" w:rsidRPr="008A71F3">
        <w:rPr>
          <w:sz w:val="28"/>
          <w:szCs w:val="28"/>
        </w:rPr>
        <w:t xml:space="preserve"> исполнением настоящего постановления возложить на заместителя главы Ад</w:t>
      </w:r>
      <w:r w:rsidR="009346CA">
        <w:rPr>
          <w:sz w:val="28"/>
          <w:szCs w:val="28"/>
        </w:rPr>
        <w:t>министрации района П.С. Глотова.</w:t>
      </w:r>
    </w:p>
    <w:p w14:paraId="6B6A0975" w14:textId="77777777" w:rsidR="009346CA" w:rsidRDefault="009346CA" w:rsidP="009346CA"/>
    <w:p w14:paraId="5DF9CB3B" w14:textId="77777777" w:rsidR="009346CA" w:rsidRDefault="009346CA" w:rsidP="009346CA"/>
    <w:p w14:paraId="52F68ED8" w14:textId="77777777" w:rsidR="009346CA" w:rsidRPr="008111C8" w:rsidRDefault="009346CA" w:rsidP="009346CA">
      <w:pPr>
        <w:rPr>
          <w:sz w:val="28"/>
          <w:szCs w:val="28"/>
        </w:rPr>
      </w:pPr>
      <w:r>
        <w:rPr>
          <w:sz w:val="28"/>
          <w:szCs w:val="28"/>
        </w:rPr>
        <w:t>Глава р</w:t>
      </w:r>
      <w:r w:rsidRPr="008111C8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14:paraId="6FB56FB6" w14:textId="77777777" w:rsidR="0032695A" w:rsidRDefault="0032695A"/>
    <w:sectPr w:rsidR="0032695A" w:rsidSect="0089593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B8B9F" w14:textId="77777777" w:rsidR="00143BE8" w:rsidRDefault="00143BE8" w:rsidP="00895932">
      <w:r>
        <w:separator/>
      </w:r>
    </w:p>
  </w:endnote>
  <w:endnote w:type="continuationSeparator" w:id="0">
    <w:p w14:paraId="21DC55B9" w14:textId="77777777" w:rsidR="00143BE8" w:rsidRDefault="00143BE8" w:rsidP="0089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91EEF" w14:textId="77777777" w:rsidR="00143BE8" w:rsidRDefault="00143BE8" w:rsidP="00895932">
      <w:r>
        <w:separator/>
      </w:r>
    </w:p>
  </w:footnote>
  <w:footnote w:type="continuationSeparator" w:id="0">
    <w:p w14:paraId="22E66BE5" w14:textId="77777777" w:rsidR="00143BE8" w:rsidRDefault="00143BE8" w:rsidP="0089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05243"/>
      <w:docPartObj>
        <w:docPartGallery w:val="Page Numbers (Top of Page)"/>
        <w:docPartUnique/>
      </w:docPartObj>
    </w:sdtPr>
    <w:sdtEndPr/>
    <w:sdtContent>
      <w:p w14:paraId="5D21E41E" w14:textId="44312370" w:rsidR="00895932" w:rsidRDefault="008959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27E">
          <w:rPr>
            <w:noProof/>
          </w:rPr>
          <w:t>2</w:t>
        </w:r>
        <w:r>
          <w:fldChar w:fldCharType="end"/>
        </w:r>
      </w:p>
    </w:sdtContent>
  </w:sdt>
  <w:p w14:paraId="39C33355" w14:textId="77777777" w:rsidR="00895932" w:rsidRDefault="008959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CA"/>
    <w:rsid w:val="000914B3"/>
    <w:rsid w:val="00143BE8"/>
    <w:rsid w:val="0032695A"/>
    <w:rsid w:val="0060127E"/>
    <w:rsid w:val="006D6A84"/>
    <w:rsid w:val="00730C77"/>
    <w:rsid w:val="007F1540"/>
    <w:rsid w:val="008865D7"/>
    <w:rsid w:val="00895932"/>
    <w:rsid w:val="009346CA"/>
    <w:rsid w:val="00EB149A"/>
    <w:rsid w:val="00F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6C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5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5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5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5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9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6C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5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5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5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5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9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8</cp:revision>
  <cp:lastPrinted>2022-10-14T06:52:00Z</cp:lastPrinted>
  <dcterms:created xsi:type="dcterms:W3CDTF">2022-10-04T08:34:00Z</dcterms:created>
  <dcterms:modified xsi:type="dcterms:W3CDTF">2022-10-14T06:53:00Z</dcterms:modified>
</cp:coreProperties>
</file>