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3F5F63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27.10.2021   </w:t>
      </w:r>
      <w:r w:rsidR="00F5491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 xml:space="preserve"> 887 </w:t>
      </w:r>
      <w:r w:rsidR="00640FAC">
        <w:rPr>
          <w:b/>
          <w:bCs/>
          <w:sz w:val="28"/>
        </w:rPr>
        <w:t xml:space="preserve">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>и</w:t>
      </w:r>
      <w:r w:rsidR="006B2914">
        <w:rPr>
          <w:sz w:val="28"/>
        </w:rPr>
        <w:t>я</w:t>
      </w:r>
      <w:r w:rsidR="003250DA">
        <w:rPr>
          <w:sz w:val="28"/>
        </w:rPr>
        <w:t xml:space="preserve">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 xml:space="preserve">ский район Алтайского края, </w:t>
      </w:r>
      <w:r w:rsidR="00EA251B">
        <w:rPr>
          <w:sz w:val="28"/>
        </w:rPr>
        <w:t>во исполнение протокола совещания с главами и руководителями органов по труду администраций муниципальных образований Алтайского края по актуальным вопросам регулирования социально-трудовой сферы</w:t>
      </w:r>
      <w:r w:rsidR="00F715EC">
        <w:rPr>
          <w:sz w:val="28"/>
        </w:rPr>
        <w:t xml:space="preserve"> от 30.09.2021,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11776A" w:rsidRDefault="00EA251B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B2914">
        <w:rPr>
          <w:sz w:val="28"/>
        </w:rPr>
        <w:t>Внести в постановление Администрации района от 28.11.20</w:t>
      </w:r>
      <w:r w:rsidR="0045028C">
        <w:rPr>
          <w:sz w:val="28"/>
        </w:rPr>
        <w:t>18</w:t>
      </w:r>
      <w:r w:rsidR="006B2914">
        <w:rPr>
          <w:sz w:val="28"/>
        </w:rPr>
        <w:t xml:space="preserve"> № 973 «О межведомственной комиссии по </w:t>
      </w:r>
      <w:r w:rsidR="0011776A">
        <w:rPr>
          <w:sz w:val="28"/>
          <w:szCs w:val="28"/>
        </w:rPr>
        <w:t xml:space="preserve">снижению неформальной занятости и вопросам выплаты </w:t>
      </w:r>
      <w:r w:rsidR="0011776A" w:rsidRPr="008349C4">
        <w:rPr>
          <w:sz w:val="28"/>
          <w:szCs w:val="28"/>
        </w:rPr>
        <w:t xml:space="preserve"> заработной платы</w:t>
      </w:r>
      <w:r w:rsidR="0011776A">
        <w:rPr>
          <w:sz w:val="28"/>
          <w:szCs w:val="28"/>
        </w:rPr>
        <w:t xml:space="preserve"> на территории Каменского района Алтайского края» следующее изменение:</w:t>
      </w:r>
    </w:p>
    <w:p w:rsidR="00F5491B" w:rsidRPr="00EA251B" w:rsidRDefault="0011776A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</w:rPr>
      </w:pPr>
      <w:r>
        <w:rPr>
          <w:sz w:val="28"/>
        </w:rPr>
        <w:t xml:space="preserve"> в</w:t>
      </w:r>
      <w:r w:rsidR="00EA251B">
        <w:rPr>
          <w:sz w:val="28"/>
        </w:rPr>
        <w:t>в</w:t>
      </w:r>
      <w:r w:rsidR="00C568E1">
        <w:rPr>
          <w:sz w:val="28"/>
        </w:rPr>
        <w:t xml:space="preserve">ести в состав </w:t>
      </w:r>
      <w:r w:rsidR="00C568E1">
        <w:rPr>
          <w:sz w:val="28"/>
          <w:szCs w:val="28"/>
        </w:rPr>
        <w:t xml:space="preserve">комиссии </w:t>
      </w:r>
      <w:r w:rsidR="00333898">
        <w:rPr>
          <w:sz w:val="28"/>
        </w:rPr>
        <w:t xml:space="preserve">по </w:t>
      </w:r>
      <w:r w:rsidR="00333898">
        <w:rPr>
          <w:sz w:val="28"/>
          <w:szCs w:val="28"/>
        </w:rPr>
        <w:t xml:space="preserve">снижению неформальной занятости и вопросам выплаты </w:t>
      </w:r>
      <w:r w:rsidR="00333898" w:rsidRPr="008349C4">
        <w:rPr>
          <w:sz w:val="28"/>
          <w:szCs w:val="28"/>
        </w:rPr>
        <w:t xml:space="preserve"> заработной платы</w:t>
      </w:r>
      <w:r w:rsidR="00333898">
        <w:rPr>
          <w:sz w:val="28"/>
          <w:szCs w:val="28"/>
        </w:rPr>
        <w:t xml:space="preserve"> на территории Каменского района Алтайского края</w:t>
      </w:r>
      <w:r w:rsidR="00C568E1">
        <w:rPr>
          <w:sz w:val="28"/>
          <w:szCs w:val="28"/>
        </w:rPr>
        <w:t xml:space="preserve"> </w:t>
      </w:r>
      <w:r w:rsidR="004852AA">
        <w:rPr>
          <w:sz w:val="28"/>
          <w:szCs w:val="28"/>
        </w:rPr>
        <w:t>Корнева Николая Сергеевича</w:t>
      </w:r>
      <w:r w:rsidR="00F5491B">
        <w:rPr>
          <w:sz w:val="28"/>
          <w:szCs w:val="28"/>
        </w:rPr>
        <w:t>,</w:t>
      </w:r>
      <w:r w:rsidR="00FA37FA" w:rsidRPr="00FA37FA">
        <w:rPr>
          <w:sz w:val="28"/>
          <w:szCs w:val="28"/>
        </w:rPr>
        <w:t xml:space="preserve"> </w:t>
      </w:r>
      <w:r w:rsidR="00FA37FA">
        <w:rPr>
          <w:sz w:val="28"/>
          <w:szCs w:val="28"/>
        </w:rPr>
        <w:t>старшего лейтенанта полиции</w:t>
      </w:r>
      <w:r w:rsidR="00F5491B">
        <w:rPr>
          <w:sz w:val="28"/>
          <w:szCs w:val="28"/>
        </w:rPr>
        <w:t xml:space="preserve"> </w:t>
      </w:r>
      <w:r w:rsidR="00F715EC">
        <w:rPr>
          <w:sz w:val="28"/>
          <w:szCs w:val="28"/>
        </w:rPr>
        <w:t xml:space="preserve">оперуполномоченного отдела экономической безопасности и противодействия </w:t>
      </w:r>
      <w:proofErr w:type="gramStart"/>
      <w:r w:rsidR="00F715EC">
        <w:rPr>
          <w:sz w:val="28"/>
          <w:szCs w:val="28"/>
        </w:rPr>
        <w:t>коррупции межмуниципального отдела Министерства внутренних дел России</w:t>
      </w:r>
      <w:proofErr w:type="gramEnd"/>
      <w:r w:rsidR="00F715EC">
        <w:rPr>
          <w:sz w:val="28"/>
          <w:szCs w:val="28"/>
        </w:rPr>
        <w:t xml:space="preserve"> </w:t>
      </w:r>
      <w:r w:rsidR="004852AA">
        <w:rPr>
          <w:sz w:val="28"/>
          <w:szCs w:val="28"/>
        </w:rPr>
        <w:t xml:space="preserve"> «Каменский»</w:t>
      </w:r>
      <w:r w:rsidR="00F715EC">
        <w:rPr>
          <w:sz w:val="28"/>
          <w:szCs w:val="28"/>
        </w:rPr>
        <w:t xml:space="preserve"> (по согласованию)</w:t>
      </w:r>
      <w:r w:rsidR="004852AA">
        <w:rPr>
          <w:sz w:val="28"/>
          <w:szCs w:val="28"/>
        </w:rPr>
        <w:t>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EA251B"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8F01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F5491B" w:rsidRPr="00446DAC">
        <w:rPr>
          <w:color w:val="000000"/>
          <w:sz w:val="28"/>
          <w:szCs w:val="28"/>
        </w:rPr>
        <w:t>Контроль за</w:t>
      </w:r>
      <w:proofErr w:type="gramEnd"/>
      <w:r w:rsidR="00F5491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5491B">
        <w:rPr>
          <w:color w:val="000000"/>
          <w:sz w:val="28"/>
          <w:szCs w:val="28"/>
        </w:rPr>
        <w:t>возложить на заместителя главы Адм</w:t>
      </w:r>
      <w:r w:rsidR="00DC6D74">
        <w:rPr>
          <w:color w:val="000000"/>
          <w:sz w:val="28"/>
          <w:szCs w:val="28"/>
        </w:rPr>
        <w:t>инистрации района Б.В. Кайзера</w:t>
      </w:r>
      <w:r w:rsidR="00F5491B">
        <w:rPr>
          <w:color w:val="000000"/>
          <w:sz w:val="28"/>
          <w:szCs w:val="28"/>
        </w:rPr>
        <w:t>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F5491B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2707D0" w:rsidSect="003250DA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58" w:rsidRDefault="002C5A58">
      <w:r>
        <w:separator/>
      </w:r>
    </w:p>
  </w:endnote>
  <w:endnote w:type="continuationSeparator" w:id="0">
    <w:p w:rsidR="002C5A58" w:rsidRDefault="002C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58" w:rsidRDefault="002C5A58">
      <w:r>
        <w:separator/>
      </w:r>
    </w:p>
  </w:footnote>
  <w:footnote w:type="continuationSeparator" w:id="0">
    <w:p w:rsidR="002C5A58" w:rsidRDefault="002C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 w:rsidR="0011776A"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15AE"/>
    <w:rsid w:val="000E22CF"/>
    <w:rsid w:val="000E4A7D"/>
    <w:rsid w:val="000E5B1E"/>
    <w:rsid w:val="000F7382"/>
    <w:rsid w:val="000F7C52"/>
    <w:rsid w:val="00103E2E"/>
    <w:rsid w:val="0010640A"/>
    <w:rsid w:val="00115543"/>
    <w:rsid w:val="0011776A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26DE4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B2151"/>
    <w:rsid w:val="002B39E6"/>
    <w:rsid w:val="002C092B"/>
    <w:rsid w:val="002C3FBA"/>
    <w:rsid w:val="002C5A58"/>
    <w:rsid w:val="002D1132"/>
    <w:rsid w:val="002D2EB7"/>
    <w:rsid w:val="002E0FFE"/>
    <w:rsid w:val="002E157D"/>
    <w:rsid w:val="002F1BF0"/>
    <w:rsid w:val="002F6379"/>
    <w:rsid w:val="00300602"/>
    <w:rsid w:val="00317012"/>
    <w:rsid w:val="003250DA"/>
    <w:rsid w:val="003324E0"/>
    <w:rsid w:val="00333898"/>
    <w:rsid w:val="003346AA"/>
    <w:rsid w:val="003428BE"/>
    <w:rsid w:val="003435BB"/>
    <w:rsid w:val="00374FAB"/>
    <w:rsid w:val="003A12F5"/>
    <w:rsid w:val="003A6CBF"/>
    <w:rsid w:val="003A7102"/>
    <w:rsid w:val="003A76AB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3F5F63"/>
    <w:rsid w:val="00401A4C"/>
    <w:rsid w:val="00436F2C"/>
    <w:rsid w:val="0045028C"/>
    <w:rsid w:val="004532D2"/>
    <w:rsid w:val="004608C5"/>
    <w:rsid w:val="00481B1F"/>
    <w:rsid w:val="004852AA"/>
    <w:rsid w:val="00492B03"/>
    <w:rsid w:val="004A51A1"/>
    <w:rsid w:val="004A70A2"/>
    <w:rsid w:val="004B350B"/>
    <w:rsid w:val="004B3EF5"/>
    <w:rsid w:val="004C027C"/>
    <w:rsid w:val="004C4E1C"/>
    <w:rsid w:val="004D7F94"/>
    <w:rsid w:val="004E2A90"/>
    <w:rsid w:val="004E58DF"/>
    <w:rsid w:val="004F1A98"/>
    <w:rsid w:val="0052061C"/>
    <w:rsid w:val="005259E4"/>
    <w:rsid w:val="00532FC6"/>
    <w:rsid w:val="00537E3B"/>
    <w:rsid w:val="00544B57"/>
    <w:rsid w:val="00563560"/>
    <w:rsid w:val="005846FA"/>
    <w:rsid w:val="0059576B"/>
    <w:rsid w:val="005A68A4"/>
    <w:rsid w:val="005B0ECF"/>
    <w:rsid w:val="005B11AC"/>
    <w:rsid w:val="005B52A9"/>
    <w:rsid w:val="005C06AC"/>
    <w:rsid w:val="005C07B6"/>
    <w:rsid w:val="005D5081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AA8"/>
    <w:rsid w:val="006A1564"/>
    <w:rsid w:val="006A36E7"/>
    <w:rsid w:val="006B2914"/>
    <w:rsid w:val="006B3E53"/>
    <w:rsid w:val="006B736C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44403"/>
    <w:rsid w:val="008508FF"/>
    <w:rsid w:val="00852BC7"/>
    <w:rsid w:val="00860DCE"/>
    <w:rsid w:val="008726FB"/>
    <w:rsid w:val="00893A17"/>
    <w:rsid w:val="008B4B62"/>
    <w:rsid w:val="008C2E32"/>
    <w:rsid w:val="008C375E"/>
    <w:rsid w:val="008D6881"/>
    <w:rsid w:val="008E4388"/>
    <w:rsid w:val="008F01AC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60D73"/>
    <w:rsid w:val="00AA0535"/>
    <w:rsid w:val="00AA7DA0"/>
    <w:rsid w:val="00AC21A9"/>
    <w:rsid w:val="00AC449E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0DBA"/>
    <w:rsid w:val="00B94178"/>
    <w:rsid w:val="00BB35D1"/>
    <w:rsid w:val="00BB4BE2"/>
    <w:rsid w:val="00BB6CCE"/>
    <w:rsid w:val="00BD32B3"/>
    <w:rsid w:val="00BE72C5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2BF3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A6346"/>
    <w:rsid w:val="00DC4B3F"/>
    <w:rsid w:val="00DC6D74"/>
    <w:rsid w:val="00DD1BB9"/>
    <w:rsid w:val="00DD2E3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54E92"/>
    <w:rsid w:val="00E85F6A"/>
    <w:rsid w:val="00E928F4"/>
    <w:rsid w:val="00EA251B"/>
    <w:rsid w:val="00EB0C1D"/>
    <w:rsid w:val="00EB5CF3"/>
    <w:rsid w:val="00ED35D3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25E6"/>
    <w:rsid w:val="00F46F46"/>
    <w:rsid w:val="00F47E37"/>
    <w:rsid w:val="00F5491B"/>
    <w:rsid w:val="00F64FB7"/>
    <w:rsid w:val="00F715EC"/>
    <w:rsid w:val="00F93F0D"/>
    <w:rsid w:val="00F9462B"/>
    <w:rsid w:val="00F9591C"/>
    <w:rsid w:val="00F9624C"/>
    <w:rsid w:val="00F966F8"/>
    <w:rsid w:val="00FA37FA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2021-10-25T01:57:00Z</cp:lastPrinted>
  <dcterms:created xsi:type="dcterms:W3CDTF">2021-11-09T03:14:00Z</dcterms:created>
  <dcterms:modified xsi:type="dcterms:W3CDTF">2021-11-09T03:14:00Z</dcterms:modified>
</cp:coreProperties>
</file>