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57" w:rsidRPr="007D7062" w:rsidRDefault="00365F57" w:rsidP="00365F57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365F57" w:rsidRPr="007D7062" w:rsidRDefault="00365F57" w:rsidP="00365F57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365F57" w:rsidRPr="007D7062" w:rsidRDefault="00365F57" w:rsidP="00365F57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365F57" w:rsidRPr="007D7062" w:rsidRDefault="00365F57" w:rsidP="00365F57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365F57" w:rsidRPr="007D7062" w:rsidRDefault="00365F57" w:rsidP="00365F57">
      <w:pPr>
        <w:keepNext/>
        <w:jc w:val="center"/>
        <w:rPr>
          <w:b/>
          <w:sz w:val="28"/>
          <w:szCs w:val="28"/>
        </w:rPr>
      </w:pPr>
    </w:p>
    <w:p w:rsidR="00365F57" w:rsidRPr="007D7062" w:rsidRDefault="00D27A0A" w:rsidP="00365F57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10.06.2021      № 478 </w:t>
      </w:r>
      <w:r w:rsidR="00365F57" w:rsidRPr="007D7062">
        <w:rPr>
          <w:b/>
          <w:sz w:val="28"/>
          <w:szCs w:val="28"/>
        </w:rPr>
        <w:tab/>
        <w:t xml:space="preserve">                                                     г. Камень-на-Оби</w:t>
      </w:r>
    </w:p>
    <w:p w:rsidR="00365F57" w:rsidRPr="007D7062" w:rsidRDefault="00365F57" w:rsidP="006164FF">
      <w:pPr>
        <w:pStyle w:val="af0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365F57" w:rsidRPr="007D7062" w:rsidRDefault="00365F57" w:rsidP="00365F57">
      <w:pPr>
        <w:ind w:right="5102"/>
        <w:jc w:val="both"/>
        <w:rPr>
          <w:sz w:val="28"/>
          <w:szCs w:val="28"/>
        </w:rPr>
      </w:pPr>
      <w:r w:rsidRPr="007D7062">
        <w:rPr>
          <w:sz w:val="28"/>
          <w:szCs w:val="28"/>
        </w:rPr>
        <w:t xml:space="preserve">Об утверждении </w:t>
      </w:r>
      <w:r w:rsidR="00CF4AA1">
        <w:rPr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 xml:space="preserve">оложения о порядке </w:t>
      </w:r>
      <w:r w:rsidRPr="00D8123E">
        <w:rPr>
          <w:spacing w:val="0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проектной документации указанных объектов</w:t>
      </w:r>
    </w:p>
    <w:p w:rsidR="00365F57" w:rsidRDefault="00365F57" w:rsidP="006164FF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365F57" w:rsidRPr="007D7062" w:rsidRDefault="00365F57" w:rsidP="00365F57">
      <w:pPr>
        <w:shd w:val="clear" w:color="auto" w:fill="FFFFFF"/>
        <w:spacing w:before="75" w:after="150"/>
        <w:ind w:firstLine="708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 xml:space="preserve">, </w:t>
      </w:r>
      <w:r w:rsidR="00BD5AB5"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38</w:t>
      </w:r>
      <w:r w:rsidRPr="007D7062">
        <w:rPr>
          <w:sz w:val="28"/>
          <w:szCs w:val="28"/>
        </w:rPr>
        <w:t>, 49 Устава муниципального образования Каменский район Алтайского края, статьями 3, 34 Устава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>,</w:t>
      </w:r>
    </w:p>
    <w:p w:rsidR="00365F57" w:rsidRPr="007D7062" w:rsidRDefault="00365F57" w:rsidP="00365F57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 w:rsidR="00BD5AB5"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365F57" w:rsidRPr="007D7062" w:rsidRDefault="00365F57" w:rsidP="00365F5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color w:val="000000"/>
          <w:sz w:val="28"/>
          <w:szCs w:val="28"/>
        </w:rPr>
        <w:t xml:space="preserve">Утвердить Положение о </w:t>
      </w:r>
      <w:r>
        <w:rPr>
          <w:spacing w:val="0"/>
          <w:sz w:val="28"/>
          <w:szCs w:val="28"/>
        </w:rPr>
        <w:t xml:space="preserve">порядке </w:t>
      </w:r>
      <w:r w:rsidRPr="00D8123E">
        <w:rPr>
          <w:spacing w:val="0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color w:val="000000"/>
          <w:sz w:val="28"/>
          <w:szCs w:val="28"/>
        </w:rPr>
        <w:t xml:space="preserve"> (прилагается)</w:t>
      </w:r>
      <w:r w:rsidRPr="007D7062">
        <w:rPr>
          <w:color w:val="000000"/>
          <w:sz w:val="28"/>
          <w:szCs w:val="28"/>
        </w:rPr>
        <w:t>.</w:t>
      </w:r>
    </w:p>
    <w:p w:rsidR="00365F57" w:rsidRPr="007D7062" w:rsidRDefault="00365F57" w:rsidP="00365F5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365F57" w:rsidRPr="007D7062" w:rsidRDefault="00365F57" w:rsidP="00365F5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А.Баранова</w:t>
      </w:r>
      <w:r w:rsidRPr="007D7062">
        <w:rPr>
          <w:color w:val="000000"/>
          <w:sz w:val="28"/>
          <w:szCs w:val="28"/>
        </w:rPr>
        <w:t>.</w:t>
      </w:r>
    </w:p>
    <w:p w:rsidR="00365F57" w:rsidRDefault="00365F57" w:rsidP="00365F57">
      <w:pPr>
        <w:shd w:val="clear" w:color="auto" w:fill="FFFFFF"/>
        <w:rPr>
          <w:color w:val="000000"/>
          <w:sz w:val="28"/>
          <w:szCs w:val="28"/>
        </w:rPr>
      </w:pPr>
    </w:p>
    <w:p w:rsidR="00BD5AB5" w:rsidRDefault="00BD5AB5" w:rsidP="006164FF">
      <w:pPr>
        <w:shd w:val="clear" w:color="auto" w:fill="FFFFFF"/>
        <w:rPr>
          <w:color w:val="000000"/>
          <w:sz w:val="28"/>
          <w:szCs w:val="28"/>
        </w:rPr>
      </w:pPr>
    </w:p>
    <w:p w:rsidR="00365F57" w:rsidRDefault="006164FF" w:rsidP="006164F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65F57" w:rsidRPr="007D7062">
        <w:rPr>
          <w:color w:val="000000"/>
          <w:sz w:val="28"/>
          <w:szCs w:val="28"/>
        </w:rPr>
        <w:t xml:space="preserve">лава </w:t>
      </w:r>
      <w:r w:rsidR="00365F57">
        <w:rPr>
          <w:color w:val="000000"/>
          <w:sz w:val="28"/>
          <w:szCs w:val="28"/>
        </w:rPr>
        <w:t>района</w:t>
      </w:r>
      <w:r w:rsidR="00365F57" w:rsidRPr="007D7062">
        <w:rPr>
          <w:color w:val="000000"/>
          <w:sz w:val="28"/>
          <w:szCs w:val="28"/>
        </w:rPr>
        <w:t>                                               </w:t>
      </w:r>
      <w:r w:rsidR="00365F57">
        <w:rPr>
          <w:color w:val="000000"/>
          <w:sz w:val="28"/>
          <w:szCs w:val="28"/>
        </w:rPr>
        <w:t xml:space="preserve">                     </w:t>
      </w:r>
      <w:r w:rsidR="00365F57" w:rsidRPr="007D7062">
        <w:rPr>
          <w:color w:val="000000"/>
          <w:sz w:val="28"/>
          <w:szCs w:val="28"/>
        </w:rPr>
        <w:t xml:space="preserve">          </w:t>
      </w:r>
      <w:r w:rsidR="00365F57">
        <w:rPr>
          <w:color w:val="000000"/>
          <w:sz w:val="28"/>
          <w:szCs w:val="28"/>
        </w:rPr>
        <w:t>И.В.Панченко</w:t>
      </w:r>
    </w:p>
    <w:p w:rsidR="00FE7447" w:rsidRDefault="00365F57" w:rsidP="00FE7447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E7447" w:rsidRPr="002F67A4">
        <w:rPr>
          <w:sz w:val="28"/>
          <w:szCs w:val="28"/>
        </w:rPr>
        <w:lastRenderedPageBreak/>
        <w:t>УТВЕРЖДЕНО</w:t>
      </w:r>
      <w:r w:rsidR="00C55A68">
        <w:rPr>
          <w:sz w:val="28"/>
          <w:szCs w:val="28"/>
        </w:rPr>
        <w:t xml:space="preserve"> п</w:t>
      </w:r>
      <w:r w:rsidR="00FE7447" w:rsidRPr="002F67A4">
        <w:rPr>
          <w:sz w:val="28"/>
          <w:szCs w:val="28"/>
        </w:rPr>
        <w:t>остановлением</w:t>
      </w:r>
      <w:r w:rsidR="00FE7447">
        <w:rPr>
          <w:sz w:val="28"/>
          <w:szCs w:val="28"/>
        </w:rPr>
        <w:t xml:space="preserve"> </w:t>
      </w:r>
      <w:r w:rsidR="00FE7447" w:rsidRPr="002F67A4">
        <w:rPr>
          <w:sz w:val="28"/>
          <w:szCs w:val="28"/>
        </w:rPr>
        <w:t>Администрации района</w:t>
      </w:r>
      <w:r w:rsidR="00FE7447">
        <w:rPr>
          <w:sz w:val="28"/>
          <w:szCs w:val="28"/>
        </w:rPr>
        <w:t xml:space="preserve"> </w:t>
      </w:r>
    </w:p>
    <w:p w:rsidR="00FE7447" w:rsidRPr="002F67A4" w:rsidRDefault="00D27A0A" w:rsidP="00FE744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10.06.2021    № 478</w:t>
      </w:r>
    </w:p>
    <w:p w:rsidR="00524967" w:rsidRPr="00D8123E" w:rsidRDefault="00524967" w:rsidP="00524967">
      <w:pPr>
        <w:ind w:left="5040"/>
        <w:rPr>
          <w:spacing w:val="0"/>
          <w:sz w:val="28"/>
          <w:szCs w:val="28"/>
        </w:rPr>
      </w:pPr>
    </w:p>
    <w:p w:rsidR="003A361A" w:rsidRPr="00C55A68" w:rsidRDefault="00365F57" w:rsidP="003A361A">
      <w:pPr>
        <w:ind w:left="567"/>
        <w:jc w:val="center"/>
        <w:rPr>
          <w:b/>
          <w:spacing w:val="0"/>
          <w:sz w:val="28"/>
          <w:szCs w:val="28"/>
        </w:rPr>
      </w:pPr>
      <w:r w:rsidRPr="00C55A68">
        <w:rPr>
          <w:b/>
          <w:spacing w:val="0"/>
          <w:sz w:val="28"/>
          <w:szCs w:val="28"/>
        </w:rPr>
        <w:t>ПОЛОЖЕНИЕ</w:t>
      </w:r>
      <w:r w:rsidR="003A361A" w:rsidRPr="00C55A68">
        <w:rPr>
          <w:b/>
          <w:spacing w:val="0"/>
          <w:sz w:val="28"/>
          <w:szCs w:val="28"/>
        </w:rPr>
        <w:t xml:space="preserve"> </w:t>
      </w:r>
    </w:p>
    <w:p w:rsidR="003A361A" w:rsidRPr="00C55A68" w:rsidRDefault="00365F57" w:rsidP="00060B35">
      <w:pPr>
        <w:jc w:val="center"/>
        <w:rPr>
          <w:b/>
          <w:spacing w:val="0"/>
          <w:sz w:val="28"/>
          <w:szCs w:val="28"/>
        </w:rPr>
      </w:pPr>
      <w:r w:rsidRPr="00C55A68">
        <w:rPr>
          <w:b/>
          <w:spacing w:val="0"/>
          <w:sz w:val="28"/>
          <w:szCs w:val="28"/>
        </w:rPr>
        <w:t xml:space="preserve">о порядке </w:t>
      </w:r>
      <w:r w:rsidR="003A361A" w:rsidRPr="00C55A68">
        <w:rPr>
          <w:b/>
          <w:spacing w:val="0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3A361A" w:rsidRPr="00C55A68" w:rsidRDefault="003A361A" w:rsidP="00C41541">
      <w:pPr>
        <w:ind w:firstLine="709"/>
        <w:jc w:val="center"/>
        <w:rPr>
          <w:b/>
          <w:spacing w:val="0"/>
          <w:sz w:val="28"/>
          <w:szCs w:val="28"/>
        </w:rPr>
      </w:pPr>
    </w:p>
    <w:p w:rsidR="003A361A" w:rsidRPr="00C55A68" w:rsidRDefault="00C55A68" w:rsidP="00C41541">
      <w:pPr>
        <w:autoSpaceDE w:val="0"/>
        <w:autoSpaceDN w:val="0"/>
        <w:adjustRightInd w:val="0"/>
        <w:ind w:firstLine="709"/>
        <w:jc w:val="center"/>
        <w:rPr>
          <w:b/>
          <w:bCs/>
          <w:spacing w:val="0"/>
          <w:sz w:val="28"/>
          <w:szCs w:val="28"/>
        </w:rPr>
      </w:pPr>
      <w:r w:rsidRPr="00C55A68">
        <w:rPr>
          <w:b/>
          <w:bCs/>
          <w:spacing w:val="0"/>
          <w:sz w:val="28"/>
          <w:szCs w:val="28"/>
        </w:rPr>
        <w:t>1</w:t>
      </w:r>
      <w:r w:rsidR="003A361A" w:rsidRPr="00C55A68">
        <w:rPr>
          <w:b/>
          <w:bCs/>
          <w:spacing w:val="0"/>
          <w:sz w:val="28"/>
          <w:szCs w:val="28"/>
        </w:rPr>
        <w:t>. Общие положения</w:t>
      </w:r>
    </w:p>
    <w:p w:rsidR="00CE6B31" w:rsidRDefault="003A361A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8123E">
        <w:rPr>
          <w:bCs/>
          <w:spacing w:val="0"/>
          <w:sz w:val="28"/>
          <w:szCs w:val="28"/>
        </w:rPr>
        <w:t>1.1. </w:t>
      </w:r>
      <w:proofErr w:type="gramStart"/>
      <w:r w:rsidR="00CF4AA1">
        <w:rPr>
          <w:bCs/>
          <w:spacing w:val="0"/>
          <w:sz w:val="28"/>
          <w:szCs w:val="28"/>
        </w:rPr>
        <w:t>Положение о п</w:t>
      </w:r>
      <w:r w:rsidRPr="00D8123E">
        <w:rPr>
          <w:spacing w:val="0"/>
          <w:sz w:val="28"/>
          <w:szCs w:val="28"/>
        </w:rPr>
        <w:t>орядк</w:t>
      </w:r>
      <w:r w:rsidR="00CF4AA1">
        <w:rPr>
          <w:spacing w:val="0"/>
          <w:sz w:val="28"/>
          <w:szCs w:val="28"/>
        </w:rPr>
        <w:t>е</w:t>
      </w:r>
      <w:r w:rsidRPr="00D8123E">
        <w:rPr>
          <w:spacing w:val="0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</w:t>
      </w:r>
      <w:r w:rsidR="00BE2EB6">
        <w:rPr>
          <w:spacing w:val="0"/>
          <w:sz w:val="28"/>
          <w:szCs w:val="28"/>
        </w:rPr>
        <w:t>ложение</w:t>
      </w:r>
      <w:r w:rsidRPr="00D8123E">
        <w:rPr>
          <w:spacing w:val="0"/>
          <w:sz w:val="28"/>
          <w:szCs w:val="28"/>
        </w:rPr>
        <w:t>) разработан</w:t>
      </w:r>
      <w:r w:rsidR="00C55A68">
        <w:rPr>
          <w:spacing w:val="0"/>
          <w:sz w:val="28"/>
          <w:szCs w:val="28"/>
        </w:rPr>
        <w:t>о</w:t>
      </w:r>
      <w:r w:rsidRPr="00D8123E">
        <w:rPr>
          <w:spacing w:val="0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D8123E">
        <w:rPr>
          <w:spacing w:val="0"/>
          <w:sz w:val="28"/>
          <w:szCs w:val="28"/>
        </w:rPr>
        <w:t xml:space="preserve"> </w:t>
      </w:r>
      <w:r w:rsidRPr="00CE6B31">
        <w:rPr>
          <w:spacing w:val="0"/>
          <w:sz w:val="28"/>
          <w:szCs w:val="28"/>
        </w:rPr>
        <w:t>Федерации»</w:t>
      </w:r>
      <w:r w:rsidR="00CE6B31" w:rsidRPr="00CE6B31">
        <w:rPr>
          <w:spacing w:val="0"/>
          <w:sz w:val="28"/>
          <w:szCs w:val="28"/>
        </w:rPr>
        <w:t>, законом Алтайского края от 29.12.2009 №120-ЗС «О градостроительной деятельности на территории Алтайского края»</w:t>
      </w:r>
      <w:r w:rsidR="00CE6B31">
        <w:rPr>
          <w:spacing w:val="0"/>
          <w:sz w:val="28"/>
          <w:szCs w:val="28"/>
        </w:rPr>
        <w:t xml:space="preserve">. </w:t>
      </w:r>
    </w:p>
    <w:p w:rsidR="003A361A" w:rsidRPr="00D8123E" w:rsidRDefault="003A361A" w:rsidP="00C41541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 w:rsidRPr="00D8123E">
        <w:rPr>
          <w:bCs/>
          <w:spacing w:val="0"/>
          <w:sz w:val="28"/>
          <w:szCs w:val="28"/>
        </w:rPr>
        <w:t>1.2. </w:t>
      </w:r>
      <w:proofErr w:type="gramStart"/>
      <w:r w:rsidR="00CF4AA1">
        <w:rPr>
          <w:bCs/>
          <w:spacing w:val="0"/>
          <w:sz w:val="28"/>
          <w:szCs w:val="28"/>
        </w:rPr>
        <w:t>Положение</w:t>
      </w:r>
      <w:r w:rsidRPr="00D8123E">
        <w:rPr>
          <w:bCs/>
          <w:spacing w:val="0"/>
          <w:sz w:val="28"/>
          <w:szCs w:val="28"/>
        </w:rPr>
        <w:t xml:space="preserve"> устанавливает процедуру организации и проведения осмотра зданий, сооружений </w:t>
      </w:r>
      <w:r w:rsidRPr="00D8123E">
        <w:rPr>
          <w:spacing w:val="0"/>
          <w:sz w:val="28"/>
          <w:szCs w:val="28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</w:t>
      </w:r>
      <w:r w:rsidR="00CE6B31">
        <w:rPr>
          <w:spacing w:val="0"/>
          <w:sz w:val="28"/>
          <w:szCs w:val="28"/>
        </w:rPr>
        <w:t>, предъявляемыми</w:t>
      </w:r>
      <w:r w:rsidR="00905CE4"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 xml:space="preserve">к конструктивным и другим характеристикам надежности и безопасности </w:t>
      </w:r>
      <w:r w:rsidR="00CE6B31">
        <w:rPr>
          <w:spacing w:val="0"/>
          <w:sz w:val="28"/>
          <w:szCs w:val="28"/>
        </w:rPr>
        <w:t xml:space="preserve">указанных </w:t>
      </w:r>
      <w:r w:rsidRPr="00D8123E">
        <w:rPr>
          <w:spacing w:val="0"/>
          <w:sz w:val="28"/>
          <w:szCs w:val="28"/>
        </w:rPr>
        <w:t>объектов, требованиями проектной документации указанных объектов (далее – осмотр зданий, сооружений)</w:t>
      </w:r>
      <w:r w:rsidRPr="00D8123E">
        <w:rPr>
          <w:bCs/>
          <w:spacing w:val="0"/>
          <w:sz w:val="28"/>
          <w:szCs w:val="28"/>
        </w:rPr>
        <w:t xml:space="preserve">, </w:t>
      </w:r>
      <w:r w:rsidR="00CE6B31">
        <w:rPr>
          <w:bCs/>
          <w:spacing w:val="0"/>
          <w:sz w:val="28"/>
          <w:szCs w:val="28"/>
        </w:rPr>
        <w:t xml:space="preserve">полномочия </w:t>
      </w:r>
      <w:r w:rsidR="007E4EFE">
        <w:rPr>
          <w:bCs/>
          <w:spacing w:val="0"/>
          <w:sz w:val="28"/>
          <w:szCs w:val="28"/>
        </w:rPr>
        <w:t>органов, осуществляющих осмотр</w:t>
      </w:r>
      <w:r w:rsidR="00905CE4">
        <w:rPr>
          <w:bCs/>
          <w:spacing w:val="0"/>
          <w:sz w:val="28"/>
          <w:szCs w:val="28"/>
        </w:rPr>
        <w:t xml:space="preserve"> </w:t>
      </w:r>
      <w:r w:rsidRPr="00D8123E">
        <w:rPr>
          <w:bCs/>
          <w:spacing w:val="0"/>
          <w:sz w:val="28"/>
          <w:szCs w:val="28"/>
        </w:rPr>
        <w:t xml:space="preserve">зданий, сооружений. </w:t>
      </w:r>
      <w:proofErr w:type="gramEnd"/>
    </w:p>
    <w:p w:rsidR="008C51E1" w:rsidRDefault="003A361A" w:rsidP="008C51E1">
      <w:pPr>
        <w:ind w:firstLine="709"/>
        <w:jc w:val="both"/>
        <w:rPr>
          <w:bCs/>
          <w:spacing w:val="0"/>
          <w:sz w:val="28"/>
          <w:szCs w:val="28"/>
        </w:rPr>
      </w:pPr>
      <w:r w:rsidRPr="00D8123E">
        <w:rPr>
          <w:bCs/>
          <w:spacing w:val="0"/>
          <w:sz w:val="28"/>
          <w:szCs w:val="28"/>
        </w:rPr>
        <w:t>1.3. </w:t>
      </w:r>
      <w:r w:rsidR="00CF4AA1">
        <w:rPr>
          <w:bCs/>
          <w:spacing w:val="0"/>
          <w:sz w:val="28"/>
          <w:szCs w:val="28"/>
        </w:rPr>
        <w:t xml:space="preserve">Положение </w:t>
      </w:r>
      <w:r w:rsidRPr="00D8123E">
        <w:rPr>
          <w:bCs/>
          <w:spacing w:val="0"/>
          <w:sz w:val="28"/>
          <w:szCs w:val="28"/>
        </w:rPr>
        <w:t xml:space="preserve">применяется при проведении осмотра зданий, сооружений, расположенных на территории </w:t>
      </w:r>
      <w:r w:rsidR="00FE7447" w:rsidRPr="002F2342">
        <w:rPr>
          <w:rFonts w:eastAsia="Calibri"/>
          <w:sz w:val="28"/>
          <w:szCs w:val="28"/>
        </w:rPr>
        <w:t>муниципального образования город</w:t>
      </w:r>
      <w:r w:rsidR="00FE7447">
        <w:rPr>
          <w:rFonts w:eastAsia="Calibri"/>
          <w:sz w:val="28"/>
          <w:szCs w:val="28"/>
        </w:rPr>
        <w:t xml:space="preserve"> </w:t>
      </w:r>
      <w:r w:rsidR="00FE7447" w:rsidRPr="002F2342">
        <w:rPr>
          <w:rFonts w:eastAsia="Calibri"/>
          <w:sz w:val="28"/>
          <w:szCs w:val="28"/>
        </w:rPr>
        <w:t>Камень-на-Оби Каменского района Алтайского края и муниципальных</w:t>
      </w:r>
      <w:r w:rsidR="00FE7447">
        <w:rPr>
          <w:rFonts w:eastAsia="Calibri"/>
          <w:sz w:val="28"/>
          <w:szCs w:val="28"/>
        </w:rPr>
        <w:t xml:space="preserve"> </w:t>
      </w:r>
      <w:r w:rsidR="00FE7447" w:rsidRPr="002F2342">
        <w:rPr>
          <w:rFonts w:eastAsia="Calibri"/>
          <w:sz w:val="28"/>
          <w:szCs w:val="28"/>
        </w:rPr>
        <w:t>образований сельских поселений Каменского района Алтайского края</w:t>
      </w:r>
      <w:r w:rsidRPr="00D8123E">
        <w:rPr>
          <w:bCs/>
          <w:spacing w:val="0"/>
          <w:sz w:val="28"/>
          <w:szCs w:val="28"/>
        </w:rPr>
        <w:t>, в случае поступления</w:t>
      </w:r>
      <w:r w:rsidR="007E4EFE">
        <w:rPr>
          <w:bCs/>
          <w:spacing w:val="0"/>
          <w:sz w:val="28"/>
          <w:szCs w:val="28"/>
        </w:rPr>
        <w:t xml:space="preserve"> в органы</w:t>
      </w:r>
      <w:r w:rsidR="00F859BA">
        <w:rPr>
          <w:bCs/>
          <w:spacing w:val="0"/>
          <w:sz w:val="28"/>
          <w:szCs w:val="28"/>
        </w:rPr>
        <w:t xml:space="preserve"> местного самоуправления, указанные в пункте 2.1. </w:t>
      </w:r>
      <w:proofErr w:type="gramStart"/>
      <w:r w:rsidR="00F859BA">
        <w:rPr>
          <w:bCs/>
          <w:spacing w:val="0"/>
          <w:sz w:val="28"/>
          <w:szCs w:val="28"/>
        </w:rPr>
        <w:t>По</w:t>
      </w:r>
      <w:r w:rsidR="00CF4AA1">
        <w:rPr>
          <w:bCs/>
          <w:spacing w:val="0"/>
          <w:sz w:val="28"/>
          <w:szCs w:val="28"/>
        </w:rPr>
        <w:t>ложения</w:t>
      </w:r>
      <w:r w:rsidR="00F859BA">
        <w:rPr>
          <w:bCs/>
          <w:spacing w:val="0"/>
          <w:sz w:val="28"/>
          <w:szCs w:val="28"/>
        </w:rPr>
        <w:t>,</w:t>
      </w:r>
      <w:r w:rsidR="007E4EFE">
        <w:rPr>
          <w:bCs/>
          <w:spacing w:val="0"/>
          <w:sz w:val="28"/>
          <w:szCs w:val="28"/>
        </w:rPr>
        <w:t xml:space="preserve"> осуществляющие осмотр зданий, </w:t>
      </w:r>
      <w:r w:rsidR="00400F26" w:rsidRPr="00FE7447">
        <w:rPr>
          <w:bCs/>
          <w:spacing w:val="0"/>
          <w:sz w:val="28"/>
          <w:szCs w:val="28"/>
        </w:rPr>
        <w:t xml:space="preserve">сооружений </w:t>
      </w:r>
      <w:r w:rsidR="00FE7447" w:rsidRPr="00FE7447">
        <w:rPr>
          <w:sz w:val="28"/>
          <w:szCs w:val="28"/>
        </w:rPr>
        <w:t>(далее – органы, осуществляющие осмотр зданий, сооружений)</w:t>
      </w:r>
      <w:r w:rsidR="00FE7447">
        <w:rPr>
          <w:rFonts w:ascii="Arial" w:hAnsi="Arial" w:cs="Arial"/>
          <w:color w:val="5B5B5B"/>
          <w:sz w:val="23"/>
          <w:szCs w:val="23"/>
          <w:shd w:val="clear" w:color="auto" w:fill="FFFFFF"/>
        </w:rPr>
        <w:t xml:space="preserve"> </w:t>
      </w:r>
      <w:r w:rsidRPr="00D8123E">
        <w:rPr>
          <w:bCs/>
          <w:spacing w:val="0"/>
          <w:sz w:val="28"/>
          <w:szCs w:val="28"/>
        </w:rPr>
        <w:t>заявлений физических  или юридических лиц о нарушении требований законодательства Российской Федерации к эксплуатации зданий, сооружений, о возникновении аварийных  ситуаций в зданиях, сооружениях или возникновении угрозы разрушения зданий, сооружений</w:t>
      </w:r>
      <w:r w:rsidR="00400F26">
        <w:rPr>
          <w:bCs/>
          <w:spacing w:val="0"/>
          <w:sz w:val="28"/>
          <w:szCs w:val="28"/>
        </w:rPr>
        <w:t xml:space="preserve"> </w:t>
      </w:r>
      <w:r w:rsidR="00F17DD5" w:rsidRPr="00D8123E">
        <w:rPr>
          <w:bCs/>
          <w:spacing w:val="0"/>
          <w:sz w:val="28"/>
          <w:szCs w:val="28"/>
        </w:rPr>
        <w:t>(далее – заявление)</w:t>
      </w:r>
      <w:r w:rsidRPr="00D8123E">
        <w:rPr>
          <w:bCs/>
          <w:spacing w:val="0"/>
          <w:sz w:val="28"/>
          <w:szCs w:val="28"/>
        </w:rPr>
        <w:t xml:space="preserve">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 </w:t>
      </w:r>
      <w:proofErr w:type="gramEnd"/>
    </w:p>
    <w:p w:rsidR="00BC7A76" w:rsidRDefault="00BC7A76" w:rsidP="00C50013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1.4. </w:t>
      </w:r>
      <w:r w:rsidRPr="00D8123E">
        <w:rPr>
          <w:bCs/>
          <w:spacing w:val="0"/>
          <w:sz w:val="28"/>
          <w:szCs w:val="28"/>
        </w:rPr>
        <w:t xml:space="preserve">Предметом осмотра зданий, сооружений является оценка их технического состояния и надлежащего технического обслуживания в </w:t>
      </w:r>
      <w:r w:rsidRPr="00D8123E">
        <w:rPr>
          <w:bCs/>
          <w:spacing w:val="0"/>
          <w:sz w:val="28"/>
          <w:szCs w:val="28"/>
        </w:rPr>
        <w:lastRenderedPageBreak/>
        <w:t>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859BA" w:rsidRPr="00D8123E" w:rsidRDefault="00F859BA" w:rsidP="00F859BA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1.5. </w:t>
      </w:r>
      <w:proofErr w:type="gramStart"/>
      <w:r w:rsidR="00FE7447" w:rsidRPr="00FE7447">
        <w:rPr>
          <w:sz w:val="28"/>
          <w:szCs w:val="28"/>
        </w:rPr>
        <w:t xml:space="preserve">Объектом осмотра являются многоквартирные дома, включая жилые и нежилые помещения, в том числе помещения, относящиеся к местам общего пользования многоквартирных жилых домов, объекты капитального строительства нежилого назначения, жилые дома блокированной застройки, индивидуальные жилые дома и объекты, расположенные на земельных участках, предоставленных для ведения садоводства и огородничества, находящиеся на территории </w:t>
      </w:r>
      <w:r w:rsidR="00FE7447" w:rsidRPr="00FE7447">
        <w:rPr>
          <w:rFonts w:eastAsia="Calibri"/>
          <w:sz w:val="28"/>
          <w:szCs w:val="28"/>
        </w:rPr>
        <w:t>муниципального образования город Камень-на-Оби Каменского района Алтайского края и муниципальных образований</w:t>
      </w:r>
      <w:proofErr w:type="gramEnd"/>
      <w:r w:rsidR="00FE7447" w:rsidRPr="00FE7447">
        <w:rPr>
          <w:rFonts w:eastAsia="Calibri"/>
          <w:sz w:val="28"/>
          <w:szCs w:val="28"/>
        </w:rPr>
        <w:t xml:space="preserve"> сельских поселений Каменского района Алтайского края</w:t>
      </w:r>
      <w:r w:rsidR="00FE7447" w:rsidRPr="00FE7447">
        <w:rPr>
          <w:sz w:val="28"/>
          <w:szCs w:val="28"/>
        </w:rPr>
        <w:t>, независимо от их формы собственности (далее – объекты осмотра)</w:t>
      </w:r>
      <w:r w:rsidRPr="00FE7447">
        <w:rPr>
          <w:bCs/>
          <w:spacing w:val="0"/>
          <w:sz w:val="28"/>
          <w:szCs w:val="28"/>
        </w:rPr>
        <w:t>.</w:t>
      </w:r>
    </w:p>
    <w:p w:rsidR="00F859BA" w:rsidRDefault="00F859BA" w:rsidP="00C50013">
      <w:pPr>
        <w:ind w:firstLine="709"/>
        <w:jc w:val="both"/>
        <w:rPr>
          <w:bCs/>
          <w:spacing w:val="0"/>
          <w:sz w:val="28"/>
          <w:szCs w:val="28"/>
        </w:rPr>
      </w:pPr>
    </w:p>
    <w:p w:rsidR="00F859BA" w:rsidRDefault="00C50013" w:rsidP="00F859B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pacing w:val="0"/>
          <w:kern w:val="0"/>
          <w:sz w:val="28"/>
          <w:szCs w:val="28"/>
          <w:lang w:eastAsia="en-US"/>
        </w:rPr>
      </w:pPr>
      <w:r w:rsidRPr="00C55A68">
        <w:rPr>
          <w:rFonts w:eastAsia="Calibri"/>
          <w:b/>
          <w:bCs/>
          <w:spacing w:val="0"/>
          <w:kern w:val="0"/>
          <w:sz w:val="28"/>
          <w:szCs w:val="28"/>
          <w:lang w:eastAsia="en-US"/>
        </w:rPr>
        <w:t>2. Органы, осуществляющие осмотр зданий, сооружений</w:t>
      </w:r>
    </w:p>
    <w:p w:rsidR="00C50013" w:rsidRDefault="00C50013" w:rsidP="00F859BA">
      <w:pPr>
        <w:autoSpaceDE w:val="0"/>
        <w:autoSpaceDN w:val="0"/>
        <w:adjustRightInd w:val="0"/>
        <w:ind w:firstLine="709"/>
        <w:jc w:val="both"/>
        <w:outlineLvl w:val="0"/>
        <w:rPr>
          <w:bCs/>
          <w:spacing w:val="0"/>
          <w:sz w:val="28"/>
          <w:szCs w:val="28"/>
        </w:rPr>
      </w:pPr>
      <w:r>
        <w:rPr>
          <w:rFonts w:eastAsia="Calibri"/>
          <w:bCs/>
          <w:color w:val="26282F"/>
          <w:spacing w:val="0"/>
          <w:kern w:val="0"/>
          <w:sz w:val="28"/>
          <w:szCs w:val="28"/>
          <w:lang w:eastAsia="en-US"/>
        </w:rPr>
        <w:t xml:space="preserve">2.1. </w:t>
      </w:r>
      <w:proofErr w:type="gramStart"/>
      <w:r w:rsidRPr="00D8123E">
        <w:rPr>
          <w:bCs/>
          <w:spacing w:val="0"/>
          <w:sz w:val="28"/>
          <w:szCs w:val="28"/>
        </w:rPr>
        <w:t>О</w:t>
      </w:r>
      <w:r w:rsidRPr="00D8123E">
        <w:rPr>
          <w:spacing w:val="0"/>
          <w:sz w:val="28"/>
          <w:szCs w:val="28"/>
        </w:rPr>
        <w:t xml:space="preserve">смотр зданий, сооружений и выдача рекомендаций о мерах по устранению выявленных нарушений в случаях, предусмотренных Градостроительным </w:t>
      </w:r>
      <w:hyperlink r:id="rId8" w:history="1">
        <w:r w:rsidRPr="00D8123E">
          <w:rPr>
            <w:spacing w:val="0"/>
            <w:sz w:val="28"/>
            <w:szCs w:val="28"/>
          </w:rPr>
          <w:t>кодексом</w:t>
        </w:r>
      </w:hyperlink>
      <w:r w:rsidRPr="00D8123E">
        <w:rPr>
          <w:spacing w:val="0"/>
          <w:sz w:val="28"/>
          <w:szCs w:val="28"/>
        </w:rPr>
        <w:t xml:space="preserve"> Российской Федерации</w:t>
      </w:r>
      <w:r w:rsidR="00F859BA">
        <w:rPr>
          <w:spacing w:val="0"/>
          <w:sz w:val="28"/>
          <w:szCs w:val="28"/>
        </w:rPr>
        <w:t>,</w:t>
      </w:r>
      <w:r w:rsidR="001365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отношении жилых и нежилых помещений в многоквартирных жилых домах</w:t>
      </w:r>
      <w:r w:rsidR="00FE7447">
        <w:rPr>
          <w:spacing w:val="0"/>
          <w:sz w:val="28"/>
          <w:szCs w:val="28"/>
        </w:rPr>
        <w:t xml:space="preserve">, объектов капитального строительства нежилого назначения, </w:t>
      </w:r>
      <w:r w:rsidR="00FE7447">
        <w:rPr>
          <w:bCs/>
          <w:spacing w:val="0"/>
          <w:sz w:val="28"/>
          <w:szCs w:val="28"/>
        </w:rPr>
        <w:t xml:space="preserve">объектов индивидуального жилищного строительства </w:t>
      </w:r>
      <w:r>
        <w:rPr>
          <w:spacing w:val="0"/>
          <w:sz w:val="28"/>
          <w:szCs w:val="28"/>
        </w:rPr>
        <w:t>осуществляется комитетом</w:t>
      </w:r>
      <w:r w:rsidR="00FE7447">
        <w:rPr>
          <w:spacing w:val="0"/>
          <w:sz w:val="28"/>
          <w:szCs w:val="28"/>
        </w:rPr>
        <w:t xml:space="preserve"> Администрации Каменского района по</w:t>
      </w:r>
      <w:r>
        <w:rPr>
          <w:spacing w:val="0"/>
          <w:sz w:val="28"/>
          <w:szCs w:val="28"/>
        </w:rPr>
        <w:t xml:space="preserve"> жилищно-коммунально</w:t>
      </w:r>
      <w:r w:rsidR="00FE7447">
        <w:rPr>
          <w:spacing w:val="0"/>
          <w:sz w:val="28"/>
          <w:szCs w:val="28"/>
        </w:rPr>
        <w:t>му хозяйству, строительству и архитектуре</w:t>
      </w:r>
      <w:r>
        <w:rPr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(далее - органы, осуществляющие осмотр зданий, сооружений).</w:t>
      </w:r>
      <w:proofErr w:type="gramEnd"/>
    </w:p>
    <w:p w:rsidR="00C50013" w:rsidRPr="00C50013" w:rsidRDefault="00C50013" w:rsidP="00F859BA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 w:rsidRPr="00C50013">
        <w:rPr>
          <w:rFonts w:eastAsia="Calibri"/>
          <w:spacing w:val="0"/>
          <w:kern w:val="0"/>
          <w:sz w:val="28"/>
          <w:szCs w:val="28"/>
          <w:lang w:eastAsia="en-US"/>
        </w:rPr>
        <w:t xml:space="preserve">2.2. </w:t>
      </w:r>
      <w:proofErr w:type="gramStart"/>
      <w:r w:rsidRPr="00C50013">
        <w:rPr>
          <w:rFonts w:eastAsia="Calibri"/>
          <w:spacing w:val="0"/>
          <w:kern w:val="0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осмотра органы, осуществляющие осмотр зданий, сооружений</w:t>
      </w:r>
      <w:r w:rsidR="00F859BA">
        <w:rPr>
          <w:rFonts w:eastAsia="Calibri"/>
          <w:spacing w:val="0"/>
          <w:kern w:val="0"/>
          <w:sz w:val="28"/>
          <w:szCs w:val="28"/>
          <w:lang w:eastAsia="en-US"/>
        </w:rPr>
        <w:t xml:space="preserve">, </w:t>
      </w:r>
      <w:r w:rsidRPr="00C50013">
        <w:rPr>
          <w:rFonts w:eastAsia="Calibri"/>
          <w:spacing w:val="0"/>
          <w:kern w:val="0"/>
          <w:sz w:val="28"/>
          <w:szCs w:val="28"/>
          <w:lang w:eastAsia="en-US"/>
        </w:rPr>
        <w:t xml:space="preserve"> взаимодействуют с Управлением Федеральной службы государственной регистрации, кадастра и картографии по Алтайскому краю,  органами внутренних дел, иными органами государственной власти и органами местного самоуправления, государственными и муниципальными учреждениями, </w:t>
      </w:r>
      <w:r w:rsidR="00E154FA" w:rsidRPr="002B34AD">
        <w:rPr>
          <w:color w:val="000000"/>
          <w:sz w:val="28"/>
          <w:szCs w:val="28"/>
        </w:rPr>
        <w:t>Каменск</w:t>
      </w:r>
      <w:r w:rsidR="00E154FA">
        <w:rPr>
          <w:color w:val="000000"/>
          <w:sz w:val="28"/>
          <w:szCs w:val="28"/>
        </w:rPr>
        <w:t>им</w:t>
      </w:r>
      <w:r w:rsidR="00E154FA" w:rsidRPr="002B34AD">
        <w:rPr>
          <w:color w:val="000000"/>
          <w:sz w:val="28"/>
          <w:szCs w:val="28"/>
        </w:rPr>
        <w:t xml:space="preserve"> районн</w:t>
      </w:r>
      <w:r w:rsidR="00E154FA">
        <w:rPr>
          <w:color w:val="000000"/>
          <w:sz w:val="28"/>
          <w:szCs w:val="28"/>
        </w:rPr>
        <w:t>ым</w:t>
      </w:r>
      <w:r w:rsidR="00E154FA" w:rsidRPr="002B34AD">
        <w:rPr>
          <w:color w:val="000000"/>
          <w:sz w:val="28"/>
          <w:szCs w:val="28"/>
        </w:rPr>
        <w:t xml:space="preserve"> Собрание</w:t>
      </w:r>
      <w:r w:rsidR="00E154FA">
        <w:rPr>
          <w:color w:val="000000"/>
          <w:sz w:val="28"/>
          <w:szCs w:val="28"/>
        </w:rPr>
        <w:t>м</w:t>
      </w:r>
      <w:r w:rsidR="00E154FA" w:rsidRPr="002B34AD">
        <w:rPr>
          <w:color w:val="000000"/>
          <w:sz w:val="28"/>
          <w:szCs w:val="28"/>
        </w:rPr>
        <w:t xml:space="preserve"> депутатов Алтайского края</w:t>
      </w:r>
      <w:r w:rsidR="00E154FA">
        <w:rPr>
          <w:color w:val="000000"/>
          <w:sz w:val="28"/>
          <w:szCs w:val="28"/>
        </w:rPr>
        <w:t xml:space="preserve">, </w:t>
      </w:r>
      <w:r w:rsidR="00E154FA" w:rsidRPr="002B34AD">
        <w:rPr>
          <w:color w:val="000000"/>
          <w:sz w:val="28"/>
          <w:szCs w:val="28"/>
        </w:rPr>
        <w:t>Каменским городским Советом депутатов Каменского района Алтайского края</w:t>
      </w:r>
      <w:r w:rsidRPr="00C50013">
        <w:rPr>
          <w:rFonts w:eastAsia="Calibri"/>
          <w:spacing w:val="0"/>
          <w:kern w:val="0"/>
          <w:sz w:val="28"/>
          <w:szCs w:val="28"/>
          <w:lang w:eastAsia="en-US"/>
        </w:rPr>
        <w:t>, гражданами, юридическими лицами, органами территориального общественного самоуправления и другими общественными</w:t>
      </w:r>
      <w:proofErr w:type="gramEnd"/>
      <w:r w:rsidRPr="00C50013">
        <w:rPr>
          <w:rFonts w:eastAsia="Calibri"/>
          <w:spacing w:val="0"/>
          <w:kern w:val="0"/>
          <w:sz w:val="28"/>
          <w:szCs w:val="28"/>
          <w:lang w:eastAsia="en-US"/>
        </w:rPr>
        <w:t xml:space="preserve"> организациями (объединениями).</w:t>
      </w:r>
    </w:p>
    <w:p w:rsidR="00C50013" w:rsidRPr="00C50013" w:rsidRDefault="00C50013" w:rsidP="00C50013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 w:rsidRPr="00C50013">
        <w:rPr>
          <w:rFonts w:eastAsia="Calibri"/>
          <w:spacing w:val="0"/>
          <w:kern w:val="0"/>
          <w:sz w:val="28"/>
          <w:szCs w:val="28"/>
          <w:lang w:eastAsia="en-US"/>
        </w:rPr>
        <w:t xml:space="preserve">2.3. 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Осмотр зданий, сооружений осуществляют </w:t>
      </w:r>
      <w:r w:rsidRPr="00C50013">
        <w:rPr>
          <w:rFonts w:eastAsia="Calibri"/>
          <w:spacing w:val="0"/>
          <w:kern w:val="0"/>
          <w:sz w:val="28"/>
          <w:szCs w:val="28"/>
          <w:lang w:eastAsia="en-US"/>
        </w:rPr>
        <w:t xml:space="preserve">муниципальные служащие, состоящие в штате 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органов, </w:t>
      </w:r>
      <w:r w:rsidR="000734DF">
        <w:rPr>
          <w:rFonts w:eastAsia="Calibri"/>
          <w:spacing w:val="0"/>
          <w:kern w:val="0"/>
          <w:sz w:val="28"/>
          <w:szCs w:val="28"/>
          <w:lang w:eastAsia="en-US"/>
        </w:rPr>
        <w:t>указанных в пункте 2.1.</w:t>
      </w:r>
      <w:r w:rsidR="00F859BA">
        <w:rPr>
          <w:rFonts w:eastAsia="Calibri"/>
          <w:spacing w:val="0"/>
          <w:kern w:val="0"/>
          <w:sz w:val="28"/>
          <w:szCs w:val="28"/>
          <w:lang w:eastAsia="en-US"/>
        </w:rPr>
        <w:t xml:space="preserve"> По</w:t>
      </w:r>
      <w:r w:rsidR="00CF4AA1">
        <w:rPr>
          <w:rFonts w:eastAsia="Calibri"/>
          <w:spacing w:val="0"/>
          <w:kern w:val="0"/>
          <w:sz w:val="28"/>
          <w:szCs w:val="28"/>
          <w:lang w:eastAsia="en-US"/>
        </w:rPr>
        <w:t>ложения</w:t>
      </w:r>
      <w:r w:rsidRPr="00C50013">
        <w:rPr>
          <w:rFonts w:eastAsia="Calibri"/>
          <w:spacing w:val="0"/>
          <w:kern w:val="0"/>
          <w:sz w:val="28"/>
          <w:szCs w:val="28"/>
          <w:lang w:eastAsia="en-US"/>
        </w:rPr>
        <w:t xml:space="preserve">, в должностные обязанности которых входит осуществление 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осмотра зданий, сооружений</w:t>
      </w:r>
      <w:r w:rsidR="00C77B3A">
        <w:rPr>
          <w:rFonts w:eastAsia="Calibri"/>
          <w:spacing w:val="0"/>
          <w:kern w:val="0"/>
          <w:sz w:val="28"/>
          <w:szCs w:val="28"/>
          <w:lang w:eastAsia="en-US"/>
        </w:rPr>
        <w:t xml:space="preserve"> (далее </w:t>
      </w:r>
      <w:r w:rsidR="00786CF2">
        <w:rPr>
          <w:rFonts w:eastAsia="Calibri"/>
          <w:spacing w:val="0"/>
          <w:kern w:val="0"/>
          <w:sz w:val="28"/>
          <w:szCs w:val="28"/>
          <w:lang w:eastAsia="en-US"/>
        </w:rPr>
        <w:t>– муниципальные служащие</w:t>
      </w:r>
      <w:r w:rsidR="00C77B3A">
        <w:rPr>
          <w:rFonts w:eastAsia="Calibri"/>
          <w:spacing w:val="0"/>
          <w:kern w:val="0"/>
          <w:sz w:val="28"/>
          <w:szCs w:val="28"/>
          <w:lang w:eastAsia="en-US"/>
        </w:rPr>
        <w:t>, уполномоченные на осуществление осмотра зданий, сооружений)</w:t>
      </w:r>
      <w:r w:rsidRPr="00C50013">
        <w:rPr>
          <w:rFonts w:eastAsia="Calibri"/>
          <w:spacing w:val="0"/>
          <w:kern w:val="0"/>
          <w:sz w:val="28"/>
          <w:szCs w:val="28"/>
          <w:lang w:eastAsia="en-US"/>
        </w:rPr>
        <w:t>.</w:t>
      </w:r>
    </w:p>
    <w:p w:rsidR="00C50013" w:rsidRPr="00C50013" w:rsidRDefault="00C50013" w:rsidP="00C50013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</w:p>
    <w:p w:rsidR="003A361A" w:rsidRPr="00C55A68" w:rsidRDefault="00C50013" w:rsidP="00C55A68">
      <w:pPr>
        <w:autoSpaceDE w:val="0"/>
        <w:autoSpaceDN w:val="0"/>
        <w:adjustRightInd w:val="0"/>
        <w:ind w:firstLine="709"/>
        <w:jc w:val="center"/>
        <w:rPr>
          <w:b/>
          <w:bCs/>
          <w:spacing w:val="0"/>
          <w:sz w:val="28"/>
          <w:szCs w:val="28"/>
        </w:rPr>
      </w:pPr>
      <w:r w:rsidRPr="00C55A68">
        <w:rPr>
          <w:b/>
          <w:bCs/>
          <w:spacing w:val="0"/>
          <w:sz w:val="28"/>
          <w:szCs w:val="28"/>
        </w:rPr>
        <w:t>3</w:t>
      </w:r>
      <w:r w:rsidR="003A361A" w:rsidRPr="00C55A68">
        <w:rPr>
          <w:b/>
          <w:bCs/>
          <w:spacing w:val="0"/>
          <w:sz w:val="28"/>
          <w:szCs w:val="28"/>
        </w:rPr>
        <w:t>. Организация и проведение осмотра зданий, сооружений</w:t>
      </w:r>
    </w:p>
    <w:p w:rsidR="00BC7A76" w:rsidRPr="00D8123E" w:rsidRDefault="000734DF" w:rsidP="008C51E1">
      <w:pPr>
        <w:ind w:firstLine="709"/>
        <w:jc w:val="both"/>
        <w:rPr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3</w:t>
      </w:r>
      <w:r w:rsidR="003A361A" w:rsidRPr="00D8123E">
        <w:rPr>
          <w:bCs/>
          <w:spacing w:val="0"/>
          <w:sz w:val="28"/>
          <w:szCs w:val="28"/>
        </w:rPr>
        <w:t xml:space="preserve">.1. </w:t>
      </w:r>
      <w:r w:rsidR="00BC7A76" w:rsidRPr="00D8123E">
        <w:rPr>
          <w:bCs/>
          <w:spacing w:val="0"/>
          <w:sz w:val="28"/>
          <w:szCs w:val="28"/>
        </w:rPr>
        <w:t>В случае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</w:t>
      </w:r>
      <w:r w:rsidR="00AF2C5E">
        <w:rPr>
          <w:bCs/>
          <w:spacing w:val="0"/>
          <w:sz w:val="28"/>
          <w:szCs w:val="28"/>
        </w:rPr>
        <w:t>, поступившее в орган, осуществляющий осмотр зданий, сооружений,</w:t>
      </w:r>
      <w:r w:rsidR="00BC7A76" w:rsidRPr="00D8123E">
        <w:rPr>
          <w:bCs/>
          <w:spacing w:val="0"/>
          <w:sz w:val="28"/>
          <w:szCs w:val="28"/>
        </w:rPr>
        <w:t xml:space="preserve"> </w:t>
      </w:r>
      <w:r w:rsidR="00BC7A76" w:rsidRPr="00D8123E">
        <w:rPr>
          <w:spacing w:val="0"/>
          <w:sz w:val="28"/>
          <w:szCs w:val="28"/>
        </w:rPr>
        <w:t>направляется</w:t>
      </w:r>
      <w:r>
        <w:rPr>
          <w:spacing w:val="0"/>
          <w:sz w:val="28"/>
          <w:szCs w:val="28"/>
        </w:rPr>
        <w:t xml:space="preserve"> </w:t>
      </w:r>
      <w:r w:rsidR="00BC7A76" w:rsidRPr="00D8123E">
        <w:rPr>
          <w:spacing w:val="0"/>
          <w:sz w:val="28"/>
          <w:szCs w:val="28"/>
        </w:rPr>
        <w:t xml:space="preserve">в орган, </w:t>
      </w:r>
      <w:r>
        <w:rPr>
          <w:spacing w:val="0"/>
          <w:sz w:val="28"/>
          <w:szCs w:val="28"/>
        </w:rPr>
        <w:t xml:space="preserve">уполномоченный </w:t>
      </w:r>
      <w:r w:rsidR="00BC7A76" w:rsidRPr="00D8123E">
        <w:rPr>
          <w:spacing w:val="0"/>
          <w:sz w:val="28"/>
          <w:szCs w:val="28"/>
        </w:rPr>
        <w:t xml:space="preserve">в соответствии с федеральными законами </w:t>
      </w:r>
      <w:r>
        <w:rPr>
          <w:spacing w:val="0"/>
          <w:sz w:val="28"/>
          <w:szCs w:val="28"/>
        </w:rPr>
        <w:t xml:space="preserve">на проведение </w:t>
      </w:r>
      <w:r w:rsidR="00BC7A76" w:rsidRPr="00D8123E">
        <w:rPr>
          <w:spacing w:val="0"/>
          <w:sz w:val="28"/>
          <w:szCs w:val="28"/>
        </w:rPr>
        <w:lastRenderedPageBreak/>
        <w:t>государственн</w:t>
      </w:r>
      <w:r>
        <w:rPr>
          <w:spacing w:val="0"/>
          <w:sz w:val="28"/>
          <w:szCs w:val="28"/>
        </w:rPr>
        <w:t>ого</w:t>
      </w:r>
      <w:r w:rsidR="00BC7A76" w:rsidRPr="00D8123E">
        <w:rPr>
          <w:spacing w:val="0"/>
          <w:sz w:val="28"/>
          <w:szCs w:val="28"/>
        </w:rPr>
        <w:t xml:space="preserve"> контрол</w:t>
      </w:r>
      <w:r>
        <w:rPr>
          <w:spacing w:val="0"/>
          <w:sz w:val="28"/>
          <w:szCs w:val="28"/>
        </w:rPr>
        <w:t>я</w:t>
      </w:r>
      <w:r w:rsidR="00BC7A76" w:rsidRPr="00D8123E">
        <w:rPr>
          <w:spacing w:val="0"/>
          <w:sz w:val="28"/>
          <w:szCs w:val="28"/>
        </w:rPr>
        <w:t xml:space="preserve"> (надзор</w:t>
      </w:r>
      <w:r>
        <w:rPr>
          <w:spacing w:val="0"/>
          <w:sz w:val="28"/>
          <w:szCs w:val="28"/>
        </w:rPr>
        <w:t>а</w:t>
      </w:r>
      <w:r w:rsidR="00BC7A76" w:rsidRPr="00D8123E">
        <w:rPr>
          <w:spacing w:val="0"/>
          <w:sz w:val="28"/>
          <w:szCs w:val="28"/>
        </w:rPr>
        <w:t>) при эксплуатации зданий, сооружений, в течение 7 дней со дня его регистрации.</w:t>
      </w:r>
    </w:p>
    <w:p w:rsidR="00BC7A76" w:rsidRPr="00D8123E" w:rsidRDefault="00C77B3A" w:rsidP="00BC7A76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Орган, осуществляющий осмотр зданий, сооружений</w:t>
      </w:r>
      <w:r w:rsidR="00AF2C5E">
        <w:rPr>
          <w:bCs/>
          <w:spacing w:val="0"/>
          <w:sz w:val="28"/>
          <w:szCs w:val="28"/>
        </w:rPr>
        <w:t>,</w:t>
      </w:r>
      <w:r w:rsidR="001365CD">
        <w:rPr>
          <w:bCs/>
          <w:spacing w:val="0"/>
          <w:sz w:val="28"/>
          <w:szCs w:val="28"/>
        </w:rPr>
        <w:t xml:space="preserve"> </w:t>
      </w:r>
      <w:r w:rsidR="00BC7A76" w:rsidRPr="00D8123E">
        <w:rPr>
          <w:bCs/>
          <w:spacing w:val="0"/>
          <w:sz w:val="28"/>
          <w:szCs w:val="28"/>
        </w:rPr>
        <w:t xml:space="preserve">направляет </w:t>
      </w:r>
      <w:r>
        <w:rPr>
          <w:bCs/>
          <w:spacing w:val="0"/>
          <w:sz w:val="28"/>
          <w:szCs w:val="28"/>
        </w:rPr>
        <w:t>з</w:t>
      </w:r>
      <w:r w:rsidRPr="00D8123E">
        <w:rPr>
          <w:bCs/>
          <w:spacing w:val="0"/>
          <w:sz w:val="28"/>
          <w:szCs w:val="28"/>
        </w:rPr>
        <w:t xml:space="preserve">аявителю </w:t>
      </w:r>
      <w:r w:rsidR="00BC7A76" w:rsidRPr="00D8123E">
        <w:rPr>
          <w:bCs/>
          <w:spacing w:val="0"/>
          <w:sz w:val="28"/>
          <w:szCs w:val="28"/>
        </w:rPr>
        <w:t xml:space="preserve">письменное уведомление о переадресации заявления </w:t>
      </w:r>
      <w:r w:rsidR="00AF2C5E" w:rsidRPr="00D8123E">
        <w:rPr>
          <w:bCs/>
          <w:spacing w:val="0"/>
          <w:sz w:val="28"/>
          <w:szCs w:val="28"/>
        </w:rPr>
        <w:t>в течение 7 дней со дня регистрации указанного заявления</w:t>
      </w:r>
      <w:r w:rsidR="001365CD">
        <w:rPr>
          <w:bCs/>
          <w:spacing w:val="0"/>
          <w:sz w:val="28"/>
          <w:szCs w:val="28"/>
        </w:rPr>
        <w:t xml:space="preserve"> </w:t>
      </w:r>
      <w:r w:rsidR="00BC7A76" w:rsidRPr="00D8123E">
        <w:rPr>
          <w:bCs/>
          <w:spacing w:val="0"/>
          <w:sz w:val="28"/>
          <w:szCs w:val="28"/>
        </w:rPr>
        <w:t>в</w:t>
      </w:r>
      <w:r>
        <w:rPr>
          <w:spacing w:val="0"/>
          <w:sz w:val="28"/>
          <w:szCs w:val="28"/>
        </w:rPr>
        <w:t xml:space="preserve"> орган, уполномоченный</w:t>
      </w:r>
      <w:r w:rsidR="00BC7A76" w:rsidRPr="00D8123E">
        <w:rPr>
          <w:spacing w:val="0"/>
          <w:sz w:val="28"/>
          <w:szCs w:val="28"/>
        </w:rPr>
        <w:t xml:space="preserve"> в соответствии с федеральными законами </w:t>
      </w:r>
      <w:r>
        <w:rPr>
          <w:spacing w:val="0"/>
          <w:sz w:val="28"/>
          <w:szCs w:val="28"/>
        </w:rPr>
        <w:t xml:space="preserve">на проведение </w:t>
      </w:r>
      <w:r w:rsidR="00BC7A76" w:rsidRPr="00D8123E">
        <w:rPr>
          <w:spacing w:val="0"/>
          <w:sz w:val="28"/>
          <w:szCs w:val="28"/>
        </w:rPr>
        <w:t>государственн</w:t>
      </w:r>
      <w:r>
        <w:rPr>
          <w:spacing w:val="0"/>
          <w:sz w:val="28"/>
          <w:szCs w:val="28"/>
        </w:rPr>
        <w:t>ого</w:t>
      </w:r>
      <w:r w:rsidR="00BC7A76" w:rsidRPr="00D8123E">
        <w:rPr>
          <w:spacing w:val="0"/>
          <w:sz w:val="28"/>
          <w:szCs w:val="28"/>
        </w:rPr>
        <w:t xml:space="preserve"> контрол</w:t>
      </w:r>
      <w:r>
        <w:rPr>
          <w:spacing w:val="0"/>
          <w:sz w:val="28"/>
          <w:szCs w:val="28"/>
        </w:rPr>
        <w:t>я</w:t>
      </w:r>
      <w:r w:rsidR="00BC7A76" w:rsidRPr="00D8123E">
        <w:rPr>
          <w:spacing w:val="0"/>
          <w:sz w:val="28"/>
          <w:szCs w:val="28"/>
        </w:rPr>
        <w:t xml:space="preserve"> (надзор</w:t>
      </w:r>
      <w:r>
        <w:rPr>
          <w:spacing w:val="0"/>
          <w:sz w:val="28"/>
          <w:szCs w:val="28"/>
        </w:rPr>
        <w:t>а</w:t>
      </w:r>
      <w:r w:rsidR="00BC7A76" w:rsidRPr="00D8123E">
        <w:rPr>
          <w:spacing w:val="0"/>
          <w:sz w:val="28"/>
          <w:szCs w:val="28"/>
        </w:rPr>
        <w:t>) при эксплуатации зданий, сооружений</w:t>
      </w:r>
      <w:r w:rsidR="00AF2C5E">
        <w:rPr>
          <w:spacing w:val="0"/>
          <w:sz w:val="28"/>
          <w:szCs w:val="28"/>
        </w:rPr>
        <w:t>.</w:t>
      </w:r>
    </w:p>
    <w:p w:rsidR="00CA07EA" w:rsidRPr="00CA07EA" w:rsidRDefault="005B229A" w:rsidP="00CA07E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77B3A">
        <w:rPr>
          <w:bCs/>
          <w:sz w:val="28"/>
          <w:szCs w:val="28"/>
        </w:rPr>
        <w:t>.</w:t>
      </w:r>
      <w:r w:rsidR="00A97309">
        <w:rPr>
          <w:bCs/>
          <w:sz w:val="28"/>
          <w:szCs w:val="28"/>
        </w:rPr>
        <w:t>2</w:t>
      </w:r>
      <w:r w:rsidR="00C77B3A">
        <w:rPr>
          <w:bCs/>
          <w:sz w:val="28"/>
          <w:szCs w:val="28"/>
        </w:rPr>
        <w:t xml:space="preserve">. </w:t>
      </w:r>
      <w:r w:rsidR="00CA07EA" w:rsidRPr="00CA07EA">
        <w:rPr>
          <w:sz w:val="28"/>
          <w:szCs w:val="28"/>
        </w:rPr>
        <w:t>При поступлении заявления о нарушении требований законодательства Российской Федерации к эксплуатации зданий, сооружений, в орган, осуществляющий осмотр зданий, сооружений, муниципальный служащий, уполномоченный на осуществление осмотра зданий, сооружений, в течение 5 рабочих дней с момента регистрации указанного заявления в порядке межведомственного взаимодействия запрашивает:</w:t>
      </w:r>
    </w:p>
    <w:p w:rsidR="00CA07EA" w:rsidRPr="00CA07EA" w:rsidRDefault="00CA07EA" w:rsidP="00CA07E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A07EA">
        <w:rPr>
          <w:sz w:val="28"/>
          <w:szCs w:val="28"/>
        </w:rPr>
        <w:t>в Управлении Федеральной службы государственной регистрации, кадастра и картографии по Алтайскому краю - сведения, содержащиеся в Едином государственном реестре недвижимости об объекте осмотра;</w:t>
      </w:r>
    </w:p>
    <w:p w:rsidR="00CA07EA" w:rsidRPr="00CA07EA" w:rsidRDefault="00CA07EA" w:rsidP="00CA07E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A07EA">
        <w:rPr>
          <w:sz w:val="28"/>
          <w:szCs w:val="28"/>
        </w:rPr>
        <w:t xml:space="preserve">в Управлении по вопросам </w:t>
      </w:r>
      <w:proofErr w:type="gramStart"/>
      <w:r w:rsidRPr="00CA07EA">
        <w:rPr>
          <w:sz w:val="28"/>
          <w:szCs w:val="28"/>
        </w:rPr>
        <w:t>миграции Главного управления Министерства внутренних дел Российской Федерации</w:t>
      </w:r>
      <w:proofErr w:type="gramEnd"/>
      <w:r w:rsidRPr="00CA07EA">
        <w:rPr>
          <w:sz w:val="28"/>
          <w:szCs w:val="28"/>
        </w:rPr>
        <w:t xml:space="preserve"> по Алтайскому краю - адрес физического лица – правообладателя объекта недвижимости.</w:t>
      </w:r>
    </w:p>
    <w:p w:rsidR="00CA07EA" w:rsidRPr="00CA07EA" w:rsidRDefault="00CA07EA" w:rsidP="00CA07E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07EA">
        <w:rPr>
          <w:sz w:val="28"/>
          <w:szCs w:val="28"/>
        </w:rPr>
        <w:t>После получения указанной информации муниципальный служащий, уполномоченный на осуществление осмотра зданий, сооружений, в течение 3 рабочих дней подготавливает письменное уведомление о дате и времени проведения осмотра зданий, сооружений и направляет его почтовым отправлением заявителю и лицам, указанным в части 1 статьи 55.25 Градостроительного кодекса Российской Федерации (далее - лицо, ответственное за эксплуатацию здания, сооружения).</w:t>
      </w:r>
      <w:proofErr w:type="gramEnd"/>
    </w:p>
    <w:p w:rsidR="00CA07EA" w:rsidRPr="00CA07EA" w:rsidRDefault="00CA07EA" w:rsidP="00CA07E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07EA">
        <w:rPr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муниципальный служащий, уполномоченный на проведение осмотра зданий, сооружений, </w:t>
      </w:r>
      <w:r w:rsidR="00E30DA7">
        <w:rPr>
          <w:sz w:val="28"/>
          <w:szCs w:val="28"/>
        </w:rPr>
        <w:t>не позднее 1 рабочего дня</w:t>
      </w:r>
      <w:r w:rsidRPr="00CA07EA">
        <w:rPr>
          <w:sz w:val="28"/>
          <w:szCs w:val="28"/>
        </w:rPr>
        <w:t xml:space="preserve"> направляет уведомление о дате и времени проведения осмотра зданий, сооружений заявителю и лицу, ответственному за эксплуатацию здания, сооружения, любым доступным способом (посредством факсимильной связи, нарочным, путем направления телеграммы, телефонограммы, сообщения</w:t>
      </w:r>
      <w:proofErr w:type="gramEnd"/>
      <w:r w:rsidRPr="00CA07EA">
        <w:rPr>
          <w:sz w:val="28"/>
          <w:szCs w:val="28"/>
        </w:rPr>
        <w:t xml:space="preserve"> электронной почтой либо с использованием иных сре</w:t>
      </w:r>
      <w:proofErr w:type="gramStart"/>
      <w:r w:rsidRPr="00CA07EA">
        <w:rPr>
          <w:sz w:val="28"/>
          <w:szCs w:val="28"/>
        </w:rPr>
        <w:t>дств св</w:t>
      </w:r>
      <w:proofErr w:type="gramEnd"/>
      <w:r w:rsidRPr="00CA07EA">
        <w:rPr>
          <w:sz w:val="28"/>
          <w:szCs w:val="28"/>
        </w:rPr>
        <w:t>язи и доставки, обеспечивающих фиксирование уведомления и его вручение адресату).</w:t>
      </w:r>
    </w:p>
    <w:p w:rsidR="00F8714C" w:rsidRDefault="005B229A" w:rsidP="00AF2C5E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3A361A" w:rsidRPr="00D8123E">
        <w:rPr>
          <w:spacing w:val="0"/>
          <w:sz w:val="28"/>
          <w:szCs w:val="28"/>
        </w:rPr>
        <w:t>.</w:t>
      </w:r>
      <w:r w:rsidR="00A97309">
        <w:rPr>
          <w:spacing w:val="0"/>
          <w:sz w:val="28"/>
          <w:szCs w:val="28"/>
        </w:rPr>
        <w:t>3</w:t>
      </w:r>
      <w:r w:rsidR="003A361A" w:rsidRPr="00D8123E">
        <w:rPr>
          <w:spacing w:val="0"/>
          <w:sz w:val="28"/>
          <w:szCs w:val="28"/>
        </w:rPr>
        <w:t>. </w:t>
      </w:r>
      <w:r w:rsidR="00F8714C" w:rsidRPr="00D8123E">
        <w:rPr>
          <w:spacing w:val="0"/>
          <w:sz w:val="28"/>
          <w:szCs w:val="28"/>
        </w:rPr>
        <w:t xml:space="preserve">Осмотр зданий, сооружений осуществляется </w:t>
      </w:r>
      <w:r w:rsidR="00F8714C">
        <w:rPr>
          <w:spacing w:val="0"/>
          <w:sz w:val="28"/>
          <w:szCs w:val="28"/>
        </w:rPr>
        <w:t>муниципальными служащими</w:t>
      </w:r>
      <w:r w:rsidR="00F8714C" w:rsidRPr="00D8123E">
        <w:rPr>
          <w:spacing w:val="0"/>
          <w:sz w:val="28"/>
          <w:szCs w:val="28"/>
        </w:rPr>
        <w:t>, уполномоченны</w:t>
      </w:r>
      <w:r w:rsidR="00F8714C">
        <w:rPr>
          <w:spacing w:val="0"/>
          <w:sz w:val="28"/>
          <w:szCs w:val="28"/>
        </w:rPr>
        <w:t>ми</w:t>
      </w:r>
      <w:r w:rsidR="00F8714C" w:rsidRPr="00D8123E">
        <w:rPr>
          <w:spacing w:val="0"/>
          <w:sz w:val="28"/>
          <w:szCs w:val="28"/>
        </w:rPr>
        <w:t xml:space="preserve"> на проведение осмотра зданий, сооружений</w:t>
      </w:r>
      <w:r w:rsidR="00F8714C">
        <w:rPr>
          <w:spacing w:val="0"/>
          <w:sz w:val="28"/>
          <w:szCs w:val="28"/>
        </w:rPr>
        <w:t>,</w:t>
      </w:r>
      <w:r w:rsidR="00F8714C" w:rsidRPr="00D8123E">
        <w:rPr>
          <w:spacing w:val="0"/>
          <w:sz w:val="28"/>
          <w:szCs w:val="28"/>
        </w:rPr>
        <w:t xml:space="preserve"> при предъявлении служебных удостоверений.</w:t>
      </w:r>
    </w:p>
    <w:p w:rsidR="003A361A" w:rsidRPr="00D8123E" w:rsidRDefault="003A361A" w:rsidP="00AF2C5E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Если для проведения осмотра зданий, сооружений</w:t>
      </w:r>
      <w:r w:rsidR="00935D5F">
        <w:rPr>
          <w:spacing w:val="0"/>
          <w:sz w:val="28"/>
          <w:szCs w:val="28"/>
        </w:rPr>
        <w:t xml:space="preserve"> требуются специальные познания </w:t>
      </w:r>
      <w:r w:rsidRPr="00D8123E">
        <w:rPr>
          <w:spacing w:val="0"/>
          <w:sz w:val="28"/>
          <w:szCs w:val="28"/>
        </w:rPr>
        <w:t xml:space="preserve">к его проведению </w:t>
      </w:r>
      <w:r w:rsidR="00B02B68">
        <w:rPr>
          <w:spacing w:val="0"/>
          <w:sz w:val="28"/>
          <w:szCs w:val="28"/>
        </w:rPr>
        <w:t>органом, осуществляющим осмотр зданий, сооружений</w:t>
      </w:r>
      <w:r w:rsidR="003A41BD">
        <w:rPr>
          <w:spacing w:val="0"/>
          <w:sz w:val="28"/>
          <w:szCs w:val="28"/>
        </w:rPr>
        <w:t>,</w:t>
      </w:r>
      <w:r w:rsidRPr="00D8123E">
        <w:rPr>
          <w:spacing w:val="0"/>
          <w:sz w:val="28"/>
          <w:szCs w:val="28"/>
        </w:rPr>
        <w:t xml:space="preserve">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3A361A" w:rsidRPr="00D8123E" w:rsidRDefault="005B229A" w:rsidP="00AF2C5E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3A361A" w:rsidRPr="00D8123E">
        <w:rPr>
          <w:spacing w:val="0"/>
          <w:sz w:val="28"/>
          <w:szCs w:val="28"/>
        </w:rPr>
        <w:t>.</w:t>
      </w:r>
      <w:r w:rsidR="00A97309">
        <w:rPr>
          <w:spacing w:val="0"/>
          <w:sz w:val="28"/>
          <w:szCs w:val="28"/>
        </w:rPr>
        <w:t>4</w:t>
      </w:r>
      <w:r w:rsidR="003A361A" w:rsidRPr="00D8123E">
        <w:rPr>
          <w:spacing w:val="0"/>
          <w:sz w:val="28"/>
          <w:szCs w:val="28"/>
        </w:rPr>
        <w:t xml:space="preserve">. </w:t>
      </w:r>
      <w:proofErr w:type="gramStart"/>
      <w:r w:rsidR="003A361A" w:rsidRPr="00D8123E">
        <w:rPr>
          <w:spacing w:val="0"/>
          <w:sz w:val="28"/>
          <w:szCs w:val="28"/>
        </w:rPr>
        <w:t>При проведении осмотра зданий, сооружений в целях оценки их технического состояния и надлежащего технического обслуживания в соответствии с</w:t>
      </w:r>
      <w:r w:rsidR="00D72F2A">
        <w:rPr>
          <w:spacing w:val="0"/>
          <w:sz w:val="28"/>
          <w:szCs w:val="28"/>
        </w:rPr>
        <w:t xml:space="preserve"> </w:t>
      </w:r>
      <w:r w:rsidR="003A361A" w:rsidRPr="00D8123E">
        <w:rPr>
          <w:bCs/>
          <w:spacing w:val="0"/>
          <w:sz w:val="28"/>
          <w:szCs w:val="28"/>
        </w:rPr>
        <w:t>требованиями</w:t>
      </w:r>
      <w:r w:rsidR="00D72F2A">
        <w:rPr>
          <w:bCs/>
          <w:spacing w:val="0"/>
          <w:sz w:val="28"/>
          <w:szCs w:val="28"/>
        </w:rPr>
        <w:t xml:space="preserve"> </w:t>
      </w:r>
      <w:r w:rsidR="003A361A" w:rsidRPr="00D8123E">
        <w:rPr>
          <w:bCs/>
          <w:spacing w:val="0"/>
          <w:sz w:val="28"/>
          <w:szCs w:val="28"/>
        </w:rPr>
        <w:t>проектной документации указанных</w:t>
      </w:r>
      <w:r w:rsidR="00D72F2A">
        <w:rPr>
          <w:bCs/>
          <w:spacing w:val="0"/>
          <w:sz w:val="28"/>
          <w:szCs w:val="28"/>
        </w:rPr>
        <w:t xml:space="preserve"> </w:t>
      </w:r>
      <w:r w:rsidR="003A361A" w:rsidRPr="00D8123E">
        <w:rPr>
          <w:bCs/>
          <w:spacing w:val="0"/>
          <w:sz w:val="28"/>
          <w:szCs w:val="28"/>
        </w:rPr>
        <w:t>объектов</w:t>
      </w:r>
      <w:r w:rsidR="001365CD">
        <w:rPr>
          <w:bCs/>
          <w:spacing w:val="0"/>
          <w:sz w:val="28"/>
          <w:szCs w:val="28"/>
        </w:rPr>
        <w:t xml:space="preserve"> </w:t>
      </w:r>
      <w:r w:rsidR="003A361A" w:rsidRPr="00D8123E">
        <w:rPr>
          <w:spacing w:val="0"/>
          <w:sz w:val="28"/>
          <w:szCs w:val="28"/>
        </w:rPr>
        <w:lastRenderedPageBreak/>
        <w:t>лиц</w:t>
      </w:r>
      <w:r w:rsidR="009F6AAC">
        <w:rPr>
          <w:spacing w:val="0"/>
          <w:sz w:val="28"/>
          <w:szCs w:val="28"/>
        </w:rPr>
        <w:t>о</w:t>
      </w:r>
      <w:r w:rsidR="003A361A" w:rsidRPr="00D8123E">
        <w:rPr>
          <w:spacing w:val="0"/>
          <w:sz w:val="28"/>
          <w:szCs w:val="28"/>
        </w:rPr>
        <w:t>, ответственн</w:t>
      </w:r>
      <w:r w:rsidR="009F6AAC">
        <w:rPr>
          <w:spacing w:val="0"/>
          <w:sz w:val="28"/>
          <w:szCs w:val="28"/>
        </w:rPr>
        <w:t>о</w:t>
      </w:r>
      <w:r w:rsidR="003A361A" w:rsidRPr="00D8123E">
        <w:rPr>
          <w:spacing w:val="0"/>
          <w:sz w:val="28"/>
          <w:szCs w:val="28"/>
        </w:rPr>
        <w:t>е за эксплуатацию здания, со</w:t>
      </w:r>
      <w:r>
        <w:rPr>
          <w:spacing w:val="0"/>
          <w:sz w:val="28"/>
          <w:szCs w:val="28"/>
        </w:rPr>
        <w:t xml:space="preserve">оружения, представляет </w:t>
      </w:r>
      <w:r w:rsidR="009F6AAC">
        <w:rPr>
          <w:spacing w:val="0"/>
          <w:sz w:val="28"/>
          <w:szCs w:val="28"/>
        </w:rPr>
        <w:t>муниципальным служащим</w:t>
      </w:r>
      <w:r w:rsidR="003A361A" w:rsidRPr="00D8123E">
        <w:rPr>
          <w:spacing w:val="0"/>
          <w:sz w:val="28"/>
          <w:szCs w:val="28"/>
        </w:rPr>
        <w:t>, уполномоченным на проведение осмотра зданий, сооружений, проектную документацию на здание, сооружение</w:t>
      </w:r>
      <w:r w:rsidR="009F6AAC">
        <w:rPr>
          <w:spacing w:val="0"/>
          <w:sz w:val="28"/>
          <w:szCs w:val="28"/>
        </w:rPr>
        <w:t xml:space="preserve"> (при наличии)</w:t>
      </w:r>
      <w:r w:rsidR="003A361A" w:rsidRPr="00D8123E">
        <w:rPr>
          <w:spacing w:val="0"/>
          <w:sz w:val="28"/>
          <w:szCs w:val="28"/>
        </w:rPr>
        <w:t xml:space="preserve">, а также журнал эксплуатации здания, сооружения. </w:t>
      </w:r>
      <w:proofErr w:type="gramEnd"/>
    </w:p>
    <w:p w:rsidR="003A361A" w:rsidRPr="00D8123E" w:rsidRDefault="003A361A" w:rsidP="00AF2C5E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 xml:space="preserve">Лицо, ответственное за эксплуатацию здания, сооружения, обязано обеспечить доступ в осматриваемое здание, сооружение </w:t>
      </w:r>
      <w:r w:rsidR="00786CF2">
        <w:rPr>
          <w:spacing w:val="0"/>
          <w:sz w:val="28"/>
          <w:szCs w:val="28"/>
        </w:rPr>
        <w:t>муниципальных служащих</w:t>
      </w:r>
      <w:r w:rsidRPr="00D8123E">
        <w:rPr>
          <w:spacing w:val="0"/>
          <w:sz w:val="28"/>
          <w:szCs w:val="28"/>
        </w:rPr>
        <w:t xml:space="preserve">, уполномоченных на проведение осмотра зданий, сооружений. </w:t>
      </w:r>
    </w:p>
    <w:p w:rsidR="003A361A" w:rsidRPr="00D8123E" w:rsidRDefault="005B229A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A97309">
        <w:rPr>
          <w:spacing w:val="0"/>
          <w:sz w:val="28"/>
          <w:szCs w:val="28"/>
        </w:rPr>
        <w:t>5</w:t>
      </w:r>
      <w:r w:rsidR="003A361A" w:rsidRPr="00D8123E">
        <w:rPr>
          <w:spacing w:val="0"/>
          <w:sz w:val="28"/>
          <w:szCs w:val="28"/>
        </w:rPr>
        <w:t xml:space="preserve">. 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работы. </w:t>
      </w:r>
    </w:p>
    <w:p w:rsidR="003A361A" w:rsidRPr="00D8123E" w:rsidRDefault="005B229A" w:rsidP="00C41541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3A361A" w:rsidRPr="00D8123E">
        <w:rPr>
          <w:spacing w:val="0"/>
          <w:sz w:val="28"/>
          <w:szCs w:val="28"/>
        </w:rPr>
        <w:t>.</w:t>
      </w:r>
      <w:r w:rsidR="00A97309">
        <w:rPr>
          <w:spacing w:val="0"/>
          <w:sz w:val="28"/>
          <w:szCs w:val="28"/>
        </w:rPr>
        <w:t>6</w:t>
      </w:r>
      <w:r w:rsidR="003A361A" w:rsidRPr="00D8123E">
        <w:rPr>
          <w:spacing w:val="0"/>
          <w:sz w:val="28"/>
          <w:szCs w:val="28"/>
        </w:rPr>
        <w:t>. Срок проведения осмотра зданий, сооружений составляет 20 рабочих дней</w:t>
      </w:r>
      <w:r w:rsidR="00D72F2A">
        <w:rPr>
          <w:spacing w:val="0"/>
          <w:sz w:val="28"/>
          <w:szCs w:val="28"/>
        </w:rPr>
        <w:t xml:space="preserve"> </w:t>
      </w:r>
      <w:r w:rsidR="009B1C98" w:rsidRPr="00D8123E">
        <w:rPr>
          <w:spacing w:val="0"/>
          <w:sz w:val="28"/>
          <w:szCs w:val="28"/>
        </w:rPr>
        <w:t xml:space="preserve">с </w:t>
      </w:r>
      <w:r w:rsidR="003A361A" w:rsidRPr="00D8123E">
        <w:rPr>
          <w:spacing w:val="0"/>
          <w:sz w:val="28"/>
          <w:szCs w:val="28"/>
        </w:rPr>
        <w:t>момента регистрации заявления, а в</w:t>
      </w:r>
      <w:r w:rsidR="003A361A" w:rsidRPr="00D8123E">
        <w:rPr>
          <w:bCs/>
          <w:spacing w:val="0"/>
          <w:sz w:val="28"/>
          <w:szCs w:val="28"/>
        </w:rPr>
        <w:t xml:space="preserve"> случае поступления заявления </w:t>
      </w:r>
      <w:r w:rsidR="003A361A" w:rsidRPr="00D8123E">
        <w:rPr>
          <w:spacing w:val="0"/>
          <w:sz w:val="28"/>
          <w:szCs w:val="28"/>
        </w:rPr>
        <w:t>о</w:t>
      </w:r>
      <w:r w:rsidR="00D72F2A">
        <w:rPr>
          <w:bCs/>
          <w:spacing w:val="0"/>
          <w:sz w:val="28"/>
          <w:szCs w:val="28"/>
        </w:rPr>
        <w:t xml:space="preserve"> </w:t>
      </w:r>
      <w:r w:rsidR="003A361A" w:rsidRPr="00D8123E">
        <w:rPr>
          <w:bCs/>
          <w:spacing w:val="0"/>
          <w:sz w:val="28"/>
          <w:szCs w:val="28"/>
        </w:rPr>
        <w:t>возникновении аварийных ситуаций в зданиях, сооружениях или возникновении угрозы разрушения зданий, сооружений – 3 рабочих дня с момента регистрации заявления.</w:t>
      </w:r>
    </w:p>
    <w:p w:rsidR="00D72F2A" w:rsidRPr="00D72F2A" w:rsidRDefault="005B229A" w:rsidP="00D72F2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361A" w:rsidRPr="00D8123E">
        <w:rPr>
          <w:sz w:val="28"/>
          <w:szCs w:val="28"/>
        </w:rPr>
        <w:t>.</w:t>
      </w:r>
      <w:r w:rsidR="00A97309">
        <w:rPr>
          <w:sz w:val="28"/>
          <w:szCs w:val="28"/>
        </w:rPr>
        <w:t>7</w:t>
      </w:r>
      <w:r w:rsidR="003A361A" w:rsidRPr="00D8123E">
        <w:rPr>
          <w:sz w:val="28"/>
          <w:szCs w:val="28"/>
        </w:rPr>
        <w:t>. </w:t>
      </w:r>
      <w:proofErr w:type="gramStart"/>
      <w:r w:rsidR="00D72F2A" w:rsidRPr="00D72F2A">
        <w:rPr>
          <w:sz w:val="28"/>
          <w:szCs w:val="28"/>
        </w:rPr>
        <w:t>По результатам осмотра зданий, сооружений муниципальными служащими, уполномоченными на проведение осмотра зданий, сооружений, в день проведения осмотра, составляется акт осмотра здания, сооружения по форме согласно приложению 1 к настоящему По</w:t>
      </w:r>
      <w:r w:rsidR="00CF4AA1">
        <w:rPr>
          <w:sz w:val="28"/>
          <w:szCs w:val="28"/>
        </w:rPr>
        <w:t>ложению</w:t>
      </w:r>
      <w:r w:rsidR="00D72F2A" w:rsidRPr="00D72F2A">
        <w:rPr>
          <w:sz w:val="28"/>
          <w:szCs w:val="28"/>
        </w:rPr>
        <w:t xml:space="preserve"> (далее - акт осмотра), который подписывается муниципальными служащими,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</w:t>
      </w:r>
      <w:proofErr w:type="gramEnd"/>
      <w:r w:rsidR="00D72F2A" w:rsidRPr="00D72F2A">
        <w:rPr>
          <w:sz w:val="28"/>
          <w:szCs w:val="28"/>
        </w:rPr>
        <w:t>).</w:t>
      </w:r>
    </w:p>
    <w:p w:rsidR="00D72F2A" w:rsidRPr="00D72F2A" w:rsidRDefault="00D72F2A" w:rsidP="00D72F2A">
      <w:pPr>
        <w:ind w:firstLine="709"/>
        <w:jc w:val="both"/>
        <w:rPr>
          <w:spacing w:val="0"/>
          <w:kern w:val="0"/>
          <w:sz w:val="28"/>
          <w:szCs w:val="28"/>
        </w:rPr>
      </w:pPr>
      <w:r w:rsidRPr="00D72F2A">
        <w:rPr>
          <w:spacing w:val="0"/>
          <w:kern w:val="0"/>
          <w:sz w:val="28"/>
          <w:szCs w:val="28"/>
        </w:rPr>
        <w:t>К акту осмотра прикладываются материалы фотофиксации осматриваемого здания, сооружения.</w:t>
      </w:r>
    </w:p>
    <w:p w:rsidR="003A361A" w:rsidRPr="00D8123E" w:rsidRDefault="003A361A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8123E">
        <w:rPr>
          <w:bCs/>
          <w:spacing w:val="0"/>
          <w:sz w:val="28"/>
          <w:szCs w:val="28"/>
        </w:rPr>
        <w:t xml:space="preserve"> </w:t>
      </w:r>
      <w:r w:rsidR="005B229A">
        <w:rPr>
          <w:spacing w:val="0"/>
          <w:sz w:val="28"/>
          <w:szCs w:val="28"/>
        </w:rPr>
        <w:t>3</w:t>
      </w:r>
      <w:r w:rsidRPr="00D8123E">
        <w:rPr>
          <w:spacing w:val="0"/>
          <w:sz w:val="28"/>
          <w:szCs w:val="28"/>
        </w:rPr>
        <w:t>.</w:t>
      </w:r>
      <w:r w:rsidR="00A97309">
        <w:rPr>
          <w:spacing w:val="0"/>
          <w:sz w:val="28"/>
          <w:szCs w:val="28"/>
        </w:rPr>
        <w:t>8</w:t>
      </w:r>
      <w:r w:rsidRPr="00D8123E">
        <w:rPr>
          <w:spacing w:val="0"/>
          <w:sz w:val="28"/>
          <w:szCs w:val="28"/>
        </w:rPr>
        <w:t xml:space="preserve">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3A361A" w:rsidRPr="00D8123E" w:rsidRDefault="005B229A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3A361A" w:rsidRPr="00D8123E">
        <w:rPr>
          <w:spacing w:val="0"/>
          <w:sz w:val="28"/>
          <w:szCs w:val="28"/>
        </w:rPr>
        <w:t>.</w:t>
      </w:r>
      <w:r w:rsidR="00D72F2A">
        <w:rPr>
          <w:spacing w:val="0"/>
          <w:sz w:val="28"/>
          <w:szCs w:val="28"/>
        </w:rPr>
        <w:t>9</w:t>
      </w:r>
      <w:r w:rsidR="003A361A" w:rsidRPr="00D8123E">
        <w:rPr>
          <w:spacing w:val="0"/>
          <w:sz w:val="28"/>
          <w:szCs w:val="28"/>
        </w:rPr>
        <w:t>. </w:t>
      </w:r>
      <w:proofErr w:type="gramStart"/>
      <w:r w:rsidR="003A361A" w:rsidRPr="00D8123E">
        <w:rPr>
          <w:spacing w:val="0"/>
          <w:sz w:val="28"/>
          <w:szCs w:val="28"/>
        </w:rPr>
        <w:t xml:space="preserve">Копия акта осмотра направляется лицу, ответственному за эксплуатацию здания, сооружения, в течение 3 рабочих дней со дня  его подписания почтовым отправлением либо вручается указанным лицам под роспись в </w:t>
      </w:r>
      <w:r w:rsidR="00D2255C">
        <w:rPr>
          <w:spacing w:val="0"/>
          <w:sz w:val="28"/>
          <w:szCs w:val="28"/>
        </w:rPr>
        <w:t>органе, осуществляющем осмотр зданий, сооружений</w:t>
      </w:r>
      <w:r w:rsidR="003A361A" w:rsidRPr="00D8123E">
        <w:rPr>
          <w:spacing w:val="0"/>
          <w:sz w:val="28"/>
          <w:szCs w:val="28"/>
        </w:rPr>
        <w:t>, а в случае проведения осмотра зданий, сооружений на основании  заявления о</w:t>
      </w:r>
      <w:r w:rsidR="003A361A" w:rsidRPr="00D8123E">
        <w:rPr>
          <w:bCs/>
          <w:spacing w:val="0"/>
          <w:sz w:val="28"/>
          <w:szCs w:val="28"/>
        </w:rPr>
        <w:t xml:space="preserve">  возникновении аварийных ситуаций в зданиях, сооружениях или возникновении угрозы разрушения зданий, сооружений  – вручается под роспись на</w:t>
      </w:r>
      <w:proofErr w:type="gramEnd"/>
      <w:r w:rsidR="003A361A" w:rsidRPr="00D8123E">
        <w:rPr>
          <w:bCs/>
          <w:spacing w:val="0"/>
          <w:sz w:val="28"/>
          <w:szCs w:val="28"/>
        </w:rPr>
        <w:t xml:space="preserve"> </w:t>
      </w:r>
      <w:proofErr w:type="gramStart"/>
      <w:r w:rsidR="003A361A" w:rsidRPr="00D8123E">
        <w:rPr>
          <w:bCs/>
          <w:spacing w:val="0"/>
          <w:sz w:val="28"/>
          <w:szCs w:val="28"/>
        </w:rPr>
        <w:t>месте</w:t>
      </w:r>
      <w:proofErr w:type="gramEnd"/>
      <w:r w:rsidR="003A361A" w:rsidRPr="00D8123E">
        <w:rPr>
          <w:bCs/>
          <w:spacing w:val="0"/>
          <w:sz w:val="28"/>
          <w:szCs w:val="28"/>
        </w:rPr>
        <w:t xml:space="preserve"> проведения осмотра зданий, сооружений </w:t>
      </w:r>
      <w:r w:rsidR="003A361A" w:rsidRPr="00D8123E">
        <w:rPr>
          <w:spacing w:val="0"/>
          <w:sz w:val="28"/>
          <w:szCs w:val="28"/>
        </w:rPr>
        <w:t xml:space="preserve">заявителю, лицу, ответственному за эксплуатацию здания, сооружения, </w:t>
      </w:r>
      <w:r w:rsidR="003A361A" w:rsidRPr="00D8123E">
        <w:rPr>
          <w:bCs/>
          <w:spacing w:val="0"/>
          <w:sz w:val="28"/>
          <w:szCs w:val="28"/>
        </w:rPr>
        <w:t xml:space="preserve">в день проведения </w:t>
      </w:r>
      <w:r w:rsidR="003A361A" w:rsidRPr="00D8123E">
        <w:rPr>
          <w:spacing w:val="0"/>
          <w:sz w:val="28"/>
          <w:szCs w:val="28"/>
        </w:rPr>
        <w:t xml:space="preserve">осмотра зданий, сооружений. </w:t>
      </w:r>
    </w:p>
    <w:p w:rsidR="003A361A" w:rsidRPr="00D8123E" w:rsidRDefault="005B229A" w:rsidP="00C41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61A" w:rsidRPr="00D8123E">
        <w:rPr>
          <w:rFonts w:ascii="Times New Roman" w:hAnsi="Times New Roman" w:cs="Times New Roman"/>
          <w:sz w:val="28"/>
          <w:szCs w:val="28"/>
        </w:rPr>
        <w:t>.1</w:t>
      </w:r>
      <w:r w:rsidR="00D72F2A">
        <w:rPr>
          <w:rFonts w:ascii="Times New Roman" w:hAnsi="Times New Roman" w:cs="Times New Roman"/>
          <w:sz w:val="28"/>
          <w:szCs w:val="28"/>
        </w:rPr>
        <w:t>0</w:t>
      </w:r>
      <w:r w:rsidR="003A361A" w:rsidRPr="00D8123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A361A" w:rsidRPr="00D8123E">
        <w:rPr>
          <w:rFonts w:ascii="Times New Roman" w:hAnsi="Times New Roman" w:cs="Times New Roman"/>
          <w:sz w:val="28"/>
          <w:szCs w:val="28"/>
        </w:rPr>
        <w:t xml:space="preserve">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 </w:t>
      </w:r>
      <w:r w:rsidR="00BD514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на проведение осмотра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зданий, сооружений </w:t>
      </w:r>
      <w:r w:rsidR="003A361A" w:rsidRPr="00D8123E">
        <w:rPr>
          <w:rFonts w:ascii="Times New Roman" w:hAnsi="Times New Roman" w:cs="Times New Roman"/>
          <w:sz w:val="28"/>
          <w:szCs w:val="28"/>
        </w:rPr>
        <w:t xml:space="preserve"> направляет    копию    акта    осмотра    в  течение   3   рабочих   дней  со   дня   его подписания в орган, должностному лицу, в компетенцию которых входит решение вопроса о привлечении к ответственности лица, совершившего такое нарушение</w:t>
      </w:r>
      <w:proofErr w:type="gramEnd"/>
      <w:r w:rsidR="003A361A" w:rsidRPr="00D8123E">
        <w:rPr>
          <w:rFonts w:ascii="Times New Roman" w:hAnsi="Times New Roman" w:cs="Times New Roman"/>
          <w:sz w:val="28"/>
          <w:szCs w:val="28"/>
        </w:rPr>
        <w:t>.</w:t>
      </w:r>
    </w:p>
    <w:p w:rsidR="00F74239" w:rsidRPr="00D8123E" w:rsidRDefault="005B229A" w:rsidP="00F74239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3A361A" w:rsidRPr="00D8123E">
        <w:rPr>
          <w:spacing w:val="0"/>
          <w:sz w:val="28"/>
          <w:szCs w:val="28"/>
        </w:rPr>
        <w:t>.1</w:t>
      </w:r>
      <w:r w:rsidR="00D72F2A">
        <w:rPr>
          <w:spacing w:val="0"/>
          <w:sz w:val="28"/>
          <w:szCs w:val="28"/>
        </w:rPr>
        <w:t>1</w:t>
      </w:r>
      <w:r w:rsidR="003A361A" w:rsidRPr="00D8123E">
        <w:rPr>
          <w:spacing w:val="0"/>
          <w:sz w:val="28"/>
          <w:szCs w:val="28"/>
        </w:rPr>
        <w:t xml:space="preserve">. Сведения о проведенном осмотре зданий, сооружений вносятся в журнал учета осмотров зданий, сооружений, который ведется </w:t>
      </w:r>
      <w:r w:rsidR="00D2255C">
        <w:rPr>
          <w:spacing w:val="0"/>
          <w:sz w:val="28"/>
          <w:szCs w:val="28"/>
        </w:rPr>
        <w:t>органом, осуществляющим осмотр зданий, сооружений</w:t>
      </w:r>
      <w:r w:rsidR="003A361A" w:rsidRPr="00D8123E">
        <w:rPr>
          <w:spacing w:val="0"/>
          <w:sz w:val="28"/>
          <w:szCs w:val="28"/>
        </w:rPr>
        <w:t xml:space="preserve"> (далее – журнал учета).</w:t>
      </w:r>
      <w:r w:rsidR="00786CF2">
        <w:rPr>
          <w:spacing w:val="0"/>
          <w:sz w:val="28"/>
          <w:szCs w:val="28"/>
        </w:rPr>
        <w:t xml:space="preserve"> </w:t>
      </w:r>
      <w:r w:rsidR="00F74239" w:rsidRPr="00D8123E">
        <w:rPr>
          <w:spacing w:val="0"/>
          <w:sz w:val="28"/>
          <w:szCs w:val="28"/>
        </w:rPr>
        <w:t>К журналу учета приобщаются акты осмотра.</w:t>
      </w:r>
    </w:p>
    <w:p w:rsidR="003A361A" w:rsidRPr="00D8123E" w:rsidRDefault="005B229A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F74239">
        <w:rPr>
          <w:spacing w:val="0"/>
          <w:sz w:val="28"/>
          <w:szCs w:val="28"/>
        </w:rPr>
        <w:t>.1</w:t>
      </w:r>
      <w:r w:rsidR="00D72F2A">
        <w:rPr>
          <w:spacing w:val="0"/>
          <w:sz w:val="28"/>
          <w:szCs w:val="28"/>
        </w:rPr>
        <w:t>2</w:t>
      </w:r>
      <w:r w:rsidR="00F74239">
        <w:rPr>
          <w:spacing w:val="0"/>
          <w:sz w:val="28"/>
          <w:szCs w:val="28"/>
        </w:rPr>
        <w:t xml:space="preserve">. </w:t>
      </w:r>
      <w:r w:rsidR="003A361A" w:rsidRPr="00D8123E">
        <w:rPr>
          <w:spacing w:val="0"/>
          <w:sz w:val="28"/>
          <w:szCs w:val="28"/>
        </w:rPr>
        <w:t xml:space="preserve">В журнале учета указываются следующие сведения: </w:t>
      </w:r>
    </w:p>
    <w:p w:rsidR="003A361A" w:rsidRPr="00956858" w:rsidRDefault="003A361A" w:rsidP="00956858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956858">
        <w:rPr>
          <w:spacing w:val="0"/>
          <w:sz w:val="28"/>
          <w:szCs w:val="28"/>
        </w:rPr>
        <w:t>порядковый номер проведенного осмотра здания, сооружения;</w:t>
      </w:r>
    </w:p>
    <w:p w:rsidR="003A361A" w:rsidRPr="00956858" w:rsidRDefault="003A361A" w:rsidP="00956858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956858">
        <w:rPr>
          <w:spacing w:val="0"/>
          <w:sz w:val="28"/>
          <w:szCs w:val="28"/>
        </w:rPr>
        <w:t>дата проведения осмотра зданий, сооружений;</w:t>
      </w:r>
    </w:p>
    <w:p w:rsidR="003A361A" w:rsidRPr="00956858" w:rsidRDefault="003A361A" w:rsidP="00956858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956858">
        <w:rPr>
          <w:spacing w:val="0"/>
          <w:sz w:val="28"/>
          <w:szCs w:val="28"/>
        </w:rPr>
        <w:t>место нахождения осматриваемых зданий, сооружений;</w:t>
      </w:r>
    </w:p>
    <w:p w:rsidR="003A361A" w:rsidRPr="00956858" w:rsidRDefault="003A361A" w:rsidP="00956858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956858">
        <w:rPr>
          <w:spacing w:val="0"/>
          <w:sz w:val="28"/>
          <w:szCs w:val="28"/>
        </w:rPr>
        <w:t xml:space="preserve">отметка о выявлении либо </w:t>
      </w:r>
      <w:r w:rsidR="00D72F2A" w:rsidRPr="00956858">
        <w:rPr>
          <w:spacing w:val="0"/>
          <w:sz w:val="28"/>
          <w:szCs w:val="28"/>
        </w:rPr>
        <w:t>не выявлении</w:t>
      </w:r>
      <w:r w:rsidRPr="00956858">
        <w:rPr>
          <w:spacing w:val="0"/>
          <w:sz w:val="28"/>
          <w:szCs w:val="28"/>
        </w:rPr>
        <w:t xml:space="preserve">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3A361A" w:rsidRPr="00D8123E" w:rsidRDefault="005B229A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3A361A" w:rsidRPr="00D8123E">
        <w:rPr>
          <w:spacing w:val="0"/>
          <w:sz w:val="28"/>
          <w:szCs w:val="28"/>
        </w:rPr>
        <w:t>.1</w:t>
      </w:r>
      <w:r w:rsidR="00D72F2A">
        <w:rPr>
          <w:spacing w:val="0"/>
          <w:sz w:val="28"/>
          <w:szCs w:val="28"/>
        </w:rPr>
        <w:t>3</w:t>
      </w:r>
      <w:r w:rsidR="003A361A" w:rsidRPr="00D8123E">
        <w:rPr>
          <w:spacing w:val="0"/>
          <w:sz w:val="28"/>
          <w:szCs w:val="28"/>
        </w:rPr>
        <w:t xml:space="preserve">. </w:t>
      </w:r>
      <w:proofErr w:type="gramStart"/>
      <w:r w:rsidR="003A361A" w:rsidRPr="00D8123E">
        <w:rPr>
          <w:spacing w:val="0"/>
          <w:sz w:val="28"/>
          <w:szCs w:val="28"/>
        </w:rPr>
        <w:t xml:space="preserve">В случае если лицо, ответственное за эксплуатацию здания, сооружения, не предоставит </w:t>
      </w:r>
      <w:r w:rsidR="00BD5148">
        <w:rPr>
          <w:spacing w:val="0"/>
          <w:sz w:val="28"/>
          <w:szCs w:val="28"/>
        </w:rPr>
        <w:t>муниципальным служащим</w:t>
      </w:r>
      <w:r w:rsidR="003A361A" w:rsidRPr="00D8123E">
        <w:rPr>
          <w:spacing w:val="0"/>
          <w:sz w:val="28"/>
          <w:szCs w:val="28"/>
        </w:rPr>
        <w:t xml:space="preserve">,  уполномоченным на проведение осмотра зданий, сооружений, проектную документацию указанных объектов и </w:t>
      </w:r>
      <w:r w:rsidR="00F74239">
        <w:rPr>
          <w:spacing w:val="0"/>
          <w:sz w:val="28"/>
          <w:szCs w:val="28"/>
        </w:rPr>
        <w:t xml:space="preserve">(или) </w:t>
      </w:r>
      <w:r w:rsidR="003A361A" w:rsidRPr="00D8123E">
        <w:rPr>
          <w:spacing w:val="0"/>
          <w:sz w:val="28"/>
          <w:szCs w:val="28"/>
        </w:rPr>
        <w:t xml:space="preserve">не обеспечит их доступ в осматриваемое здание, сооружение, при условии отсутствия возможности проведения осмотра здания, сооружения без доступа в здание, сооружение, </w:t>
      </w:r>
      <w:r w:rsidR="00BD5148">
        <w:rPr>
          <w:spacing w:val="0"/>
          <w:sz w:val="28"/>
          <w:szCs w:val="28"/>
        </w:rPr>
        <w:t>муниципальными служащими</w:t>
      </w:r>
      <w:r w:rsidR="003A361A" w:rsidRPr="00D8123E">
        <w:rPr>
          <w:spacing w:val="0"/>
          <w:sz w:val="28"/>
          <w:szCs w:val="28"/>
        </w:rPr>
        <w:t>, уполномоченными на проведение осмотра зданий, сооружений, в тот же день составляется акт</w:t>
      </w:r>
      <w:proofErr w:type="gramEnd"/>
      <w:r w:rsidR="003A361A" w:rsidRPr="00D8123E">
        <w:rPr>
          <w:spacing w:val="0"/>
          <w:sz w:val="28"/>
          <w:szCs w:val="28"/>
        </w:rPr>
        <w:t xml:space="preserve"> о невозможности осмотра здания, сооружения с указанием причин невозможности проведения такого осмотра по форме согласно приложению</w:t>
      </w:r>
      <w:r w:rsidR="00CF4AA1">
        <w:rPr>
          <w:spacing w:val="0"/>
          <w:sz w:val="28"/>
          <w:szCs w:val="28"/>
        </w:rPr>
        <w:t xml:space="preserve"> </w:t>
      </w:r>
      <w:r w:rsidR="003A361A" w:rsidRPr="00D8123E">
        <w:rPr>
          <w:spacing w:val="0"/>
          <w:sz w:val="28"/>
          <w:szCs w:val="28"/>
        </w:rPr>
        <w:t>2 к настоящему По</w:t>
      </w:r>
      <w:r w:rsidR="00CF4AA1">
        <w:rPr>
          <w:spacing w:val="0"/>
          <w:sz w:val="28"/>
          <w:szCs w:val="28"/>
        </w:rPr>
        <w:t>ложению</w:t>
      </w:r>
      <w:r w:rsidR="003A361A" w:rsidRPr="00D8123E">
        <w:rPr>
          <w:spacing w:val="0"/>
          <w:sz w:val="28"/>
          <w:szCs w:val="28"/>
        </w:rPr>
        <w:t xml:space="preserve">.  </w:t>
      </w:r>
    </w:p>
    <w:p w:rsidR="003A361A" w:rsidRPr="00D8123E" w:rsidRDefault="005B229A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F74239">
        <w:rPr>
          <w:spacing w:val="0"/>
          <w:sz w:val="28"/>
          <w:szCs w:val="28"/>
        </w:rPr>
        <w:t>.1</w:t>
      </w:r>
      <w:r w:rsidR="00D72F2A">
        <w:rPr>
          <w:spacing w:val="0"/>
          <w:sz w:val="28"/>
          <w:szCs w:val="28"/>
        </w:rPr>
        <w:t>4</w:t>
      </w:r>
      <w:r w:rsidR="00F74239">
        <w:rPr>
          <w:spacing w:val="0"/>
          <w:sz w:val="28"/>
          <w:szCs w:val="28"/>
        </w:rPr>
        <w:t xml:space="preserve">. </w:t>
      </w:r>
      <w:r w:rsidR="003A361A" w:rsidRPr="00D8123E">
        <w:rPr>
          <w:spacing w:val="0"/>
          <w:sz w:val="28"/>
          <w:szCs w:val="28"/>
        </w:rPr>
        <w:t xml:space="preserve">Акт о невозможности осмотра здания, сооружения подписывается </w:t>
      </w:r>
      <w:r w:rsidR="001365CD">
        <w:rPr>
          <w:spacing w:val="0"/>
          <w:sz w:val="28"/>
          <w:szCs w:val="28"/>
        </w:rPr>
        <w:t>муниципальными служащими</w:t>
      </w:r>
      <w:r w:rsidR="003A361A" w:rsidRPr="00D8123E">
        <w:rPr>
          <w:spacing w:val="0"/>
          <w:sz w:val="28"/>
          <w:szCs w:val="28"/>
        </w:rPr>
        <w:t>, уполномоченными на проведение осмотра зданий, сооружений,</w:t>
      </w:r>
      <w:r w:rsidR="00D72F2A">
        <w:rPr>
          <w:spacing w:val="0"/>
          <w:sz w:val="28"/>
          <w:szCs w:val="28"/>
        </w:rPr>
        <w:t xml:space="preserve"> </w:t>
      </w:r>
      <w:r w:rsidR="003A361A" w:rsidRPr="00D8123E">
        <w:rPr>
          <w:spacing w:val="0"/>
          <w:sz w:val="28"/>
          <w:szCs w:val="28"/>
        </w:rPr>
        <w:t>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3A361A" w:rsidRDefault="005B229A" w:rsidP="00C41541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F74239">
        <w:rPr>
          <w:spacing w:val="0"/>
          <w:sz w:val="28"/>
          <w:szCs w:val="28"/>
        </w:rPr>
        <w:t>.1</w:t>
      </w:r>
      <w:r w:rsidR="00D72F2A">
        <w:rPr>
          <w:spacing w:val="0"/>
          <w:sz w:val="28"/>
          <w:szCs w:val="28"/>
        </w:rPr>
        <w:t>5</w:t>
      </w:r>
      <w:r w:rsidR="00F74239">
        <w:rPr>
          <w:spacing w:val="0"/>
          <w:sz w:val="28"/>
          <w:szCs w:val="28"/>
        </w:rPr>
        <w:t xml:space="preserve">. </w:t>
      </w:r>
      <w:proofErr w:type="gramStart"/>
      <w:r w:rsidR="003A361A" w:rsidRPr="00D8123E">
        <w:rPr>
          <w:spacing w:val="0"/>
          <w:sz w:val="28"/>
          <w:szCs w:val="28"/>
        </w:rPr>
        <w:t xml:space="preserve">Копия акта о невозможности осмотра здания, сооружения направляется </w:t>
      </w:r>
      <w:r w:rsidR="00657C63" w:rsidRPr="00D8123E">
        <w:rPr>
          <w:spacing w:val="0"/>
          <w:sz w:val="28"/>
          <w:szCs w:val="28"/>
        </w:rPr>
        <w:t xml:space="preserve">почтовым отправлением </w:t>
      </w:r>
      <w:r w:rsidR="003A361A" w:rsidRPr="00D8123E">
        <w:rPr>
          <w:spacing w:val="0"/>
          <w:sz w:val="28"/>
          <w:szCs w:val="28"/>
        </w:rPr>
        <w:t>лицу, ответственному за эксплуатацию здания, сооружения, в течение 3 рабочих дней со дня его подписания либо вручается указанн</w:t>
      </w:r>
      <w:r w:rsidR="00657C63">
        <w:rPr>
          <w:spacing w:val="0"/>
          <w:sz w:val="28"/>
          <w:szCs w:val="28"/>
        </w:rPr>
        <w:t>ому лицу</w:t>
      </w:r>
      <w:r w:rsidR="003A361A" w:rsidRPr="00D8123E">
        <w:rPr>
          <w:spacing w:val="0"/>
          <w:sz w:val="28"/>
          <w:szCs w:val="28"/>
        </w:rPr>
        <w:t xml:space="preserve"> под роспись в </w:t>
      </w:r>
      <w:r>
        <w:rPr>
          <w:spacing w:val="0"/>
          <w:sz w:val="28"/>
          <w:szCs w:val="28"/>
        </w:rPr>
        <w:t>органе, осуществляющим осмотр зданий, сооружений</w:t>
      </w:r>
      <w:r w:rsidR="003A361A" w:rsidRPr="00D8123E">
        <w:rPr>
          <w:spacing w:val="0"/>
          <w:sz w:val="28"/>
          <w:szCs w:val="28"/>
        </w:rPr>
        <w:t>, а в случае, если основанием для проведения осмотра здания, сооружения явилось заявление о</w:t>
      </w:r>
      <w:r w:rsidR="003A361A" w:rsidRPr="00D8123E">
        <w:rPr>
          <w:bCs/>
          <w:spacing w:val="0"/>
          <w:sz w:val="28"/>
          <w:szCs w:val="28"/>
        </w:rPr>
        <w:t xml:space="preserve"> возникновении аварийных ситуаций в зданиях, сооружениях или возникновении угрозы разрушения</w:t>
      </w:r>
      <w:proofErr w:type="gramEnd"/>
      <w:r w:rsidR="003A361A" w:rsidRPr="00D8123E">
        <w:rPr>
          <w:bCs/>
          <w:spacing w:val="0"/>
          <w:sz w:val="28"/>
          <w:szCs w:val="28"/>
        </w:rPr>
        <w:t xml:space="preserve"> зданий, сооружений, копия акта </w:t>
      </w:r>
      <w:r w:rsidR="003A361A" w:rsidRPr="00D8123E">
        <w:rPr>
          <w:spacing w:val="0"/>
          <w:sz w:val="28"/>
          <w:szCs w:val="28"/>
        </w:rPr>
        <w:t xml:space="preserve">о невозможности осмотра здания, сооружения </w:t>
      </w:r>
      <w:r w:rsidR="003A361A" w:rsidRPr="00D8123E">
        <w:rPr>
          <w:bCs/>
          <w:spacing w:val="0"/>
          <w:sz w:val="28"/>
          <w:szCs w:val="28"/>
        </w:rPr>
        <w:t xml:space="preserve">вручается </w:t>
      </w:r>
      <w:r w:rsidR="003A361A" w:rsidRPr="00D8123E">
        <w:rPr>
          <w:spacing w:val="0"/>
          <w:sz w:val="28"/>
          <w:szCs w:val="28"/>
        </w:rPr>
        <w:t xml:space="preserve">заявителю, лицу, ответственному за эксплуатацию здания, сооружения, </w:t>
      </w:r>
      <w:r w:rsidR="003A361A" w:rsidRPr="00D8123E">
        <w:rPr>
          <w:bCs/>
          <w:spacing w:val="0"/>
          <w:sz w:val="28"/>
          <w:szCs w:val="28"/>
        </w:rPr>
        <w:t>в день составления и подписания такого акт</w:t>
      </w:r>
      <w:r w:rsidR="00935D5F">
        <w:rPr>
          <w:bCs/>
          <w:spacing w:val="0"/>
          <w:sz w:val="28"/>
          <w:szCs w:val="28"/>
        </w:rPr>
        <w:t>а</w:t>
      </w:r>
      <w:r w:rsidR="00EB1BB4">
        <w:rPr>
          <w:bCs/>
          <w:spacing w:val="0"/>
          <w:sz w:val="28"/>
          <w:szCs w:val="28"/>
        </w:rPr>
        <w:t xml:space="preserve"> </w:t>
      </w:r>
      <w:r w:rsidR="0052193B">
        <w:rPr>
          <w:bCs/>
          <w:spacing w:val="0"/>
          <w:sz w:val="28"/>
          <w:szCs w:val="28"/>
        </w:rPr>
        <w:t xml:space="preserve">либо </w:t>
      </w:r>
      <w:r w:rsidR="00EB1BB4">
        <w:rPr>
          <w:bCs/>
          <w:spacing w:val="0"/>
          <w:sz w:val="28"/>
          <w:szCs w:val="28"/>
        </w:rPr>
        <w:t>направляется почтовым отправлением.</w:t>
      </w:r>
      <w:r w:rsidR="003A361A" w:rsidRPr="00D8123E">
        <w:rPr>
          <w:bCs/>
          <w:spacing w:val="0"/>
          <w:sz w:val="28"/>
          <w:szCs w:val="28"/>
        </w:rPr>
        <w:t xml:space="preserve"> </w:t>
      </w:r>
    </w:p>
    <w:p w:rsidR="00EB1BB4" w:rsidRDefault="00EB1BB4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1A7E89" w:rsidRDefault="001A7E89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1A7E89" w:rsidRPr="00D8123E" w:rsidRDefault="001A7E89" w:rsidP="00C4154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D01B4D" w:rsidRPr="00D8123E" w:rsidRDefault="005B229A" w:rsidP="00C41541">
      <w:pPr>
        <w:autoSpaceDE w:val="0"/>
        <w:autoSpaceDN w:val="0"/>
        <w:adjustRightInd w:val="0"/>
        <w:ind w:firstLine="709"/>
        <w:jc w:val="center"/>
        <w:rPr>
          <w:spacing w:val="0"/>
          <w:sz w:val="28"/>
          <w:szCs w:val="28"/>
        </w:rPr>
      </w:pPr>
      <w:r w:rsidRPr="00C55A68">
        <w:rPr>
          <w:b/>
          <w:spacing w:val="0"/>
          <w:sz w:val="28"/>
          <w:szCs w:val="28"/>
        </w:rPr>
        <w:lastRenderedPageBreak/>
        <w:t>4. </w:t>
      </w:r>
      <w:r w:rsidR="00EB1BB4" w:rsidRPr="00C55A68">
        <w:rPr>
          <w:b/>
          <w:spacing w:val="0"/>
          <w:sz w:val="28"/>
          <w:szCs w:val="28"/>
        </w:rPr>
        <w:t>Права и о</w:t>
      </w:r>
      <w:r w:rsidR="00CC25D6" w:rsidRPr="00C55A68">
        <w:rPr>
          <w:b/>
          <w:spacing w:val="0"/>
          <w:sz w:val="28"/>
          <w:szCs w:val="28"/>
        </w:rPr>
        <w:t>бязанности</w:t>
      </w:r>
      <w:r w:rsidR="00EB1BB4" w:rsidRPr="00C55A68">
        <w:rPr>
          <w:b/>
          <w:spacing w:val="0"/>
          <w:sz w:val="28"/>
          <w:szCs w:val="28"/>
        </w:rPr>
        <w:t xml:space="preserve"> муниципальных служащих</w:t>
      </w:r>
      <w:r w:rsidR="003A361A" w:rsidRPr="00C55A68">
        <w:rPr>
          <w:b/>
          <w:spacing w:val="0"/>
          <w:sz w:val="28"/>
          <w:szCs w:val="28"/>
        </w:rPr>
        <w:t>, уполномоченных на проведение осмотра зданий, сооружений</w:t>
      </w:r>
    </w:p>
    <w:p w:rsidR="003A361A" w:rsidRPr="00E27EEC" w:rsidRDefault="00CC25D6" w:rsidP="00CC25D6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4.1. </w:t>
      </w:r>
      <w:r w:rsidR="00EB1BB4" w:rsidRPr="00E27EEC">
        <w:rPr>
          <w:spacing w:val="0"/>
          <w:sz w:val="28"/>
          <w:szCs w:val="28"/>
        </w:rPr>
        <w:t>Муниципальные служащие</w:t>
      </w:r>
      <w:r w:rsidR="003A361A" w:rsidRPr="00E27EEC">
        <w:rPr>
          <w:spacing w:val="0"/>
          <w:sz w:val="28"/>
          <w:szCs w:val="28"/>
        </w:rPr>
        <w:t>, уполномоченные на прове</w:t>
      </w:r>
      <w:r w:rsidR="00EB1BB4" w:rsidRPr="00E27EEC">
        <w:rPr>
          <w:spacing w:val="0"/>
          <w:sz w:val="28"/>
          <w:szCs w:val="28"/>
        </w:rPr>
        <w:t>дение осмотра зданий, сооружений обязаны</w:t>
      </w:r>
      <w:r w:rsidR="003A361A" w:rsidRPr="00E27EEC">
        <w:rPr>
          <w:spacing w:val="0"/>
          <w:sz w:val="28"/>
          <w:szCs w:val="28"/>
        </w:rPr>
        <w:t>:</w:t>
      </w:r>
    </w:p>
    <w:p w:rsidR="003A361A" w:rsidRPr="00E27EEC" w:rsidRDefault="00D72F2A" w:rsidP="00CC25D6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E27EEC">
        <w:rPr>
          <w:sz w:val="28"/>
          <w:szCs w:val="28"/>
          <w:shd w:val="clear" w:color="auto" w:fill="FFFFFF"/>
        </w:rPr>
        <w:t xml:space="preserve">соблюдать законодательство Российской Федерации, Алтайского края, муниципальные правовые акты </w:t>
      </w:r>
      <w:r w:rsidR="00E27EEC">
        <w:rPr>
          <w:color w:val="000000"/>
          <w:sz w:val="28"/>
          <w:szCs w:val="28"/>
        </w:rPr>
        <w:t>муниципального образования Каменский район Алтайского края,</w:t>
      </w:r>
      <w:r w:rsidR="00E27EEC" w:rsidRPr="00BE49AF">
        <w:rPr>
          <w:color w:val="000000"/>
          <w:sz w:val="28"/>
          <w:szCs w:val="28"/>
        </w:rPr>
        <w:t xml:space="preserve"> </w:t>
      </w:r>
      <w:r w:rsidR="00E27EEC" w:rsidRPr="002F2342">
        <w:rPr>
          <w:rFonts w:eastAsia="Calibri"/>
          <w:sz w:val="28"/>
          <w:szCs w:val="28"/>
        </w:rPr>
        <w:t>муниципального образования город</w:t>
      </w:r>
      <w:r w:rsidR="00E27EEC">
        <w:rPr>
          <w:rFonts w:eastAsia="Calibri"/>
          <w:sz w:val="28"/>
          <w:szCs w:val="28"/>
        </w:rPr>
        <w:t xml:space="preserve"> </w:t>
      </w:r>
      <w:r w:rsidR="00E27EEC" w:rsidRPr="002F2342">
        <w:rPr>
          <w:rFonts w:eastAsia="Calibri"/>
          <w:sz w:val="28"/>
          <w:szCs w:val="28"/>
        </w:rPr>
        <w:t>Камень-на-Оби Каменского района Алтайского края и муниципальных образований сельских поселений Каменского района Алтайского края</w:t>
      </w:r>
      <w:r w:rsidRPr="00E27EEC">
        <w:rPr>
          <w:sz w:val="28"/>
          <w:szCs w:val="28"/>
          <w:shd w:val="clear" w:color="auto" w:fill="FFFFFF"/>
        </w:rPr>
        <w:t>, права и законные интересы физических и юридических лиц при проведении осмотра зданий, сооружений</w:t>
      </w:r>
      <w:r w:rsidR="003A361A" w:rsidRPr="00E27EEC">
        <w:rPr>
          <w:spacing w:val="0"/>
          <w:sz w:val="28"/>
          <w:szCs w:val="28"/>
        </w:rPr>
        <w:t>;</w:t>
      </w:r>
    </w:p>
    <w:p w:rsidR="003A361A" w:rsidRPr="00956858" w:rsidRDefault="003A361A" w:rsidP="00CC25D6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E27EEC">
        <w:rPr>
          <w:spacing w:val="0"/>
          <w:sz w:val="28"/>
          <w:szCs w:val="28"/>
        </w:rPr>
        <w:t>не препятствовать заявителю, лицу, ответственному за эксплуатацию здания, сооружения</w:t>
      </w:r>
      <w:r w:rsidRPr="00956858">
        <w:rPr>
          <w:spacing w:val="0"/>
          <w:sz w:val="28"/>
          <w:szCs w:val="28"/>
        </w:rPr>
        <w:t>, присутствовать при проведении осмотра зданий, сооружений и давать разъяснения по вопросам, относящимся к осмотру зданий, сооружений;</w:t>
      </w:r>
    </w:p>
    <w:p w:rsidR="003A361A" w:rsidRPr="00956858" w:rsidRDefault="003A361A" w:rsidP="00CC25D6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956858">
        <w:rPr>
          <w:spacing w:val="0"/>
          <w:sz w:val="28"/>
          <w:szCs w:val="28"/>
        </w:rPr>
        <w:t>предоставлять заявителю, лицу, ответственному за эксплуатацию здания, сооружения, информацию и документы, относящиеся к</w:t>
      </w:r>
      <w:r w:rsidR="00E27EEC">
        <w:rPr>
          <w:spacing w:val="0"/>
          <w:sz w:val="28"/>
          <w:szCs w:val="28"/>
        </w:rPr>
        <w:t xml:space="preserve"> </w:t>
      </w:r>
      <w:r w:rsidRPr="00956858">
        <w:rPr>
          <w:spacing w:val="0"/>
          <w:sz w:val="28"/>
          <w:szCs w:val="28"/>
        </w:rPr>
        <w:t>осмотру зданий, сооружений;</w:t>
      </w:r>
    </w:p>
    <w:p w:rsidR="003A361A" w:rsidRPr="00E27EEC" w:rsidRDefault="003A361A" w:rsidP="00CC25D6">
      <w:pPr>
        <w:pStyle w:val="ae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proofErr w:type="gramStart"/>
      <w:r w:rsidRPr="00956858">
        <w:rPr>
          <w:spacing w:val="0"/>
          <w:sz w:val="28"/>
          <w:szCs w:val="28"/>
        </w:rPr>
        <w:t xml:space="preserve">осуществлять иные обязанности, предусмотренные </w:t>
      </w:r>
      <w:r w:rsidR="00CC25D6">
        <w:rPr>
          <w:spacing w:val="0"/>
          <w:sz w:val="28"/>
          <w:szCs w:val="28"/>
        </w:rPr>
        <w:t xml:space="preserve">действующим </w:t>
      </w:r>
      <w:r w:rsidRPr="00956858">
        <w:rPr>
          <w:spacing w:val="0"/>
          <w:sz w:val="28"/>
          <w:szCs w:val="28"/>
        </w:rPr>
        <w:t xml:space="preserve">законодательством, муниципальными правовыми актами </w:t>
      </w:r>
      <w:r w:rsidR="00E27EEC">
        <w:rPr>
          <w:color w:val="000000"/>
          <w:sz w:val="28"/>
          <w:szCs w:val="28"/>
        </w:rPr>
        <w:t>муниципального образования Каменский район Алтайского края,</w:t>
      </w:r>
      <w:r w:rsidR="00E27EEC" w:rsidRPr="00BE49AF">
        <w:rPr>
          <w:color w:val="000000"/>
          <w:sz w:val="28"/>
          <w:szCs w:val="28"/>
        </w:rPr>
        <w:t xml:space="preserve"> </w:t>
      </w:r>
      <w:r w:rsidR="00E27EEC" w:rsidRPr="002F2342">
        <w:rPr>
          <w:rFonts w:eastAsia="Calibri"/>
          <w:sz w:val="28"/>
          <w:szCs w:val="28"/>
        </w:rPr>
        <w:t>муниципального образования город</w:t>
      </w:r>
      <w:r w:rsidR="00E27EEC">
        <w:rPr>
          <w:rFonts w:eastAsia="Calibri"/>
          <w:sz w:val="28"/>
          <w:szCs w:val="28"/>
        </w:rPr>
        <w:t xml:space="preserve"> </w:t>
      </w:r>
      <w:r w:rsidR="00E27EEC" w:rsidRPr="002F2342">
        <w:rPr>
          <w:rFonts w:eastAsia="Calibri"/>
          <w:sz w:val="28"/>
          <w:szCs w:val="28"/>
        </w:rPr>
        <w:t>Камень-на-Оби Каменского района Алтайского края и муниципальных образований сельских поселений Каменского района Алтайского края</w:t>
      </w:r>
      <w:r w:rsidRPr="00956858">
        <w:rPr>
          <w:spacing w:val="0"/>
          <w:sz w:val="28"/>
          <w:szCs w:val="28"/>
        </w:rPr>
        <w:t>.</w:t>
      </w:r>
      <w:proofErr w:type="gramEnd"/>
    </w:p>
    <w:p w:rsidR="00CC25D6" w:rsidRPr="00E27EEC" w:rsidRDefault="00CC25D6" w:rsidP="00CC25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E27EEC">
        <w:rPr>
          <w:spacing w:val="0"/>
          <w:sz w:val="28"/>
          <w:szCs w:val="28"/>
        </w:rPr>
        <w:t xml:space="preserve">4.2. </w:t>
      </w:r>
      <w:r w:rsidR="00E27EEC" w:rsidRPr="00E27EEC">
        <w:rPr>
          <w:sz w:val="28"/>
          <w:szCs w:val="28"/>
          <w:shd w:val="clear" w:color="auto" w:fill="FFFFFF"/>
        </w:rPr>
        <w:t>Муниципальные служащие, уполномоченные на проведение осмотра зданий, сооружений, обладают следующими полномочиями</w:t>
      </w:r>
      <w:r w:rsidRPr="00E27EEC">
        <w:rPr>
          <w:spacing w:val="0"/>
          <w:sz w:val="28"/>
          <w:szCs w:val="28"/>
        </w:rPr>
        <w:t>:</w:t>
      </w:r>
    </w:p>
    <w:p w:rsidR="00CC25D6" w:rsidRPr="00CC25D6" w:rsidRDefault="00CC25D6" w:rsidP="00CC25D6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CC25D6">
        <w:rPr>
          <w:spacing w:val="0"/>
          <w:sz w:val="28"/>
          <w:szCs w:val="28"/>
        </w:rPr>
        <w:tab/>
      </w:r>
      <w:proofErr w:type="gramStart"/>
      <w:r w:rsidRPr="00CC25D6">
        <w:rPr>
          <w:spacing w:val="0"/>
          <w:sz w:val="28"/>
          <w:szCs w:val="28"/>
        </w:rPr>
        <w:t>1) проводить осмотр зданий, сооружений на основании заявления и при предъявлении служебных удостоверений;</w:t>
      </w:r>
      <w:proofErr w:type="gramEnd"/>
    </w:p>
    <w:p w:rsidR="00CC25D6" w:rsidRPr="00CC25D6" w:rsidRDefault="00CC25D6" w:rsidP="00CC25D6">
      <w:pPr>
        <w:autoSpaceDE w:val="0"/>
        <w:autoSpaceDN w:val="0"/>
        <w:adjustRightInd w:val="0"/>
        <w:ind w:firstLine="72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bookmarkStart w:id="0" w:name="sub_1055"/>
      <w:proofErr w:type="gramStart"/>
      <w:r w:rsidRPr="001344B6">
        <w:rPr>
          <w:rFonts w:eastAsia="Calibri"/>
          <w:spacing w:val="0"/>
          <w:kern w:val="0"/>
          <w:sz w:val="28"/>
          <w:szCs w:val="28"/>
          <w:lang w:eastAsia="en-US"/>
        </w:rPr>
        <w:t xml:space="preserve">2) </w:t>
      </w:r>
      <w:r w:rsidRPr="00CC25D6">
        <w:rPr>
          <w:rFonts w:eastAsia="Calibri"/>
          <w:spacing w:val="0"/>
          <w:kern w:val="0"/>
          <w:sz w:val="28"/>
          <w:szCs w:val="28"/>
          <w:lang w:eastAsia="en-US"/>
        </w:rPr>
        <w:t xml:space="preserve">безвозмездно получать от физических и юридических лиц, использующих </w:t>
      </w:r>
      <w:r w:rsidRPr="001344B6">
        <w:rPr>
          <w:rFonts w:eastAsia="Calibri"/>
          <w:spacing w:val="0"/>
          <w:kern w:val="0"/>
          <w:sz w:val="28"/>
          <w:szCs w:val="28"/>
          <w:lang w:eastAsia="en-US"/>
        </w:rPr>
        <w:t>объекты осмотра</w:t>
      </w:r>
      <w:r w:rsidRPr="00CC25D6">
        <w:rPr>
          <w:rFonts w:eastAsia="Calibri"/>
          <w:spacing w:val="0"/>
          <w:kern w:val="0"/>
          <w:sz w:val="28"/>
          <w:szCs w:val="28"/>
          <w:lang w:eastAsia="en-US"/>
        </w:rPr>
        <w:t xml:space="preserve">, а также их законных представителей, иных физических и юридических лиц объяснения, сведения и другие материалы, связанные с использованием </w:t>
      </w:r>
      <w:r w:rsidRPr="001344B6">
        <w:rPr>
          <w:rFonts w:eastAsia="Calibri"/>
          <w:spacing w:val="0"/>
          <w:kern w:val="0"/>
          <w:sz w:val="28"/>
          <w:szCs w:val="28"/>
          <w:lang w:eastAsia="en-US"/>
        </w:rPr>
        <w:t>объектов осмотра</w:t>
      </w:r>
      <w:r w:rsidRPr="00CC25D6">
        <w:rPr>
          <w:rFonts w:eastAsia="Calibri"/>
          <w:spacing w:val="0"/>
          <w:kern w:val="0"/>
          <w:sz w:val="28"/>
          <w:szCs w:val="28"/>
          <w:lang w:eastAsia="en-US"/>
        </w:rPr>
        <w:t xml:space="preserve"> и необходимые для осуществления </w:t>
      </w:r>
      <w:r w:rsidRPr="001344B6">
        <w:rPr>
          <w:rFonts w:eastAsia="Calibri"/>
          <w:spacing w:val="0"/>
          <w:kern w:val="0"/>
          <w:sz w:val="28"/>
          <w:szCs w:val="28"/>
          <w:lang w:eastAsia="en-US"/>
        </w:rPr>
        <w:t>осмотра зданий, сооружений</w:t>
      </w:r>
      <w:r w:rsidRPr="00CC25D6">
        <w:rPr>
          <w:rFonts w:eastAsia="Calibri"/>
          <w:spacing w:val="0"/>
          <w:kern w:val="0"/>
          <w:sz w:val="28"/>
          <w:szCs w:val="28"/>
          <w:lang w:eastAsia="en-US"/>
        </w:rPr>
        <w:t>, в том числе копии документов удостоверяющих личность; копии свидетельств о регистрации в качестве юридического лица;</w:t>
      </w:r>
      <w:proofErr w:type="gramEnd"/>
      <w:r w:rsidRPr="00CC25D6">
        <w:rPr>
          <w:rFonts w:eastAsia="Calibri"/>
          <w:spacing w:val="0"/>
          <w:kern w:val="0"/>
          <w:sz w:val="28"/>
          <w:szCs w:val="28"/>
          <w:lang w:eastAsia="en-US"/>
        </w:rPr>
        <w:t xml:space="preserve"> копии свидетельств о присвоении индивидуального номера налогоплательщика; банковские реквизиты; документы, удостоверяющие прав</w:t>
      </w:r>
      <w:r w:rsidRPr="001344B6">
        <w:rPr>
          <w:rFonts w:eastAsia="Calibri"/>
          <w:spacing w:val="0"/>
          <w:kern w:val="0"/>
          <w:sz w:val="28"/>
          <w:szCs w:val="28"/>
          <w:lang w:eastAsia="en-US"/>
        </w:rPr>
        <w:t>а на объекты осмотра</w:t>
      </w:r>
      <w:r w:rsidRPr="00CC25D6">
        <w:rPr>
          <w:rFonts w:eastAsia="Calibri"/>
          <w:spacing w:val="0"/>
          <w:kern w:val="0"/>
          <w:sz w:val="28"/>
          <w:szCs w:val="28"/>
          <w:lang w:eastAsia="en-US"/>
        </w:rPr>
        <w:t>;</w:t>
      </w:r>
    </w:p>
    <w:bookmarkEnd w:id="0"/>
    <w:p w:rsidR="001C6E47" w:rsidRPr="001344B6" w:rsidRDefault="00CC25D6" w:rsidP="001C6E47">
      <w:pPr>
        <w:ind w:firstLine="72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 w:rsidRPr="001344B6">
        <w:rPr>
          <w:rFonts w:eastAsia="Calibri"/>
          <w:spacing w:val="0"/>
          <w:kern w:val="0"/>
          <w:sz w:val="28"/>
          <w:szCs w:val="28"/>
          <w:lang w:eastAsia="en-US"/>
        </w:rPr>
        <w:t xml:space="preserve">3) </w:t>
      </w:r>
      <w:r w:rsidR="001C6E47" w:rsidRPr="001344B6">
        <w:rPr>
          <w:rFonts w:eastAsia="Calibri"/>
          <w:spacing w:val="0"/>
          <w:kern w:val="0"/>
          <w:sz w:val="28"/>
          <w:szCs w:val="28"/>
          <w:lang w:eastAsia="en-US"/>
        </w:rPr>
        <w:t>составлять акты осмотра зданий, сооружений с указанием характера выявленных нарушений;</w:t>
      </w:r>
    </w:p>
    <w:p w:rsidR="001C6E47" w:rsidRPr="001C6E47" w:rsidRDefault="001C6E47" w:rsidP="001C6E47">
      <w:pPr>
        <w:autoSpaceDE w:val="0"/>
        <w:autoSpaceDN w:val="0"/>
        <w:adjustRightInd w:val="0"/>
        <w:ind w:firstLine="72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 w:rsidRPr="001344B6">
        <w:rPr>
          <w:rFonts w:eastAsia="Calibri"/>
          <w:spacing w:val="0"/>
          <w:kern w:val="0"/>
          <w:sz w:val="28"/>
          <w:szCs w:val="28"/>
          <w:lang w:eastAsia="en-US"/>
        </w:rPr>
        <w:t xml:space="preserve">4) </w:t>
      </w:r>
      <w:r w:rsidRPr="001C6E47">
        <w:rPr>
          <w:rFonts w:eastAsia="Calibri"/>
          <w:spacing w:val="0"/>
          <w:kern w:val="0"/>
          <w:sz w:val="28"/>
          <w:szCs w:val="28"/>
          <w:lang w:eastAsia="en-US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</w:t>
      </w:r>
      <w:r w:rsidR="00786CF2">
        <w:rPr>
          <w:rFonts w:eastAsia="Calibri"/>
          <w:spacing w:val="0"/>
          <w:kern w:val="0"/>
          <w:sz w:val="28"/>
          <w:szCs w:val="28"/>
          <w:lang w:eastAsia="en-US"/>
        </w:rPr>
        <w:t>муниципальными служащими</w:t>
      </w:r>
      <w:r w:rsidR="001344B6" w:rsidRPr="001344B6">
        <w:rPr>
          <w:rFonts w:eastAsia="Calibri"/>
          <w:spacing w:val="0"/>
          <w:kern w:val="0"/>
          <w:sz w:val="28"/>
          <w:szCs w:val="28"/>
          <w:lang w:eastAsia="en-US"/>
        </w:rPr>
        <w:t xml:space="preserve">, уполномоченными на проведение осмотра зданий, сооружений </w:t>
      </w:r>
      <w:r w:rsidRPr="001C6E47">
        <w:rPr>
          <w:rFonts w:eastAsia="Calibri"/>
          <w:spacing w:val="0"/>
          <w:kern w:val="0"/>
          <w:sz w:val="28"/>
          <w:szCs w:val="28"/>
          <w:lang w:eastAsia="en-US"/>
        </w:rPr>
        <w:t xml:space="preserve">законной деятельности, а также в установлении личности граждан, виновных в нарушении </w:t>
      </w:r>
      <w:hyperlink r:id="rId9" w:history="1">
        <w:r w:rsidR="001344B6" w:rsidRPr="001344B6">
          <w:rPr>
            <w:rFonts w:eastAsia="Calibri"/>
            <w:spacing w:val="0"/>
            <w:kern w:val="0"/>
            <w:sz w:val="28"/>
            <w:szCs w:val="28"/>
            <w:lang w:eastAsia="en-US"/>
          </w:rPr>
          <w:t>градостроительного</w:t>
        </w:r>
        <w:r w:rsidRPr="001344B6">
          <w:rPr>
            <w:rFonts w:eastAsia="Calibri"/>
            <w:spacing w:val="0"/>
            <w:kern w:val="0"/>
            <w:sz w:val="28"/>
            <w:szCs w:val="28"/>
            <w:lang w:eastAsia="en-US"/>
          </w:rPr>
          <w:t xml:space="preserve"> законодательства</w:t>
        </w:r>
      </w:hyperlink>
      <w:r w:rsidRPr="001C6E47">
        <w:rPr>
          <w:rFonts w:eastAsia="Calibri"/>
          <w:spacing w:val="0"/>
          <w:kern w:val="0"/>
          <w:sz w:val="28"/>
          <w:szCs w:val="28"/>
          <w:lang w:eastAsia="en-US"/>
        </w:rPr>
        <w:t>;</w:t>
      </w:r>
    </w:p>
    <w:p w:rsidR="001C6E47" w:rsidRPr="00A97309" w:rsidRDefault="001344B6" w:rsidP="001C6E47">
      <w:pPr>
        <w:autoSpaceDE w:val="0"/>
        <w:autoSpaceDN w:val="0"/>
        <w:adjustRightInd w:val="0"/>
        <w:ind w:firstLine="72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 w:rsidRPr="001344B6">
        <w:rPr>
          <w:rFonts w:eastAsia="Calibri"/>
          <w:spacing w:val="0"/>
          <w:kern w:val="0"/>
          <w:sz w:val="28"/>
          <w:szCs w:val="28"/>
          <w:lang w:eastAsia="en-US"/>
        </w:rPr>
        <w:t xml:space="preserve">5) </w:t>
      </w:r>
      <w:r w:rsidR="001C6E47" w:rsidRPr="001C6E47">
        <w:rPr>
          <w:rFonts w:eastAsia="Calibri"/>
          <w:spacing w:val="0"/>
          <w:kern w:val="0"/>
          <w:sz w:val="28"/>
          <w:szCs w:val="28"/>
          <w:lang w:eastAsia="en-US"/>
        </w:rPr>
        <w:t xml:space="preserve">направлять в соответствующие органы материалы о выявленных нарушениях для решения вопроса о привлечении виновных лиц к </w:t>
      </w:r>
      <w:r w:rsidR="001C6E47" w:rsidRPr="001C6E47">
        <w:rPr>
          <w:rFonts w:eastAsia="Calibri"/>
          <w:spacing w:val="0"/>
          <w:kern w:val="0"/>
          <w:sz w:val="28"/>
          <w:szCs w:val="28"/>
          <w:lang w:eastAsia="en-US"/>
        </w:rPr>
        <w:lastRenderedPageBreak/>
        <w:t xml:space="preserve">административной и иной ответственности в соответствии </w:t>
      </w:r>
      <w:r w:rsidR="00EB1BB4">
        <w:rPr>
          <w:rFonts w:eastAsia="Calibri"/>
          <w:spacing w:val="0"/>
          <w:kern w:val="0"/>
          <w:sz w:val="28"/>
          <w:szCs w:val="28"/>
          <w:lang w:eastAsia="en-US"/>
        </w:rPr>
        <w:t>с действующим законодательством</w:t>
      </w:r>
      <w:r w:rsidR="00EB1BB4" w:rsidRPr="00EB1BB4">
        <w:rPr>
          <w:rFonts w:eastAsia="Calibri"/>
          <w:spacing w:val="0"/>
          <w:kern w:val="0"/>
          <w:sz w:val="28"/>
          <w:szCs w:val="28"/>
          <w:lang w:eastAsia="en-US"/>
        </w:rPr>
        <w:t>;</w:t>
      </w:r>
    </w:p>
    <w:p w:rsidR="00705CD0" w:rsidRDefault="00EB1BB4" w:rsidP="00705CD0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 w:rsidRPr="00705CD0">
        <w:rPr>
          <w:rFonts w:eastAsia="Calibri"/>
          <w:spacing w:val="0"/>
          <w:kern w:val="0"/>
          <w:sz w:val="28"/>
          <w:szCs w:val="28"/>
          <w:lang w:eastAsia="en-US"/>
        </w:rPr>
        <w:t xml:space="preserve">6) </w:t>
      </w:r>
      <w:r w:rsidR="00705CD0">
        <w:rPr>
          <w:rFonts w:eastAsia="Calibri"/>
          <w:spacing w:val="0"/>
          <w:kern w:val="0"/>
          <w:sz w:val="28"/>
          <w:szCs w:val="28"/>
          <w:lang w:eastAsia="en-US"/>
        </w:rPr>
        <w:t>давать рекомендации о мерах по устранению выявленных нарушений.</w:t>
      </w:r>
    </w:p>
    <w:p w:rsidR="00705CD0" w:rsidRDefault="00705CD0" w:rsidP="00705CD0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</w:p>
    <w:p w:rsidR="006558D9" w:rsidRPr="00C55A68" w:rsidRDefault="00705CD0" w:rsidP="00C55A68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pacing w:val="0"/>
          <w:kern w:val="0"/>
          <w:sz w:val="28"/>
          <w:szCs w:val="28"/>
          <w:lang w:eastAsia="en-US"/>
        </w:rPr>
      </w:pPr>
      <w:r w:rsidRPr="00C55A68">
        <w:rPr>
          <w:rFonts w:eastAsia="Calibri"/>
          <w:b/>
          <w:spacing w:val="0"/>
          <w:kern w:val="0"/>
          <w:sz w:val="28"/>
          <w:szCs w:val="28"/>
          <w:lang w:eastAsia="en-US"/>
        </w:rPr>
        <w:t>5. Обязанности лиц, ответственных за эксплуатацию здания, сооружения</w:t>
      </w:r>
      <w:r w:rsidR="006558D9" w:rsidRPr="00C55A68">
        <w:rPr>
          <w:rFonts w:eastAsia="Calibri"/>
          <w:b/>
          <w:spacing w:val="0"/>
          <w:kern w:val="0"/>
          <w:sz w:val="28"/>
          <w:szCs w:val="28"/>
          <w:lang w:eastAsia="en-US"/>
        </w:rPr>
        <w:t>.</w:t>
      </w:r>
    </w:p>
    <w:p w:rsidR="006558D9" w:rsidRDefault="006558D9" w:rsidP="006558D9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>5.1.  Лицо, ответственное за эксплуатацию здания, сооружения обязано:</w:t>
      </w:r>
    </w:p>
    <w:p w:rsidR="006558D9" w:rsidRDefault="006558D9" w:rsidP="006558D9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1) </w:t>
      </w:r>
      <w:r w:rsidRPr="009F1237">
        <w:rPr>
          <w:rFonts w:eastAsia="Calibri"/>
          <w:spacing w:val="0"/>
          <w:kern w:val="0"/>
          <w:sz w:val="28"/>
          <w:szCs w:val="28"/>
          <w:lang w:eastAsia="en-US"/>
        </w:rPr>
        <w:t xml:space="preserve">вести </w:t>
      </w:r>
      <w:r w:rsidR="00E27EEC" w:rsidRPr="009F1237">
        <w:rPr>
          <w:sz w:val="28"/>
          <w:szCs w:val="28"/>
        </w:rPr>
        <w:t>журнал эксплуатации здания, сооружения</w:t>
      </w:r>
      <w:r w:rsidRPr="009F1237">
        <w:rPr>
          <w:rFonts w:eastAsia="Calibri"/>
          <w:spacing w:val="0"/>
          <w:kern w:val="0"/>
          <w:sz w:val="28"/>
          <w:szCs w:val="28"/>
          <w:lang w:eastAsia="en-US"/>
        </w:rPr>
        <w:t>, в который вносятся сведения о датах и результатах проведенных осмотров, контрольных проверок и (или) мониторинга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органом, </w:t>
      </w:r>
      <w:r>
        <w:rPr>
          <w:spacing w:val="0"/>
          <w:sz w:val="28"/>
          <w:szCs w:val="28"/>
        </w:rPr>
        <w:t>осуществляющим осмотр зданий, сооружений,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 предписаний</w:t>
      </w:r>
      <w:proofErr w:type="gramEnd"/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об устранении выявленных в процессе эксплуатации здания, сооружения нарушений, сведения об устранении этих нарушений.</w:t>
      </w:r>
    </w:p>
    <w:p w:rsidR="00CB71B0" w:rsidRDefault="006558D9" w:rsidP="00CB71B0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2) </w:t>
      </w:r>
      <w:r w:rsidR="00CB71B0">
        <w:rPr>
          <w:rFonts w:eastAsia="Calibri"/>
          <w:spacing w:val="0"/>
          <w:kern w:val="0"/>
          <w:sz w:val="28"/>
          <w:szCs w:val="28"/>
          <w:lang w:eastAsia="en-US"/>
        </w:rPr>
        <w:t>извещать при эксплуатации здания, сооружения о каждом случае возникновения аварийных ситуаций в здании, сооружении:</w:t>
      </w:r>
    </w:p>
    <w:p w:rsidR="00CB71B0" w:rsidRDefault="00CB71B0" w:rsidP="00CB71B0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>органы государственного контроля (надзора) в случае, если за эксплуатацией здания, сооружения в соответствии с федеральными законами осуществляется государственный контроль (надзор);</w:t>
      </w:r>
    </w:p>
    <w:p w:rsidR="00CB71B0" w:rsidRDefault="00A97309" w:rsidP="00CB71B0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>органы</w:t>
      </w:r>
      <w:r w:rsidR="00E27EEC">
        <w:rPr>
          <w:rFonts w:eastAsia="Calibri"/>
          <w:spacing w:val="0"/>
          <w:kern w:val="0"/>
          <w:sz w:val="28"/>
          <w:szCs w:val="28"/>
          <w:lang w:eastAsia="en-US"/>
        </w:rPr>
        <w:t xml:space="preserve"> </w:t>
      </w:r>
      <w:r w:rsidR="00CB71B0">
        <w:rPr>
          <w:rFonts w:eastAsia="Calibri"/>
          <w:spacing w:val="0"/>
          <w:kern w:val="0"/>
          <w:sz w:val="28"/>
          <w:szCs w:val="28"/>
          <w:lang w:eastAsia="en-US"/>
        </w:rPr>
        <w:t>местного самоуправления,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указанные в пункте 2.1. По</w:t>
      </w:r>
      <w:r w:rsidR="00CF4AA1">
        <w:rPr>
          <w:rFonts w:eastAsia="Calibri"/>
          <w:spacing w:val="0"/>
          <w:kern w:val="0"/>
          <w:sz w:val="28"/>
          <w:szCs w:val="28"/>
          <w:lang w:eastAsia="en-US"/>
        </w:rPr>
        <w:t>ложения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,</w:t>
      </w:r>
      <w:r w:rsidR="00CB71B0">
        <w:rPr>
          <w:rFonts w:eastAsia="Calibri"/>
          <w:spacing w:val="0"/>
          <w:kern w:val="0"/>
          <w:sz w:val="28"/>
          <w:szCs w:val="28"/>
          <w:lang w:eastAsia="en-US"/>
        </w:rPr>
        <w:t xml:space="preserve"> за исключением случаев, указанных в </w:t>
      </w:r>
      <w:r w:rsidR="00786CF2">
        <w:rPr>
          <w:rFonts w:eastAsia="Calibri"/>
          <w:spacing w:val="0"/>
          <w:kern w:val="0"/>
          <w:sz w:val="28"/>
          <w:szCs w:val="28"/>
          <w:lang w:eastAsia="en-US"/>
        </w:rPr>
        <w:t xml:space="preserve">абзаце </w:t>
      </w:r>
      <w:r w:rsidR="00CB71B0">
        <w:rPr>
          <w:rFonts w:eastAsia="Calibri"/>
          <w:spacing w:val="0"/>
          <w:kern w:val="0"/>
          <w:sz w:val="28"/>
          <w:szCs w:val="28"/>
          <w:lang w:eastAsia="en-US"/>
        </w:rPr>
        <w:t xml:space="preserve">2 настоящего </w:t>
      </w:r>
      <w:r w:rsidR="00786CF2">
        <w:rPr>
          <w:rFonts w:eastAsia="Calibri"/>
          <w:spacing w:val="0"/>
          <w:kern w:val="0"/>
          <w:sz w:val="28"/>
          <w:szCs w:val="28"/>
          <w:lang w:eastAsia="en-US"/>
        </w:rPr>
        <w:t>под</w:t>
      </w:r>
      <w:r w:rsidR="00CB71B0">
        <w:rPr>
          <w:rFonts w:eastAsia="Calibri"/>
          <w:spacing w:val="0"/>
          <w:kern w:val="0"/>
          <w:sz w:val="28"/>
          <w:szCs w:val="28"/>
          <w:lang w:eastAsia="en-US"/>
        </w:rPr>
        <w:t>пункта;</w:t>
      </w:r>
    </w:p>
    <w:p w:rsidR="00CB71B0" w:rsidRPr="00A97309" w:rsidRDefault="00CB71B0" w:rsidP="00CB71B0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>собственника здания, сооружения или лицо, владеющее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</w:t>
      </w:r>
      <w:r w:rsidRPr="00CB71B0">
        <w:rPr>
          <w:rFonts w:eastAsia="Calibri"/>
          <w:spacing w:val="0"/>
          <w:kern w:val="0"/>
          <w:sz w:val="28"/>
          <w:szCs w:val="28"/>
          <w:lang w:eastAsia="en-US"/>
        </w:rPr>
        <w:t>;</w:t>
      </w:r>
    </w:p>
    <w:p w:rsidR="00CB71B0" w:rsidRPr="00786CF2" w:rsidRDefault="00CB71B0" w:rsidP="00CB71B0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proofErr w:type="gramStart"/>
      <w:r w:rsidRPr="00CB71B0">
        <w:rPr>
          <w:rFonts w:eastAsia="Calibri"/>
          <w:spacing w:val="0"/>
          <w:kern w:val="0"/>
          <w:sz w:val="28"/>
          <w:szCs w:val="28"/>
          <w:lang w:eastAsia="en-US"/>
        </w:rPr>
        <w:t xml:space="preserve">3) 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в случае перемены лица, ответственного за эксплуатацию здания, сооружения, передать новому лицу, ответственному за эксплуатацию здания, сооружения, в течение </w:t>
      </w:r>
      <w:r w:rsidR="001F5F44">
        <w:rPr>
          <w:rFonts w:eastAsia="Calibri"/>
          <w:spacing w:val="0"/>
          <w:kern w:val="0"/>
          <w:sz w:val="28"/>
          <w:szCs w:val="28"/>
          <w:lang w:eastAsia="en-US"/>
        </w:rPr>
        <w:t>10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</w:t>
      </w:r>
      <w:r w:rsidRPr="009F1237">
        <w:rPr>
          <w:rFonts w:eastAsia="Calibri"/>
          <w:spacing w:val="0"/>
          <w:kern w:val="0"/>
          <w:sz w:val="28"/>
          <w:szCs w:val="28"/>
          <w:lang w:eastAsia="en-US"/>
        </w:rPr>
        <w:t xml:space="preserve">дней </w:t>
      </w:r>
      <w:r w:rsidR="00E27EEC" w:rsidRPr="009F1237">
        <w:rPr>
          <w:sz w:val="28"/>
          <w:szCs w:val="28"/>
        </w:rPr>
        <w:t>журнал эксплуатации здания, сооружения</w:t>
      </w:r>
      <w:r w:rsidRPr="009F1237">
        <w:rPr>
          <w:rFonts w:eastAsia="Calibri"/>
          <w:spacing w:val="0"/>
          <w:kern w:val="0"/>
          <w:sz w:val="28"/>
          <w:szCs w:val="28"/>
          <w:lang w:eastAsia="en-US"/>
        </w:rPr>
        <w:t>, выданные органами</w:t>
      </w:r>
      <w:r w:rsidR="00041816" w:rsidRPr="009F1237">
        <w:rPr>
          <w:rFonts w:eastAsia="Calibri"/>
          <w:spacing w:val="0"/>
          <w:kern w:val="0"/>
          <w:sz w:val="28"/>
          <w:szCs w:val="28"/>
          <w:lang w:eastAsia="en-US"/>
        </w:rPr>
        <w:t>, осуществ</w:t>
      </w:r>
      <w:r w:rsidR="00041816">
        <w:rPr>
          <w:rFonts w:eastAsia="Calibri"/>
          <w:spacing w:val="0"/>
          <w:kern w:val="0"/>
          <w:sz w:val="28"/>
          <w:szCs w:val="28"/>
          <w:lang w:eastAsia="en-US"/>
        </w:rPr>
        <w:t xml:space="preserve">ляющими осмотр здания, сооружения, 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предписания об устранении выявленных в процессе эксплуатации здания, сооружения нарушений, акты проверки выполнения</w:t>
      </w:r>
      <w:r w:rsidR="00041816">
        <w:rPr>
          <w:rFonts w:eastAsia="Calibri"/>
          <w:spacing w:val="0"/>
          <w:kern w:val="0"/>
          <w:sz w:val="28"/>
          <w:szCs w:val="28"/>
          <w:lang w:eastAsia="en-US"/>
        </w:rPr>
        <w:t xml:space="preserve">  органами, осуществляющими осмотр здания, сооружения 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указанных предписаний, рекомендации </w:t>
      </w:r>
      <w:r w:rsidR="00041816">
        <w:rPr>
          <w:rFonts w:eastAsia="Calibri"/>
          <w:spacing w:val="0"/>
          <w:kern w:val="0"/>
          <w:sz w:val="28"/>
          <w:szCs w:val="28"/>
          <w:lang w:eastAsia="en-US"/>
        </w:rPr>
        <w:t>органа, осуществляющего осмотр здания, сооружения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, направленные в</w:t>
      </w:r>
      <w:proofErr w:type="gramEnd"/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pacing w:val="0"/>
          <w:kern w:val="0"/>
          <w:sz w:val="28"/>
          <w:szCs w:val="28"/>
          <w:lang w:eastAsia="en-US"/>
        </w:rPr>
        <w:t>соответствии</w:t>
      </w:r>
      <w:proofErr w:type="gramEnd"/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</w:t>
      </w:r>
      <w:r w:rsidRPr="00041816">
        <w:rPr>
          <w:rFonts w:eastAsia="Calibri"/>
          <w:spacing w:val="0"/>
          <w:kern w:val="0"/>
          <w:sz w:val="28"/>
          <w:szCs w:val="28"/>
          <w:lang w:eastAsia="en-US"/>
        </w:rPr>
        <w:t xml:space="preserve">с </w:t>
      </w:r>
      <w:hyperlink r:id="rId10" w:history="1">
        <w:r w:rsidRPr="00041816">
          <w:rPr>
            <w:rFonts w:eastAsia="Calibri"/>
            <w:spacing w:val="0"/>
            <w:kern w:val="0"/>
            <w:sz w:val="28"/>
            <w:szCs w:val="28"/>
            <w:lang w:eastAsia="en-US"/>
          </w:rPr>
          <w:t>частью 11 статьи 55.24</w:t>
        </w:r>
      </w:hyperlink>
      <w:r w:rsidR="00041816">
        <w:rPr>
          <w:rFonts w:eastAsia="Calibri"/>
          <w:spacing w:val="0"/>
          <w:kern w:val="0"/>
          <w:sz w:val="28"/>
          <w:szCs w:val="28"/>
          <w:lang w:eastAsia="en-US"/>
        </w:rPr>
        <w:t xml:space="preserve"> Градостроительного кодекса Российской Федерации,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иные документы, подтверждающие выполнение работ по техническому обслуживанию, эксплуатационному контролю, теку</w:t>
      </w:r>
      <w:r w:rsidR="00786CF2">
        <w:rPr>
          <w:rFonts w:eastAsia="Calibri"/>
          <w:spacing w:val="0"/>
          <w:kern w:val="0"/>
          <w:sz w:val="28"/>
          <w:szCs w:val="28"/>
          <w:lang w:eastAsia="en-US"/>
        </w:rPr>
        <w:t>щему ремонту здания, сооружения</w:t>
      </w:r>
      <w:r w:rsidR="00786CF2" w:rsidRPr="00786CF2">
        <w:rPr>
          <w:rFonts w:eastAsia="Calibri"/>
          <w:spacing w:val="0"/>
          <w:kern w:val="0"/>
          <w:sz w:val="28"/>
          <w:szCs w:val="28"/>
          <w:lang w:eastAsia="en-US"/>
        </w:rPr>
        <w:t>;</w:t>
      </w:r>
    </w:p>
    <w:p w:rsidR="00786CF2" w:rsidRDefault="00786CF2" w:rsidP="00786CF2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4) </w:t>
      </w:r>
      <w:r w:rsidRPr="00D8123E">
        <w:rPr>
          <w:spacing w:val="0"/>
          <w:sz w:val="28"/>
          <w:szCs w:val="28"/>
        </w:rPr>
        <w:t xml:space="preserve">обеспечить доступ в осматриваемое здание, сооружение </w:t>
      </w:r>
      <w:r>
        <w:rPr>
          <w:spacing w:val="0"/>
          <w:sz w:val="28"/>
          <w:szCs w:val="28"/>
        </w:rPr>
        <w:t>муниципальных служащих</w:t>
      </w:r>
      <w:r w:rsidRPr="00D8123E">
        <w:rPr>
          <w:spacing w:val="0"/>
          <w:sz w:val="28"/>
          <w:szCs w:val="28"/>
        </w:rPr>
        <w:t xml:space="preserve">, уполномоченных на проведение осмотра зданий, сооружений. </w:t>
      </w:r>
    </w:p>
    <w:p w:rsidR="00313AAD" w:rsidRDefault="00313AAD" w:rsidP="00786CF2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313AAD" w:rsidRDefault="00313AAD" w:rsidP="00786CF2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313AAD" w:rsidRDefault="009F1237" w:rsidP="00786CF2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313AAD" w:rsidRPr="00D8123E" w:rsidRDefault="00C55A68" w:rsidP="00B55B3E">
      <w:pPr>
        <w:autoSpaceDE w:val="0"/>
        <w:autoSpaceDN w:val="0"/>
        <w:adjustRightInd w:val="0"/>
        <w:ind w:left="510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ПРИЛОЖЕНИЕ</w:t>
      </w:r>
      <w:r w:rsidR="00313AAD" w:rsidRPr="00D8123E">
        <w:rPr>
          <w:spacing w:val="0"/>
          <w:sz w:val="28"/>
          <w:szCs w:val="28"/>
        </w:rPr>
        <w:t xml:space="preserve"> 1</w:t>
      </w:r>
      <w:r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 xml:space="preserve">к </w:t>
      </w:r>
      <w:r w:rsidR="00BE2EB6">
        <w:rPr>
          <w:spacing w:val="0"/>
          <w:sz w:val="28"/>
          <w:szCs w:val="28"/>
        </w:rPr>
        <w:t>Положению о порядке</w:t>
      </w:r>
      <w:r w:rsidR="00313AAD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проведения осмотра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зданий,</w:t>
      </w:r>
      <w:r w:rsidR="00313AAD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сооружений в целях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оценки</w:t>
      </w:r>
      <w:r w:rsidR="00313AAD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их технического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состояния</w:t>
      </w:r>
      <w:r w:rsidR="00313AAD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и надлежащего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технического обслуживания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 xml:space="preserve">в соответствии </w:t>
      </w:r>
      <w:proofErr w:type="gramStart"/>
      <w:r w:rsidR="00313AAD" w:rsidRPr="00D8123E">
        <w:rPr>
          <w:spacing w:val="0"/>
          <w:sz w:val="28"/>
          <w:szCs w:val="28"/>
        </w:rPr>
        <w:t>с</w:t>
      </w:r>
      <w:proofErr w:type="gramEnd"/>
    </w:p>
    <w:p w:rsidR="00313AAD" w:rsidRPr="00D8123E" w:rsidRDefault="00313AAD" w:rsidP="00B55B3E">
      <w:pPr>
        <w:autoSpaceDE w:val="0"/>
        <w:autoSpaceDN w:val="0"/>
        <w:adjustRightInd w:val="0"/>
        <w:ind w:left="5103"/>
        <w:jc w:val="both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требованиями технических</w:t>
      </w:r>
      <w:r w:rsidR="00BE2EB6"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регламентов к</w:t>
      </w:r>
      <w:r w:rsidR="00BE2EB6"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конструктивным и другим</w:t>
      </w:r>
      <w:r w:rsidR="00BE2EB6"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характеристикам надежности</w:t>
      </w:r>
      <w:r w:rsidR="00BE2EB6"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и безопасности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объектов,</w:t>
      </w:r>
      <w:r w:rsidR="00BE2EB6"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требованиями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проектной</w:t>
      </w:r>
    </w:p>
    <w:p w:rsidR="00313AAD" w:rsidRPr="00D8123E" w:rsidRDefault="00313AAD" w:rsidP="00B55B3E">
      <w:pPr>
        <w:autoSpaceDE w:val="0"/>
        <w:autoSpaceDN w:val="0"/>
        <w:adjustRightInd w:val="0"/>
        <w:ind w:left="5103"/>
        <w:jc w:val="both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документации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указанных</w:t>
      </w:r>
      <w:r w:rsidR="00BE2EB6"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объектов</w:t>
      </w:r>
    </w:p>
    <w:p w:rsidR="00313AAD" w:rsidRPr="00D8123E" w:rsidRDefault="00313AAD" w:rsidP="00313AAD">
      <w:pPr>
        <w:autoSpaceDE w:val="0"/>
        <w:autoSpaceDN w:val="0"/>
        <w:adjustRightInd w:val="0"/>
        <w:ind w:firstLine="709"/>
        <w:jc w:val="both"/>
        <w:rPr>
          <w:spacing w:val="0"/>
          <w:szCs w:val="28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АКТ ОСМОТРА ЗДАНИЯ, СООРУЖЕНИЯ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AAD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 xml:space="preserve">  ________________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12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237">
        <w:rPr>
          <w:rFonts w:ascii="Times New Roman" w:hAnsi="Times New Roman" w:cs="Times New Roman"/>
          <w:sz w:val="28"/>
          <w:szCs w:val="28"/>
        </w:rPr>
        <w:t>___________________</w:t>
      </w:r>
    </w:p>
    <w:p w:rsidR="009F1237" w:rsidRPr="00D8123E" w:rsidRDefault="00313AAD" w:rsidP="009F12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4"/>
          <w:szCs w:val="24"/>
        </w:rPr>
        <w:t>(дата, время составления)</w:t>
      </w:r>
      <w:r w:rsidR="009F1237" w:rsidRPr="009F1237">
        <w:rPr>
          <w:rFonts w:ascii="Times New Roman" w:hAnsi="Times New Roman" w:cs="Times New Roman"/>
          <w:sz w:val="24"/>
          <w:szCs w:val="24"/>
        </w:rPr>
        <w:t xml:space="preserve"> </w:t>
      </w:r>
      <w:r w:rsidR="009F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F1237" w:rsidRPr="00D8123E">
        <w:rPr>
          <w:rFonts w:ascii="Times New Roman" w:hAnsi="Times New Roman" w:cs="Times New Roman"/>
          <w:sz w:val="24"/>
          <w:szCs w:val="24"/>
        </w:rPr>
        <w:t>(</w:t>
      </w:r>
      <w:r w:rsidR="009F1237">
        <w:rPr>
          <w:rFonts w:ascii="Times New Roman" w:hAnsi="Times New Roman" w:cs="Times New Roman"/>
          <w:sz w:val="24"/>
          <w:szCs w:val="24"/>
        </w:rPr>
        <w:t>место</w:t>
      </w:r>
      <w:r w:rsidR="009F1237" w:rsidRPr="00D8123E">
        <w:rPr>
          <w:rFonts w:ascii="Times New Roman" w:hAnsi="Times New Roman" w:cs="Times New Roman"/>
          <w:sz w:val="24"/>
          <w:szCs w:val="24"/>
        </w:rPr>
        <w:t xml:space="preserve"> составления)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 xml:space="preserve"> Настоящий акт составлен   __________________________________________       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4"/>
          <w:szCs w:val="24"/>
        </w:rPr>
        <w:t xml:space="preserve">(фамилии, имена, отчества, должности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D8123E">
        <w:rPr>
          <w:rFonts w:ascii="Times New Roman" w:hAnsi="Times New Roman" w:cs="Times New Roman"/>
          <w:sz w:val="24"/>
          <w:szCs w:val="24"/>
        </w:rPr>
        <w:t>, уполномоченных на проведение осмотра зданий, сооружений)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с участием экспертов, представителей экспертных и иных организаций________________ 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123E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должность, место работы)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Объект осмотра: 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(наименование здания, сооружения, его место нахождения)</w:t>
      </w: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При осмотре установлено: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__________________________________________________________________ (</w:t>
      </w:r>
      <w:r w:rsidRPr="00D8123E">
        <w:rPr>
          <w:rFonts w:ascii="Times New Roman" w:hAnsi="Times New Roman" w:cs="Times New Roman"/>
          <w:sz w:val="24"/>
          <w:szCs w:val="24"/>
        </w:rPr>
        <w:t>подробное описание   данных, характеризующих состояние объекта осмотра)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8123E">
        <w:rPr>
          <w:rFonts w:ascii="Times New Roman" w:hAnsi="Times New Roman" w:cs="Times New Roman"/>
          <w:sz w:val="28"/>
          <w:szCs w:val="28"/>
        </w:rPr>
        <w:t xml:space="preserve">Выявлены (не выявлены) нарушения:__________________________________ </w:t>
      </w:r>
      <w:r w:rsidRPr="00D8123E">
        <w:rPr>
          <w:rFonts w:ascii="Times New Roman" w:hAnsi="Times New Roman" w:cs="Times New Roman"/>
          <w:sz w:val="28"/>
          <w:szCs w:val="28"/>
        </w:rPr>
        <w:br/>
      </w:r>
      <w:r w:rsidRPr="00D8123E">
        <w:rPr>
          <w:rFonts w:ascii="Times New Roman" w:hAnsi="Times New Roman" w:cs="Times New Roman"/>
          <w:sz w:val="24"/>
          <w:szCs w:val="24"/>
        </w:rPr>
        <w:t>(в случае выявления указываются нарушения требований технических регламентов,</w:t>
      </w:r>
      <w:proofErr w:type="gramEnd"/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проектной документации)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Рекомендации о мерах по устранению выявленных нарушений:</w:t>
      </w:r>
      <w:r w:rsidR="00BE2EB6">
        <w:rPr>
          <w:rFonts w:ascii="Times New Roman" w:hAnsi="Times New Roman" w:cs="Times New Roman"/>
          <w:sz w:val="28"/>
          <w:szCs w:val="28"/>
        </w:rPr>
        <w:t xml:space="preserve"> </w:t>
      </w:r>
      <w:r w:rsidRPr="00D8123E">
        <w:rPr>
          <w:rFonts w:ascii="Times New Roman" w:hAnsi="Times New Roman" w:cs="Times New Roman"/>
          <w:sz w:val="28"/>
          <w:szCs w:val="28"/>
        </w:rPr>
        <w:t>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При осмотре присутствовали: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8"/>
          <w:szCs w:val="28"/>
        </w:rPr>
        <w:t>(</w:t>
      </w:r>
      <w:r w:rsidRPr="00D8123E">
        <w:rPr>
          <w:rFonts w:ascii="Times New Roman" w:hAnsi="Times New Roman" w:cs="Times New Roman"/>
          <w:sz w:val="24"/>
          <w:szCs w:val="24"/>
        </w:rPr>
        <w:t>фамилии, имена, отчества заявителя, лица, ответственного за эксплуатацию здания, сооружения)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3AAD" w:rsidRPr="00D8123E" w:rsidRDefault="00313AAD" w:rsidP="00313AAD">
      <w:pPr>
        <w:autoSpaceDE w:val="0"/>
        <w:autoSpaceDN w:val="0"/>
        <w:adjustRightInd w:val="0"/>
        <w:jc w:val="center"/>
        <w:rPr>
          <w:spacing w:val="0"/>
        </w:rPr>
      </w:pPr>
      <w:r w:rsidRPr="00D8123E">
        <w:rPr>
          <w:spacing w:val="0"/>
        </w:rPr>
        <w:t>(материалы фотофиксации осматриваемого здания, сооружения)</w:t>
      </w:r>
    </w:p>
    <w:p w:rsidR="00313AAD" w:rsidRPr="00D8123E" w:rsidRDefault="00313AAD" w:rsidP="00313AAD">
      <w:pPr>
        <w:autoSpaceDE w:val="0"/>
        <w:autoSpaceDN w:val="0"/>
        <w:adjustRightInd w:val="0"/>
        <w:jc w:val="center"/>
        <w:rPr>
          <w:spacing w:val="0"/>
        </w:rPr>
      </w:pPr>
    </w:p>
    <w:p w:rsidR="00313AAD" w:rsidRPr="00D8123E" w:rsidRDefault="00313AAD" w:rsidP="00313AAD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 xml:space="preserve">Подписи </w:t>
      </w:r>
      <w:r>
        <w:rPr>
          <w:spacing w:val="0"/>
          <w:sz w:val="28"/>
          <w:szCs w:val="28"/>
        </w:rPr>
        <w:t>муниципальных служащих</w:t>
      </w:r>
      <w:r w:rsidRPr="00D8123E">
        <w:rPr>
          <w:spacing w:val="0"/>
          <w:sz w:val="28"/>
          <w:szCs w:val="28"/>
        </w:rPr>
        <w:t>, уполномоченных на проведение осмотра зданий, сооружений</w:t>
      </w:r>
      <w:r>
        <w:rPr>
          <w:spacing w:val="0"/>
          <w:sz w:val="28"/>
          <w:szCs w:val="28"/>
        </w:rPr>
        <w:t>,</w:t>
      </w:r>
      <w:r w:rsidRPr="00D8123E">
        <w:rPr>
          <w:spacing w:val="0"/>
          <w:sz w:val="28"/>
          <w:szCs w:val="28"/>
        </w:rPr>
        <w:t xml:space="preserve"> экспертов, представителей экспертных и иных организаций</w:t>
      </w:r>
    </w:p>
    <w:p w:rsidR="00313AAD" w:rsidRPr="00D8123E" w:rsidRDefault="00313AAD" w:rsidP="00313AAD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313AAD" w:rsidRDefault="00313AAD" w:rsidP="00313AAD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______________________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________________</w:t>
      </w:r>
    </w:p>
    <w:p w:rsidR="00313AAD" w:rsidRPr="00D8123E" w:rsidRDefault="00313AAD" w:rsidP="00313AAD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 xml:space="preserve"> ______________________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________________</w:t>
      </w:r>
    </w:p>
    <w:p w:rsidR="00313AAD" w:rsidRPr="00D8123E" w:rsidRDefault="00313AAD" w:rsidP="00313AAD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______________________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________________</w:t>
      </w:r>
    </w:p>
    <w:p w:rsidR="00313AAD" w:rsidRPr="00D8123E" w:rsidRDefault="00313AAD" w:rsidP="00313AAD">
      <w:pPr>
        <w:autoSpaceDE w:val="0"/>
        <w:autoSpaceDN w:val="0"/>
        <w:adjustRightInd w:val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(подписи)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Ф.И.О.</w:t>
      </w:r>
    </w:p>
    <w:p w:rsidR="00313AAD" w:rsidRPr="00D8123E" w:rsidRDefault="00313AAD" w:rsidP="00313AAD">
      <w:pPr>
        <w:autoSpaceDE w:val="0"/>
        <w:autoSpaceDN w:val="0"/>
        <w:adjustRightInd w:val="0"/>
        <w:ind w:firstLine="5103"/>
        <w:jc w:val="center"/>
        <w:rPr>
          <w:spacing w:val="0"/>
          <w:sz w:val="28"/>
          <w:szCs w:val="28"/>
        </w:rPr>
      </w:pPr>
    </w:p>
    <w:p w:rsidR="00313AAD" w:rsidRPr="00D8123E" w:rsidRDefault="00313AAD" w:rsidP="00313AAD">
      <w:pPr>
        <w:autoSpaceDE w:val="0"/>
        <w:autoSpaceDN w:val="0"/>
        <w:adjustRightInd w:val="0"/>
        <w:ind w:firstLine="5103"/>
        <w:jc w:val="center"/>
        <w:rPr>
          <w:spacing w:val="0"/>
          <w:sz w:val="28"/>
          <w:szCs w:val="28"/>
        </w:rPr>
      </w:pPr>
    </w:p>
    <w:p w:rsidR="00313AAD" w:rsidRDefault="00313AAD" w:rsidP="00313AAD"/>
    <w:p w:rsidR="00313AAD" w:rsidRDefault="00313AAD" w:rsidP="00786CF2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313AAD" w:rsidRDefault="00313AAD" w:rsidP="00786CF2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313AAD" w:rsidRDefault="00313AAD" w:rsidP="00786CF2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313AAD" w:rsidRDefault="00313AAD" w:rsidP="00786CF2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313AAD" w:rsidRPr="00D8123E" w:rsidRDefault="00B55B3E" w:rsidP="001A7E89">
      <w:pPr>
        <w:autoSpaceDE w:val="0"/>
        <w:autoSpaceDN w:val="0"/>
        <w:adjustRightInd w:val="0"/>
        <w:ind w:left="510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  <w:r w:rsidR="00C55A68">
        <w:rPr>
          <w:spacing w:val="0"/>
          <w:sz w:val="28"/>
          <w:szCs w:val="28"/>
        </w:rPr>
        <w:lastRenderedPageBreak/>
        <w:t>ПРИЛОЖЕНИЕ</w:t>
      </w:r>
      <w:r w:rsidR="00313AAD" w:rsidRPr="00D8123E">
        <w:rPr>
          <w:spacing w:val="0"/>
          <w:sz w:val="28"/>
          <w:szCs w:val="28"/>
        </w:rPr>
        <w:t xml:space="preserve"> 2</w:t>
      </w:r>
      <w:r w:rsidR="00C55A68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 xml:space="preserve">к </w:t>
      </w:r>
      <w:r w:rsidR="00BE2EB6">
        <w:rPr>
          <w:spacing w:val="0"/>
          <w:sz w:val="28"/>
          <w:szCs w:val="28"/>
        </w:rPr>
        <w:t xml:space="preserve">Положению о порядке </w:t>
      </w:r>
      <w:r w:rsidR="00313AAD" w:rsidRPr="00D8123E">
        <w:rPr>
          <w:spacing w:val="0"/>
          <w:sz w:val="28"/>
          <w:szCs w:val="28"/>
        </w:rPr>
        <w:t>проведения осмотра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зданий,</w:t>
      </w:r>
      <w:r w:rsidR="00313AAD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сооружений в целях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оценки</w:t>
      </w:r>
      <w:r w:rsidR="00313AAD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 xml:space="preserve">их технического </w:t>
      </w:r>
      <w:r w:rsidR="00313AAD">
        <w:rPr>
          <w:spacing w:val="0"/>
          <w:sz w:val="28"/>
          <w:szCs w:val="28"/>
        </w:rPr>
        <w:t>с</w:t>
      </w:r>
      <w:r w:rsidR="00313AAD" w:rsidRPr="00D8123E">
        <w:rPr>
          <w:spacing w:val="0"/>
          <w:sz w:val="28"/>
          <w:szCs w:val="28"/>
        </w:rPr>
        <w:t>остояния и</w:t>
      </w:r>
      <w:r w:rsidR="00313AAD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надлежащего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технического</w:t>
      </w:r>
      <w:r w:rsidR="00313AAD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обслуживания в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соответствии</w:t>
      </w:r>
      <w:r w:rsidR="00313AAD">
        <w:rPr>
          <w:spacing w:val="0"/>
          <w:sz w:val="28"/>
          <w:szCs w:val="28"/>
        </w:rPr>
        <w:t xml:space="preserve"> </w:t>
      </w:r>
      <w:r w:rsidR="00BE2EB6">
        <w:rPr>
          <w:spacing w:val="0"/>
          <w:sz w:val="28"/>
          <w:szCs w:val="28"/>
        </w:rPr>
        <w:t xml:space="preserve">с требованиями </w:t>
      </w:r>
      <w:r w:rsidR="00313AAD" w:rsidRPr="00D8123E">
        <w:rPr>
          <w:spacing w:val="0"/>
          <w:sz w:val="28"/>
          <w:szCs w:val="28"/>
        </w:rPr>
        <w:t>технических</w:t>
      </w:r>
      <w:r w:rsidR="00313AAD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регламентов к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конструктивным и другим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характеристикам надежности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и безопасности объектов,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требованиями проектной</w:t>
      </w:r>
      <w:r w:rsidR="001A7133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документации указанных</w:t>
      </w:r>
      <w:r w:rsidR="00BE2EB6">
        <w:rPr>
          <w:spacing w:val="0"/>
          <w:sz w:val="28"/>
          <w:szCs w:val="28"/>
        </w:rPr>
        <w:t xml:space="preserve"> </w:t>
      </w:r>
      <w:r w:rsidR="00313AAD" w:rsidRPr="00D8123E">
        <w:rPr>
          <w:spacing w:val="0"/>
          <w:sz w:val="28"/>
          <w:szCs w:val="28"/>
        </w:rPr>
        <w:t>объектов</w:t>
      </w:r>
    </w:p>
    <w:p w:rsidR="00313AAD" w:rsidRPr="00D8123E" w:rsidRDefault="00313AAD" w:rsidP="00313AAD">
      <w:pPr>
        <w:autoSpaceDE w:val="0"/>
        <w:autoSpaceDN w:val="0"/>
        <w:adjustRightInd w:val="0"/>
        <w:ind w:firstLine="5529"/>
        <w:rPr>
          <w:color w:val="000000"/>
          <w:spacing w:val="0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color w:val="000000"/>
          <w:sz w:val="27"/>
          <w:szCs w:val="27"/>
        </w:rPr>
        <w:tab/>
      </w:r>
      <w:r w:rsidRPr="00D8123E">
        <w:rPr>
          <w:rFonts w:ascii="Times New Roman" w:hAnsi="Times New Roman" w:cs="Times New Roman"/>
          <w:sz w:val="28"/>
          <w:szCs w:val="28"/>
        </w:rPr>
        <w:t>АКТ О НЕВОЗМОЖНОСТИ ОСМОТРА ЗДАНИЯ, СООРУЖЕНИЯ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AAD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 xml:space="preserve">  ________________                                                    </w:t>
      </w:r>
      <w:r w:rsidR="009F12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F1237" w:rsidRPr="00D8123E" w:rsidRDefault="00313AAD" w:rsidP="009F12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4"/>
          <w:szCs w:val="24"/>
        </w:rPr>
        <w:t>(дата, время составления)</w:t>
      </w:r>
      <w:r w:rsidR="009F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F1237" w:rsidRPr="00D8123E">
        <w:rPr>
          <w:rFonts w:ascii="Times New Roman" w:hAnsi="Times New Roman" w:cs="Times New Roman"/>
          <w:sz w:val="24"/>
          <w:szCs w:val="24"/>
        </w:rPr>
        <w:t>(</w:t>
      </w:r>
      <w:r w:rsidR="009F1237">
        <w:rPr>
          <w:rFonts w:ascii="Times New Roman" w:hAnsi="Times New Roman" w:cs="Times New Roman"/>
          <w:sz w:val="24"/>
          <w:szCs w:val="24"/>
        </w:rPr>
        <w:t>место</w:t>
      </w:r>
      <w:r w:rsidR="009F1237" w:rsidRPr="00D8123E">
        <w:rPr>
          <w:rFonts w:ascii="Times New Roman" w:hAnsi="Times New Roman" w:cs="Times New Roman"/>
          <w:sz w:val="24"/>
          <w:szCs w:val="24"/>
        </w:rPr>
        <w:t xml:space="preserve"> составления)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 xml:space="preserve"> Настоящий акт составлен  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23E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4"/>
          <w:szCs w:val="24"/>
        </w:rPr>
        <w:t xml:space="preserve">(фамилии, имена, отчества, должности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D8123E">
        <w:rPr>
          <w:rFonts w:ascii="Times New Roman" w:hAnsi="Times New Roman" w:cs="Times New Roman"/>
          <w:sz w:val="24"/>
          <w:szCs w:val="24"/>
        </w:rPr>
        <w:t>, уполномоченных на проведение осмотра зданий, сооружений)</w:t>
      </w: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13AAD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3AAD" w:rsidRPr="00D8123E" w:rsidRDefault="009F1237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13AAD" w:rsidRPr="00D8123E">
        <w:rPr>
          <w:rFonts w:ascii="Times New Roman" w:hAnsi="Times New Roman" w:cs="Times New Roman"/>
          <w:sz w:val="28"/>
          <w:szCs w:val="28"/>
        </w:rPr>
        <w:t>участием экспертов, представителей экспертных и иных организаций______________ _______________________________________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123E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должность, место работы)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в присутствии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8123E">
        <w:rPr>
          <w:rFonts w:ascii="Times New Roman" w:hAnsi="Times New Roman" w:cs="Times New Roman"/>
          <w:sz w:val="28"/>
          <w:szCs w:val="28"/>
        </w:rPr>
        <w:t>(</w:t>
      </w:r>
      <w:r w:rsidRPr="00D8123E">
        <w:rPr>
          <w:rFonts w:ascii="Times New Roman" w:hAnsi="Times New Roman" w:cs="Times New Roman"/>
          <w:sz w:val="24"/>
          <w:szCs w:val="24"/>
        </w:rPr>
        <w:t>фамилии, имена, отчества заявителя, лица, ответственного за эксплуатацию здания, сооружения)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Объект осмотра: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4"/>
          <w:szCs w:val="24"/>
        </w:rPr>
        <w:t>(наименование здания, сооружения, его место нахождения)</w:t>
      </w: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Проведение осмотра здания, сооружения невозможно по следующим причинам:</w:t>
      </w:r>
    </w:p>
    <w:p w:rsidR="00313AAD" w:rsidRPr="00D8123E" w:rsidRDefault="00313AAD" w:rsidP="00313AAD">
      <w:pPr>
        <w:jc w:val="both"/>
        <w:rPr>
          <w:spacing w:val="0"/>
          <w:sz w:val="24"/>
          <w:szCs w:val="24"/>
        </w:rPr>
      </w:pPr>
      <w:r w:rsidRPr="00D8123E">
        <w:rPr>
          <w:spacing w:val="0"/>
          <w:sz w:val="28"/>
          <w:szCs w:val="28"/>
        </w:rPr>
        <w:t xml:space="preserve">_____________________________________________________________ </w:t>
      </w:r>
      <w:r w:rsidRPr="00D8123E">
        <w:rPr>
          <w:spacing w:val="0"/>
          <w:sz w:val="24"/>
          <w:szCs w:val="24"/>
        </w:rPr>
        <w:t>(причин</w:t>
      </w:r>
      <w:proofErr w:type="gramStart"/>
      <w:r w:rsidRPr="00D8123E">
        <w:rPr>
          <w:spacing w:val="0"/>
          <w:sz w:val="24"/>
          <w:szCs w:val="24"/>
        </w:rPr>
        <w:t>а(</w:t>
      </w:r>
      <w:proofErr w:type="gramEnd"/>
      <w:r w:rsidRPr="00D8123E">
        <w:rPr>
          <w:spacing w:val="0"/>
          <w:sz w:val="24"/>
          <w:szCs w:val="24"/>
        </w:rPr>
        <w:t xml:space="preserve">-ы) </w:t>
      </w:r>
      <w:r w:rsidRPr="009F1237">
        <w:rPr>
          <w:spacing w:val="0"/>
          <w:sz w:val="24"/>
          <w:szCs w:val="24"/>
        </w:rPr>
        <w:t xml:space="preserve">невозможности проведения осмотра здания, сооружения, </w:t>
      </w:r>
      <w:r w:rsidR="009F1237" w:rsidRPr="009F1237">
        <w:rPr>
          <w:sz w:val="24"/>
          <w:szCs w:val="24"/>
        </w:rPr>
        <w:t xml:space="preserve">предусмотренная (-ые) пунктом 3.14 </w:t>
      </w:r>
      <w:r w:rsidR="00BE2EB6">
        <w:rPr>
          <w:sz w:val="24"/>
          <w:szCs w:val="24"/>
        </w:rPr>
        <w:t>Положения о п</w:t>
      </w:r>
      <w:r w:rsidR="009F1237" w:rsidRPr="009F1237">
        <w:rPr>
          <w:sz w:val="24"/>
          <w:szCs w:val="24"/>
        </w:rPr>
        <w:t>орядк</w:t>
      </w:r>
      <w:r w:rsidR="00BE2EB6">
        <w:rPr>
          <w:sz w:val="24"/>
          <w:szCs w:val="24"/>
        </w:rPr>
        <w:t>е</w:t>
      </w:r>
      <w:r w:rsidRPr="009F1237">
        <w:rPr>
          <w:spacing w:val="0"/>
          <w:sz w:val="24"/>
          <w:szCs w:val="24"/>
        </w:rPr>
        <w:t xml:space="preserve"> проведения</w:t>
      </w:r>
      <w:r w:rsidRPr="00D8123E">
        <w:rPr>
          <w:spacing w:val="0"/>
          <w:sz w:val="24"/>
          <w:szCs w:val="24"/>
        </w:rPr>
        <w:t xml:space="preserve"> осмотра зданий, сооружений в целях оценки их технического состояния и надлежащего</w:t>
      </w:r>
      <w:r w:rsidR="009F1237">
        <w:rPr>
          <w:spacing w:val="0"/>
          <w:sz w:val="24"/>
          <w:szCs w:val="24"/>
        </w:rPr>
        <w:t xml:space="preserve"> </w:t>
      </w:r>
      <w:r w:rsidRPr="00D8123E">
        <w:rPr>
          <w:spacing w:val="0"/>
          <w:sz w:val="24"/>
          <w:szCs w:val="24"/>
        </w:rPr>
        <w:t xml:space="preserve">технического обслуживания в соответствии с требованиями технических регламентов к конструктивным и другим </w:t>
      </w:r>
      <w:r w:rsidRPr="00D8123E">
        <w:rPr>
          <w:spacing w:val="0"/>
          <w:sz w:val="24"/>
          <w:szCs w:val="24"/>
        </w:rPr>
        <w:lastRenderedPageBreak/>
        <w:t>характеристикам надежности и безопасности объектов, требованиями проектной документации указанных объектов)</w:t>
      </w: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8123E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осмотра зданий, сооружений, экспертов, представителей экспертных и иных организаций   </w:t>
      </w:r>
    </w:p>
    <w:p w:rsidR="00313AAD" w:rsidRDefault="00313AAD" w:rsidP="00313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AAD" w:rsidRDefault="00313AAD" w:rsidP="00313AAD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____________________</w:t>
      </w:r>
    </w:p>
    <w:p w:rsidR="00313AAD" w:rsidRPr="00D8123E" w:rsidRDefault="00313AAD" w:rsidP="00313AAD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______________________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____________________</w:t>
      </w:r>
    </w:p>
    <w:p w:rsidR="00313AAD" w:rsidRPr="00D8123E" w:rsidRDefault="00313AAD" w:rsidP="00313AAD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____________________</w:t>
      </w:r>
    </w:p>
    <w:p w:rsidR="00313AAD" w:rsidRPr="00D8123E" w:rsidRDefault="00313AAD" w:rsidP="00313AAD">
      <w:pPr>
        <w:autoSpaceDE w:val="0"/>
        <w:autoSpaceDN w:val="0"/>
        <w:adjustRightInd w:val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(подписи)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(Ф.И.О.)</w:t>
      </w: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3AAD" w:rsidRPr="00D8123E" w:rsidRDefault="00313AAD" w:rsidP="00313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AAD" w:rsidRPr="00D8123E" w:rsidRDefault="00313AAD" w:rsidP="00313AAD">
      <w:pPr>
        <w:tabs>
          <w:tab w:val="left" w:pos="2115"/>
        </w:tabs>
        <w:autoSpaceDE w:val="0"/>
        <w:autoSpaceDN w:val="0"/>
        <w:adjustRightInd w:val="0"/>
        <w:rPr>
          <w:color w:val="000000"/>
          <w:spacing w:val="0"/>
          <w:sz w:val="22"/>
          <w:szCs w:val="22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Pr="00D8123E" w:rsidRDefault="00313AAD" w:rsidP="00313AAD">
      <w:pPr>
        <w:ind w:firstLine="709"/>
        <w:rPr>
          <w:spacing w:val="0"/>
        </w:rPr>
      </w:pPr>
    </w:p>
    <w:p w:rsidR="00313AAD" w:rsidRDefault="00313AAD" w:rsidP="00313AAD"/>
    <w:p w:rsidR="00313AAD" w:rsidRDefault="00313AAD" w:rsidP="00786CF2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sectPr w:rsidR="00313AAD" w:rsidSect="00BD5AB5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72" w:rsidRDefault="00840172" w:rsidP="00D8123E">
      <w:r>
        <w:separator/>
      </w:r>
    </w:p>
  </w:endnote>
  <w:endnote w:type="continuationSeparator" w:id="0">
    <w:p w:rsidR="00840172" w:rsidRDefault="00840172" w:rsidP="00D8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72" w:rsidRDefault="00840172" w:rsidP="00D8123E">
      <w:r>
        <w:separator/>
      </w:r>
    </w:p>
  </w:footnote>
  <w:footnote w:type="continuationSeparator" w:id="0">
    <w:p w:rsidR="00840172" w:rsidRDefault="00840172" w:rsidP="00D8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89" w:rsidRDefault="001A7E89">
    <w:pPr>
      <w:pStyle w:val="a9"/>
      <w:jc w:val="center"/>
    </w:pPr>
    <w:fldSimple w:instr="PAGE   \* MERGEFORMAT">
      <w:r w:rsidR="00BB6B1D">
        <w:rPr>
          <w:noProof/>
        </w:rPr>
        <w:t>12</w:t>
      </w:r>
    </w:fldSimple>
  </w:p>
  <w:p w:rsidR="001A7E89" w:rsidRDefault="001A7E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1CE"/>
    <w:multiLevelType w:val="hybridMultilevel"/>
    <w:tmpl w:val="E4900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5E5"/>
    <w:multiLevelType w:val="hybridMultilevel"/>
    <w:tmpl w:val="2082A04A"/>
    <w:lvl w:ilvl="0" w:tplc="404E56AA">
      <w:start w:val="1"/>
      <w:numFmt w:val="decimal"/>
      <w:lvlText w:val="%1)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E6887"/>
    <w:multiLevelType w:val="hybridMultilevel"/>
    <w:tmpl w:val="8236BB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A05083"/>
    <w:multiLevelType w:val="hybridMultilevel"/>
    <w:tmpl w:val="D10A2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243A81"/>
    <w:multiLevelType w:val="hybridMultilevel"/>
    <w:tmpl w:val="FE1E834C"/>
    <w:lvl w:ilvl="0" w:tplc="F4200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2587D"/>
    <w:multiLevelType w:val="hybridMultilevel"/>
    <w:tmpl w:val="E4900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967"/>
    <w:rsid w:val="00000D9B"/>
    <w:rsid w:val="0000446B"/>
    <w:rsid w:val="0000656E"/>
    <w:rsid w:val="000067FA"/>
    <w:rsid w:val="00006C3E"/>
    <w:rsid w:val="00011994"/>
    <w:rsid w:val="00011D2A"/>
    <w:rsid w:val="000152A6"/>
    <w:rsid w:val="0001577E"/>
    <w:rsid w:val="000172F4"/>
    <w:rsid w:val="00017447"/>
    <w:rsid w:val="0002050B"/>
    <w:rsid w:val="00020C6B"/>
    <w:rsid w:val="00022EF9"/>
    <w:rsid w:val="00025EF7"/>
    <w:rsid w:val="00027842"/>
    <w:rsid w:val="00030465"/>
    <w:rsid w:val="0003067A"/>
    <w:rsid w:val="00030C4A"/>
    <w:rsid w:val="00030E2E"/>
    <w:rsid w:val="00031626"/>
    <w:rsid w:val="00033824"/>
    <w:rsid w:val="0003518D"/>
    <w:rsid w:val="000356F7"/>
    <w:rsid w:val="0003671D"/>
    <w:rsid w:val="00036ED2"/>
    <w:rsid w:val="00037842"/>
    <w:rsid w:val="00041816"/>
    <w:rsid w:val="00041CE0"/>
    <w:rsid w:val="00041F12"/>
    <w:rsid w:val="00042CD6"/>
    <w:rsid w:val="0005016D"/>
    <w:rsid w:val="00051348"/>
    <w:rsid w:val="00052A57"/>
    <w:rsid w:val="000602F9"/>
    <w:rsid w:val="00060B35"/>
    <w:rsid w:val="000638E8"/>
    <w:rsid w:val="0007076E"/>
    <w:rsid w:val="000734DF"/>
    <w:rsid w:val="00074F51"/>
    <w:rsid w:val="00080258"/>
    <w:rsid w:val="00080AA9"/>
    <w:rsid w:val="00081B6B"/>
    <w:rsid w:val="00084531"/>
    <w:rsid w:val="000851C0"/>
    <w:rsid w:val="000853E2"/>
    <w:rsid w:val="00086C97"/>
    <w:rsid w:val="000916E0"/>
    <w:rsid w:val="0009306C"/>
    <w:rsid w:val="00095B93"/>
    <w:rsid w:val="00097B5B"/>
    <w:rsid w:val="000A2475"/>
    <w:rsid w:val="000A2BF4"/>
    <w:rsid w:val="000A379D"/>
    <w:rsid w:val="000A5524"/>
    <w:rsid w:val="000A613F"/>
    <w:rsid w:val="000A66B2"/>
    <w:rsid w:val="000A73D5"/>
    <w:rsid w:val="000A7AF5"/>
    <w:rsid w:val="000B5427"/>
    <w:rsid w:val="000C1289"/>
    <w:rsid w:val="000C1DE5"/>
    <w:rsid w:val="000C1F7E"/>
    <w:rsid w:val="000C3CAD"/>
    <w:rsid w:val="000C4472"/>
    <w:rsid w:val="000C57EE"/>
    <w:rsid w:val="000C62A8"/>
    <w:rsid w:val="000C6314"/>
    <w:rsid w:val="000C76CE"/>
    <w:rsid w:val="000D125C"/>
    <w:rsid w:val="000D54CC"/>
    <w:rsid w:val="000D661A"/>
    <w:rsid w:val="000E2D4F"/>
    <w:rsid w:val="000E2FA0"/>
    <w:rsid w:val="000E5659"/>
    <w:rsid w:val="000E7316"/>
    <w:rsid w:val="000F0385"/>
    <w:rsid w:val="000F0AEA"/>
    <w:rsid w:val="000F0B5C"/>
    <w:rsid w:val="000F48E6"/>
    <w:rsid w:val="000F6C47"/>
    <w:rsid w:val="001026FE"/>
    <w:rsid w:val="00104232"/>
    <w:rsid w:val="00104AE9"/>
    <w:rsid w:val="0010634E"/>
    <w:rsid w:val="00106705"/>
    <w:rsid w:val="00107F71"/>
    <w:rsid w:val="00110592"/>
    <w:rsid w:val="00110951"/>
    <w:rsid w:val="00111BA1"/>
    <w:rsid w:val="00111C2E"/>
    <w:rsid w:val="00112587"/>
    <w:rsid w:val="00114E86"/>
    <w:rsid w:val="00115B38"/>
    <w:rsid w:val="00120D88"/>
    <w:rsid w:val="0012141D"/>
    <w:rsid w:val="001224C6"/>
    <w:rsid w:val="0012270E"/>
    <w:rsid w:val="00122AA1"/>
    <w:rsid w:val="00122EFD"/>
    <w:rsid w:val="00125F53"/>
    <w:rsid w:val="001269C3"/>
    <w:rsid w:val="001338D8"/>
    <w:rsid w:val="00133C4F"/>
    <w:rsid w:val="00133E99"/>
    <w:rsid w:val="00133EF3"/>
    <w:rsid w:val="001344B6"/>
    <w:rsid w:val="00134D26"/>
    <w:rsid w:val="001365CD"/>
    <w:rsid w:val="00137A2D"/>
    <w:rsid w:val="0014032F"/>
    <w:rsid w:val="00140DE2"/>
    <w:rsid w:val="001423EC"/>
    <w:rsid w:val="001458F8"/>
    <w:rsid w:val="0015031F"/>
    <w:rsid w:val="00150355"/>
    <w:rsid w:val="00152B2F"/>
    <w:rsid w:val="00153AE7"/>
    <w:rsid w:val="0015563B"/>
    <w:rsid w:val="001560CB"/>
    <w:rsid w:val="00157102"/>
    <w:rsid w:val="00161588"/>
    <w:rsid w:val="00162886"/>
    <w:rsid w:val="00163D1C"/>
    <w:rsid w:val="00164179"/>
    <w:rsid w:val="00164701"/>
    <w:rsid w:val="00167BCC"/>
    <w:rsid w:val="00170FC0"/>
    <w:rsid w:val="001721E2"/>
    <w:rsid w:val="00173E51"/>
    <w:rsid w:val="0017661F"/>
    <w:rsid w:val="001768D0"/>
    <w:rsid w:val="00176A68"/>
    <w:rsid w:val="00184517"/>
    <w:rsid w:val="00184822"/>
    <w:rsid w:val="00184DC2"/>
    <w:rsid w:val="00186189"/>
    <w:rsid w:val="001875F0"/>
    <w:rsid w:val="00191176"/>
    <w:rsid w:val="001913EA"/>
    <w:rsid w:val="00191CC4"/>
    <w:rsid w:val="001921B3"/>
    <w:rsid w:val="0019282B"/>
    <w:rsid w:val="00197B22"/>
    <w:rsid w:val="001A0DE0"/>
    <w:rsid w:val="001A52DA"/>
    <w:rsid w:val="001A5B3F"/>
    <w:rsid w:val="001A6BCC"/>
    <w:rsid w:val="001A6CA0"/>
    <w:rsid w:val="001A7133"/>
    <w:rsid w:val="001A7E89"/>
    <w:rsid w:val="001B2BF5"/>
    <w:rsid w:val="001B45DF"/>
    <w:rsid w:val="001B513D"/>
    <w:rsid w:val="001B694C"/>
    <w:rsid w:val="001B7B0D"/>
    <w:rsid w:val="001C3301"/>
    <w:rsid w:val="001C6E47"/>
    <w:rsid w:val="001C7EC5"/>
    <w:rsid w:val="001D08F4"/>
    <w:rsid w:val="001D244D"/>
    <w:rsid w:val="001D4973"/>
    <w:rsid w:val="001D6B53"/>
    <w:rsid w:val="001E1850"/>
    <w:rsid w:val="001E346F"/>
    <w:rsid w:val="001E44CE"/>
    <w:rsid w:val="001E4B9C"/>
    <w:rsid w:val="001E6B2E"/>
    <w:rsid w:val="001F0E8C"/>
    <w:rsid w:val="001F1816"/>
    <w:rsid w:val="001F1BE1"/>
    <w:rsid w:val="001F3892"/>
    <w:rsid w:val="001F57DD"/>
    <w:rsid w:val="001F5F44"/>
    <w:rsid w:val="001F6742"/>
    <w:rsid w:val="002021A9"/>
    <w:rsid w:val="00202796"/>
    <w:rsid w:val="00202972"/>
    <w:rsid w:val="00204562"/>
    <w:rsid w:val="00207A80"/>
    <w:rsid w:val="00210FC6"/>
    <w:rsid w:val="00211B72"/>
    <w:rsid w:val="0021236B"/>
    <w:rsid w:val="0021264B"/>
    <w:rsid w:val="002141E8"/>
    <w:rsid w:val="00214D2B"/>
    <w:rsid w:val="0021555A"/>
    <w:rsid w:val="00220D6A"/>
    <w:rsid w:val="002246F2"/>
    <w:rsid w:val="0022605F"/>
    <w:rsid w:val="00226AA5"/>
    <w:rsid w:val="00226D7E"/>
    <w:rsid w:val="002274B2"/>
    <w:rsid w:val="00231206"/>
    <w:rsid w:val="00232F79"/>
    <w:rsid w:val="002343F0"/>
    <w:rsid w:val="00234D7F"/>
    <w:rsid w:val="00236401"/>
    <w:rsid w:val="00237A40"/>
    <w:rsid w:val="0024044D"/>
    <w:rsid w:val="002421E6"/>
    <w:rsid w:val="00243EAF"/>
    <w:rsid w:val="00244D2F"/>
    <w:rsid w:val="002501DC"/>
    <w:rsid w:val="002514F5"/>
    <w:rsid w:val="0025183E"/>
    <w:rsid w:val="00252B7A"/>
    <w:rsid w:val="0025575D"/>
    <w:rsid w:val="0025608F"/>
    <w:rsid w:val="00262B14"/>
    <w:rsid w:val="002665E0"/>
    <w:rsid w:val="0027217C"/>
    <w:rsid w:val="00274609"/>
    <w:rsid w:val="00275DC7"/>
    <w:rsid w:val="00276A9B"/>
    <w:rsid w:val="002773AA"/>
    <w:rsid w:val="002801AF"/>
    <w:rsid w:val="00284539"/>
    <w:rsid w:val="0029044B"/>
    <w:rsid w:val="00297E8D"/>
    <w:rsid w:val="002A6AE0"/>
    <w:rsid w:val="002A75EA"/>
    <w:rsid w:val="002B1ADB"/>
    <w:rsid w:val="002B236E"/>
    <w:rsid w:val="002B2374"/>
    <w:rsid w:val="002B3681"/>
    <w:rsid w:val="002B3B53"/>
    <w:rsid w:val="002B44A2"/>
    <w:rsid w:val="002B6B66"/>
    <w:rsid w:val="002B78BE"/>
    <w:rsid w:val="002C1B08"/>
    <w:rsid w:val="002C44E0"/>
    <w:rsid w:val="002C59C0"/>
    <w:rsid w:val="002C7D2E"/>
    <w:rsid w:val="002D1672"/>
    <w:rsid w:val="002D2E31"/>
    <w:rsid w:val="002D30F1"/>
    <w:rsid w:val="002D33B7"/>
    <w:rsid w:val="002E447B"/>
    <w:rsid w:val="002E4C28"/>
    <w:rsid w:val="002E75BE"/>
    <w:rsid w:val="002F0C5D"/>
    <w:rsid w:val="002F2ED2"/>
    <w:rsid w:val="002F39A0"/>
    <w:rsid w:val="00310B5E"/>
    <w:rsid w:val="00312CC8"/>
    <w:rsid w:val="00313AAD"/>
    <w:rsid w:val="0031647C"/>
    <w:rsid w:val="003204F2"/>
    <w:rsid w:val="00322483"/>
    <w:rsid w:val="00323E11"/>
    <w:rsid w:val="00333DEE"/>
    <w:rsid w:val="00334030"/>
    <w:rsid w:val="00334136"/>
    <w:rsid w:val="00335617"/>
    <w:rsid w:val="00336EF9"/>
    <w:rsid w:val="003419B2"/>
    <w:rsid w:val="00346331"/>
    <w:rsid w:val="00352F1A"/>
    <w:rsid w:val="00354D60"/>
    <w:rsid w:val="003558CC"/>
    <w:rsid w:val="003607B1"/>
    <w:rsid w:val="00362AF4"/>
    <w:rsid w:val="003649FA"/>
    <w:rsid w:val="00365F57"/>
    <w:rsid w:val="0036713F"/>
    <w:rsid w:val="0037271B"/>
    <w:rsid w:val="003730C4"/>
    <w:rsid w:val="003749FE"/>
    <w:rsid w:val="003767E8"/>
    <w:rsid w:val="00376801"/>
    <w:rsid w:val="00380523"/>
    <w:rsid w:val="00381E05"/>
    <w:rsid w:val="00382AB0"/>
    <w:rsid w:val="003865D7"/>
    <w:rsid w:val="00391D29"/>
    <w:rsid w:val="00392634"/>
    <w:rsid w:val="00395D13"/>
    <w:rsid w:val="003A11FD"/>
    <w:rsid w:val="003A2022"/>
    <w:rsid w:val="003A2FBD"/>
    <w:rsid w:val="003A361A"/>
    <w:rsid w:val="003A41BD"/>
    <w:rsid w:val="003A6B86"/>
    <w:rsid w:val="003A7774"/>
    <w:rsid w:val="003B135E"/>
    <w:rsid w:val="003B19C9"/>
    <w:rsid w:val="003B1D84"/>
    <w:rsid w:val="003B4460"/>
    <w:rsid w:val="003B468B"/>
    <w:rsid w:val="003B6399"/>
    <w:rsid w:val="003B7CE7"/>
    <w:rsid w:val="003C2E88"/>
    <w:rsid w:val="003C30C0"/>
    <w:rsid w:val="003C3273"/>
    <w:rsid w:val="003C4700"/>
    <w:rsid w:val="003C531B"/>
    <w:rsid w:val="003C6A74"/>
    <w:rsid w:val="003C7911"/>
    <w:rsid w:val="003D02DE"/>
    <w:rsid w:val="003D0513"/>
    <w:rsid w:val="003D1581"/>
    <w:rsid w:val="003D19CD"/>
    <w:rsid w:val="003D27C1"/>
    <w:rsid w:val="003D386E"/>
    <w:rsid w:val="003D3A82"/>
    <w:rsid w:val="003D4ADA"/>
    <w:rsid w:val="003D6464"/>
    <w:rsid w:val="003D7256"/>
    <w:rsid w:val="003D770F"/>
    <w:rsid w:val="003E10EE"/>
    <w:rsid w:val="003E33E8"/>
    <w:rsid w:val="003F067C"/>
    <w:rsid w:val="003F2064"/>
    <w:rsid w:val="003F2F93"/>
    <w:rsid w:val="003F34AE"/>
    <w:rsid w:val="003F4AEB"/>
    <w:rsid w:val="003F4ECE"/>
    <w:rsid w:val="003F539D"/>
    <w:rsid w:val="003F584D"/>
    <w:rsid w:val="00400779"/>
    <w:rsid w:val="00400F26"/>
    <w:rsid w:val="0040454B"/>
    <w:rsid w:val="004070A8"/>
    <w:rsid w:val="00407E61"/>
    <w:rsid w:val="00410BBB"/>
    <w:rsid w:val="00412178"/>
    <w:rsid w:val="00412B3F"/>
    <w:rsid w:val="00412F08"/>
    <w:rsid w:val="0041475C"/>
    <w:rsid w:val="00416801"/>
    <w:rsid w:val="00416F72"/>
    <w:rsid w:val="00417098"/>
    <w:rsid w:val="00417505"/>
    <w:rsid w:val="00417850"/>
    <w:rsid w:val="004234C2"/>
    <w:rsid w:val="00424BD9"/>
    <w:rsid w:val="00426340"/>
    <w:rsid w:val="004321FA"/>
    <w:rsid w:val="004335C2"/>
    <w:rsid w:val="00433A50"/>
    <w:rsid w:val="00434A27"/>
    <w:rsid w:val="00435C28"/>
    <w:rsid w:val="0043656C"/>
    <w:rsid w:val="00436C0E"/>
    <w:rsid w:val="00444E04"/>
    <w:rsid w:val="0044737A"/>
    <w:rsid w:val="0045092F"/>
    <w:rsid w:val="00451BE4"/>
    <w:rsid w:val="0045349E"/>
    <w:rsid w:val="00453B59"/>
    <w:rsid w:val="0045444A"/>
    <w:rsid w:val="004558B8"/>
    <w:rsid w:val="0046354A"/>
    <w:rsid w:val="004660E3"/>
    <w:rsid w:val="0046710E"/>
    <w:rsid w:val="00470075"/>
    <w:rsid w:val="00471038"/>
    <w:rsid w:val="004714F8"/>
    <w:rsid w:val="00473111"/>
    <w:rsid w:val="0047397F"/>
    <w:rsid w:val="00477CBB"/>
    <w:rsid w:val="00481A17"/>
    <w:rsid w:val="00482211"/>
    <w:rsid w:val="00482435"/>
    <w:rsid w:val="00482914"/>
    <w:rsid w:val="00483586"/>
    <w:rsid w:val="00483815"/>
    <w:rsid w:val="00484F9F"/>
    <w:rsid w:val="0048536B"/>
    <w:rsid w:val="00485E16"/>
    <w:rsid w:val="00490494"/>
    <w:rsid w:val="004917E0"/>
    <w:rsid w:val="004948B1"/>
    <w:rsid w:val="0049519F"/>
    <w:rsid w:val="00496DE5"/>
    <w:rsid w:val="004A07E4"/>
    <w:rsid w:val="004A0BD8"/>
    <w:rsid w:val="004A2137"/>
    <w:rsid w:val="004A4086"/>
    <w:rsid w:val="004A5313"/>
    <w:rsid w:val="004A5906"/>
    <w:rsid w:val="004B62DE"/>
    <w:rsid w:val="004B652F"/>
    <w:rsid w:val="004B729F"/>
    <w:rsid w:val="004B7850"/>
    <w:rsid w:val="004C066B"/>
    <w:rsid w:val="004C0CAE"/>
    <w:rsid w:val="004C2C28"/>
    <w:rsid w:val="004C2CA7"/>
    <w:rsid w:val="004C2FC3"/>
    <w:rsid w:val="004C3F09"/>
    <w:rsid w:val="004C674D"/>
    <w:rsid w:val="004C6966"/>
    <w:rsid w:val="004C7643"/>
    <w:rsid w:val="004D4D2A"/>
    <w:rsid w:val="004D66C8"/>
    <w:rsid w:val="004E01D0"/>
    <w:rsid w:val="004E079D"/>
    <w:rsid w:val="004E1524"/>
    <w:rsid w:val="004E1F4A"/>
    <w:rsid w:val="004E29CC"/>
    <w:rsid w:val="004E3259"/>
    <w:rsid w:val="004F3175"/>
    <w:rsid w:val="004F4FCE"/>
    <w:rsid w:val="004F7351"/>
    <w:rsid w:val="004F7503"/>
    <w:rsid w:val="005007CC"/>
    <w:rsid w:val="005027BA"/>
    <w:rsid w:val="00504A0C"/>
    <w:rsid w:val="0050540C"/>
    <w:rsid w:val="00507172"/>
    <w:rsid w:val="00507A1F"/>
    <w:rsid w:val="00507CCE"/>
    <w:rsid w:val="00507F38"/>
    <w:rsid w:val="005107C0"/>
    <w:rsid w:val="00511B39"/>
    <w:rsid w:val="00512178"/>
    <w:rsid w:val="00512617"/>
    <w:rsid w:val="005126A6"/>
    <w:rsid w:val="00513ACE"/>
    <w:rsid w:val="00516189"/>
    <w:rsid w:val="00520E0B"/>
    <w:rsid w:val="0052193B"/>
    <w:rsid w:val="00522C8D"/>
    <w:rsid w:val="00524256"/>
    <w:rsid w:val="00524967"/>
    <w:rsid w:val="00530D3C"/>
    <w:rsid w:val="005315C7"/>
    <w:rsid w:val="00531640"/>
    <w:rsid w:val="00531A03"/>
    <w:rsid w:val="005321AA"/>
    <w:rsid w:val="00534CDE"/>
    <w:rsid w:val="0053627F"/>
    <w:rsid w:val="005362AF"/>
    <w:rsid w:val="00536D9C"/>
    <w:rsid w:val="00540485"/>
    <w:rsid w:val="00540DCC"/>
    <w:rsid w:val="005440B4"/>
    <w:rsid w:val="00544245"/>
    <w:rsid w:val="00544B10"/>
    <w:rsid w:val="0054536A"/>
    <w:rsid w:val="0054581C"/>
    <w:rsid w:val="00545B07"/>
    <w:rsid w:val="005476E9"/>
    <w:rsid w:val="00550225"/>
    <w:rsid w:val="00552875"/>
    <w:rsid w:val="005536BD"/>
    <w:rsid w:val="005536E9"/>
    <w:rsid w:val="00554EE0"/>
    <w:rsid w:val="005568B7"/>
    <w:rsid w:val="005575E0"/>
    <w:rsid w:val="00557DB2"/>
    <w:rsid w:val="00561034"/>
    <w:rsid w:val="00561278"/>
    <w:rsid w:val="00562ED2"/>
    <w:rsid w:val="0056764F"/>
    <w:rsid w:val="0056769A"/>
    <w:rsid w:val="00571915"/>
    <w:rsid w:val="00571B49"/>
    <w:rsid w:val="00572939"/>
    <w:rsid w:val="00576FD1"/>
    <w:rsid w:val="00582074"/>
    <w:rsid w:val="00585B0D"/>
    <w:rsid w:val="00587DDC"/>
    <w:rsid w:val="00587F49"/>
    <w:rsid w:val="00592596"/>
    <w:rsid w:val="0059382C"/>
    <w:rsid w:val="00595566"/>
    <w:rsid w:val="00595FFD"/>
    <w:rsid w:val="005A419F"/>
    <w:rsid w:val="005A620D"/>
    <w:rsid w:val="005A76D2"/>
    <w:rsid w:val="005A7803"/>
    <w:rsid w:val="005A784F"/>
    <w:rsid w:val="005A7A17"/>
    <w:rsid w:val="005B1CB5"/>
    <w:rsid w:val="005B229A"/>
    <w:rsid w:val="005B29EA"/>
    <w:rsid w:val="005B32E2"/>
    <w:rsid w:val="005B46D8"/>
    <w:rsid w:val="005B478B"/>
    <w:rsid w:val="005B582A"/>
    <w:rsid w:val="005C1886"/>
    <w:rsid w:val="005C1DEB"/>
    <w:rsid w:val="005C37CC"/>
    <w:rsid w:val="005C462F"/>
    <w:rsid w:val="005C52AC"/>
    <w:rsid w:val="005C5CBC"/>
    <w:rsid w:val="005D11B4"/>
    <w:rsid w:val="005D61FC"/>
    <w:rsid w:val="005E0A2F"/>
    <w:rsid w:val="005E473D"/>
    <w:rsid w:val="005E5932"/>
    <w:rsid w:val="005F2AD8"/>
    <w:rsid w:val="005F7C4A"/>
    <w:rsid w:val="0060221B"/>
    <w:rsid w:val="0060259C"/>
    <w:rsid w:val="0060457A"/>
    <w:rsid w:val="006062D2"/>
    <w:rsid w:val="00611D56"/>
    <w:rsid w:val="0061209B"/>
    <w:rsid w:val="006164FF"/>
    <w:rsid w:val="00616A71"/>
    <w:rsid w:val="00627523"/>
    <w:rsid w:val="00627614"/>
    <w:rsid w:val="0063122F"/>
    <w:rsid w:val="0063126F"/>
    <w:rsid w:val="006312C2"/>
    <w:rsid w:val="0064452E"/>
    <w:rsid w:val="00644712"/>
    <w:rsid w:val="00644783"/>
    <w:rsid w:val="0064480E"/>
    <w:rsid w:val="006456B2"/>
    <w:rsid w:val="006502AE"/>
    <w:rsid w:val="00653002"/>
    <w:rsid w:val="006556AB"/>
    <w:rsid w:val="00655862"/>
    <w:rsid w:val="006558D9"/>
    <w:rsid w:val="00655D84"/>
    <w:rsid w:val="00657C63"/>
    <w:rsid w:val="006606C9"/>
    <w:rsid w:val="0066212A"/>
    <w:rsid w:val="006648CE"/>
    <w:rsid w:val="006651B5"/>
    <w:rsid w:val="0066621E"/>
    <w:rsid w:val="0066777B"/>
    <w:rsid w:val="00667EFD"/>
    <w:rsid w:val="006703E8"/>
    <w:rsid w:val="006716F9"/>
    <w:rsid w:val="006727FA"/>
    <w:rsid w:val="00672AB4"/>
    <w:rsid w:val="0067373C"/>
    <w:rsid w:val="0068216E"/>
    <w:rsid w:val="0068251A"/>
    <w:rsid w:val="00684526"/>
    <w:rsid w:val="006847E8"/>
    <w:rsid w:val="0068539E"/>
    <w:rsid w:val="00686FD4"/>
    <w:rsid w:val="00692363"/>
    <w:rsid w:val="00697626"/>
    <w:rsid w:val="00697A21"/>
    <w:rsid w:val="00697E7F"/>
    <w:rsid w:val="006A0602"/>
    <w:rsid w:val="006A0A3D"/>
    <w:rsid w:val="006A1706"/>
    <w:rsid w:val="006A28B4"/>
    <w:rsid w:val="006A32E7"/>
    <w:rsid w:val="006A47E4"/>
    <w:rsid w:val="006A543C"/>
    <w:rsid w:val="006A6184"/>
    <w:rsid w:val="006A628B"/>
    <w:rsid w:val="006A75BB"/>
    <w:rsid w:val="006B0E18"/>
    <w:rsid w:val="006B1AF9"/>
    <w:rsid w:val="006B1CEB"/>
    <w:rsid w:val="006B589D"/>
    <w:rsid w:val="006C034C"/>
    <w:rsid w:val="006C0EE1"/>
    <w:rsid w:val="006C240E"/>
    <w:rsid w:val="006C26D7"/>
    <w:rsid w:val="006C4F0D"/>
    <w:rsid w:val="006C5174"/>
    <w:rsid w:val="006C64C2"/>
    <w:rsid w:val="006C7815"/>
    <w:rsid w:val="006D0ABD"/>
    <w:rsid w:val="006D1ED5"/>
    <w:rsid w:val="006D24B4"/>
    <w:rsid w:val="006D4CC7"/>
    <w:rsid w:val="006D505C"/>
    <w:rsid w:val="006D6BBB"/>
    <w:rsid w:val="006E103D"/>
    <w:rsid w:val="006E10FF"/>
    <w:rsid w:val="006E29FD"/>
    <w:rsid w:val="006E350A"/>
    <w:rsid w:val="006E4426"/>
    <w:rsid w:val="006E5CEF"/>
    <w:rsid w:val="006E6B5F"/>
    <w:rsid w:val="006E71C5"/>
    <w:rsid w:val="006E77ED"/>
    <w:rsid w:val="006F2880"/>
    <w:rsid w:val="006F2A53"/>
    <w:rsid w:val="006F4E2F"/>
    <w:rsid w:val="006F6806"/>
    <w:rsid w:val="00702858"/>
    <w:rsid w:val="00703BA0"/>
    <w:rsid w:val="0070402D"/>
    <w:rsid w:val="00704067"/>
    <w:rsid w:val="0070449A"/>
    <w:rsid w:val="00705CD0"/>
    <w:rsid w:val="00705FAA"/>
    <w:rsid w:val="00710E63"/>
    <w:rsid w:val="00711586"/>
    <w:rsid w:val="007121C9"/>
    <w:rsid w:val="00716DF4"/>
    <w:rsid w:val="007177E3"/>
    <w:rsid w:val="0072173C"/>
    <w:rsid w:val="00721CF9"/>
    <w:rsid w:val="00734578"/>
    <w:rsid w:val="00737CE1"/>
    <w:rsid w:val="00742348"/>
    <w:rsid w:val="007428AC"/>
    <w:rsid w:val="00745272"/>
    <w:rsid w:val="00746A35"/>
    <w:rsid w:val="00746B44"/>
    <w:rsid w:val="00750C9D"/>
    <w:rsid w:val="007531F7"/>
    <w:rsid w:val="00754338"/>
    <w:rsid w:val="00755265"/>
    <w:rsid w:val="00756A2F"/>
    <w:rsid w:val="00756AEE"/>
    <w:rsid w:val="0076044E"/>
    <w:rsid w:val="007605EA"/>
    <w:rsid w:val="00761FC0"/>
    <w:rsid w:val="00761FCA"/>
    <w:rsid w:val="00763B84"/>
    <w:rsid w:val="00766847"/>
    <w:rsid w:val="00766E72"/>
    <w:rsid w:val="007670AB"/>
    <w:rsid w:val="00773410"/>
    <w:rsid w:val="00773440"/>
    <w:rsid w:val="00776512"/>
    <w:rsid w:val="007765EA"/>
    <w:rsid w:val="0078190D"/>
    <w:rsid w:val="00784028"/>
    <w:rsid w:val="00786CF2"/>
    <w:rsid w:val="007873D8"/>
    <w:rsid w:val="007938D2"/>
    <w:rsid w:val="0079504D"/>
    <w:rsid w:val="007954A3"/>
    <w:rsid w:val="007957B1"/>
    <w:rsid w:val="00796DAA"/>
    <w:rsid w:val="00796DB7"/>
    <w:rsid w:val="0079751C"/>
    <w:rsid w:val="00797FA8"/>
    <w:rsid w:val="007A33CC"/>
    <w:rsid w:val="007A33E9"/>
    <w:rsid w:val="007A4ED6"/>
    <w:rsid w:val="007A5A12"/>
    <w:rsid w:val="007A61E1"/>
    <w:rsid w:val="007A6584"/>
    <w:rsid w:val="007A6AB3"/>
    <w:rsid w:val="007B3891"/>
    <w:rsid w:val="007B3A74"/>
    <w:rsid w:val="007B6C35"/>
    <w:rsid w:val="007C0B6D"/>
    <w:rsid w:val="007C27F4"/>
    <w:rsid w:val="007C6390"/>
    <w:rsid w:val="007C6B65"/>
    <w:rsid w:val="007C6BE7"/>
    <w:rsid w:val="007D00F6"/>
    <w:rsid w:val="007D46D5"/>
    <w:rsid w:val="007D6565"/>
    <w:rsid w:val="007D6746"/>
    <w:rsid w:val="007D7C05"/>
    <w:rsid w:val="007E0ECB"/>
    <w:rsid w:val="007E21DB"/>
    <w:rsid w:val="007E3C0A"/>
    <w:rsid w:val="007E4EFE"/>
    <w:rsid w:val="007E680B"/>
    <w:rsid w:val="007E6BD6"/>
    <w:rsid w:val="007F0611"/>
    <w:rsid w:val="007F0FC8"/>
    <w:rsid w:val="007F5EB7"/>
    <w:rsid w:val="007F7A87"/>
    <w:rsid w:val="007F7F41"/>
    <w:rsid w:val="00802681"/>
    <w:rsid w:val="00803368"/>
    <w:rsid w:val="008039DE"/>
    <w:rsid w:val="00806722"/>
    <w:rsid w:val="00806B51"/>
    <w:rsid w:val="00806DA9"/>
    <w:rsid w:val="00806E1A"/>
    <w:rsid w:val="00807402"/>
    <w:rsid w:val="00810385"/>
    <w:rsid w:val="008128ED"/>
    <w:rsid w:val="00812B92"/>
    <w:rsid w:val="008135B5"/>
    <w:rsid w:val="00816695"/>
    <w:rsid w:val="0082077B"/>
    <w:rsid w:val="008307A6"/>
    <w:rsid w:val="008313C6"/>
    <w:rsid w:val="008325F7"/>
    <w:rsid w:val="00835471"/>
    <w:rsid w:val="00836507"/>
    <w:rsid w:val="00840172"/>
    <w:rsid w:val="00840572"/>
    <w:rsid w:val="00843DE2"/>
    <w:rsid w:val="00844446"/>
    <w:rsid w:val="00846797"/>
    <w:rsid w:val="008473EC"/>
    <w:rsid w:val="008578B4"/>
    <w:rsid w:val="00860524"/>
    <w:rsid w:val="008613FE"/>
    <w:rsid w:val="00861835"/>
    <w:rsid w:val="008638A2"/>
    <w:rsid w:val="00866326"/>
    <w:rsid w:val="0086791D"/>
    <w:rsid w:val="00870BB6"/>
    <w:rsid w:val="00873762"/>
    <w:rsid w:val="00873FA7"/>
    <w:rsid w:val="008747D4"/>
    <w:rsid w:val="00875EC8"/>
    <w:rsid w:val="00876549"/>
    <w:rsid w:val="0088199C"/>
    <w:rsid w:val="0088256E"/>
    <w:rsid w:val="00883AD7"/>
    <w:rsid w:val="008847AB"/>
    <w:rsid w:val="00884812"/>
    <w:rsid w:val="00887235"/>
    <w:rsid w:val="008878C2"/>
    <w:rsid w:val="0089208C"/>
    <w:rsid w:val="00892567"/>
    <w:rsid w:val="00893033"/>
    <w:rsid w:val="0089377C"/>
    <w:rsid w:val="008A0405"/>
    <w:rsid w:val="008A2C76"/>
    <w:rsid w:val="008A62C2"/>
    <w:rsid w:val="008A71D3"/>
    <w:rsid w:val="008B229B"/>
    <w:rsid w:val="008B36BB"/>
    <w:rsid w:val="008B406F"/>
    <w:rsid w:val="008B496C"/>
    <w:rsid w:val="008B7DC0"/>
    <w:rsid w:val="008C241E"/>
    <w:rsid w:val="008C2EAC"/>
    <w:rsid w:val="008C3B16"/>
    <w:rsid w:val="008C51E1"/>
    <w:rsid w:val="008C6251"/>
    <w:rsid w:val="008C6519"/>
    <w:rsid w:val="008C661F"/>
    <w:rsid w:val="008D104E"/>
    <w:rsid w:val="008D139A"/>
    <w:rsid w:val="008D401C"/>
    <w:rsid w:val="008D49BF"/>
    <w:rsid w:val="008D4B81"/>
    <w:rsid w:val="008D61DB"/>
    <w:rsid w:val="008D6831"/>
    <w:rsid w:val="008D704E"/>
    <w:rsid w:val="008E017B"/>
    <w:rsid w:val="008E7498"/>
    <w:rsid w:val="008F703A"/>
    <w:rsid w:val="008F7A91"/>
    <w:rsid w:val="00900B54"/>
    <w:rsid w:val="00901CC3"/>
    <w:rsid w:val="00901EF8"/>
    <w:rsid w:val="0090466C"/>
    <w:rsid w:val="0090478F"/>
    <w:rsid w:val="00905CE4"/>
    <w:rsid w:val="00907DE9"/>
    <w:rsid w:val="00912574"/>
    <w:rsid w:val="009160A4"/>
    <w:rsid w:val="0091708F"/>
    <w:rsid w:val="00917119"/>
    <w:rsid w:val="009207AC"/>
    <w:rsid w:val="00923F50"/>
    <w:rsid w:val="009249A0"/>
    <w:rsid w:val="00935D5F"/>
    <w:rsid w:val="00936DBD"/>
    <w:rsid w:val="00936E8E"/>
    <w:rsid w:val="00937C4C"/>
    <w:rsid w:val="00937F0E"/>
    <w:rsid w:val="0094090E"/>
    <w:rsid w:val="00946215"/>
    <w:rsid w:val="0094672F"/>
    <w:rsid w:val="00946E1F"/>
    <w:rsid w:val="00947ECA"/>
    <w:rsid w:val="009524FF"/>
    <w:rsid w:val="009532B7"/>
    <w:rsid w:val="00955C1C"/>
    <w:rsid w:val="00956858"/>
    <w:rsid w:val="00962172"/>
    <w:rsid w:val="00963806"/>
    <w:rsid w:val="00963A17"/>
    <w:rsid w:val="00964A35"/>
    <w:rsid w:val="00966114"/>
    <w:rsid w:val="00967241"/>
    <w:rsid w:val="009757B2"/>
    <w:rsid w:val="00975D4D"/>
    <w:rsid w:val="00976661"/>
    <w:rsid w:val="00980AA1"/>
    <w:rsid w:val="00982595"/>
    <w:rsid w:val="00983864"/>
    <w:rsid w:val="0098459E"/>
    <w:rsid w:val="00987EBD"/>
    <w:rsid w:val="009907E5"/>
    <w:rsid w:val="0099200A"/>
    <w:rsid w:val="00994DC3"/>
    <w:rsid w:val="0099696E"/>
    <w:rsid w:val="009A1021"/>
    <w:rsid w:val="009A1270"/>
    <w:rsid w:val="009A5114"/>
    <w:rsid w:val="009A5E0D"/>
    <w:rsid w:val="009B0970"/>
    <w:rsid w:val="009B1C98"/>
    <w:rsid w:val="009B2A6D"/>
    <w:rsid w:val="009B7A99"/>
    <w:rsid w:val="009C0E9A"/>
    <w:rsid w:val="009C1DC4"/>
    <w:rsid w:val="009C45F3"/>
    <w:rsid w:val="009D0DF3"/>
    <w:rsid w:val="009D1252"/>
    <w:rsid w:val="009D32AC"/>
    <w:rsid w:val="009D3B55"/>
    <w:rsid w:val="009D47EC"/>
    <w:rsid w:val="009D5191"/>
    <w:rsid w:val="009D5416"/>
    <w:rsid w:val="009D5F88"/>
    <w:rsid w:val="009D7087"/>
    <w:rsid w:val="009E1708"/>
    <w:rsid w:val="009E1E3A"/>
    <w:rsid w:val="009E680A"/>
    <w:rsid w:val="009F01FB"/>
    <w:rsid w:val="009F0457"/>
    <w:rsid w:val="009F1237"/>
    <w:rsid w:val="009F1C08"/>
    <w:rsid w:val="009F6AAC"/>
    <w:rsid w:val="009F7512"/>
    <w:rsid w:val="00A02C62"/>
    <w:rsid w:val="00A06016"/>
    <w:rsid w:val="00A11078"/>
    <w:rsid w:val="00A168CC"/>
    <w:rsid w:val="00A21B5D"/>
    <w:rsid w:val="00A267BD"/>
    <w:rsid w:val="00A342C6"/>
    <w:rsid w:val="00A379D6"/>
    <w:rsid w:val="00A44667"/>
    <w:rsid w:val="00A475B0"/>
    <w:rsid w:val="00A5004F"/>
    <w:rsid w:val="00A5240D"/>
    <w:rsid w:val="00A53AC5"/>
    <w:rsid w:val="00A54571"/>
    <w:rsid w:val="00A55AB7"/>
    <w:rsid w:val="00A55E3F"/>
    <w:rsid w:val="00A55F45"/>
    <w:rsid w:val="00A608D6"/>
    <w:rsid w:val="00A63AED"/>
    <w:rsid w:val="00A643B8"/>
    <w:rsid w:val="00A65852"/>
    <w:rsid w:val="00A65A01"/>
    <w:rsid w:val="00A65A05"/>
    <w:rsid w:val="00A712DF"/>
    <w:rsid w:val="00A72782"/>
    <w:rsid w:val="00A74A6F"/>
    <w:rsid w:val="00A74ED6"/>
    <w:rsid w:val="00A75A0D"/>
    <w:rsid w:val="00A76160"/>
    <w:rsid w:val="00A86065"/>
    <w:rsid w:val="00A909B0"/>
    <w:rsid w:val="00A91DC3"/>
    <w:rsid w:val="00A91E51"/>
    <w:rsid w:val="00A9403F"/>
    <w:rsid w:val="00A95E42"/>
    <w:rsid w:val="00A97309"/>
    <w:rsid w:val="00AA3B51"/>
    <w:rsid w:val="00AA494B"/>
    <w:rsid w:val="00AA6B87"/>
    <w:rsid w:val="00AB5478"/>
    <w:rsid w:val="00AB5B28"/>
    <w:rsid w:val="00AC1DA7"/>
    <w:rsid w:val="00AC2C47"/>
    <w:rsid w:val="00AC42CD"/>
    <w:rsid w:val="00AD0C95"/>
    <w:rsid w:val="00AD0FDA"/>
    <w:rsid w:val="00AD391B"/>
    <w:rsid w:val="00AD66E3"/>
    <w:rsid w:val="00AE267B"/>
    <w:rsid w:val="00AE39D8"/>
    <w:rsid w:val="00AE3D87"/>
    <w:rsid w:val="00AE4AEC"/>
    <w:rsid w:val="00AF0545"/>
    <w:rsid w:val="00AF122F"/>
    <w:rsid w:val="00AF275F"/>
    <w:rsid w:val="00AF2C5E"/>
    <w:rsid w:val="00AF3229"/>
    <w:rsid w:val="00AF4F81"/>
    <w:rsid w:val="00B00345"/>
    <w:rsid w:val="00B022EC"/>
    <w:rsid w:val="00B02B68"/>
    <w:rsid w:val="00B03F42"/>
    <w:rsid w:val="00B044D4"/>
    <w:rsid w:val="00B04C43"/>
    <w:rsid w:val="00B058A8"/>
    <w:rsid w:val="00B05B61"/>
    <w:rsid w:val="00B0603B"/>
    <w:rsid w:val="00B128BF"/>
    <w:rsid w:val="00B1322A"/>
    <w:rsid w:val="00B178F6"/>
    <w:rsid w:val="00B21C3A"/>
    <w:rsid w:val="00B22383"/>
    <w:rsid w:val="00B24E49"/>
    <w:rsid w:val="00B2594E"/>
    <w:rsid w:val="00B25FBE"/>
    <w:rsid w:val="00B426E9"/>
    <w:rsid w:val="00B42F08"/>
    <w:rsid w:val="00B47071"/>
    <w:rsid w:val="00B478CB"/>
    <w:rsid w:val="00B50757"/>
    <w:rsid w:val="00B52E3F"/>
    <w:rsid w:val="00B54BB9"/>
    <w:rsid w:val="00B55432"/>
    <w:rsid w:val="00B55B3E"/>
    <w:rsid w:val="00B57A29"/>
    <w:rsid w:val="00B63639"/>
    <w:rsid w:val="00B644B5"/>
    <w:rsid w:val="00B72B68"/>
    <w:rsid w:val="00B76473"/>
    <w:rsid w:val="00B77A73"/>
    <w:rsid w:val="00B77BC6"/>
    <w:rsid w:val="00B77EB6"/>
    <w:rsid w:val="00B82337"/>
    <w:rsid w:val="00B86D09"/>
    <w:rsid w:val="00B87671"/>
    <w:rsid w:val="00B92373"/>
    <w:rsid w:val="00B93A5A"/>
    <w:rsid w:val="00B95344"/>
    <w:rsid w:val="00B95880"/>
    <w:rsid w:val="00B96951"/>
    <w:rsid w:val="00B971CF"/>
    <w:rsid w:val="00BA2305"/>
    <w:rsid w:val="00BB21CF"/>
    <w:rsid w:val="00BB23AE"/>
    <w:rsid w:val="00BB241D"/>
    <w:rsid w:val="00BB6B1D"/>
    <w:rsid w:val="00BC0510"/>
    <w:rsid w:val="00BC2A68"/>
    <w:rsid w:val="00BC330B"/>
    <w:rsid w:val="00BC7A76"/>
    <w:rsid w:val="00BD03E1"/>
    <w:rsid w:val="00BD0D25"/>
    <w:rsid w:val="00BD22B0"/>
    <w:rsid w:val="00BD2E2F"/>
    <w:rsid w:val="00BD5148"/>
    <w:rsid w:val="00BD5AB5"/>
    <w:rsid w:val="00BD70CC"/>
    <w:rsid w:val="00BE2EB6"/>
    <w:rsid w:val="00BE3124"/>
    <w:rsid w:val="00BE4D2D"/>
    <w:rsid w:val="00BE691C"/>
    <w:rsid w:val="00BE6E59"/>
    <w:rsid w:val="00BE7027"/>
    <w:rsid w:val="00BE765E"/>
    <w:rsid w:val="00BF19C6"/>
    <w:rsid w:val="00BF35C0"/>
    <w:rsid w:val="00BF4B45"/>
    <w:rsid w:val="00BF7D88"/>
    <w:rsid w:val="00BF7EC6"/>
    <w:rsid w:val="00C008ED"/>
    <w:rsid w:val="00C05B73"/>
    <w:rsid w:val="00C0666D"/>
    <w:rsid w:val="00C0745C"/>
    <w:rsid w:val="00C07DAD"/>
    <w:rsid w:val="00C10DD7"/>
    <w:rsid w:val="00C1132B"/>
    <w:rsid w:val="00C11C39"/>
    <w:rsid w:val="00C15113"/>
    <w:rsid w:val="00C15431"/>
    <w:rsid w:val="00C16AA0"/>
    <w:rsid w:val="00C17A65"/>
    <w:rsid w:val="00C202FE"/>
    <w:rsid w:val="00C23FDF"/>
    <w:rsid w:val="00C241DC"/>
    <w:rsid w:val="00C24CC5"/>
    <w:rsid w:val="00C259D8"/>
    <w:rsid w:val="00C31E4B"/>
    <w:rsid w:val="00C31EB2"/>
    <w:rsid w:val="00C34970"/>
    <w:rsid w:val="00C35271"/>
    <w:rsid w:val="00C3598F"/>
    <w:rsid w:val="00C40018"/>
    <w:rsid w:val="00C40B02"/>
    <w:rsid w:val="00C41541"/>
    <w:rsid w:val="00C417F1"/>
    <w:rsid w:val="00C41D04"/>
    <w:rsid w:val="00C4436C"/>
    <w:rsid w:val="00C4437F"/>
    <w:rsid w:val="00C44A09"/>
    <w:rsid w:val="00C45B71"/>
    <w:rsid w:val="00C47E96"/>
    <w:rsid w:val="00C50013"/>
    <w:rsid w:val="00C504CC"/>
    <w:rsid w:val="00C51C0E"/>
    <w:rsid w:val="00C523D9"/>
    <w:rsid w:val="00C526F3"/>
    <w:rsid w:val="00C52DE6"/>
    <w:rsid w:val="00C53316"/>
    <w:rsid w:val="00C5523C"/>
    <w:rsid w:val="00C5532F"/>
    <w:rsid w:val="00C558E1"/>
    <w:rsid w:val="00C55A68"/>
    <w:rsid w:val="00C570FF"/>
    <w:rsid w:val="00C608B1"/>
    <w:rsid w:val="00C62580"/>
    <w:rsid w:val="00C707D6"/>
    <w:rsid w:val="00C73613"/>
    <w:rsid w:val="00C753D4"/>
    <w:rsid w:val="00C76669"/>
    <w:rsid w:val="00C77AD2"/>
    <w:rsid w:val="00C77B3A"/>
    <w:rsid w:val="00C80062"/>
    <w:rsid w:val="00C8401C"/>
    <w:rsid w:val="00C8563C"/>
    <w:rsid w:val="00C87BAA"/>
    <w:rsid w:val="00C940D9"/>
    <w:rsid w:val="00C969C7"/>
    <w:rsid w:val="00CA07EA"/>
    <w:rsid w:val="00CA08A0"/>
    <w:rsid w:val="00CA0D9D"/>
    <w:rsid w:val="00CA20CC"/>
    <w:rsid w:val="00CA227A"/>
    <w:rsid w:val="00CA3EF5"/>
    <w:rsid w:val="00CA4814"/>
    <w:rsid w:val="00CA7E2B"/>
    <w:rsid w:val="00CB0F5A"/>
    <w:rsid w:val="00CB188D"/>
    <w:rsid w:val="00CB358A"/>
    <w:rsid w:val="00CB56FA"/>
    <w:rsid w:val="00CB609E"/>
    <w:rsid w:val="00CB6D6B"/>
    <w:rsid w:val="00CB71B0"/>
    <w:rsid w:val="00CC07A1"/>
    <w:rsid w:val="00CC0BA5"/>
    <w:rsid w:val="00CC25D6"/>
    <w:rsid w:val="00CC47B8"/>
    <w:rsid w:val="00CC5B6B"/>
    <w:rsid w:val="00CC5C53"/>
    <w:rsid w:val="00CC6550"/>
    <w:rsid w:val="00CC67BC"/>
    <w:rsid w:val="00CD0930"/>
    <w:rsid w:val="00CD40F8"/>
    <w:rsid w:val="00CD4787"/>
    <w:rsid w:val="00CD49F0"/>
    <w:rsid w:val="00CE2063"/>
    <w:rsid w:val="00CE2205"/>
    <w:rsid w:val="00CE365A"/>
    <w:rsid w:val="00CE5C98"/>
    <w:rsid w:val="00CE6B31"/>
    <w:rsid w:val="00CF0B96"/>
    <w:rsid w:val="00CF42F7"/>
    <w:rsid w:val="00CF467B"/>
    <w:rsid w:val="00CF4AA1"/>
    <w:rsid w:val="00CF4EB0"/>
    <w:rsid w:val="00CF6650"/>
    <w:rsid w:val="00CF671A"/>
    <w:rsid w:val="00CF74C4"/>
    <w:rsid w:val="00D0022D"/>
    <w:rsid w:val="00D01B4D"/>
    <w:rsid w:val="00D02812"/>
    <w:rsid w:val="00D02E77"/>
    <w:rsid w:val="00D04D8D"/>
    <w:rsid w:val="00D052CE"/>
    <w:rsid w:val="00D06A0B"/>
    <w:rsid w:val="00D071FD"/>
    <w:rsid w:val="00D073F2"/>
    <w:rsid w:val="00D14247"/>
    <w:rsid w:val="00D143F5"/>
    <w:rsid w:val="00D14CEB"/>
    <w:rsid w:val="00D14E79"/>
    <w:rsid w:val="00D2255C"/>
    <w:rsid w:val="00D244C8"/>
    <w:rsid w:val="00D2511F"/>
    <w:rsid w:val="00D25294"/>
    <w:rsid w:val="00D25AB9"/>
    <w:rsid w:val="00D27673"/>
    <w:rsid w:val="00D27A0A"/>
    <w:rsid w:val="00D32A21"/>
    <w:rsid w:val="00D33CD1"/>
    <w:rsid w:val="00D3478E"/>
    <w:rsid w:val="00D3516E"/>
    <w:rsid w:val="00D365F9"/>
    <w:rsid w:val="00D428E8"/>
    <w:rsid w:val="00D463E6"/>
    <w:rsid w:val="00D47DD2"/>
    <w:rsid w:val="00D520B5"/>
    <w:rsid w:val="00D558FB"/>
    <w:rsid w:val="00D55991"/>
    <w:rsid w:val="00D60071"/>
    <w:rsid w:val="00D6470E"/>
    <w:rsid w:val="00D6587E"/>
    <w:rsid w:val="00D67A59"/>
    <w:rsid w:val="00D67D1D"/>
    <w:rsid w:val="00D7090C"/>
    <w:rsid w:val="00D70D06"/>
    <w:rsid w:val="00D70D52"/>
    <w:rsid w:val="00D70F16"/>
    <w:rsid w:val="00D71A58"/>
    <w:rsid w:val="00D72579"/>
    <w:rsid w:val="00D72F2A"/>
    <w:rsid w:val="00D73333"/>
    <w:rsid w:val="00D73F61"/>
    <w:rsid w:val="00D73FFC"/>
    <w:rsid w:val="00D7405A"/>
    <w:rsid w:val="00D74524"/>
    <w:rsid w:val="00D75080"/>
    <w:rsid w:val="00D758AE"/>
    <w:rsid w:val="00D77EE1"/>
    <w:rsid w:val="00D8123E"/>
    <w:rsid w:val="00D8279D"/>
    <w:rsid w:val="00D82A8D"/>
    <w:rsid w:val="00D85FDC"/>
    <w:rsid w:val="00D8705B"/>
    <w:rsid w:val="00D87089"/>
    <w:rsid w:val="00D9247A"/>
    <w:rsid w:val="00D93311"/>
    <w:rsid w:val="00D937E6"/>
    <w:rsid w:val="00D971F1"/>
    <w:rsid w:val="00DA022A"/>
    <w:rsid w:val="00DA057B"/>
    <w:rsid w:val="00DA1A84"/>
    <w:rsid w:val="00DA4835"/>
    <w:rsid w:val="00DB40E2"/>
    <w:rsid w:val="00DB4E4A"/>
    <w:rsid w:val="00DB61C0"/>
    <w:rsid w:val="00DC11AC"/>
    <w:rsid w:val="00DC2FF9"/>
    <w:rsid w:val="00DC3274"/>
    <w:rsid w:val="00DC3CA9"/>
    <w:rsid w:val="00DC4024"/>
    <w:rsid w:val="00DC40AE"/>
    <w:rsid w:val="00DC703C"/>
    <w:rsid w:val="00DD157F"/>
    <w:rsid w:val="00DD1835"/>
    <w:rsid w:val="00DD2B59"/>
    <w:rsid w:val="00DD527F"/>
    <w:rsid w:val="00DD7419"/>
    <w:rsid w:val="00DD7D93"/>
    <w:rsid w:val="00DE0862"/>
    <w:rsid w:val="00DE330C"/>
    <w:rsid w:val="00DE403D"/>
    <w:rsid w:val="00DE5618"/>
    <w:rsid w:val="00DE5B9B"/>
    <w:rsid w:val="00DE7A38"/>
    <w:rsid w:val="00DF0563"/>
    <w:rsid w:val="00DF0EE3"/>
    <w:rsid w:val="00DF1B6D"/>
    <w:rsid w:val="00DF23FB"/>
    <w:rsid w:val="00DF25EE"/>
    <w:rsid w:val="00DF2634"/>
    <w:rsid w:val="00DF3F23"/>
    <w:rsid w:val="00DF47B1"/>
    <w:rsid w:val="00DF481C"/>
    <w:rsid w:val="00DF589E"/>
    <w:rsid w:val="00DF5C4A"/>
    <w:rsid w:val="00DF613D"/>
    <w:rsid w:val="00DF6A1E"/>
    <w:rsid w:val="00DF764B"/>
    <w:rsid w:val="00E0350C"/>
    <w:rsid w:val="00E03891"/>
    <w:rsid w:val="00E03C34"/>
    <w:rsid w:val="00E04BC7"/>
    <w:rsid w:val="00E062AA"/>
    <w:rsid w:val="00E10D0F"/>
    <w:rsid w:val="00E11235"/>
    <w:rsid w:val="00E11C56"/>
    <w:rsid w:val="00E13703"/>
    <w:rsid w:val="00E154FA"/>
    <w:rsid w:val="00E15649"/>
    <w:rsid w:val="00E17F9B"/>
    <w:rsid w:val="00E232B3"/>
    <w:rsid w:val="00E24715"/>
    <w:rsid w:val="00E25A40"/>
    <w:rsid w:val="00E26263"/>
    <w:rsid w:val="00E27BB0"/>
    <w:rsid w:val="00E27EEC"/>
    <w:rsid w:val="00E301E5"/>
    <w:rsid w:val="00E305C9"/>
    <w:rsid w:val="00E307F3"/>
    <w:rsid w:val="00E30945"/>
    <w:rsid w:val="00E30DA7"/>
    <w:rsid w:val="00E314E3"/>
    <w:rsid w:val="00E3666B"/>
    <w:rsid w:val="00E37A68"/>
    <w:rsid w:val="00E4347A"/>
    <w:rsid w:val="00E43851"/>
    <w:rsid w:val="00E4573E"/>
    <w:rsid w:val="00E46437"/>
    <w:rsid w:val="00E46FFA"/>
    <w:rsid w:val="00E47015"/>
    <w:rsid w:val="00E522D8"/>
    <w:rsid w:val="00E561AE"/>
    <w:rsid w:val="00E5735F"/>
    <w:rsid w:val="00E605C5"/>
    <w:rsid w:val="00E60B55"/>
    <w:rsid w:val="00E61048"/>
    <w:rsid w:val="00E614D3"/>
    <w:rsid w:val="00E6360E"/>
    <w:rsid w:val="00E64C59"/>
    <w:rsid w:val="00E651CE"/>
    <w:rsid w:val="00E651F3"/>
    <w:rsid w:val="00E65B94"/>
    <w:rsid w:val="00E725ED"/>
    <w:rsid w:val="00E7275D"/>
    <w:rsid w:val="00E748B8"/>
    <w:rsid w:val="00E82AE1"/>
    <w:rsid w:val="00E856E1"/>
    <w:rsid w:val="00E86C2D"/>
    <w:rsid w:val="00E87733"/>
    <w:rsid w:val="00E914A0"/>
    <w:rsid w:val="00E92AA3"/>
    <w:rsid w:val="00E932E4"/>
    <w:rsid w:val="00E95B4C"/>
    <w:rsid w:val="00E95D66"/>
    <w:rsid w:val="00EA0578"/>
    <w:rsid w:val="00EA0DB7"/>
    <w:rsid w:val="00EA0E88"/>
    <w:rsid w:val="00EA18CB"/>
    <w:rsid w:val="00EA21F8"/>
    <w:rsid w:val="00EA2F45"/>
    <w:rsid w:val="00EA4EA0"/>
    <w:rsid w:val="00EA533D"/>
    <w:rsid w:val="00EA7783"/>
    <w:rsid w:val="00EB116C"/>
    <w:rsid w:val="00EB1BB4"/>
    <w:rsid w:val="00EB3B28"/>
    <w:rsid w:val="00EB3BE5"/>
    <w:rsid w:val="00EB3E46"/>
    <w:rsid w:val="00EB48F7"/>
    <w:rsid w:val="00EB6865"/>
    <w:rsid w:val="00EB70A9"/>
    <w:rsid w:val="00EC0F4A"/>
    <w:rsid w:val="00EC140E"/>
    <w:rsid w:val="00EC3B1E"/>
    <w:rsid w:val="00EC3CC1"/>
    <w:rsid w:val="00EC7AA1"/>
    <w:rsid w:val="00ED3C36"/>
    <w:rsid w:val="00ED4273"/>
    <w:rsid w:val="00EE0E2B"/>
    <w:rsid w:val="00EE237A"/>
    <w:rsid w:val="00EE2C9A"/>
    <w:rsid w:val="00EE479E"/>
    <w:rsid w:val="00EE77C4"/>
    <w:rsid w:val="00EF0987"/>
    <w:rsid w:val="00EF15C2"/>
    <w:rsid w:val="00EF24B3"/>
    <w:rsid w:val="00EF24F0"/>
    <w:rsid w:val="00EF29EB"/>
    <w:rsid w:val="00EF2D69"/>
    <w:rsid w:val="00EF5BA0"/>
    <w:rsid w:val="00EF5D62"/>
    <w:rsid w:val="00EF5E14"/>
    <w:rsid w:val="00EF77E8"/>
    <w:rsid w:val="00EF7DE9"/>
    <w:rsid w:val="00F0070A"/>
    <w:rsid w:val="00F014E9"/>
    <w:rsid w:val="00F042A6"/>
    <w:rsid w:val="00F05EC7"/>
    <w:rsid w:val="00F06B3E"/>
    <w:rsid w:val="00F112B3"/>
    <w:rsid w:val="00F129B9"/>
    <w:rsid w:val="00F143EB"/>
    <w:rsid w:val="00F177DC"/>
    <w:rsid w:val="00F17DD5"/>
    <w:rsid w:val="00F206B3"/>
    <w:rsid w:val="00F273A6"/>
    <w:rsid w:val="00F32437"/>
    <w:rsid w:val="00F32CF7"/>
    <w:rsid w:val="00F34075"/>
    <w:rsid w:val="00F34F25"/>
    <w:rsid w:val="00F35D54"/>
    <w:rsid w:val="00F37335"/>
    <w:rsid w:val="00F40DBF"/>
    <w:rsid w:val="00F4190F"/>
    <w:rsid w:val="00F42250"/>
    <w:rsid w:val="00F427B1"/>
    <w:rsid w:val="00F457CD"/>
    <w:rsid w:val="00F47225"/>
    <w:rsid w:val="00F47341"/>
    <w:rsid w:val="00F47A1E"/>
    <w:rsid w:val="00F506B6"/>
    <w:rsid w:val="00F51814"/>
    <w:rsid w:val="00F53BA7"/>
    <w:rsid w:val="00F5472E"/>
    <w:rsid w:val="00F55CE0"/>
    <w:rsid w:val="00F601E4"/>
    <w:rsid w:val="00F603A9"/>
    <w:rsid w:val="00F62D83"/>
    <w:rsid w:val="00F6561F"/>
    <w:rsid w:val="00F66EB0"/>
    <w:rsid w:val="00F700E0"/>
    <w:rsid w:val="00F70D4F"/>
    <w:rsid w:val="00F72527"/>
    <w:rsid w:val="00F74239"/>
    <w:rsid w:val="00F77EAD"/>
    <w:rsid w:val="00F859BA"/>
    <w:rsid w:val="00F85E27"/>
    <w:rsid w:val="00F8714C"/>
    <w:rsid w:val="00F91C56"/>
    <w:rsid w:val="00F93851"/>
    <w:rsid w:val="00F961D5"/>
    <w:rsid w:val="00FA08D6"/>
    <w:rsid w:val="00FA19A5"/>
    <w:rsid w:val="00FA2273"/>
    <w:rsid w:val="00FA45B5"/>
    <w:rsid w:val="00FA6797"/>
    <w:rsid w:val="00FB122D"/>
    <w:rsid w:val="00FB2593"/>
    <w:rsid w:val="00FB383B"/>
    <w:rsid w:val="00FB3A07"/>
    <w:rsid w:val="00FB4A99"/>
    <w:rsid w:val="00FB6440"/>
    <w:rsid w:val="00FB6A86"/>
    <w:rsid w:val="00FB6AC3"/>
    <w:rsid w:val="00FB7499"/>
    <w:rsid w:val="00FB765D"/>
    <w:rsid w:val="00FC253E"/>
    <w:rsid w:val="00FC6182"/>
    <w:rsid w:val="00FC6834"/>
    <w:rsid w:val="00FC74AB"/>
    <w:rsid w:val="00FD3874"/>
    <w:rsid w:val="00FD3B4B"/>
    <w:rsid w:val="00FD5EF9"/>
    <w:rsid w:val="00FE091A"/>
    <w:rsid w:val="00FE35D2"/>
    <w:rsid w:val="00FE406A"/>
    <w:rsid w:val="00FE7447"/>
    <w:rsid w:val="00FF1638"/>
    <w:rsid w:val="00FF189E"/>
    <w:rsid w:val="00FF3D83"/>
    <w:rsid w:val="00FF5FB7"/>
    <w:rsid w:val="00FF6334"/>
    <w:rsid w:val="00FF6BFF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7"/>
    <w:rPr>
      <w:rFonts w:ascii="Times New Roman" w:eastAsia="Times New Roman" w:hAnsi="Times New Roman"/>
      <w:spacing w:val="8"/>
      <w:kern w:val="144"/>
    </w:rPr>
  </w:style>
  <w:style w:type="paragraph" w:styleId="1">
    <w:name w:val="heading 1"/>
    <w:basedOn w:val="a"/>
    <w:next w:val="a"/>
    <w:link w:val="10"/>
    <w:uiPriority w:val="99"/>
    <w:qFormat/>
    <w:rsid w:val="00C500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pacing w:val="0"/>
      <w:kern w:val="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24967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ConsPlusTitle">
    <w:name w:val="ConsPlusTitle"/>
    <w:rsid w:val="00524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4">
    <w:name w:val="Знак Знак Знак Знак"/>
    <w:basedOn w:val="a"/>
    <w:rsid w:val="003A361A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5">
    <w:name w:val="Title"/>
    <w:basedOn w:val="a"/>
    <w:link w:val="a6"/>
    <w:qFormat/>
    <w:rsid w:val="003A361A"/>
    <w:pPr>
      <w:jc w:val="center"/>
    </w:pPr>
    <w:rPr>
      <w:rFonts w:ascii="Arial Black" w:hAnsi="Arial Black"/>
      <w:sz w:val="24"/>
      <w:lang/>
    </w:rPr>
  </w:style>
  <w:style w:type="character" w:customStyle="1" w:styleId="a6">
    <w:name w:val="Название Знак"/>
    <w:link w:val="a5"/>
    <w:rsid w:val="003A361A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ConsPlusNonformat">
    <w:name w:val="ConsPlusNonformat"/>
    <w:rsid w:val="003A36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A36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3640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36401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8123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D8123E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123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123E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CE6B3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56858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C50013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uiPriority w:val="99"/>
    <w:rsid w:val="001C6E47"/>
    <w:rPr>
      <w:color w:val="106BBE"/>
    </w:rPr>
  </w:style>
  <w:style w:type="paragraph" w:styleId="af0">
    <w:name w:val="Normal (Web)"/>
    <w:basedOn w:val="a"/>
    <w:uiPriority w:val="99"/>
    <w:semiHidden/>
    <w:unhideWhenUsed/>
    <w:rsid w:val="00CA07EA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62036A20000A8ED8167F74844E325F923DB26C2549823B056A6D661ACi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B264DDB35FAFFEE8D91791135B0CDF51849A494D2728E2DD49104C141DBD1461328C2928U3XCP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4696-29D9-493B-8489-C897DDC7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27537</CharactersWithSpaces>
  <SharedDoc>false</SharedDoc>
  <HLinks>
    <vt:vector size="18" baseType="variant"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consultantplus://offline/ref=35B264DDB35FAFFEE8D91791135B0CDF51849A494D2728E2DD49104C141DBD1461328C2928U3XCP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consultantplus://offline/ref=19762036A20000A8ED8167F74844E325F923DB26C2549823B056A6D661ACi0G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Предеина Татьяна Владимировна</dc:creator>
  <cp:lastModifiedBy>Uz</cp:lastModifiedBy>
  <cp:revision>2</cp:revision>
  <cp:lastPrinted>2021-06-11T06:52:00Z</cp:lastPrinted>
  <dcterms:created xsi:type="dcterms:W3CDTF">2021-06-16T02:47:00Z</dcterms:created>
  <dcterms:modified xsi:type="dcterms:W3CDTF">2021-06-16T02:47:00Z</dcterms:modified>
</cp:coreProperties>
</file>