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E599B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AE599B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EE085E" w:rsidRDefault="00824FB0" w:rsidP="00AE599B">
      <w:pPr>
        <w:pStyle w:val="a4"/>
        <w:rPr>
          <w:sz w:val="24"/>
          <w:szCs w:val="24"/>
        </w:rPr>
      </w:pPr>
    </w:p>
    <w:p w:rsidR="00534412" w:rsidRPr="00D61BB0" w:rsidRDefault="00AF7751" w:rsidP="00AE599B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EE085E" w:rsidRDefault="00534412" w:rsidP="00AE599B">
      <w:pPr>
        <w:ind w:firstLine="567"/>
        <w:jc w:val="both"/>
        <w:rPr>
          <w:b/>
          <w:sz w:val="24"/>
          <w:szCs w:val="24"/>
        </w:rPr>
      </w:pPr>
    </w:p>
    <w:p w:rsidR="00934005" w:rsidRPr="00D61BB0" w:rsidRDefault="00BD30F5" w:rsidP="00AE599B">
      <w:pPr>
        <w:rPr>
          <w:b/>
          <w:sz w:val="28"/>
          <w:szCs w:val="28"/>
        </w:rPr>
      </w:pPr>
      <w:r>
        <w:rPr>
          <w:b/>
          <w:sz w:val="28"/>
        </w:rPr>
        <w:t xml:space="preserve">10.12.2020  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733           </w:t>
      </w:r>
      <w:r w:rsidR="00D376EB">
        <w:rPr>
          <w:b/>
          <w:sz w:val="28"/>
          <w:szCs w:val="28"/>
        </w:rPr>
        <w:t xml:space="preserve">    </w:t>
      </w:r>
      <w:r w:rsidR="003C0B4B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</w:t>
      </w:r>
      <w:r w:rsidR="00476F39">
        <w:rPr>
          <w:b/>
          <w:sz w:val="28"/>
          <w:szCs w:val="28"/>
        </w:rPr>
        <w:t xml:space="preserve">      </w:t>
      </w:r>
      <w:r w:rsidR="00934005" w:rsidRPr="00D61BB0">
        <w:rPr>
          <w:b/>
          <w:sz w:val="28"/>
          <w:szCs w:val="28"/>
        </w:rPr>
        <w:t xml:space="preserve">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EE085E" w:rsidRDefault="00AF7751" w:rsidP="00AE599B">
      <w:pPr>
        <w:rPr>
          <w:b/>
          <w:sz w:val="24"/>
          <w:szCs w:val="24"/>
        </w:rPr>
      </w:pPr>
    </w:p>
    <w:p w:rsidR="002A21B1" w:rsidRPr="00D61BB0" w:rsidRDefault="00476F39" w:rsidP="00AE599B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Об утвер</w:t>
      </w:r>
      <w:r w:rsidR="00AE599B">
        <w:rPr>
          <w:sz w:val="28"/>
          <w:szCs w:val="28"/>
        </w:rPr>
        <w:t>ждении муниципальной программы «</w:t>
      </w:r>
      <w:r>
        <w:rPr>
          <w:sz w:val="28"/>
          <w:szCs w:val="28"/>
        </w:rPr>
        <w:t>Развитие гражданского общества на территории Каменского района Алтайского края на 2021 – 2023 годы»</w:t>
      </w:r>
    </w:p>
    <w:p w:rsidR="00CD643D" w:rsidRPr="00EE085E" w:rsidRDefault="00CD643D" w:rsidP="00AE599B">
      <w:pPr>
        <w:tabs>
          <w:tab w:val="left" w:pos="0"/>
        </w:tabs>
        <w:ind w:right="5103"/>
        <w:rPr>
          <w:b/>
          <w:sz w:val="24"/>
          <w:szCs w:val="24"/>
        </w:rPr>
      </w:pPr>
    </w:p>
    <w:p w:rsidR="007E3F60" w:rsidRPr="00D61BB0" w:rsidRDefault="002A21B1" w:rsidP="00AE599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476F39">
        <w:rPr>
          <w:sz w:val="28"/>
          <w:szCs w:val="28"/>
        </w:rPr>
        <w:t>со статьей 179 Бюджетного кодекса Российской Федер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ции, Федеральным законом от 06.10.2003 № 131-ФЗ «Об общих принципах о</w:t>
      </w:r>
      <w:r w:rsidR="00476F39">
        <w:rPr>
          <w:sz w:val="28"/>
          <w:szCs w:val="28"/>
        </w:rPr>
        <w:t>р</w:t>
      </w:r>
      <w:r w:rsidR="00476F39">
        <w:rPr>
          <w:sz w:val="28"/>
          <w:szCs w:val="28"/>
        </w:rPr>
        <w:t xml:space="preserve">ганизации местного самоуправления в Российской Федерации», 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476F39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</w:t>
      </w:r>
      <w:r w:rsidR="00672038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 xml:space="preserve">ниципального образования Каменский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476F39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мун</w:t>
      </w:r>
      <w:r w:rsidR="007E3F60" w:rsidRPr="00D61BB0">
        <w:rPr>
          <w:sz w:val="28"/>
          <w:szCs w:val="28"/>
        </w:rPr>
        <w:t>и</w:t>
      </w:r>
      <w:r w:rsidR="007E3F60" w:rsidRPr="00D61BB0">
        <w:rPr>
          <w:sz w:val="28"/>
          <w:szCs w:val="28"/>
        </w:rPr>
        <w:t>ципального образования город Камень-на-Оби Каменского района Алта</w:t>
      </w:r>
      <w:r w:rsidR="007E3F60" w:rsidRPr="00D61BB0">
        <w:rPr>
          <w:sz w:val="28"/>
          <w:szCs w:val="28"/>
        </w:rPr>
        <w:t>й</w:t>
      </w:r>
      <w:r w:rsidR="007E3F60" w:rsidRPr="00D61BB0">
        <w:rPr>
          <w:sz w:val="28"/>
          <w:szCs w:val="28"/>
        </w:rPr>
        <w:t xml:space="preserve">ского края, </w:t>
      </w:r>
      <w:r w:rsidR="00476F39">
        <w:rPr>
          <w:sz w:val="28"/>
          <w:szCs w:val="28"/>
        </w:rPr>
        <w:t>Порядком разработки  и реализации и оценки эффективности муниц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пальных программ, утвержденным постановлением Администрации района от 26.11.2013 № 413, решением Совета Адм</w:t>
      </w:r>
      <w:r w:rsidR="00613DD8">
        <w:rPr>
          <w:sz w:val="28"/>
          <w:szCs w:val="28"/>
        </w:rPr>
        <w:t>инистрации района от</w:t>
      </w:r>
      <w:proofErr w:type="gramEnd"/>
      <w:r w:rsidR="00613DD8">
        <w:rPr>
          <w:sz w:val="28"/>
          <w:szCs w:val="28"/>
        </w:rPr>
        <w:t xml:space="preserve"> </w:t>
      </w:r>
      <w:r w:rsidR="00476F39">
        <w:rPr>
          <w:sz w:val="28"/>
          <w:szCs w:val="28"/>
        </w:rPr>
        <w:t xml:space="preserve"> </w:t>
      </w:r>
      <w:r w:rsidR="001B1FE6">
        <w:rPr>
          <w:sz w:val="28"/>
          <w:szCs w:val="28"/>
        </w:rPr>
        <w:t>04.12.2020 № 4</w:t>
      </w:r>
      <w:r w:rsidR="00476F39">
        <w:rPr>
          <w:sz w:val="28"/>
          <w:szCs w:val="28"/>
        </w:rPr>
        <w:t>, в целях создания условий для развития гражданского общества и стим</w:t>
      </w:r>
      <w:r w:rsidR="00476F39">
        <w:rPr>
          <w:sz w:val="28"/>
          <w:szCs w:val="28"/>
        </w:rPr>
        <w:t>у</w:t>
      </w:r>
      <w:r w:rsidR="00476F39">
        <w:rPr>
          <w:sz w:val="28"/>
          <w:szCs w:val="28"/>
        </w:rPr>
        <w:t>лирования уч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стия населения в осуществлении местного самоуправления,</w:t>
      </w:r>
    </w:p>
    <w:p w:rsidR="00613DD8" w:rsidRDefault="00613DD8" w:rsidP="00AE599B">
      <w:pPr>
        <w:ind w:firstLine="567"/>
        <w:jc w:val="center"/>
        <w:rPr>
          <w:sz w:val="28"/>
          <w:szCs w:val="28"/>
        </w:rPr>
      </w:pPr>
    </w:p>
    <w:p w:rsidR="00AF7751" w:rsidRDefault="00AF7751" w:rsidP="00AE599B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CD643D" w:rsidRPr="00D61BB0" w:rsidRDefault="00476F3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Утвердить муниципальную программу «Развитие гражданского общ</w:t>
      </w:r>
      <w:r>
        <w:rPr>
          <w:position w:val="10"/>
          <w:sz w:val="28"/>
          <w:szCs w:val="28"/>
        </w:rPr>
        <w:t>е</w:t>
      </w:r>
      <w:r>
        <w:rPr>
          <w:position w:val="10"/>
          <w:sz w:val="28"/>
          <w:szCs w:val="28"/>
        </w:rPr>
        <w:t>ства на территории Каменского района Алтайского края на 2021 – 2023 годы» (прилагается).</w:t>
      </w:r>
    </w:p>
    <w:p w:rsidR="003E10E7" w:rsidRDefault="009D5E0F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2. Признать </w:t>
      </w:r>
      <w:r w:rsidR="00AE599B">
        <w:rPr>
          <w:position w:val="10"/>
          <w:sz w:val="28"/>
          <w:szCs w:val="28"/>
        </w:rPr>
        <w:t xml:space="preserve">с 01.01.2021 </w:t>
      </w:r>
      <w:r>
        <w:rPr>
          <w:position w:val="10"/>
          <w:sz w:val="28"/>
          <w:szCs w:val="28"/>
        </w:rPr>
        <w:t xml:space="preserve">утратившими силу </w:t>
      </w:r>
      <w:r w:rsidR="00FF08A9">
        <w:rPr>
          <w:position w:val="10"/>
          <w:sz w:val="28"/>
          <w:szCs w:val="28"/>
        </w:rPr>
        <w:t>постановления Администр</w:t>
      </w:r>
      <w:r w:rsidR="00FF08A9">
        <w:rPr>
          <w:position w:val="10"/>
          <w:sz w:val="28"/>
          <w:szCs w:val="28"/>
        </w:rPr>
        <w:t>а</w:t>
      </w:r>
      <w:r w:rsidR="00FF08A9">
        <w:rPr>
          <w:position w:val="10"/>
          <w:sz w:val="28"/>
          <w:szCs w:val="28"/>
        </w:rPr>
        <w:t>ции района:</w:t>
      </w:r>
    </w:p>
    <w:p w:rsidR="00FF08A9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 03.10.2017 № 1061 «Об утверждении муниципальной программы «Развитие гражданского общества на территории Каменского района Алта</w:t>
      </w:r>
      <w:r>
        <w:rPr>
          <w:position w:val="10"/>
          <w:sz w:val="28"/>
          <w:szCs w:val="28"/>
        </w:rPr>
        <w:t>й</w:t>
      </w:r>
      <w:r>
        <w:rPr>
          <w:position w:val="10"/>
          <w:sz w:val="28"/>
          <w:szCs w:val="28"/>
        </w:rPr>
        <w:t>ского края на 2018 – 2020 годы»;</w:t>
      </w:r>
    </w:p>
    <w:p w:rsidR="00FF08A9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28.06.2018 № 497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годы»;</w:t>
      </w:r>
    </w:p>
    <w:p w:rsidR="00FC2AC5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06.08.2018 № 604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годы»;</w:t>
      </w:r>
    </w:p>
    <w:p w:rsidR="00FF08A9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18.10.2018 № 832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lastRenderedPageBreak/>
        <w:t>граммы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годы»;</w:t>
      </w:r>
    </w:p>
    <w:p w:rsidR="00FF08A9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30.11.2018 № 980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годы»;</w:t>
      </w:r>
    </w:p>
    <w:p w:rsidR="00FF08A9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05.06.2019 № 427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>
        <w:rPr>
          <w:position w:val="10"/>
          <w:sz w:val="28"/>
          <w:szCs w:val="28"/>
        </w:rPr>
        <w:t>грамм</w:t>
      </w:r>
      <w:r w:rsidR="00AE599B">
        <w:rPr>
          <w:position w:val="10"/>
          <w:sz w:val="28"/>
          <w:szCs w:val="28"/>
        </w:rPr>
        <w:t>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годы»;</w:t>
      </w:r>
    </w:p>
    <w:p w:rsidR="00FF08A9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24.07.2019 № 548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годы»;</w:t>
      </w:r>
    </w:p>
    <w:p w:rsidR="00FF08A9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15.10.2019 № 817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годы»;</w:t>
      </w:r>
    </w:p>
    <w:p w:rsidR="00FF08A9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03.12.2019 № 998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годы»;</w:t>
      </w:r>
    </w:p>
    <w:p w:rsidR="00FF08A9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28.02.2020 № 113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годы»;</w:t>
      </w:r>
    </w:p>
    <w:p w:rsidR="00FF08A9" w:rsidRPr="00D61BB0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от 03.07.2020 № 418 «О внесении изменений в постановление Админис</w:t>
      </w:r>
      <w:r>
        <w:rPr>
          <w:position w:val="10"/>
          <w:sz w:val="28"/>
          <w:szCs w:val="28"/>
        </w:rPr>
        <w:t>т</w:t>
      </w:r>
      <w:r>
        <w:rPr>
          <w:position w:val="10"/>
          <w:sz w:val="28"/>
          <w:szCs w:val="28"/>
        </w:rPr>
        <w:t>рации района от 03.10.2017 № 1061 «Об утверждении муниципальной пр</w:t>
      </w:r>
      <w:r>
        <w:rPr>
          <w:position w:val="10"/>
          <w:sz w:val="28"/>
          <w:szCs w:val="28"/>
        </w:rPr>
        <w:t>о</w:t>
      </w:r>
      <w:r w:rsidR="00AE599B">
        <w:rPr>
          <w:position w:val="10"/>
          <w:sz w:val="28"/>
          <w:szCs w:val="28"/>
        </w:rPr>
        <w:t>граммы «</w:t>
      </w:r>
      <w:r>
        <w:rPr>
          <w:position w:val="10"/>
          <w:sz w:val="28"/>
          <w:szCs w:val="28"/>
        </w:rPr>
        <w:t>Развитие гражданского общества на территории Каменского района Алтайского края на 2018 – 2020 годы».</w:t>
      </w:r>
    </w:p>
    <w:p w:rsidR="003E10E7" w:rsidRDefault="00FF08A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3. Опубликовать настоящее постановление в Сборнике </w:t>
      </w:r>
      <w:r w:rsidR="00FC2AC5">
        <w:rPr>
          <w:position w:val="10"/>
          <w:sz w:val="28"/>
          <w:szCs w:val="28"/>
        </w:rPr>
        <w:t>муниципальных правовых актов муниципального образования Каменский район Алтайского края и разместить на официальном сайте Администрации Каменского района Алтайского края.</w:t>
      </w:r>
    </w:p>
    <w:p w:rsidR="00FC2AC5" w:rsidRPr="00D61BB0" w:rsidRDefault="00FC2AC5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4. Настоящее </w:t>
      </w:r>
      <w:r w:rsidR="00AE599B">
        <w:rPr>
          <w:position w:val="10"/>
          <w:sz w:val="28"/>
          <w:szCs w:val="28"/>
        </w:rPr>
        <w:t>постановление ступает в силу</w:t>
      </w:r>
      <w:r>
        <w:rPr>
          <w:position w:val="10"/>
          <w:sz w:val="28"/>
          <w:szCs w:val="28"/>
        </w:rPr>
        <w:t xml:space="preserve"> с 01.01.2021.</w:t>
      </w:r>
    </w:p>
    <w:p w:rsidR="00E8615D" w:rsidRDefault="00FC2AC5" w:rsidP="00AE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EE085E" w:rsidRDefault="00EE085E" w:rsidP="00AE599B">
      <w:pPr>
        <w:ind w:firstLine="709"/>
        <w:jc w:val="both"/>
        <w:rPr>
          <w:sz w:val="28"/>
          <w:szCs w:val="28"/>
        </w:rPr>
      </w:pPr>
    </w:p>
    <w:p w:rsidR="00EE085E" w:rsidRPr="00D61BB0" w:rsidRDefault="00EE085E" w:rsidP="00AE599B">
      <w:pPr>
        <w:ind w:firstLine="709"/>
        <w:jc w:val="both"/>
        <w:rPr>
          <w:sz w:val="28"/>
          <w:szCs w:val="28"/>
        </w:rPr>
      </w:pPr>
    </w:p>
    <w:bookmarkEnd w:id="0"/>
    <w:p w:rsidR="003F273F" w:rsidRPr="00D61BB0" w:rsidRDefault="009C0FB7" w:rsidP="00AE599B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476F39" w:rsidRPr="00613DD8" w:rsidRDefault="00476F39" w:rsidP="00613DD8">
      <w:pPr>
        <w:tabs>
          <w:tab w:val="left" w:pos="4500"/>
        </w:tabs>
        <w:ind w:left="5670"/>
        <w:rPr>
          <w:position w:val="10"/>
          <w:sz w:val="28"/>
          <w:szCs w:val="28"/>
        </w:rPr>
      </w:pPr>
      <w:proofErr w:type="gramStart"/>
      <w:r w:rsidRPr="00613DD8">
        <w:rPr>
          <w:position w:val="10"/>
          <w:sz w:val="28"/>
          <w:szCs w:val="28"/>
        </w:rPr>
        <w:lastRenderedPageBreak/>
        <w:t>УТВЕРЖДЕНА</w:t>
      </w:r>
      <w:proofErr w:type="gramEnd"/>
      <w:r w:rsidRPr="00613DD8">
        <w:rPr>
          <w:position w:val="10"/>
          <w:sz w:val="28"/>
          <w:szCs w:val="28"/>
        </w:rPr>
        <w:t xml:space="preserve"> постановлен</w:t>
      </w:r>
      <w:r w:rsidRPr="00613DD8">
        <w:rPr>
          <w:position w:val="10"/>
          <w:sz w:val="28"/>
          <w:szCs w:val="28"/>
        </w:rPr>
        <w:t>и</w:t>
      </w:r>
      <w:r w:rsidRPr="00613DD8">
        <w:rPr>
          <w:position w:val="10"/>
          <w:sz w:val="28"/>
          <w:szCs w:val="28"/>
        </w:rPr>
        <w:t>ем А</w:t>
      </w:r>
      <w:r w:rsidR="00BD30F5">
        <w:rPr>
          <w:position w:val="10"/>
          <w:sz w:val="28"/>
          <w:szCs w:val="28"/>
        </w:rPr>
        <w:t>дминистрации района от 10.12.2020     № 733</w:t>
      </w:r>
    </w:p>
    <w:p w:rsidR="00476F39" w:rsidRPr="00613DD8" w:rsidRDefault="00476F39" w:rsidP="00AE599B">
      <w:pPr>
        <w:rPr>
          <w:sz w:val="28"/>
          <w:szCs w:val="28"/>
        </w:rPr>
      </w:pPr>
    </w:p>
    <w:p w:rsidR="00476F39" w:rsidRPr="00613DD8" w:rsidRDefault="00476F39" w:rsidP="00AE599B">
      <w:pPr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Муниципальная  программа</w:t>
      </w: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 xml:space="preserve"> «Развитие гражданского общества на территории муниципального обр</w:t>
      </w:r>
      <w:r w:rsidRPr="00476F39">
        <w:rPr>
          <w:b/>
          <w:sz w:val="28"/>
          <w:szCs w:val="28"/>
        </w:rPr>
        <w:t>а</w:t>
      </w:r>
      <w:r w:rsidRPr="00476F39">
        <w:rPr>
          <w:b/>
          <w:sz w:val="28"/>
          <w:szCs w:val="28"/>
        </w:rPr>
        <w:t xml:space="preserve">зования Каменский район  Алтайского края </w:t>
      </w: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на 2021 – 2023 годы»</w:t>
      </w: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 xml:space="preserve">1. Паспорт муниципальной программы 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0"/>
        <w:gridCol w:w="6235"/>
      </w:tblGrid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7" w:type="dxa"/>
          </w:tcPr>
          <w:p w:rsidR="00476F39" w:rsidRPr="00AE599B" w:rsidRDefault="00AE599B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Управление</w:t>
            </w:r>
            <w:r w:rsidR="00476F39" w:rsidRPr="00AE599B">
              <w:rPr>
                <w:sz w:val="24"/>
                <w:szCs w:val="24"/>
              </w:rPr>
              <w:t xml:space="preserve"> делами Администрации Каменского ра</w:t>
            </w:r>
            <w:r w:rsidR="00476F39" w:rsidRPr="00AE599B">
              <w:rPr>
                <w:sz w:val="24"/>
                <w:szCs w:val="24"/>
              </w:rPr>
              <w:t>й</w:t>
            </w:r>
            <w:r w:rsidR="00476F39" w:rsidRPr="00AE599B">
              <w:rPr>
                <w:sz w:val="24"/>
                <w:szCs w:val="24"/>
              </w:rPr>
              <w:t>она Алтайского края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27" w:type="dxa"/>
          </w:tcPr>
          <w:p w:rsidR="00476F39" w:rsidRPr="00AE599B" w:rsidRDefault="009C0FB7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Управление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 по агропромышленному комплексу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627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Органы Администрации Каменского района Алта</w:t>
            </w:r>
            <w:r w:rsidRPr="00AE599B">
              <w:rPr>
                <w:sz w:val="24"/>
                <w:szCs w:val="24"/>
              </w:rPr>
              <w:t>й</w:t>
            </w:r>
            <w:r w:rsidRPr="00AE599B">
              <w:rPr>
                <w:sz w:val="24"/>
                <w:szCs w:val="24"/>
              </w:rPr>
              <w:t>ского края;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общественные организации района (по согл</w:t>
            </w:r>
            <w:r w:rsidRPr="00AE599B">
              <w:rPr>
                <w:sz w:val="24"/>
                <w:szCs w:val="24"/>
              </w:rPr>
              <w:t>а</w:t>
            </w:r>
            <w:r w:rsidRPr="00AE599B">
              <w:rPr>
                <w:sz w:val="24"/>
                <w:szCs w:val="24"/>
              </w:rPr>
              <w:t>сованию);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МУП «Каменская редакция газеты «Каменские изве</w:t>
            </w:r>
            <w:r w:rsidRPr="00AE599B">
              <w:rPr>
                <w:sz w:val="24"/>
                <w:szCs w:val="24"/>
              </w:rPr>
              <w:t>с</w:t>
            </w:r>
            <w:r w:rsidRPr="00AE599B">
              <w:rPr>
                <w:sz w:val="24"/>
                <w:szCs w:val="24"/>
              </w:rPr>
              <w:t>тия»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27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-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Программно-целевые 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инструменты программы</w:t>
            </w:r>
          </w:p>
        </w:tc>
        <w:tc>
          <w:tcPr>
            <w:tcW w:w="6627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rFonts w:eastAsia="MS Mincho" w:cs="Arial"/>
                <w:position w:val="10"/>
                <w:sz w:val="24"/>
                <w:szCs w:val="24"/>
              </w:rPr>
            </w:pP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 xml:space="preserve">      Федеральный закон «Об общих принципах организ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а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ции местного самоуправления в Российской Ф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е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дерации»;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rFonts w:eastAsia="MS Mincho" w:cs="Arial"/>
                <w:position w:val="10"/>
                <w:sz w:val="24"/>
                <w:szCs w:val="24"/>
              </w:rPr>
            </w:pP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 xml:space="preserve">      Устав муниципального образования К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а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менский район Алтайского края;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 xml:space="preserve">     Устав муниципального образования город К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а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мень-на-Оби Каменского района Алтайск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о</w:t>
            </w:r>
            <w:r w:rsidRPr="00AE599B">
              <w:rPr>
                <w:rFonts w:eastAsia="MS Mincho" w:cs="Arial"/>
                <w:position w:val="10"/>
                <w:sz w:val="24"/>
                <w:szCs w:val="24"/>
              </w:rPr>
              <w:t>го края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627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Создание условий для развития гражданского общес</w:t>
            </w:r>
            <w:r w:rsidRPr="00AE599B">
              <w:rPr>
                <w:sz w:val="24"/>
                <w:szCs w:val="24"/>
              </w:rPr>
              <w:t>т</w:t>
            </w:r>
            <w:r w:rsidRPr="00AE599B">
              <w:rPr>
                <w:sz w:val="24"/>
                <w:szCs w:val="24"/>
              </w:rPr>
              <w:t>ва и стимулирование участия населения в осуществлении местного самоуправления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27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Проведение мероприятий по вопросам развития гра</w:t>
            </w:r>
            <w:r w:rsidRPr="00AE599B">
              <w:rPr>
                <w:sz w:val="24"/>
                <w:szCs w:val="24"/>
              </w:rPr>
              <w:t>ж</w:t>
            </w:r>
            <w:r w:rsidRPr="00AE599B">
              <w:rPr>
                <w:sz w:val="24"/>
                <w:szCs w:val="24"/>
              </w:rPr>
              <w:t>данского общества, направленных на стимулирование участия населения в осуществлении местного самоупра</w:t>
            </w:r>
            <w:r w:rsidRPr="00AE599B">
              <w:rPr>
                <w:sz w:val="24"/>
                <w:szCs w:val="24"/>
              </w:rPr>
              <w:t>в</w:t>
            </w:r>
            <w:r w:rsidRPr="00AE599B">
              <w:rPr>
                <w:sz w:val="24"/>
                <w:szCs w:val="24"/>
              </w:rPr>
              <w:t>ления;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проведение информационно-методического, рекла</w:t>
            </w:r>
            <w:r w:rsidRPr="00AE599B">
              <w:rPr>
                <w:sz w:val="24"/>
                <w:szCs w:val="24"/>
              </w:rPr>
              <w:t>м</w:t>
            </w:r>
            <w:r w:rsidRPr="00AE599B">
              <w:rPr>
                <w:sz w:val="24"/>
                <w:szCs w:val="24"/>
              </w:rPr>
              <w:t>ного обеспечения правового формиров</w:t>
            </w:r>
            <w:r w:rsidRPr="00AE599B">
              <w:rPr>
                <w:sz w:val="24"/>
                <w:szCs w:val="24"/>
              </w:rPr>
              <w:t>а</w:t>
            </w:r>
            <w:r w:rsidRPr="00AE599B">
              <w:rPr>
                <w:sz w:val="24"/>
                <w:szCs w:val="24"/>
              </w:rPr>
              <w:t>ния институтов гражданского общества и участия населения в осущест</w:t>
            </w:r>
            <w:r w:rsidRPr="00AE599B">
              <w:rPr>
                <w:sz w:val="24"/>
                <w:szCs w:val="24"/>
              </w:rPr>
              <w:t>в</w:t>
            </w:r>
            <w:r w:rsidRPr="00AE599B">
              <w:rPr>
                <w:sz w:val="24"/>
                <w:szCs w:val="24"/>
              </w:rPr>
              <w:t>лении местного сам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управления;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поддержка и стимулирование созданных на террит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рии муниципальных образований района уличных ком</w:t>
            </w:r>
            <w:r w:rsidRPr="00AE599B">
              <w:rPr>
                <w:sz w:val="24"/>
                <w:szCs w:val="24"/>
              </w:rPr>
              <w:t>и</w:t>
            </w:r>
            <w:r w:rsidRPr="00AE599B">
              <w:rPr>
                <w:sz w:val="24"/>
                <w:szCs w:val="24"/>
              </w:rPr>
              <w:t>тетов и ТОС;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создание системы выявления  и адресной поддержки в районе ветеранов и инвалидов;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проведение мероприятий по увеличению р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ждаемости и снижению смертности, охране м</w:t>
            </w:r>
            <w:r w:rsidRPr="00AE599B">
              <w:rPr>
                <w:sz w:val="24"/>
                <w:szCs w:val="24"/>
              </w:rPr>
              <w:t>а</w:t>
            </w:r>
            <w:r w:rsidRPr="00AE599B">
              <w:rPr>
                <w:sz w:val="24"/>
                <w:szCs w:val="24"/>
              </w:rPr>
              <w:t>теринства и детства, семьи;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проведение мероприятий по военно-патриотическому </w:t>
            </w:r>
            <w:r w:rsidRPr="00AE599B">
              <w:rPr>
                <w:sz w:val="24"/>
                <w:szCs w:val="24"/>
              </w:rPr>
              <w:lastRenderedPageBreak/>
              <w:t>воспитанию молодежи, разв</w:t>
            </w:r>
            <w:r w:rsidRPr="00AE599B">
              <w:rPr>
                <w:sz w:val="24"/>
                <w:szCs w:val="24"/>
              </w:rPr>
              <w:t>и</w:t>
            </w:r>
            <w:r w:rsidRPr="00AE599B">
              <w:rPr>
                <w:sz w:val="24"/>
                <w:szCs w:val="24"/>
              </w:rPr>
              <w:t xml:space="preserve">тие здорового образа жизни. 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lastRenderedPageBreak/>
              <w:t xml:space="preserve">Целевые индикаторы и 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6627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Количество встреч, совещаний, «круглых столов» с привлечением представителей инст</w:t>
            </w:r>
            <w:r w:rsidRPr="00AE599B">
              <w:rPr>
                <w:sz w:val="24"/>
                <w:szCs w:val="24"/>
              </w:rPr>
              <w:t>и</w:t>
            </w:r>
            <w:r w:rsidRPr="00AE599B">
              <w:rPr>
                <w:sz w:val="24"/>
                <w:szCs w:val="24"/>
              </w:rPr>
              <w:t>тутов гражданского общества;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 количество акций, организованных в целях объедин</w:t>
            </w:r>
            <w:r w:rsidRPr="00AE599B">
              <w:rPr>
                <w:sz w:val="24"/>
                <w:szCs w:val="24"/>
              </w:rPr>
              <w:t>е</w:t>
            </w:r>
            <w:r w:rsidRPr="00AE599B">
              <w:rPr>
                <w:sz w:val="24"/>
                <w:szCs w:val="24"/>
              </w:rPr>
              <w:t>ния усилий общества на благо муниципального образов</w:t>
            </w:r>
            <w:r w:rsidRPr="00AE599B">
              <w:rPr>
                <w:sz w:val="24"/>
                <w:szCs w:val="24"/>
              </w:rPr>
              <w:t>а</w:t>
            </w:r>
            <w:r w:rsidRPr="00AE599B">
              <w:rPr>
                <w:sz w:val="24"/>
                <w:szCs w:val="24"/>
              </w:rPr>
              <w:t>ния Каменский район  Алта</w:t>
            </w:r>
            <w:r w:rsidRPr="00AE599B">
              <w:rPr>
                <w:sz w:val="24"/>
                <w:szCs w:val="24"/>
              </w:rPr>
              <w:t>й</w:t>
            </w:r>
            <w:r w:rsidRPr="00AE599B">
              <w:rPr>
                <w:sz w:val="24"/>
                <w:szCs w:val="24"/>
              </w:rPr>
              <w:t>ского края;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количество </w:t>
            </w:r>
            <w:proofErr w:type="gramStart"/>
            <w:r w:rsidRPr="00AE599B">
              <w:rPr>
                <w:sz w:val="24"/>
                <w:szCs w:val="24"/>
              </w:rPr>
              <w:t>созданных</w:t>
            </w:r>
            <w:proofErr w:type="gramEnd"/>
            <w:r w:rsidRPr="00AE599B">
              <w:rPr>
                <w:sz w:val="24"/>
                <w:szCs w:val="24"/>
              </w:rPr>
              <w:t xml:space="preserve"> ТОС;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количество информационных компаний о с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циально значимой деятельности жителей муниципального образ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вания, объединений граждан;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количество изданных информационно-справочных, рекламных материалов (компле</w:t>
            </w:r>
            <w:r w:rsidRPr="00AE599B">
              <w:rPr>
                <w:sz w:val="24"/>
                <w:szCs w:val="24"/>
              </w:rPr>
              <w:t>к</w:t>
            </w:r>
            <w:r w:rsidRPr="00AE599B">
              <w:rPr>
                <w:sz w:val="24"/>
                <w:szCs w:val="24"/>
              </w:rPr>
              <w:t>тов).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Сроки и этапы реализации пр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граммы</w:t>
            </w:r>
          </w:p>
        </w:tc>
        <w:tc>
          <w:tcPr>
            <w:tcW w:w="6627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Сроки реализации программы – 2021 – 2023 годы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Объемы финансирования пр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граммы</w:t>
            </w:r>
          </w:p>
        </w:tc>
        <w:tc>
          <w:tcPr>
            <w:tcW w:w="6627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Общий объ</w:t>
            </w:r>
            <w:r w:rsidR="009C0FB7">
              <w:rPr>
                <w:sz w:val="24"/>
                <w:szCs w:val="24"/>
              </w:rPr>
              <w:t>ем финансирования программы - 14</w:t>
            </w:r>
            <w:r w:rsidRPr="00AE599B">
              <w:rPr>
                <w:sz w:val="24"/>
                <w:szCs w:val="24"/>
              </w:rPr>
              <w:t>15 тыс. руб., из них: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из б</w:t>
            </w:r>
            <w:r w:rsidR="009C0FB7">
              <w:rPr>
                <w:sz w:val="24"/>
                <w:szCs w:val="24"/>
              </w:rPr>
              <w:t>юджета городского поселения – 10</w:t>
            </w:r>
            <w:r w:rsidRPr="00AE599B">
              <w:rPr>
                <w:sz w:val="24"/>
                <w:szCs w:val="24"/>
              </w:rPr>
              <w:t>85 тыс. руб.,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в том числе:</w:t>
            </w:r>
          </w:p>
          <w:p w:rsidR="00476F39" w:rsidRPr="00AE599B" w:rsidRDefault="009C0FB7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</w:t>
            </w:r>
            <w:r w:rsidR="00476F39" w:rsidRPr="00AE599B">
              <w:rPr>
                <w:sz w:val="24"/>
                <w:szCs w:val="24"/>
              </w:rPr>
              <w:t>90 тыс. руб.;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2022 год – 395 тыс. руб.;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2023 год – 400 тыс. руб.;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из районного бюджета – 330 тыс. руб.,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в том числе: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2021 год – 105 тыс. руб.;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2022 год – 110 тыс. руб.;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2023 год – 115 тыс. руб.</w:t>
            </w:r>
          </w:p>
        </w:tc>
      </w:tr>
      <w:tr w:rsidR="00476F39" w:rsidRPr="00AE599B" w:rsidTr="00203976">
        <w:tc>
          <w:tcPr>
            <w:tcW w:w="3794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>Ожидаемые результаты реализ</w:t>
            </w:r>
            <w:r w:rsidRPr="00AE599B">
              <w:rPr>
                <w:sz w:val="24"/>
                <w:szCs w:val="24"/>
              </w:rPr>
              <w:t>а</w:t>
            </w:r>
            <w:r w:rsidRPr="00AE599B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6627" w:type="dxa"/>
          </w:tcPr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Увеличение количества встреч, совещаний с привл</w:t>
            </w:r>
            <w:r w:rsidRPr="00AE599B">
              <w:rPr>
                <w:sz w:val="24"/>
                <w:szCs w:val="24"/>
              </w:rPr>
              <w:t>е</w:t>
            </w:r>
            <w:r w:rsidRPr="00AE599B">
              <w:rPr>
                <w:sz w:val="24"/>
                <w:szCs w:val="24"/>
              </w:rPr>
              <w:t>чением представителей институтов гражданского общес</w:t>
            </w:r>
            <w:r w:rsidRPr="00AE599B">
              <w:rPr>
                <w:sz w:val="24"/>
                <w:szCs w:val="24"/>
              </w:rPr>
              <w:t>т</w:t>
            </w:r>
            <w:r w:rsidRPr="00AE599B">
              <w:rPr>
                <w:sz w:val="24"/>
                <w:szCs w:val="24"/>
              </w:rPr>
              <w:t>ва;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ежегодный рост  количества акций, организ</w:t>
            </w:r>
            <w:r w:rsidRPr="00AE599B">
              <w:rPr>
                <w:sz w:val="24"/>
                <w:szCs w:val="24"/>
              </w:rPr>
              <w:t>о</w:t>
            </w:r>
            <w:r w:rsidRPr="00AE599B">
              <w:rPr>
                <w:sz w:val="24"/>
                <w:szCs w:val="24"/>
              </w:rPr>
              <w:t>ванных в целях объединения усилий общества на благо муниц</w:t>
            </w:r>
            <w:r w:rsidRPr="00AE599B">
              <w:rPr>
                <w:sz w:val="24"/>
                <w:szCs w:val="24"/>
              </w:rPr>
              <w:t>и</w:t>
            </w:r>
            <w:r w:rsidRPr="00AE599B">
              <w:rPr>
                <w:sz w:val="24"/>
                <w:szCs w:val="24"/>
              </w:rPr>
              <w:t>пального образования;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ежегодный рос</w:t>
            </w:r>
            <w:r w:rsidR="00AE599B">
              <w:rPr>
                <w:sz w:val="24"/>
                <w:szCs w:val="24"/>
              </w:rPr>
              <w:t>т</w:t>
            </w:r>
            <w:r w:rsidRPr="00AE599B">
              <w:rPr>
                <w:sz w:val="24"/>
                <w:szCs w:val="24"/>
              </w:rPr>
              <w:t xml:space="preserve"> количества </w:t>
            </w:r>
            <w:proofErr w:type="gramStart"/>
            <w:r w:rsidRPr="00AE599B">
              <w:rPr>
                <w:sz w:val="24"/>
                <w:szCs w:val="24"/>
              </w:rPr>
              <w:t>созданных</w:t>
            </w:r>
            <w:proofErr w:type="gramEnd"/>
            <w:r w:rsidRPr="00AE599B">
              <w:rPr>
                <w:sz w:val="24"/>
                <w:szCs w:val="24"/>
              </w:rPr>
              <w:t xml:space="preserve"> ТОС;</w:t>
            </w:r>
          </w:p>
          <w:p w:rsidR="00476F39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 увеличение количества информационных кампаний о социально значимой деятельности жителей района, объ</w:t>
            </w:r>
            <w:r w:rsidRPr="00AE599B">
              <w:rPr>
                <w:sz w:val="24"/>
                <w:szCs w:val="24"/>
              </w:rPr>
              <w:t>е</w:t>
            </w:r>
            <w:r w:rsidRPr="00AE599B">
              <w:rPr>
                <w:sz w:val="24"/>
                <w:szCs w:val="24"/>
              </w:rPr>
              <w:t>динений граждан;</w:t>
            </w:r>
          </w:p>
          <w:p w:rsidR="003C465F" w:rsidRPr="00AE599B" w:rsidRDefault="00476F39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рост количества изданных информационно-справочных, рекламных материалов.</w:t>
            </w:r>
            <w:r w:rsidR="00FC2AC5" w:rsidRPr="00AE599B">
              <w:rPr>
                <w:sz w:val="24"/>
                <w:szCs w:val="24"/>
              </w:rPr>
              <w:t xml:space="preserve">  </w:t>
            </w:r>
          </w:p>
          <w:p w:rsidR="00476F39" w:rsidRPr="00AE599B" w:rsidRDefault="003C465F" w:rsidP="00AE5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99B">
              <w:rPr>
                <w:sz w:val="24"/>
                <w:szCs w:val="24"/>
              </w:rPr>
              <w:t xml:space="preserve">      </w:t>
            </w:r>
            <w:r w:rsidR="00FC2AC5" w:rsidRPr="00AE599B">
              <w:rPr>
                <w:sz w:val="24"/>
                <w:szCs w:val="24"/>
              </w:rPr>
              <w:t>Сведения об индикаторах муниципальной программы представлены в приложении 1 к н</w:t>
            </w:r>
            <w:r w:rsidR="00FC2AC5" w:rsidRPr="00AE599B">
              <w:rPr>
                <w:sz w:val="24"/>
                <w:szCs w:val="24"/>
              </w:rPr>
              <w:t>а</w:t>
            </w:r>
            <w:r w:rsidR="00FC2AC5" w:rsidRPr="00AE599B">
              <w:rPr>
                <w:sz w:val="24"/>
                <w:szCs w:val="24"/>
              </w:rPr>
              <w:t>стоящей Программе.</w:t>
            </w:r>
          </w:p>
        </w:tc>
      </w:tr>
    </w:tbl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F39" w:rsidRPr="00476F39" w:rsidRDefault="00476F39" w:rsidP="00AE599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2. Общая характеристика сферы реализации 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В настоящее время на территории муниципального образования Каме</w:t>
      </w:r>
      <w:r w:rsidRPr="00476F39">
        <w:rPr>
          <w:sz w:val="28"/>
          <w:szCs w:val="28"/>
        </w:rPr>
        <w:t>н</w:t>
      </w:r>
      <w:r w:rsidRPr="00476F39">
        <w:rPr>
          <w:sz w:val="28"/>
          <w:szCs w:val="28"/>
        </w:rPr>
        <w:t>ский район Алтайского края население в большей своей массе пассивно в р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шении вопросов местного значения, поскольку недостаточно информировано о формах участия в осуществлении местного самоуправления и своих возможн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стях для влияния на принятие управленческих решений по вопросам местного самоуправления. Однако, за последние два года ситуация в данной сфере н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lastRenderedPageBreak/>
        <w:t>сколько улучшилась, о чем говорит создание трех ТОС на территории города Камень-на-Оби.</w:t>
      </w:r>
    </w:p>
    <w:p w:rsidR="00476F39" w:rsidRDefault="00476F39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Программа отражает намерение Администрации Каменского района А</w:t>
      </w:r>
      <w:r w:rsidRPr="00476F39">
        <w:rPr>
          <w:sz w:val="28"/>
          <w:szCs w:val="28"/>
        </w:rPr>
        <w:t>л</w:t>
      </w:r>
      <w:r w:rsidRPr="00476F39">
        <w:rPr>
          <w:sz w:val="28"/>
          <w:szCs w:val="28"/>
        </w:rPr>
        <w:t>тайского края стимулировать развитие гражданского общества и участие нас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ления в осуществлении местного самоуправления, определяет направления и конкретные меры, необходимые для формирования, обеспечения и реализации правовых и организационных условий активного включения населения в реш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ние вопросов местного значения, социально-экономическую жизнь муниц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 xml:space="preserve">пального образования. 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В районе и городе зарегистрировано более 30 общественных организаций, многие из которых активно взаимодействуют с органами местного самоупра</w:t>
      </w:r>
      <w:r w:rsidRPr="00476F39">
        <w:rPr>
          <w:sz w:val="28"/>
          <w:szCs w:val="28"/>
        </w:rPr>
        <w:t>в</w:t>
      </w:r>
      <w:r w:rsidRPr="00476F39">
        <w:rPr>
          <w:sz w:val="28"/>
          <w:szCs w:val="28"/>
        </w:rPr>
        <w:t>ления.</w:t>
      </w:r>
    </w:p>
    <w:p w:rsidR="00476F39" w:rsidRPr="00476F39" w:rsidRDefault="00AE599B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районе</w:t>
      </w:r>
      <w:r w:rsidR="00476F39" w:rsidRPr="00476F39">
        <w:rPr>
          <w:sz w:val="28"/>
          <w:szCs w:val="28"/>
        </w:rPr>
        <w:t xml:space="preserve"> осуществляют свою деятельность 4 общественные организации инвалидов и ветеранов; Общественная женская палата при главе  района; Союз в</w:t>
      </w:r>
      <w:r w:rsidR="00476F39" w:rsidRPr="00476F39">
        <w:rPr>
          <w:sz w:val="28"/>
          <w:szCs w:val="28"/>
        </w:rPr>
        <w:t>е</w:t>
      </w:r>
      <w:r w:rsidR="00476F39" w:rsidRPr="00476F39">
        <w:rPr>
          <w:sz w:val="28"/>
          <w:szCs w:val="28"/>
        </w:rPr>
        <w:t>теранов Афганистана, 15 молодежных общественных, спортивных  и военно-патриотических объединений.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Органы местного самоуправления сегодня заинтересованы во взаимоде</w:t>
      </w:r>
      <w:r w:rsidRPr="00476F39">
        <w:rPr>
          <w:sz w:val="28"/>
          <w:szCs w:val="28"/>
        </w:rPr>
        <w:t>й</w:t>
      </w:r>
      <w:r w:rsidRPr="00476F39">
        <w:rPr>
          <w:sz w:val="28"/>
          <w:szCs w:val="28"/>
        </w:rPr>
        <w:t>ствии с общественными организациями и способны воспринимать и поддерж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>вать конкретные гражданские инициативы, которые носят конструктивный х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рактер.</w:t>
      </w:r>
    </w:p>
    <w:p w:rsid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Многие предпринимательские структуры проявляют готовность к осущ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ствлению продуманной и целенаправленной социально ориентированной пол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>тики, воспринимая общественные и иные некоммерческие организации в кач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стве потенциальных партнеров для осуществления совместной деятельности на условиях социального партнерства.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предполагается: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07D2B">
        <w:rPr>
          <w:sz w:val="28"/>
          <w:szCs w:val="28"/>
        </w:rPr>
        <w:t>величение количе</w:t>
      </w:r>
      <w:r>
        <w:rPr>
          <w:sz w:val="28"/>
          <w:szCs w:val="28"/>
        </w:rPr>
        <w:t>ства встреч, совещаний с привле</w:t>
      </w:r>
      <w:r w:rsidRPr="00107D2B">
        <w:rPr>
          <w:sz w:val="28"/>
          <w:szCs w:val="28"/>
        </w:rPr>
        <w:t>чением представит</w:t>
      </w:r>
      <w:r w:rsidRPr="00107D2B">
        <w:rPr>
          <w:sz w:val="28"/>
          <w:szCs w:val="28"/>
        </w:rPr>
        <w:t>е</w:t>
      </w:r>
      <w:r w:rsidRPr="00107D2B">
        <w:rPr>
          <w:sz w:val="28"/>
          <w:szCs w:val="28"/>
        </w:rPr>
        <w:t>лей институтов гражданского общества;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2B">
        <w:rPr>
          <w:sz w:val="28"/>
          <w:szCs w:val="28"/>
        </w:rPr>
        <w:t>ежегодный рост  количества акций, о</w:t>
      </w:r>
      <w:r w:rsidRPr="00107D2B">
        <w:rPr>
          <w:sz w:val="28"/>
          <w:szCs w:val="28"/>
        </w:rPr>
        <w:t>р</w:t>
      </w:r>
      <w:r w:rsidRPr="00107D2B">
        <w:rPr>
          <w:sz w:val="28"/>
          <w:szCs w:val="28"/>
        </w:rPr>
        <w:t xml:space="preserve">ганизованных в целях объединения </w:t>
      </w:r>
      <w:r>
        <w:rPr>
          <w:sz w:val="28"/>
          <w:szCs w:val="28"/>
        </w:rPr>
        <w:t>усилий общества на благо муници</w:t>
      </w:r>
      <w:r w:rsidRPr="00107D2B">
        <w:rPr>
          <w:sz w:val="28"/>
          <w:szCs w:val="28"/>
        </w:rPr>
        <w:t>пального образования;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2B">
        <w:rPr>
          <w:sz w:val="28"/>
          <w:szCs w:val="28"/>
        </w:rPr>
        <w:t xml:space="preserve"> ежегодный рост количества </w:t>
      </w:r>
      <w:proofErr w:type="gramStart"/>
      <w:r w:rsidRPr="00107D2B">
        <w:rPr>
          <w:sz w:val="28"/>
          <w:szCs w:val="28"/>
        </w:rPr>
        <w:t>созданных</w:t>
      </w:r>
      <w:proofErr w:type="gramEnd"/>
      <w:r w:rsidRPr="00107D2B">
        <w:rPr>
          <w:sz w:val="28"/>
          <w:szCs w:val="28"/>
        </w:rPr>
        <w:t xml:space="preserve"> ТОС;</w:t>
      </w:r>
    </w:p>
    <w:p w:rsidR="00074E84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2B">
        <w:rPr>
          <w:sz w:val="28"/>
          <w:szCs w:val="28"/>
        </w:rPr>
        <w:t>увеличение количества информационных кампаний о социально знач</w:t>
      </w:r>
      <w:r w:rsidRPr="00107D2B">
        <w:rPr>
          <w:sz w:val="28"/>
          <w:szCs w:val="28"/>
        </w:rPr>
        <w:t>и</w:t>
      </w:r>
      <w:r w:rsidRPr="00107D2B">
        <w:rPr>
          <w:sz w:val="28"/>
          <w:szCs w:val="28"/>
        </w:rPr>
        <w:t>мой деятел</w:t>
      </w:r>
      <w:r>
        <w:rPr>
          <w:sz w:val="28"/>
          <w:szCs w:val="28"/>
        </w:rPr>
        <w:t>ьности жителей района, объе</w:t>
      </w:r>
      <w:r w:rsidRPr="00107D2B">
        <w:rPr>
          <w:sz w:val="28"/>
          <w:szCs w:val="28"/>
        </w:rPr>
        <w:t>динений граждан;</w:t>
      </w:r>
    </w:p>
    <w:p w:rsidR="00074E84" w:rsidRPr="00476F39" w:rsidRDefault="00074E84" w:rsidP="00074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2B">
        <w:rPr>
          <w:sz w:val="28"/>
          <w:szCs w:val="28"/>
        </w:rPr>
        <w:t>рост количества изданных информационно-справочных, рекламных м</w:t>
      </w:r>
      <w:r w:rsidRPr="00107D2B">
        <w:rPr>
          <w:sz w:val="28"/>
          <w:szCs w:val="28"/>
        </w:rPr>
        <w:t>а</w:t>
      </w:r>
      <w:r w:rsidRPr="00107D2B">
        <w:rPr>
          <w:sz w:val="28"/>
          <w:szCs w:val="28"/>
        </w:rPr>
        <w:t>тери</w:t>
      </w:r>
      <w:r w:rsidRPr="00107D2B">
        <w:rPr>
          <w:sz w:val="28"/>
          <w:szCs w:val="28"/>
        </w:rPr>
        <w:t>а</w:t>
      </w:r>
      <w:r w:rsidRPr="00107D2B">
        <w:rPr>
          <w:sz w:val="28"/>
          <w:szCs w:val="28"/>
        </w:rPr>
        <w:t xml:space="preserve">лов.  </w:t>
      </w:r>
    </w:p>
    <w:p w:rsidR="00074E84" w:rsidRPr="00476F39" w:rsidRDefault="00074E84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3. Приоритетные направления реализации муниципальной програ</w:t>
      </w:r>
      <w:r w:rsidRPr="00476F39">
        <w:rPr>
          <w:b/>
          <w:sz w:val="28"/>
          <w:szCs w:val="28"/>
        </w:rPr>
        <w:t>м</w:t>
      </w:r>
      <w:r w:rsidRPr="00476F39">
        <w:rPr>
          <w:b/>
          <w:sz w:val="28"/>
          <w:szCs w:val="28"/>
        </w:rPr>
        <w:t>мы, цели, задачи и показатели (индикаторы) достижения целей и решения задач, описание основных ожидаемых конечных результатов муниципал</w:t>
      </w:r>
      <w:r w:rsidRPr="00476F39">
        <w:rPr>
          <w:b/>
          <w:sz w:val="28"/>
          <w:szCs w:val="28"/>
        </w:rPr>
        <w:t>ь</w:t>
      </w:r>
      <w:r w:rsidRPr="00476F39">
        <w:rPr>
          <w:b/>
          <w:sz w:val="28"/>
          <w:szCs w:val="28"/>
        </w:rPr>
        <w:t>ной программы, сроков и этапов реализации 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Сегодня выдвигается ряд новых задач, которые требуют корректировки сложившихся в предшествующий период приоритетов. Основные усилия должны быть направлены </w:t>
      </w:r>
      <w:proofErr w:type="gramStart"/>
      <w:r w:rsidRPr="00476F39">
        <w:rPr>
          <w:sz w:val="28"/>
          <w:szCs w:val="28"/>
        </w:rPr>
        <w:t>на те</w:t>
      </w:r>
      <w:proofErr w:type="gramEnd"/>
      <w:r w:rsidRPr="00476F39">
        <w:rPr>
          <w:sz w:val="28"/>
          <w:szCs w:val="28"/>
        </w:rPr>
        <w:t xml:space="preserve"> сферы, которые прямо определяют качество жизни горожан, на достижение социальной стабильности и безопасности жит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лей города и района, на решение демографических проблем, поддержку мат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lastRenderedPageBreak/>
        <w:t>ринства, детства, семьи, уменьшение смертности, на борьбу с терроризмом и национализмом, на укрепление позитивного имиджа муниципального образ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вания Каменский район Алтайского края. Главные акценты переносятся с задач выстраивания социального партнерства на условиях взаимодействия на задачи формирования и реализации стратегии партнерства на условиях равноправного сотрудничества. В этой связи особую актуальности приобретает необходимость выстраивания системы взаимовыгодного сотрудничества между органами м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стного самоуправления, общественными, иными некоммерческими организ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циями и бизнесом как тремя равноправными субъектами взаимодействия в ц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лях объединения совместных усилий для реализации приоритетных для района социально значимых программ.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Реализация Программы будет направлена на развитие гражданских ин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>циатив, учет общественного мнения при принятии управленческих решений по вопросам местного самоуправления, формирование гражданских объединений на территории муниципального образования Каменский район Алтайского края.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Настоящая Программа позволит выработать новые и закрепить уже сущ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ствующие формы и методы социального партнерства на территории района, сократить разрыв между органами власти и обществом, снизить социальную напряженность.</w:t>
      </w:r>
    </w:p>
    <w:p w:rsidR="008A6DBF" w:rsidRDefault="008A6DBF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</w:t>
      </w:r>
      <w:r w:rsidRPr="008A6DBF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8A6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A6DBF">
        <w:rPr>
          <w:sz w:val="28"/>
          <w:szCs w:val="28"/>
        </w:rPr>
        <w:t>2021 – 2023 годы</w:t>
      </w:r>
      <w:r w:rsidR="0070476E">
        <w:rPr>
          <w:sz w:val="28"/>
          <w:szCs w:val="28"/>
        </w:rPr>
        <w:t>, без деления на этапы.</w:t>
      </w:r>
    </w:p>
    <w:p w:rsidR="008A6DBF" w:rsidRPr="008A6DBF" w:rsidRDefault="0070476E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конечные результаты </w:t>
      </w:r>
      <w:r w:rsidR="008A6DBF" w:rsidRPr="008A6DBF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>:</w:t>
      </w:r>
    </w:p>
    <w:p w:rsidR="008A6DBF" w:rsidRPr="008A6DBF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>увеличение количества встреч, совещаний с привлечением представителей институтов гражданского общества;</w:t>
      </w:r>
    </w:p>
    <w:p w:rsidR="008A6DBF" w:rsidRPr="008A6DBF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>ежегодный рост  количества акций, организованных в целях объединения усилий общества на благо муниципального образования;</w:t>
      </w:r>
    </w:p>
    <w:p w:rsidR="008A6DBF" w:rsidRPr="008A6DBF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 xml:space="preserve"> ежегодный рост количества </w:t>
      </w:r>
      <w:proofErr w:type="gramStart"/>
      <w:r w:rsidRPr="008A6DBF">
        <w:rPr>
          <w:sz w:val="28"/>
          <w:szCs w:val="28"/>
        </w:rPr>
        <w:t>созданных</w:t>
      </w:r>
      <w:proofErr w:type="gramEnd"/>
      <w:r w:rsidRPr="008A6DBF">
        <w:rPr>
          <w:sz w:val="28"/>
          <w:szCs w:val="28"/>
        </w:rPr>
        <w:t xml:space="preserve"> ТОС;</w:t>
      </w:r>
    </w:p>
    <w:p w:rsidR="008A6DBF" w:rsidRPr="008A6DBF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>увеличение количества информационных кампаний о социально значимой деятельности жителей района, объединений граждан;</w:t>
      </w:r>
    </w:p>
    <w:p w:rsidR="0070476E" w:rsidRDefault="008A6DBF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DBF">
        <w:rPr>
          <w:sz w:val="28"/>
          <w:szCs w:val="28"/>
        </w:rPr>
        <w:t>рост количества изданных информационно-справочных, рекламных мат</w:t>
      </w:r>
      <w:r w:rsidRPr="008A6DBF">
        <w:rPr>
          <w:sz w:val="28"/>
          <w:szCs w:val="28"/>
        </w:rPr>
        <w:t>е</w:t>
      </w:r>
      <w:r w:rsidRPr="008A6DBF">
        <w:rPr>
          <w:sz w:val="28"/>
          <w:szCs w:val="28"/>
        </w:rPr>
        <w:t xml:space="preserve">риалов.  </w:t>
      </w:r>
    </w:p>
    <w:p w:rsidR="00476F39" w:rsidRPr="00476F39" w:rsidRDefault="00476F39" w:rsidP="008A6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Главный итог Программы – укрепление доверия граждан муниципал</w:t>
      </w:r>
      <w:r w:rsidRPr="00476F39">
        <w:rPr>
          <w:sz w:val="28"/>
          <w:szCs w:val="28"/>
        </w:rPr>
        <w:t>ь</w:t>
      </w:r>
      <w:r w:rsidRPr="00476F39">
        <w:rPr>
          <w:sz w:val="28"/>
          <w:szCs w:val="28"/>
        </w:rPr>
        <w:t>ного образования Каменский район Алтайского края к органам местного самоупра</w:t>
      </w:r>
      <w:r w:rsidRPr="00476F39">
        <w:rPr>
          <w:sz w:val="28"/>
          <w:szCs w:val="28"/>
        </w:rPr>
        <w:t>в</w:t>
      </w:r>
      <w:r w:rsidRPr="00476F39">
        <w:rPr>
          <w:sz w:val="28"/>
          <w:szCs w:val="28"/>
        </w:rPr>
        <w:t>ления и обеспечение социальной и общес</w:t>
      </w:r>
      <w:r w:rsidRPr="00476F39">
        <w:rPr>
          <w:sz w:val="28"/>
          <w:szCs w:val="28"/>
        </w:rPr>
        <w:t>т</w:t>
      </w:r>
      <w:r w:rsidRPr="00476F39">
        <w:rPr>
          <w:sz w:val="28"/>
          <w:szCs w:val="28"/>
        </w:rPr>
        <w:t xml:space="preserve">венной стабильности. 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Целью Программы является создание условий для развития гражданского общества и стимулирования участия населения в осуществлении местного с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моуправления.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Задачами Программы являются:</w:t>
      </w:r>
    </w:p>
    <w:p w:rsidR="00476F39" w:rsidRPr="00476F39" w:rsidRDefault="00476F39" w:rsidP="00AE5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проведение мероприятий по вопросам развития гражданского общества, направленных на стимулирование участия населения в осуществлении местн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го самоуправления;</w:t>
      </w:r>
    </w:p>
    <w:p w:rsidR="00476F39" w:rsidRPr="00476F39" w:rsidRDefault="00476F39" w:rsidP="00AE5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проведение информационно-методического, рекламного обеспечения пр</w:t>
      </w:r>
      <w:r w:rsidRPr="00476F39">
        <w:rPr>
          <w:sz w:val="28"/>
          <w:szCs w:val="28"/>
        </w:rPr>
        <w:t>а</w:t>
      </w:r>
      <w:r w:rsidRPr="00476F39">
        <w:rPr>
          <w:sz w:val="28"/>
          <w:szCs w:val="28"/>
        </w:rPr>
        <w:t>вового формирования институтов гражданского общества и участия населения в осуществлении местного самоуправления;</w:t>
      </w:r>
    </w:p>
    <w:p w:rsidR="00476F39" w:rsidRPr="00476F39" w:rsidRDefault="00476F39" w:rsidP="00AE5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lastRenderedPageBreak/>
        <w:t xml:space="preserve"> поддержка и стимулирование созданных на территории муниципальных образований района уличных комитетов и ТОС;</w:t>
      </w:r>
    </w:p>
    <w:p w:rsidR="00476F39" w:rsidRPr="00476F39" w:rsidRDefault="00476F39" w:rsidP="00AE5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создание системы выявления  и адресной поддержки в районе ветеранов и инвалидов;</w:t>
      </w:r>
    </w:p>
    <w:p w:rsidR="00476F39" w:rsidRPr="00476F39" w:rsidRDefault="00476F39" w:rsidP="00AE5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проведение мероприятий по увеличению рождаемости и снижению смертности, охране материнства и детства, семьи;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проведение мероприятий по военно-патриотическому воспитанию мол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дежи, развитие здорового образа жизни.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4. Обобщенная характеристика мероприятий 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Для решения поставленных в рамках Программы задач предусматривается реализация конкретных мероприятий, перечень которых с указанием ответс</w:t>
      </w:r>
      <w:r w:rsidRPr="00476F39">
        <w:rPr>
          <w:sz w:val="28"/>
          <w:szCs w:val="28"/>
        </w:rPr>
        <w:t>т</w:t>
      </w:r>
      <w:r w:rsidRPr="00476F39">
        <w:rPr>
          <w:sz w:val="28"/>
          <w:szCs w:val="28"/>
        </w:rPr>
        <w:t>венных исполнит</w:t>
      </w:r>
      <w:r w:rsidR="00FC2AC5">
        <w:rPr>
          <w:sz w:val="28"/>
          <w:szCs w:val="28"/>
        </w:rPr>
        <w:t>елей  представлен в приложении 2</w:t>
      </w:r>
      <w:r w:rsidRPr="00476F39">
        <w:rPr>
          <w:sz w:val="28"/>
          <w:szCs w:val="28"/>
        </w:rPr>
        <w:t xml:space="preserve">  к настоящей Программе. </w:t>
      </w:r>
    </w:p>
    <w:p w:rsidR="00476F39" w:rsidRPr="00476F39" w:rsidRDefault="00476F39" w:rsidP="00AE59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Реализация мероприятий Программы в целом будет способствовать ра</w:t>
      </w:r>
      <w:r w:rsidRPr="00476F39">
        <w:rPr>
          <w:sz w:val="28"/>
          <w:szCs w:val="28"/>
        </w:rPr>
        <w:t>з</w:t>
      </w:r>
      <w:r w:rsidRPr="00476F39">
        <w:rPr>
          <w:sz w:val="28"/>
          <w:szCs w:val="28"/>
        </w:rPr>
        <w:t>витию гражданского общества и участию населения в осуществлении местного самоуправления. Практически это будет выражаться в увеличении количества человек, принимающих участие в массовых мероприятиях, проводимых на территории муниципального образования Каменский район Алтайского края, сокращении количества обращений граждан в органы местного самоуправл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 xml:space="preserve">ния по вопросам местного значения, формировании институтов гражданского общества – общественных организаций.  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5. Общий объем финансовых ресурсов, необходимых для реализации 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Объемы финансирования Программы по основным направлениям расх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дов представлены в приложении 2 к настоящей Программе.</w:t>
      </w:r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Объем финансирования программы подлежит ежегодному уточнению при формировании бюджета на очередной финансовый год.</w:t>
      </w:r>
    </w:p>
    <w:p w:rsidR="00873B0B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Общий объ</w:t>
      </w:r>
      <w:r w:rsidR="009C0FB7">
        <w:rPr>
          <w:sz w:val="28"/>
          <w:szCs w:val="28"/>
        </w:rPr>
        <w:t>ем финансирования программы - 14</w:t>
      </w:r>
      <w:r w:rsidRPr="00476F39">
        <w:rPr>
          <w:sz w:val="28"/>
          <w:szCs w:val="28"/>
        </w:rPr>
        <w:t>15 тыс. руб., из них:</w:t>
      </w:r>
    </w:p>
    <w:p w:rsidR="00873B0B" w:rsidRPr="00476F39" w:rsidRDefault="00873B0B" w:rsidP="00873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- 0 </w:t>
      </w:r>
      <w:r w:rsidRPr="00476F39">
        <w:rPr>
          <w:sz w:val="28"/>
          <w:szCs w:val="28"/>
        </w:rPr>
        <w:t>тыс. руб.,</w:t>
      </w:r>
    </w:p>
    <w:p w:rsidR="00873B0B" w:rsidRPr="00476F39" w:rsidRDefault="00873B0B" w:rsidP="00873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- 0 </w:t>
      </w:r>
      <w:r w:rsidRPr="00476F39">
        <w:rPr>
          <w:sz w:val="28"/>
          <w:szCs w:val="28"/>
        </w:rPr>
        <w:t>тыс. руб.,</w:t>
      </w:r>
    </w:p>
    <w:p w:rsidR="00476F39" w:rsidRPr="00476F39" w:rsidRDefault="00476F39" w:rsidP="00873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из б</w:t>
      </w:r>
      <w:r w:rsidR="009C0FB7">
        <w:rPr>
          <w:sz w:val="28"/>
          <w:szCs w:val="28"/>
        </w:rPr>
        <w:t>юджета городского поселения – 10</w:t>
      </w:r>
      <w:r w:rsidRPr="00476F39">
        <w:rPr>
          <w:sz w:val="28"/>
          <w:szCs w:val="28"/>
        </w:rPr>
        <w:t>85 тыс. руб.,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в том числе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</w:t>
      </w:r>
      <w:r w:rsidR="009C0FB7">
        <w:rPr>
          <w:sz w:val="28"/>
          <w:szCs w:val="28"/>
        </w:rPr>
        <w:t>21 год – 2</w:t>
      </w:r>
      <w:r w:rsidRPr="00476F39">
        <w:rPr>
          <w:sz w:val="28"/>
          <w:szCs w:val="28"/>
        </w:rPr>
        <w:t>90 тыс. руб.;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2022 год – 395 тыс. руб.;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2023 год – 400 тыс. руб.;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из районного бюджета – 330 тыс. руб.,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>в том числе: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2021 год – 105 тыс. руб.;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2022 год – 110 тыс. руб.;</w:t>
      </w:r>
    </w:p>
    <w:p w:rsid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 2023 год – 115 тыс. руб.</w:t>
      </w:r>
    </w:p>
    <w:p w:rsidR="001D3718" w:rsidRPr="00476F39" w:rsidRDefault="001D3718" w:rsidP="00AE5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position w:val="10"/>
          <w:sz w:val="28"/>
        </w:rPr>
        <w:t>Финансирование программы является расходным обязательством Упра</w:t>
      </w:r>
      <w:r>
        <w:rPr>
          <w:rFonts w:eastAsia="MS Mincho"/>
          <w:position w:val="10"/>
          <w:sz w:val="28"/>
        </w:rPr>
        <w:t>в</w:t>
      </w:r>
      <w:r>
        <w:rPr>
          <w:rFonts w:eastAsia="MS Mincho"/>
          <w:position w:val="10"/>
          <w:sz w:val="28"/>
        </w:rPr>
        <w:t>ления Администрации Каменского района Алтайского края по Агропромы</w:t>
      </w:r>
      <w:r>
        <w:rPr>
          <w:rFonts w:eastAsia="MS Mincho"/>
          <w:position w:val="10"/>
          <w:sz w:val="28"/>
        </w:rPr>
        <w:t>ш</w:t>
      </w:r>
      <w:r>
        <w:rPr>
          <w:rFonts w:eastAsia="MS Mincho"/>
          <w:position w:val="10"/>
          <w:sz w:val="28"/>
        </w:rPr>
        <w:t>ленному комплексу.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6. Анализ рисков реализации муниципальной программы и описание мер управления  рисками реализации муниципальной программы</w:t>
      </w:r>
    </w:p>
    <w:p w:rsidR="006E3AB0" w:rsidRPr="00AC66B6" w:rsidRDefault="006E3AB0" w:rsidP="006E3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6B6">
        <w:rPr>
          <w:rFonts w:ascii="Times New Roman" w:hAnsi="Times New Roman" w:cs="Times New Roman"/>
          <w:sz w:val="28"/>
          <w:szCs w:val="28"/>
        </w:rPr>
        <w:t xml:space="preserve">         К рискам реализации муниципальной программы, следует отнести сл</w:t>
      </w:r>
      <w:r w:rsidRPr="00AC66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дующие.</w:t>
      </w:r>
    </w:p>
    <w:p w:rsidR="006E3AB0" w:rsidRDefault="006E3AB0" w:rsidP="00731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6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Организационный риск, </w:t>
      </w:r>
      <w:r w:rsidR="00476F39" w:rsidRPr="00476F39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связанный с ошибками управления реализацией муниципальной программы, в том числе её исполнителей, неготовностью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низационной инфраструктуры к решению задач, поставленных муниципальной программой, что может привести к нецелевому или неэффективному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бюджетных средств, невыполнению ряда мероприятий муниципальной программы или задержке в их использовании.</w:t>
      </w:r>
      <w:r w:rsidR="00476F39" w:rsidRPr="00476F39">
        <w:rPr>
          <w:sz w:val="28"/>
          <w:szCs w:val="28"/>
        </w:rPr>
        <w:t xml:space="preserve">  </w:t>
      </w:r>
      <w:proofErr w:type="gramEnd"/>
    </w:p>
    <w:p w:rsidR="00476F39" w:rsidRPr="00476F39" w:rsidRDefault="006E3AB0" w:rsidP="006E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6F39" w:rsidRPr="00476F39">
        <w:rPr>
          <w:sz w:val="28"/>
          <w:szCs w:val="28"/>
        </w:rPr>
        <w:t>иск финансового обеспечения, который связан с финансированием м</w:t>
      </w:r>
      <w:r w:rsidR="00476F39" w:rsidRPr="00476F39">
        <w:rPr>
          <w:sz w:val="28"/>
          <w:szCs w:val="28"/>
        </w:rPr>
        <w:t>у</w:t>
      </w:r>
      <w:r w:rsidR="00476F39" w:rsidRPr="00476F39">
        <w:rPr>
          <w:sz w:val="28"/>
          <w:szCs w:val="28"/>
        </w:rPr>
        <w:t>ниципальной программы в неполном объеме, как за счет бюджетных, так и внебю</w:t>
      </w:r>
      <w:r w:rsidR="00476F39" w:rsidRPr="00476F39">
        <w:rPr>
          <w:sz w:val="28"/>
          <w:szCs w:val="28"/>
        </w:rPr>
        <w:t>д</w:t>
      </w:r>
      <w:r w:rsidR="00476F39" w:rsidRPr="00476F39">
        <w:rPr>
          <w:sz w:val="28"/>
          <w:szCs w:val="28"/>
        </w:rPr>
        <w:t>жетных источников. Данный риск возникает по причине значительной продолжительности муниципальной пр</w:t>
      </w:r>
      <w:r w:rsidR="00476F39" w:rsidRPr="00476F39">
        <w:rPr>
          <w:sz w:val="28"/>
          <w:szCs w:val="28"/>
        </w:rPr>
        <w:t>о</w:t>
      </w:r>
      <w:r w:rsidR="00476F39" w:rsidRPr="00476F39">
        <w:rPr>
          <w:sz w:val="28"/>
          <w:szCs w:val="28"/>
        </w:rPr>
        <w:t>граммы, а также высокой зависимости ее успешной  реализации от привлечения внебюджетных источн</w:t>
      </w:r>
      <w:r w:rsidR="00476F39" w:rsidRPr="00476F39">
        <w:rPr>
          <w:sz w:val="28"/>
          <w:szCs w:val="28"/>
        </w:rPr>
        <w:t>и</w:t>
      </w:r>
      <w:r w:rsidR="00476F39" w:rsidRPr="00476F39">
        <w:rPr>
          <w:sz w:val="28"/>
          <w:szCs w:val="28"/>
        </w:rPr>
        <w:t xml:space="preserve">ков.    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</w:t>
      </w:r>
      <w:r w:rsidR="006E3AB0">
        <w:rPr>
          <w:sz w:val="28"/>
          <w:szCs w:val="28"/>
        </w:rPr>
        <w:t xml:space="preserve">      </w:t>
      </w:r>
      <w:proofErr w:type="gramStart"/>
      <w:r w:rsidR="006E3AB0">
        <w:rPr>
          <w:sz w:val="28"/>
          <w:szCs w:val="28"/>
        </w:rPr>
        <w:t>Для минимизации указанных рисков</w:t>
      </w:r>
      <w:r w:rsidRPr="00476F39">
        <w:rPr>
          <w:sz w:val="28"/>
          <w:szCs w:val="28"/>
        </w:rPr>
        <w:t xml:space="preserve">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граммы, регулярный анализ и, при необходимости, корректировка показателей и мероприятий муниципальной программы,  перераспределение объемов ф</w:t>
      </w:r>
      <w:r w:rsidRPr="00476F39">
        <w:rPr>
          <w:sz w:val="28"/>
          <w:szCs w:val="28"/>
        </w:rPr>
        <w:t>и</w:t>
      </w:r>
      <w:r w:rsidRPr="00476F39">
        <w:rPr>
          <w:sz w:val="28"/>
          <w:szCs w:val="28"/>
        </w:rPr>
        <w:t>нансир</w:t>
      </w:r>
      <w:r w:rsidRPr="00476F39">
        <w:rPr>
          <w:sz w:val="28"/>
          <w:szCs w:val="28"/>
        </w:rPr>
        <w:t>о</w:t>
      </w:r>
      <w:r w:rsidRPr="00476F39">
        <w:rPr>
          <w:sz w:val="28"/>
          <w:szCs w:val="28"/>
        </w:rPr>
        <w:t>вания в зависимости от динамики и темпов решения тактических задач.</w:t>
      </w:r>
      <w:proofErr w:type="gramEnd"/>
    </w:p>
    <w:p w:rsidR="00476F39" w:rsidRPr="00476F39" w:rsidRDefault="00476F39" w:rsidP="00AE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F39">
        <w:rPr>
          <w:b/>
          <w:sz w:val="28"/>
          <w:szCs w:val="28"/>
        </w:rPr>
        <w:t>7. Методика оценки эффективности муниципальной программы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F39">
        <w:rPr>
          <w:sz w:val="28"/>
          <w:szCs w:val="28"/>
        </w:rPr>
        <w:t xml:space="preserve">       Оценка эффективности программы осуществляется согласно приложению 2 к постановлению Администрации района от 26.11.2013 № 413 «Об утвержд</w:t>
      </w:r>
      <w:r w:rsidRPr="00476F39">
        <w:rPr>
          <w:sz w:val="28"/>
          <w:szCs w:val="28"/>
        </w:rPr>
        <w:t>е</w:t>
      </w:r>
      <w:r w:rsidRPr="00476F39">
        <w:rPr>
          <w:sz w:val="28"/>
          <w:szCs w:val="28"/>
        </w:rPr>
        <w:t>нии порядка разработки, реализации и оценки эффективности муниципальных программ».</w:t>
      </w: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F39" w:rsidRPr="00476F39" w:rsidRDefault="00476F39" w:rsidP="00AE599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F273F" w:rsidRDefault="003F273F" w:rsidP="00AE599B">
      <w:pPr>
        <w:jc w:val="both"/>
        <w:rPr>
          <w:sz w:val="28"/>
          <w:szCs w:val="28"/>
        </w:rPr>
      </w:pPr>
    </w:p>
    <w:p w:rsidR="009410D1" w:rsidRPr="00D61BB0" w:rsidRDefault="009410D1" w:rsidP="00AE599B">
      <w:pPr>
        <w:jc w:val="both"/>
        <w:rPr>
          <w:sz w:val="28"/>
          <w:szCs w:val="28"/>
        </w:rPr>
      </w:pPr>
    </w:p>
    <w:p w:rsidR="003F273F" w:rsidRDefault="003F273F" w:rsidP="00AE599B">
      <w:pPr>
        <w:jc w:val="both"/>
        <w:rPr>
          <w:sz w:val="28"/>
          <w:szCs w:val="28"/>
        </w:rPr>
      </w:pPr>
    </w:p>
    <w:p w:rsidR="00C20B6A" w:rsidRDefault="00C20B6A" w:rsidP="00AE599B">
      <w:pPr>
        <w:jc w:val="both"/>
        <w:rPr>
          <w:sz w:val="28"/>
          <w:szCs w:val="28"/>
        </w:rPr>
      </w:pPr>
    </w:p>
    <w:p w:rsidR="00C20B6A" w:rsidRDefault="00C20B6A" w:rsidP="00AE599B">
      <w:pPr>
        <w:jc w:val="both"/>
        <w:rPr>
          <w:sz w:val="28"/>
          <w:szCs w:val="28"/>
        </w:rPr>
      </w:pPr>
    </w:p>
    <w:p w:rsidR="008254F3" w:rsidRDefault="008254F3" w:rsidP="00AE599B">
      <w:pPr>
        <w:jc w:val="both"/>
        <w:rPr>
          <w:sz w:val="28"/>
          <w:szCs w:val="28"/>
        </w:rPr>
      </w:pPr>
    </w:p>
    <w:p w:rsidR="008254F3" w:rsidRDefault="008254F3" w:rsidP="00AE599B">
      <w:pPr>
        <w:jc w:val="both"/>
        <w:rPr>
          <w:sz w:val="28"/>
          <w:szCs w:val="28"/>
        </w:rPr>
      </w:pPr>
    </w:p>
    <w:p w:rsidR="008254F3" w:rsidRDefault="008254F3" w:rsidP="00AE599B">
      <w:pPr>
        <w:jc w:val="both"/>
        <w:rPr>
          <w:sz w:val="28"/>
          <w:szCs w:val="28"/>
        </w:rPr>
      </w:pPr>
    </w:p>
    <w:p w:rsidR="008254F3" w:rsidRPr="00D61BB0" w:rsidRDefault="008254F3" w:rsidP="00AE599B">
      <w:pPr>
        <w:jc w:val="both"/>
        <w:rPr>
          <w:sz w:val="28"/>
          <w:szCs w:val="28"/>
        </w:rPr>
      </w:pPr>
    </w:p>
    <w:p w:rsidR="003F273F" w:rsidRPr="00D61BB0" w:rsidRDefault="003F273F" w:rsidP="00AE599B">
      <w:pPr>
        <w:jc w:val="both"/>
        <w:rPr>
          <w:sz w:val="28"/>
          <w:szCs w:val="28"/>
        </w:rPr>
      </w:pPr>
    </w:p>
    <w:p w:rsidR="00CD643D" w:rsidRDefault="00CD643D" w:rsidP="00AE599B">
      <w:pPr>
        <w:rPr>
          <w:sz w:val="28"/>
          <w:szCs w:val="28"/>
        </w:rPr>
      </w:pPr>
    </w:p>
    <w:p w:rsidR="000C2076" w:rsidRDefault="000C2076" w:rsidP="00AE599B">
      <w:pPr>
        <w:rPr>
          <w:sz w:val="28"/>
          <w:szCs w:val="28"/>
        </w:rPr>
      </w:pPr>
    </w:p>
    <w:p w:rsidR="003C0B4B" w:rsidRDefault="003C0B4B" w:rsidP="00AE599B">
      <w:pPr>
        <w:rPr>
          <w:sz w:val="28"/>
          <w:szCs w:val="28"/>
        </w:rPr>
      </w:pPr>
    </w:p>
    <w:p w:rsidR="003C0B4B" w:rsidRDefault="003C0B4B" w:rsidP="00AE599B">
      <w:pPr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5"/>
      </w:tblGrid>
      <w:tr w:rsidR="000C2076" w:rsidRPr="00203976" w:rsidTr="00203976">
        <w:tc>
          <w:tcPr>
            <w:tcW w:w="4785" w:type="dxa"/>
            <w:shd w:val="clear" w:color="auto" w:fill="auto"/>
          </w:tcPr>
          <w:p w:rsidR="000C2076" w:rsidRPr="00203976" w:rsidRDefault="000C2076" w:rsidP="00AE599B">
            <w:pPr>
              <w:jc w:val="both"/>
              <w:rPr>
                <w:sz w:val="28"/>
                <w:szCs w:val="28"/>
              </w:rPr>
            </w:pPr>
            <w:r w:rsidRPr="00203976">
              <w:rPr>
                <w:sz w:val="28"/>
                <w:szCs w:val="28"/>
              </w:rPr>
              <w:t>ПРИЛОЖЕНИЕ 1 к муниципальной программе «Развитие гражданского общества на территории Каменского района Алтайского края на 2021 – 2023 годы»</w:t>
            </w:r>
          </w:p>
        </w:tc>
      </w:tr>
    </w:tbl>
    <w:p w:rsidR="000C2076" w:rsidRDefault="000C2076" w:rsidP="00AE599B">
      <w:pPr>
        <w:rPr>
          <w:sz w:val="28"/>
          <w:szCs w:val="28"/>
        </w:rPr>
      </w:pPr>
    </w:p>
    <w:p w:rsidR="00827AB8" w:rsidRDefault="000C2076" w:rsidP="00AE599B">
      <w:pPr>
        <w:jc w:val="center"/>
        <w:rPr>
          <w:b/>
          <w:sz w:val="28"/>
          <w:szCs w:val="28"/>
        </w:rPr>
      </w:pPr>
      <w:r w:rsidRPr="00827AB8">
        <w:rPr>
          <w:b/>
          <w:sz w:val="28"/>
          <w:szCs w:val="28"/>
        </w:rPr>
        <w:t xml:space="preserve">Сведения об индикаторах муниципальной программы </w:t>
      </w:r>
    </w:p>
    <w:p w:rsidR="000C2076" w:rsidRPr="00827AB8" w:rsidRDefault="000C2076" w:rsidP="00AE599B">
      <w:pPr>
        <w:jc w:val="center"/>
        <w:rPr>
          <w:b/>
          <w:sz w:val="28"/>
          <w:szCs w:val="28"/>
        </w:rPr>
      </w:pPr>
      <w:r w:rsidRPr="00827AB8">
        <w:rPr>
          <w:b/>
          <w:sz w:val="28"/>
          <w:szCs w:val="28"/>
        </w:rPr>
        <w:t xml:space="preserve">и их </w:t>
      </w:r>
      <w:proofErr w:type="gramStart"/>
      <w:r w:rsidRPr="00827AB8">
        <w:rPr>
          <w:b/>
          <w:sz w:val="28"/>
          <w:szCs w:val="28"/>
        </w:rPr>
        <w:t>значениях</w:t>
      </w:r>
      <w:proofErr w:type="gramEnd"/>
    </w:p>
    <w:p w:rsidR="00827AB8" w:rsidRDefault="00827AB8" w:rsidP="00AE599B">
      <w:pPr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850"/>
        <w:gridCol w:w="1276"/>
        <w:gridCol w:w="142"/>
        <w:gridCol w:w="992"/>
        <w:gridCol w:w="851"/>
        <w:gridCol w:w="155"/>
        <w:gridCol w:w="837"/>
        <w:gridCol w:w="152"/>
        <w:gridCol w:w="699"/>
      </w:tblGrid>
      <w:tr w:rsidR="00203976" w:rsidRPr="00203976" w:rsidTr="00613DD8">
        <w:tc>
          <w:tcPr>
            <w:tcW w:w="675" w:type="dxa"/>
            <w:vMerge w:val="restart"/>
            <w:shd w:val="clear" w:color="auto" w:fill="auto"/>
          </w:tcPr>
          <w:p w:rsidR="00827AB8" w:rsidRPr="00203976" w:rsidRDefault="00827AB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 xml:space="preserve">№ </w:t>
            </w:r>
            <w:proofErr w:type="gramStart"/>
            <w:r w:rsidRPr="00203976">
              <w:rPr>
                <w:sz w:val="24"/>
                <w:szCs w:val="24"/>
              </w:rPr>
              <w:t>п</w:t>
            </w:r>
            <w:proofErr w:type="gramEnd"/>
            <w:r w:rsidRPr="00203976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27AB8" w:rsidRPr="00203976" w:rsidRDefault="00827AB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Наименование индик</w:t>
            </w:r>
            <w:r w:rsidRPr="00203976">
              <w:rPr>
                <w:sz w:val="24"/>
                <w:szCs w:val="24"/>
              </w:rPr>
              <w:t>а</w:t>
            </w:r>
            <w:r w:rsidRPr="00203976">
              <w:rPr>
                <w:sz w:val="24"/>
                <w:szCs w:val="24"/>
              </w:rPr>
              <w:t>тора (показателя)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7AB8" w:rsidRPr="00203976" w:rsidRDefault="00827AB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Ед. изм. (шт.)</w:t>
            </w:r>
          </w:p>
        </w:tc>
        <w:tc>
          <w:tcPr>
            <w:tcW w:w="5104" w:type="dxa"/>
            <w:gridSpan w:val="8"/>
            <w:shd w:val="clear" w:color="auto" w:fill="auto"/>
          </w:tcPr>
          <w:p w:rsidR="00827AB8" w:rsidRPr="00203976" w:rsidRDefault="00827AB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Значение по годам</w:t>
            </w:r>
          </w:p>
        </w:tc>
      </w:tr>
      <w:tr w:rsidR="00613DD8" w:rsidRPr="00203976" w:rsidTr="00613DD8">
        <w:trPr>
          <w:trHeight w:val="403"/>
        </w:trPr>
        <w:tc>
          <w:tcPr>
            <w:tcW w:w="675" w:type="dxa"/>
            <w:vMerge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Год, предш</w:t>
            </w:r>
            <w:r w:rsidRPr="00203976">
              <w:rPr>
                <w:sz w:val="24"/>
                <w:szCs w:val="24"/>
              </w:rPr>
              <w:t>е</w:t>
            </w:r>
            <w:r w:rsidRPr="00203976">
              <w:rPr>
                <w:sz w:val="24"/>
                <w:szCs w:val="24"/>
              </w:rPr>
              <w:t>ству</w:t>
            </w:r>
            <w:r w:rsidRPr="00203976">
              <w:rPr>
                <w:sz w:val="24"/>
                <w:szCs w:val="24"/>
              </w:rPr>
              <w:t>ю</w:t>
            </w:r>
            <w:r w:rsidRPr="00203976">
              <w:rPr>
                <w:sz w:val="24"/>
                <w:szCs w:val="24"/>
              </w:rPr>
              <w:t>щий</w:t>
            </w:r>
          </w:p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году ра</w:t>
            </w:r>
            <w:r w:rsidRPr="00203976">
              <w:rPr>
                <w:sz w:val="24"/>
                <w:szCs w:val="24"/>
              </w:rPr>
              <w:t>з</w:t>
            </w:r>
            <w:r w:rsidRPr="00203976">
              <w:rPr>
                <w:sz w:val="24"/>
                <w:szCs w:val="24"/>
              </w:rPr>
              <w:t>работки муниц</w:t>
            </w:r>
            <w:r w:rsidRPr="00203976">
              <w:rPr>
                <w:sz w:val="24"/>
                <w:szCs w:val="24"/>
              </w:rPr>
              <w:t>и</w:t>
            </w:r>
            <w:r w:rsidRPr="00203976">
              <w:rPr>
                <w:sz w:val="24"/>
                <w:szCs w:val="24"/>
              </w:rPr>
              <w:t>пал</w:t>
            </w:r>
            <w:r w:rsidRPr="00203976">
              <w:rPr>
                <w:sz w:val="24"/>
                <w:szCs w:val="24"/>
              </w:rPr>
              <w:t>ь</w:t>
            </w:r>
            <w:r w:rsidRPr="00203976">
              <w:rPr>
                <w:sz w:val="24"/>
                <w:szCs w:val="24"/>
              </w:rPr>
              <w:t>ной програ</w:t>
            </w:r>
            <w:r w:rsidRPr="00203976">
              <w:rPr>
                <w:sz w:val="24"/>
                <w:szCs w:val="24"/>
              </w:rPr>
              <w:t>м</w:t>
            </w:r>
            <w:r w:rsidRPr="00203976"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13DD8" w:rsidRPr="00203976" w:rsidRDefault="00613DD8" w:rsidP="00613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работки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(оце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ка)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Реализация муниц</w:t>
            </w:r>
            <w:r w:rsidRPr="00203976">
              <w:rPr>
                <w:sz w:val="24"/>
                <w:szCs w:val="24"/>
              </w:rPr>
              <w:t>и</w:t>
            </w:r>
            <w:r w:rsidRPr="00203976">
              <w:rPr>
                <w:sz w:val="24"/>
                <w:szCs w:val="24"/>
              </w:rPr>
              <w:t>пальной программы</w:t>
            </w:r>
          </w:p>
        </w:tc>
      </w:tr>
      <w:tr w:rsidR="00613DD8" w:rsidRPr="00203976" w:rsidTr="00613DD8">
        <w:trPr>
          <w:trHeight w:val="2328"/>
        </w:trPr>
        <w:tc>
          <w:tcPr>
            <w:tcW w:w="675" w:type="dxa"/>
            <w:vMerge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3DD8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 xml:space="preserve">2021 </w:t>
            </w:r>
          </w:p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13DD8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 xml:space="preserve">2022 </w:t>
            </w:r>
          </w:p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2023 год</w:t>
            </w:r>
          </w:p>
        </w:tc>
      </w:tr>
      <w:tr w:rsidR="00613DD8" w:rsidRPr="00203976" w:rsidTr="00613DD8">
        <w:tc>
          <w:tcPr>
            <w:tcW w:w="675" w:type="dxa"/>
            <w:shd w:val="clear" w:color="auto" w:fill="auto"/>
          </w:tcPr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DD8" w:rsidRPr="00203976" w:rsidRDefault="00613DD8" w:rsidP="00613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13DD8" w:rsidRPr="00203976" w:rsidRDefault="00613DD8" w:rsidP="00AE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7AB8" w:rsidRPr="00203976" w:rsidTr="00613DD8">
        <w:tc>
          <w:tcPr>
            <w:tcW w:w="9748" w:type="dxa"/>
            <w:gridSpan w:val="11"/>
            <w:shd w:val="clear" w:color="auto" w:fill="auto"/>
          </w:tcPr>
          <w:p w:rsidR="00827AB8" w:rsidRPr="00203976" w:rsidRDefault="00827AB8" w:rsidP="00AE599B">
            <w:pPr>
              <w:jc w:val="center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Муниципальная программа «Развитие гражданского общества на территории Каме</w:t>
            </w:r>
            <w:r w:rsidRPr="00203976">
              <w:rPr>
                <w:sz w:val="24"/>
                <w:szCs w:val="24"/>
              </w:rPr>
              <w:t>н</w:t>
            </w:r>
            <w:r w:rsidRPr="00203976">
              <w:rPr>
                <w:sz w:val="24"/>
                <w:szCs w:val="24"/>
              </w:rPr>
              <w:t>ского района Алтайского края на 2021 – 2023 годы»</w:t>
            </w:r>
          </w:p>
        </w:tc>
      </w:tr>
      <w:tr w:rsidR="00613DD8" w:rsidRPr="00203976" w:rsidTr="00613DD8">
        <w:tc>
          <w:tcPr>
            <w:tcW w:w="675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13DD8" w:rsidRPr="00203976" w:rsidRDefault="00613DD8" w:rsidP="00AE599B">
            <w:pPr>
              <w:jc w:val="both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Количество встреч, сов</w:t>
            </w:r>
            <w:r w:rsidRPr="00203976">
              <w:rPr>
                <w:sz w:val="24"/>
                <w:szCs w:val="24"/>
              </w:rPr>
              <w:t>е</w:t>
            </w:r>
            <w:r w:rsidRPr="00203976">
              <w:rPr>
                <w:sz w:val="24"/>
                <w:szCs w:val="24"/>
              </w:rPr>
              <w:t>щаний</w:t>
            </w:r>
            <w:r>
              <w:rPr>
                <w:sz w:val="24"/>
                <w:szCs w:val="24"/>
              </w:rPr>
              <w:t>, «круглых 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лов» </w:t>
            </w:r>
            <w:r w:rsidRPr="00203976">
              <w:rPr>
                <w:sz w:val="24"/>
                <w:szCs w:val="24"/>
              </w:rPr>
              <w:t>с привлечением представит</w:t>
            </w:r>
            <w:r w:rsidRPr="00203976">
              <w:rPr>
                <w:sz w:val="24"/>
                <w:szCs w:val="24"/>
              </w:rPr>
              <w:t>е</w:t>
            </w:r>
            <w:r w:rsidRPr="00203976">
              <w:rPr>
                <w:sz w:val="24"/>
                <w:szCs w:val="24"/>
              </w:rPr>
              <w:t>лей институтов гражда</w:t>
            </w:r>
            <w:r w:rsidRPr="00203976">
              <w:rPr>
                <w:sz w:val="24"/>
                <w:szCs w:val="24"/>
              </w:rPr>
              <w:t>н</w:t>
            </w:r>
            <w:r w:rsidRPr="00203976">
              <w:rPr>
                <w:sz w:val="24"/>
                <w:szCs w:val="24"/>
              </w:rPr>
              <w:t>ского общ</w:t>
            </w:r>
            <w:r w:rsidRPr="00203976">
              <w:rPr>
                <w:sz w:val="24"/>
                <w:szCs w:val="24"/>
              </w:rPr>
              <w:t>е</w:t>
            </w:r>
            <w:r w:rsidRPr="00203976">
              <w:rPr>
                <w:sz w:val="24"/>
                <w:szCs w:val="24"/>
              </w:rPr>
              <w:t>ства</w:t>
            </w:r>
          </w:p>
        </w:tc>
        <w:tc>
          <w:tcPr>
            <w:tcW w:w="850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3DD8" w:rsidRPr="00203976" w:rsidRDefault="00613DD8" w:rsidP="0061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17</w:t>
            </w:r>
          </w:p>
        </w:tc>
      </w:tr>
      <w:tr w:rsidR="00613DD8" w:rsidRPr="00203976" w:rsidTr="00613DD8">
        <w:tc>
          <w:tcPr>
            <w:tcW w:w="675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13DD8" w:rsidRPr="00203976" w:rsidRDefault="00613DD8" w:rsidP="00AE599B">
            <w:pPr>
              <w:jc w:val="both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Количество акций, орган</w:t>
            </w:r>
            <w:r w:rsidRPr="00203976">
              <w:rPr>
                <w:sz w:val="24"/>
                <w:szCs w:val="24"/>
              </w:rPr>
              <w:t>и</w:t>
            </w:r>
            <w:r w:rsidRPr="00203976">
              <w:rPr>
                <w:sz w:val="24"/>
                <w:szCs w:val="24"/>
              </w:rPr>
              <w:t>зованных в целях объед</w:t>
            </w:r>
            <w:r w:rsidRPr="00203976">
              <w:rPr>
                <w:sz w:val="24"/>
                <w:szCs w:val="24"/>
              </w:rPr>
              <w:t>и</w:t>
            </w:r>
            <w:r w:rsidRPr="00203976">
              <w:rPr>
                <w:sz w:val="24"/>
                <w:szCs w:val="24"/>
              </w:rPr>
              <w:t>нения усилий общ</w:t>
            </w:r>
            <w:r w:rsidRPr="00203976">
              <w:rPr>
                <w:sz w:val="24"/>
                <w:szCs w:val="24"/>
              </w:rPr>
              <w:t>е</w:t>
            </w:r>
            <w:r w:rsidRPr="00203976">
              <w:rPr>
                <w:sz w:val="24"/>
                <w:szCs w:val="24"/>
              </w:rPr>
              <w:t>ства на благо муниципального о</w:t>
            </w:r>
            <w:r w:rsidRPr="00203976">
              <w:rPr>
                <w:sz w:val="24"/>
                <w:szCs w:val="24"/>
              </w:rPr>
              <w:t>б</w:t>
            </w:r>
            <w:r w:rsidRPr="00203976">
              <w:rPr>
                <w:sz w:val="24"/>
                <w:szCs w:val="24"/>
              </w:rPr>
              <w:t>разов</w:t>
            </w:r>
            <w:r w:rsidRPr="00203976">
              <w:rPr>
                <w:sz w:val="24"/>
                <w:szCs w:val="24"/>
              </w:rPr>
              <w:t>а</w:t>
            </w:r>
            <w:r w:rsidRPr="00203976">
              <w:rPr>
                <w:sz w:val="24"/>
                <w:szCs w:val="24"/>
              </w:rPr>
              <w:t>ния Каменский район Алта</w:t>
            </w:r>
            <w:r w:rsidRPr="00203976">
              <w:rPr>
                <w:sz w:val="24"/>
                <w:szCs w:val="24"/>
              </w:rPr>
              <w:t>й</w:t>
            </w:r>
            <w:r w:rsidRPr="00203976">
              <w:rPr>
                <w:sz w:val="24"/>
                <w:szCs w:val="24"/>
              </w:rPr>
              <w:t>ского края</w:t>
            </w:r>
          </w:p>
        </w:tc>
        <w:tc>
          <w:tcPr>
            <w:tcW w:w="850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9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3DD8" w:rsidRPr="00203976" w:rsidRDefault="00613DD8" w:rsidP="0061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11</w:t>
            </w:r>
          </w:p>
        </w:tc>
      </w:tr>
      <w:tr w:rsidR="00613DD8" w:rsidRPr="00203976" w:rsidTr="00613DD8">
        <w:tc>
          <w:tcPr>
            <w:tcW w:w="675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13DD8" w:rsidRPr="00203976" w:rsidRDefault="00613DD8" w:rsidP="00AE599B">
            <w:pPr>
              <w:jc w:val="both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03976">
              <w:rPr>
                <w:sz w:val="24"/>
                <w:szCs w:val="24"/>
              </w:rPr>
              <w:t>созда</w:t>
            </w:r>
            <w:r w:rsidRPr="00203976">
              <w:rPr>
                <w:sz w:val="24"/>
                <w:szCs w:val="24"/>
              </w:rPr>
              <w:t>н</w:t>
            </w:r>
            <w:r w:rsidRPr="00203976">
              <w:rPr>
                <w:sz w:val="24"/>
                <w:szCs w:val="24"/>
              </w:rPr>
              <w:t>ных</w:t>
            </w:r>
            <w:proofErr w:type="gramEnd"/>
            <w:r w:rsidRPr="00203976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850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3DD8" w:rsidRPr="00203976" w:rsidRDefault="00613DD8" w:rsidP="0061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5</w:t>
            </w:r>
          </w:p>
        </w:tc>
      </w:tr>
      <w:tr w:rsidR="00613DD8" w:rsidRPr="00203976" w:rsidTr="00613DD8">
        <w:tc>
          <w:tcPr>
            <w:tcW w:w="675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13DD8" w:rsidRPr="00203976" w:rsidRDefault="00613DD8" w:rsidP="00AE599B">
            <w:pPr>
              <w:jc w:val="both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Количество информацио</w:t>
            </w:r>
            <w:r w:rsidRPr="00203976">
              <w:rPr>
                <w:sz w:val="24"/>
                <w:szCs w:val="24"/>
              </w:rPr>
              <w:t>н</w:t>
            </w:r>
            <w:r w:rsidRPr="00203976">
              <w:rPr>
                <w:sz w:val="24"/>
                <w:szCs w:val="24"/>
              </w:rPr>
              <w:t>ных кампаний о соц</w:t>
            </w:r>
            <w:r w:rsidRPr="00203976">
              <w:rPr>
                <w:sz w:val="24"/>
                <w:szCs w:val="24"/>
              </w:rPr>
              <w:t>и</w:t>
            </w:r>
            <w:r w:rsidRPr="00203976">
              <w:rPr>
                <w:sz w:val="24"/>
                <w:szCs w:val="24"/>
              </w:rPr>
              <w:t>ально-значимой деятельности ж</w:t>
            </w:r>
            <w:r w:rsidRPr="00203976">
              <w:rPr>
                <w:sz w:val="24"/>
                <w:szCs w:val="24"/>
              </w:rPr>
              <w:t>и</w:t>
            </w:r>
            <w:r w:rsidRPr="00203976">
              <w:rPr>
                <w:sz w:val="24"/>
                <w:szCs w:val="24"/>
              </w:rPr>
              <w:t>телей города и района, об</w:t>
            </w:r>
            <w:r w:rsidRPr="00203976">
              <w:rPr>
                <w:sz w:val="24"/>
                <w:szCs w:val="24"/>
              </w:rPr>
              <w:t>ъ</w:t>
            </w:r>
            <w:r w:rsidRPr="00203976">
              <w:rPr>
                <w:sz w:val="24"/>
                <w:szCs w:val="24"/>
              </w:rPr>
              <w:t>единений граждан</w:t>
            </w:r>
          </w:p>
        </w:tc>
        <w:tc>
          <w:tcPr>
            <w:tcW w:w="850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3DD8" w:rsidRPr="00203976" w:rsidRDefault="00613DD8" w:rsidP="0061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13</w:t>
            </w:r>
          </w:p>
        </w:tc>
      </w:tr>
      <w:tr w:rsidR="00613DD8" w:rsidRPr="00203976" w:rsidTr="00613DD8">
        <w:tc>
          <w:tcPr>
            <w:tcW w:w="675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13DD8" w:rsidRPr="00203976" w:rsidRDefault="00613DD8" w:rsidP="00AE599B">
            <w:pPr>
              <w:jc w:val="both"/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Количество изданных и</w:t>
            </w:r>
            <w:r w:rsidRPr="00203976">
              <w:rPr>
                <w:sz w:val="24"/>
                <w:szCs w:val="24"/>
              </w:rPr>
              <w:t>н</w:t>
            </w:r>
            <w:r w:rsidRPr="00203976">
              <w:rPr>
                <w:sz w:val="24"/>
                <w:szCs w:val="24"/>
              </w:rPr>
              <w:t>формацио</w:t>
            </w:r>
            <w:r w:rsidRPr="00203976">
              <w:rPr>
                <w:sz w:val="24"/>
                <w:szCs w:val="24"/>
              </w:rPr>
              <w:t>н</w:t>
            </w:r>
            <w:r w:rsidRPr="00203976">
              <w:rPr>
                <w:sz w:val="24"/>
                <w:szCs w:val="24"/>
              </w:rPr>
              <w:t>но-справочных, рекламных материалов (комплектов)</w:t>
            </w:r>
          </w:p>
        </w:tc>
        <w:tc>
          <w:tcPr>
            <w:tcW w:w="850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613DD8" w:rsidRPr="00203976" w:rsidRDefault="00613DD8" w:rsidP="0061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:rsidR="00613DD8" w:rsidRPr="00203976" w:rsidRDefault="00613DD8" w:rsidP="00AE599B">
            <w:pPr>
              <w:rPr>
                <w:sz w:val="24"/>
                <w:szCs w:val="24"/>
              </w:rPr>
            </w:pPr>
            <w:r w:rsidRPr="00203976">
              <w:rPr>
                <w:sz w:val="24"/>
                <w:szCs w:val="24"/>
              </w:rPr>
              <w:t>7</w:t>
            </w:r>
          </w:p>
        </w:tc>
      </w:tr>
    </w:tbl>
    <w:p w:rsidR="000C2076" w:rsidRDefault="000C2076" w:rsidP="00AE599B">
      <w:pPr>
        <w:rPr>
          <w:sz w:val="28"/>
          <w:szCs w:val="28"/>
        </w:rPr>
      </w:pPr>
    </w:p>
    <w:p w:rsidR="000C2076" w:rsidRDefault="000C2076" w:rsidP="00AE599B">
      <w:pPr>
        <w:rPr>
          <w:sz w:val="28"/>
          <w:szCs w:val="28"/>
        </w:rPr>
      </w:pPr>
    </w:p>
    <w:p w:rsidR="00AE599B" w:rsidRDefault="00AE599B" w:rsidP="00AE599B">
      <w:pPr>
        <w:rPr>
          <w:sz w:val="28"/>
          <w:szCs w:val="28"/>
        </w:rPr>
      </w:pPr>
    </w:p>
    <w:p w:rsidR="00AE599B" w:rsidRDefault="00AE599B" w:rsidP="00AE599B">
      <w:pPr>
        <w:rPr>
          <w:sz w:val="28"/>
          <w:szCs w:val="28"/>
        </w:rPr>
      </w:pPr>
    </w:p>
    <w:p w:rsidR="00AE599B" w:rsidRDefault="00AE599B" w:rsidP="00AE599B">
      <w:pPr>
        <w:rPr>
          <w:sz w:val="28"/>
          <w:szCs w:val="28"/>
        </w:rPr>
        <w:sectPr w:rsidR="00AE599B" w:rsidSect="00EE085E">
          <w:headerReference w:type="default" r:id="rId7"/>
          <w:headerReference w:type="first" r:id="rId8"/>
          <w:pgSz w:w="11907" w:h="16840"/>
          <w:pgMar w:top="1134" w:right="567" w:bottom="851" w:left="1701" w:header="397" w:footer="397" w:gutter="0"/>
          <w:pgNumType w:start="1"/>
          <w:cols w:space="720"/>
          <w:titlePg/>
          <w:docGrid w:linePitch="272"/>
        </w:sectPr>
      </w:pPr>
    </w:p>
    <w:tbl>
      <w:tblPr>
        <w:tblW w:w="8363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AE599B" w:rsidRPr="00AE599B" w:rsidTr="00AE599B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E599B" w:rsidRPr="00AE599B" w:rsidRDefault="00AE599B" w:rsidP="00AE599B">
            <w:pPr>
              <w:ind w:left="3719"/>
              <w:jc w:val="both"/>
              <w:rPr>
                <w:sz w:val="28"/>
                <w:szCs w:val="28"/>
              </w:rPr>
            </w:pPr>
            <w:r w:rsidRPr="00AE599B">
              <w:rPr>
                <w:sz w:val="28"/>
                <w:szCs w:val="28"/>
              </w:rPr>
              <w:lastRenderedPageBreak/>
              <w:t>ПРИЛОЖЕНИЕ 2 к муниципальной программе «Развитие гражданского общества  на территории  Каменск</w:t>
            </w:r>
            <w:r w:rsidRPr="00AE599B">
              <w:rPr>
                <w:sz w:val="28"/>
                <w:szCs w:val="28"/>
              </w:rPr>
              <w:t>о</w:t>
            </w:r>
            <w:r w:rsidRPr="00AE599B">
              <w:rPr>
                <w:sz w:val="28"/>
                <w:szCs w:val="28"/>
              </w:rPr>
              <w:t>го района Алтайского края на 2021 – 2023 годы»</w:t>
            </w:r>
          </w:p>
        </w:tc>
      </w:tr>
    </w:tbl>
    <w:p w:rsidR="00AE599B" w:rsidRPr="00AE599B" w:rsidRDefault="00AE599B" w:rsidP="00AE599B">
      <w:pPr>
        <w:jc w:val="right"/>
        <w:rPr>
          <w:sz w:val="28"/>
          <w:szCs w:val="28"/>
        </w:rPr>
      </w:pPr>
    </w:p>
    <w:p w:rsidR="00AE599B" w:rsidRPr="00AE599B" w:rsidRDefault="00AE599B" w:rsidP="00AE599B">
      <w:pPr>
        <w:jc w:val="right"/>
        <w:rPr>
          <w:sz w:val="28"/>
          <w:szCs w:val="28"/>
        </w:rPr>
      </w:pPr>
    </w:p>
    <w:p w:rsidR="00C67A89" w:rsidRPr="00AE599B" w:rsidRDefault="00AE599B" w:rsidP="00AE599B">
      <w:pPr>
        <w:jc w:val="center"/>
        <w:rPr>
          <w:sz w:val="28"/>
          <w:szCs w:val="28"/>
        </w:rPr>
      </w:pPr>
      <w:r w:rsidRPr="00AE599B">
        <w:rPr>
          <w:sz w:val="28"/>
          <w:szCs w:val="28"/>
        </w:rPr>
        <w:t>Перечень мероприятий муниципальной  программы</w:t>
      </w:r>
    </w:p>
    <w:p w:rsidR="00AE599B" w:rsidRPr="00AE599B" w:rsidRDefault="00AE599B" w:rsidP="00AE599B">
      <w:pPr>
        <w:jc w:val="center"/>
        <w:rPr>
          <w:sz w:val="28"/>
          <w:szCs w:val="28"/>
        </w:rPr>
      </w:pPr>
    </w:p>
    <w:p w:rsidR="00AE599B" w:rsidRPr="00AE599B" w:rsidRDefault="00AE599B" w:rsidP="00AE599B">
      <w:pPr>
        <w:tabs>
          <w:tab w:val="left" w:pos="14459"/>
        </w:tabs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2847"/>
        <w:gridCol w:w="1275"/>
        <w:gridCol w:w="3260"/>
        <w:gridCol w:w="1134"/>
        <w:gridCol w:w="6"/>
        <w:gridCol w:w="1269"/>
        <w:gridCol w:w="6"/>
        <w:gridCol w:w="1275"/>
        <w:gridCol w:w="1276"/>
        <w:gridCol w:w="1984"/>
      </w:tblGrid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 xml:space="preserve">№ </w:t>
            </w:r>
            <w:proofErr w:type="gramStart"/>
            <w:r w:rsidRPr="00AE599B">
              <w:t>п</w:t>
            </w:r>
            <w:proofErr w:type="gramEnd"/>
            <w:r w:rsidRPr="00AE599B">
              <w:t>/п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 xml:space="preserve">Цель, задача, </w:t>
            </w:r>
          </w:p>
          <w:p w:rsidR="00AE599B" w:rsidRPr="00AE599B" w:rsidRDefault="00AE599B" w:rsidP="00AE599B">
            <w:pPr>
              <w:jc w:val="center"/>
            </w:pPr>
            <w:r w:rsidRPr="00AE599B">
              <w:t>мероприятие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 xml:space="preserve">Срок </w:t>
            </w:r>
          </w:p>
          <w:p w:rsidR="00AE599B" w:rsidRPr="00AE599B" w:rsidRDefault="00AE599B" w:rsidP="00AE599B">
            <w:pPr>
              <w:jc w:val="center"/>
            </w:pPr>
            <w:r w:rsidRPr="00AE599B">
              <w:t>реализации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 xml:space="preserve">Участник </w:t>
            </w:r>
          </w:p>
          <w:p w:rsidR="00AE599B" w:rsidRPr="00AE599B" w:rsidRDefault="00AE599B" w:rsidP="00AE599B">
            <w:pPr>
              <w:jc w:val="center"/>
            </w:pPr>
            <w:r w:rsidRPr="00AE599B">
              <w:t>программы</w:t>
            </w:r>
          </w:p>
        </w:tc>
        <w:tc>
          <w:tcPr>
            <w:tcW w:w="4966" w:type="dxa"/>
            <w:gridSpan w:val="6"/>
          </w:tcPr>
          <w:p w:rsidR="00AE599B" w:rsidRPr="00AE599B" w:rsidRDefault="00AE599B" w:rsidP="00AE599B">
            <w:pPr>
              <w:jc w:val="center"/>
            </w:pPr>
            <w:r w:rsidRPr="00AE599B">
              <w:t>Сумма  расходов, тыс. рублей</w:t>
            </w:r>
          </w:p>
        </w:tc>
        <w:tc>
          <w:tcPr>
            <w:tcW w:w="1983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Источники фина</w:t>
            </w:r>
            <w:r w:rsidRPr="00AE599B">
              <w:t>н</w:t>
            </w:r>
            <w:r w:rsidRPr="00AE599B">
              <w:t>сирования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2021 год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2022 год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2023 год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всего</w:t>
            </w:r>
          </w:p>
        </w:tc>
        <w:tc>
          <w:tcPr>
            <w:tcW w:w="1983" w:type="dxa"/>
            <w:vMerge/>
          </w:tcPr>
          <w:p w:rsidR="00AE599B" w:rsidRPr="00AE599B" w:rsidRDefault="00AE599B" w:rsidP="00AE599B">
            <w:pPr>
              <w:jc w:val="center"/>
            </w:pPr>
          </w:p>
        </w:tc>
      </w:tr>
      <w:tr w:rsidR="00AE599B" w:rsidRPr="00AE599B" w:rsidTr="00107D2B">
        <w:tc>
          <w:tcPr>
            <w:tcW w:w="519" w:type="dxa"/>
          </w:tcPr>
          <w:p w:rsidR="00AE599B" w:rsidRPr="00AE599B" w:rsidRDefault="00AE599B" w:rsidP="00AE599B">
            <w:pPr>
              <w:jc w:val="center"/>
            </w:pPr>
            <w:r w:rsidRPr="00AE599B">
              <w:t>1</w:t>
            </w:r>
          </w:p>
        </w:tc>
        <w:tc>
          <w:tcPr>
            <w:tcW w:w="2847" w:type="dxa"/>
          </w:tcPr>
          <w:p w:rsidR="00AE599B" w:rsidRPr="00AE599B" w:rsidRDefault="00AE599B" w:rsidP="00AE599B">
            <w:pPr>
              <w:jc w:val="center"/>
            </w:pPr>
            <w:r w:rsidRPr="00AE599B">
              <w:t>2</w:t>
            </w:r>
          </w:p>
        </w:tc>
        <w:tc>
          <w:tcPr>
            <w:tcW w:w="1275" w:type="dxa"/>
          </w:tcPr>
          <w:p w:rsidR="00AE599B" w:rsidRPr="00AE599B" w:rsidRDefault="00AE599B" w:rsidP="00AE599B">
            <w:pPr>
              <w:jc w:val="center"/>
            </w:pPr>
            <w:r w:rsidRPr="00AE599B">
              <w:t>3</w:t>
            </w:r>
          </w:p>
        </w:tc>
        <w:tc>
          <w:tcPr>
            <w:tcW w:w="3260" w:type="dxa"/>
          </w:tcPr>
          <w:p w:rsidR="00AE599B" w:rsidRPr="00AE599B" w:rsidRDefault="00AE599B" w:rsidP="00AE599B">
            <w:pPr>
              <w:jc w:val="center"/>
            </w:pPr>
            <w:r w:rsidRPr="00AE599B">
              <w:t>4</w:t>
            </w: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5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6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7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8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center"/>
            </w:pPr>
            <w:r w:rsidRPr="00AE599B">
              <w:t>9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Цель:</w:t>
            </w:r>
          </w:p>
          <w:p w:rsidR="00AE599B" w:rsidRPr="00AE599B" w:rsidRDefault="00AE599B" w:rsidP="00AE599B">
            <w:pPr>
              <w:jc w:val="both"/>
            </w:pPr>
            <w:r w:rsidRPr="00AE599B">
              <w:t>Создание условий для разв</w:t>
            </w:r>
            <w:r w:rsidRPr="00AE599B">
              <w:t>и</w:t>
            </w:r>
            <w:r w:rsidRPr="00AE599B">
              <w:t>тия гражданского общества и стимулирования участия нас</w:t>
            </w:r>
            <w:r w:rsidRPr="00AE599B">
              <w:t>е</w:t>
            </w:r>
            <w:r w:rsidRPr="00AE599B">
              <w:t>ления в осуществлении мес</w:t>
            </w:r>
            <w:r w:rsidRPr="00AE599B">
              <w:t>т</w:t>
            </w:r>
            <w:r w:rsidRPr="00AE599B">
              <w:t>ного самоуправления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Управление делами Администр</w:t>
            </w:r>
            <w:r w:rsidRPr="00AE599B">
              <w:t>а</w:t>
            </w:r>
            <w:r w:rsidRPr="00AE599B">
              <w:t>ции района, органы Администр</w:t>
            </w:r>
            <w:r w:rsidRPr="00AE599B">
              <w:t>а</w:t>
            </w:r>
            <w:r w:rsidRPr="00AE599B">
              <w:t>ции Каменского района Алтайск</w:t>
            </w:r>
            <w:r w:rsidRPr="00AE599B">
              <w:t>о</w:t>
            </w:r>
            <w:r w:rsidRPr="00AE599B">
              <w:t>го края, общественные организ</w:t>
            </w:r>
            <w:r w:rsidRPr="00AE599B">
              <w:t>а</w:t>
            </w:r>
            <w:r w:rsidRPr="00AE599B">
              <w:t>ции</w:t>
            </w:r>
            <w:r>
              <w:t xml:space="preserve"> (по согласованию)</w:t>
            </w: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3</w:t>
            </w:r>
            <w:r w:rsidR="00AE599B" w:rsidRPr="00AE599B">
              <w:t>95,0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505,0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515,0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1515,0</w:t>
            </w:r>
          </w:p>
        </w:tc>
        <w:tc>
          <w:tcPr>
            <w:tcW w:w="1983" w:type="dxa"/>
          </w:tcPr>
          <w:p w:rsidR="00AE599B" w:rsidRPr="00AE599B" w:rsidRDefault="00AE599B" w:rsidP="00AE599B">
            <w:r w:rsidRPr="00AE599B">
              <w:t xml:space="preserve">Всего </w:t>
            </w:r>
          </w:p>
        </w:tc>
      </w:tr>
      <w:tr w:rsidR="00AE599B" w:rsidRPr="00AE599B" w:rsidTr="00107D2B">
        <w:trPr>
          <w:trHeight w:val="24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/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C67A89" w:rsidRPr="00AE599B" w:rsidRDefault="00AE599B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числе:</w:t>
            </w:r>
          </w:p>
        </w:tc>
      </w:tr>
      <w:tr w:rsidR="00C67A89" w:rsidRPr="00AE599B" w:rsidTr="00107D2B">
        <w:trPr>
          <w:trHeight w:val="210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/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Pr="00AE599B" w:rsidRDefault="00C67A89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C67A89" w:rsidRPr="00AE599B" w:rsidTr="00107D2B">
        <w:trPr>
          <w:trHeight w:val="154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/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Default="00C67A89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/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105,0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110,0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115,0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330,0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/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2</w:t>
            </w:r>
            <w:r w:rsidR="00AE599B" w:rsidRPr="00AE599B">
              <w:t>90,0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395,0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400,0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1185,0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Задача 1.1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Проведение мероприятий по вопросам развития гражда</w:t>
            </w:r>
            <w:r w:rsidRPr="00AE599B">
              <w:t>н</w:t>
            </w:r>
            <w:r w:rsidRPr="00AE599B">
              <w:t>ского общества, направле</w:t>
            </w:r>
            <w:r w:rsidRPr="00AE599B">
              <w:t>н</w:t>
            </w:r>
            <w:r w:rsidRPr="00AE599B">
              <w:t>ных на стимулирование уч</w:t>
            </w:r>
            <w:r w:rsidRPr="00AE599B">
              <w:t>а</w:t>
            </w:r>
            <w:r w:rsidRPr="00AE599B">
              <w:t>стия населения в осуществл</w:t>
            </w:r>
            <w:r w:rsidRPr="00AE599B">
              <w:t>е</w:t>
            </w:r>
            <w:r w:rsidRPr="00AE599B">
              <w:t>нии местного самоуправления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Органы Администрации Каменск</w:t>
            </w:r>
            <w:r w:rsidRPr="00AE599B">
              <w:t>о</w:t>
            </w:r>
            <w:r w:rsidRPr="00AE599B">
              <w:t>го района Алтайского края</w:t>
            </w: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r w:rsidRPr="00AE599B">
              <w:t xml:space="preserve">Всего </w:t>
            </w:r>
          </w:p>
        </w:tc>
      </w:tr>
      <w:tr w:rsidR="00AE599B" w:rsidRPr="00AE599B" w:rsidTr="00107D2B">
        <w:trPr>
          <w:trHeight w:val="225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/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C67A89" w:rsidRPr="00AE599B" w:rsidRDefault="00AE599B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числе:</w:t>
            </w:r>
          </w:p>
        </w:tc>
      </w:tr>
      <w:tr w:rsidR="00C67A89" w:rsidRPr="00AE599B" w:rsidTr="00107D2B">
        <w:trPr>
          <w:trHeight w:val="180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/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Pr="00AE599B" w:rsidRDefault="00C67A89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C67A89" w:rsidRPr="00AE599B" w:rsidTr="00107D2B">
        <w:trPr>
          <w:trHeight w:val="184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/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Default="00C67A89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/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/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3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1.1.1</w:t>
            </w:r>
          </w:p>
          <w:p w:rsidR="00AE599B" w:rsidRPr="00AE599B" w:rsidRDefault="00AE599B" w:rsidP="00AE599B">
            <w:pPr>
              <w:jc w:val="both"/>
            </w:pPr>
            <w:r w:rsidRPr="00AE599B">
              <w:t>Организация работы коллег</w:t>
            </w:r>
            <w:r w:rsidRPr="00AE599B">
              <w:t>и</w:t>
            </w:r>
            <w:r w:rsidRPr="00AE599B">
              <w:t>альных органов по взаимоде</w:t>
            </w:r>
            <w:r w:rsidRPr="00AE599B">
              <w:t>й</w:t>
            </w:r>
            <w:r w:rsidRPr="00AE599B">
              <w:t>ствию с представителями и</w:t>
            </w:r>
            <w:r w:rsidRPr="00AE599B">
              <w:t>н</w:t>
            </w:r>
            <w:r w:rsidRPr="00AE599B">
              <w:t>ститутов гражданского общ</w:t>
            </w:r>
            <w:r w:rsidRPr="00AE599B">
              <w:t>е</w:t>
            </w:r>
            <w:r w:rsidRPr="00AE599B">
              <w:t>ства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Органы Администрации Каменск</w:t>
            </w:r>
            <w:r w:rsidRPr="00AE599B">
              <w:t>о</w:t>
            </w:r>
            <w:r w:rsidRPr="00AE599B">
              <w:t>го района Алтайского края</w:t>
            </w: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107D2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r w:rsidRPr="00AE599B">
              <w:t xml:space="preserve">Всего </w:t>
            </w:r>
          </w:p>
        </w:tc>
      </w:tr>
      <w:tr w:rsidR="00AE599B" w:rsidRPr="00AE599B" w:rsidTr="00107D2B">
        <w:trPr>
          <w:trHeight w:val="165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/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C67A89" w:rsidRPr="00AE599B" w:rsidRDefault="00AE599B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числе:</w:t>
            </w:r>
          </w:p>
        </w:tc>
      </w:tr>
      <w:tr w:rsidR="00C67A89" w:rsidRPr="00AE599B" w:rsidTr="00107D2B">
        <w:trPr>
          <w:trHeight w:val="210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/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Pr="00AE599B" w:rsidRDefault="00C67A89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C67A89" w:rsidRPr="00AE599B" w:rsidTr="00107D2B">
        <w:trPr>
          <w:trHeight w:val="181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/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Default="00C67A89" w:rsidP="00AE599B">
            <w:pPr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rPr>
          <w:trHeight w:val="132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/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/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4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1.1.2</w:t>
            </w:r>
          </w:p>
          <w:p w:rsidR="00AE599B" w:rsidRPr="00AE599B" w:rsidRDefault="00AE599B" w:rsidP="00AE599B">
            <w:pPr>
              <w:jc w:val="both"/>
            </w:pPr>
            <w:r w:rsidRPr="00AE599B">
              <w:lastRenderedPageBreak/>
              <w:t>Организация встреч, совещ</w:t>
            </w:r>
            <w:r w:rsidRPr="00AE599B">
              <w:t>а</w:t>
            </w:r>
            <w:r w:rsidRPr="00AE599B">
              <w:t>ний с представителями  и</w:t>
            </w:r>
            <w:r w:rsidRPr="00AE599B">
              <w:t>н</w:t>
            </w:r>
            <w:r w:rsidRPr="00AE599B">
              <w:t>ститутов гражданского общ</w:t>
            </w:r>
            <w:r w:rsidRPr="00AE599B">
              <w:t>е</w:t>
            </w:r>
            <w:r w:rsidRPr="00AE599B">
              <w:t>ства</w:t>
            </w:r>
          </w:p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lastRenderedPageBreak/>
              <w:t xml:space="preserve">2021 – 2023 </w:t>
            </w:r>
            <w:r w:rsidRPr="00AE599B">
              <w:lastRenderedPageBreak/>
              <w:t>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lastRenderedPageBreak/>
              <w:t>Органы Администрации Каменск</w:t>
            </w:r>
            <w:r w:rsidRPr="00AE599B">
              <w:t>о</w:t>
            </w:r>
            <w:r w:rsidRPr="00AE599B">
              <w:lastRenderedPageBreak/>
              <w:t>го района Алтайского края</w:t>
            </w: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</w:pPr>
            <w:r w:rsidRPr="00AE599B">
              <w:t>Всего</w:t>
            </w:r>
          </w:p>
        </w:tc>
      </w:tr>
      <w:tr w:rsidR="00AE599B" w:rsidRPr="00AE599B" w:rsidTr="00107D2B">
        <w:trPr>
          <w:trHeight w:val="24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C67A89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числе:</w:t>
            </w:r>
          </w:p>
        </w:tc>
      </w:tr>
      <w:tr w:rsidR="00C67A89" w:rsidRPr="00AE599B" w:rsidTr="00107D2B">
        <w:trPr>
          <w:trHeight w:val="169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both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Pr="00AE599B" w:rsidRDefault="00C67A89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C67A89" w:rsidRPr="00AE599B" w:rsidTr="00107D2B">
        <w:trPr>
          <w:trHeight w:val="203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both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Default="00C67A89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107D2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5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1.1.3</w:t>
            </w:r>
          </w:p>
          <w:p w:rsidR="00AE599B" w:rsidRPr="00AE599B" w:rsidRDefault="00AE599B" w:rsidP="00AE599B">
            <w:pPr>
              <w:jc w:val="both"/>
            </w:pPr>
            <w:r w:rsidRPr="00AE599B">
              <w:t>Организация совместно с и</w:t>
            </w:r>
            <w:r w:rsidRPr="00AE599B">
              <w:t>н</w:t>
            </w:r>
            <w:r w:rsidRPr="00AE599B">
              <w:t>ститутами гражданского о</w:t>
            </w:r>
            <w:r w:rsidRPr="00AE599B">
              <w:t>б</w:t>
            </w:r>
            <w:r w:rsidRPr="00AE599B">
              <w:t>щества акций, в том числе патриотических, благотвор</w:t>
            </w:r>
            <w:r w:rsidRPr="00AE599B">
              <w:t>и</w:t>
            </w:r>
            <w:r w:rsidRPr="00AE599B">
              <w:t>тельных, экологических, в целях объединения усилий общества на благо муниц</w:t>
            </w:r>
            <w:r w:rsidRPr="00AE599B">
              <w:t>и</w:t>
            </w:r>
            <w:r w:rsidRPr="00AE599B">
              <w:t>пального образования Каме</w:t>
            </w:r>
            <w:r w:rsidRPr="00AE599B">
              <w:t>н</w:t>
            </w:r>
            <w:r w:rsidRPr="00AE599B">
              <w:t>ский район Алтайского края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Органы Администрации Каменск</w:t>
            </w:r>
            <w:r w:rsidRPr="00AE599B">
              <w:t>о</w:t>
            </w:r>
            <w:r w:rsidRPr="00AE599B">
              <w:t>го района Алтайского края, общ</w:t>
            </w:r>
            <w:r w:rsidRPr="00AE599B">
              <w:t>е</w:t>
            </w:r>
            <w:r w:rsidRPr="00AE599B">
              <w:t>ственные организации</w:t>
            </w: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225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C67A89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C67A89" w:rsidRPr="00AE599B" w:rsidTr="00107D2B">
        <w:trPr>
          <w:trHeight w:val="210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both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Pr="00AE599B" w:rsidRDefault="00C67A89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C67A89" w:rsidRPr="00AE599B" w:rsidTr="00107D2B">
        <w:trPr>
          <w:trHeight w:val="154"/>
        </w:trPr>
        <w:tc>
          <w:tcPr>
            <w:tcW w:w="519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C67A89" w:rsidRPr="00AE599B" w:rsidRDefault="00C67A89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C67A89" w:rsidRPr="00AE599B" w:rsidRDefault="00C67A89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C67A89" w:rsidRPr="00AE599B" w:rsidRDefault="00C67A89" w:rsidP="00AE599B">
            <w:pPr>
              <w:jc w:val="both"/>
            </w:pPr>
          </w:p>
        </w:tc>
        <w:tc>
          <w:tcPr>
            <w:tcW w:w="1134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7A89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C67A89" w:rsidRDefault="00C67A89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107D2B" w:rsidRPr="00AE599B" w:rsidTr="00107D2B">
        <w:trPr>
          <w:trHeight w:val="480"/>
        </w:trPr>
        <w:tc>
          <w:tcPr>
            <w:tcW w:w="519" w:type="dxa"/>
            <w:vMerge/>
          </w:tcPr>
          <w:p w:rsidR="00107D2B" w:rsidRPr="00AE599B" w:rsidRDefault="00107D2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107D2B" w:rsidRPr="00AE599B" w:rsidRDefault="00107D2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107D2B" w:rsidRPr="00AE599B" w:rsidRDefault="00107D2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107D2B" w:rsidRPr="00AE599B" w:rsidRDefault="00107D2B" w:rsidP="00AE599B">
            <w:pPr>
              <w:jc w:val="both"/>
            </w:pPr>
          </w:p>
        </w:tc>
        <w:tc>
          <w:tcPr>
            <w:tcW w:w="1140" w:type="dxa"/>
            <w:gridSpan w:val="2"/>
          </w:tcPr>
          <w:p w:rsidR="00107D2B" w:rsidRPr="00AE599B" w:rsidRDefault="00107D2B" w:rsidP="00AE59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107D2B" w:rsidRPr="00AE599B" w:rsidRDefault="00107D2B" w:rsidP="00AE59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7D2B" w:rsidRPr="00AE599B" w:rsidRDefault="00107D2B" w:rsidP="00AE59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7D2B" w:rsidRPr="00AE599B" w:rsidRDefault="00107D2B" w:rsidP="00AE59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07D2B" w:rsidRPr="00AE599B" w:rsidRDefault="00107D2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6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Задача 1.2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Проведение информационно-методического, рекламного обеспечения правового фо</w:t>
            </w:r>
            <w:r w:rsidRPr="00AE599B">
              <w:t>р</w:t>
            </w:r>
            <w:r w:rsidRPr="00AE599B">
              <w:t>мирования институтов гра</w:t>
            </w:r>
            <w:r w:rsidRPr="00AE599B">
              <w:t>ж</w:t>
            </w:r>
            <w:r w:rsidRPr="00AE599B">
              <w:t>данского общества и участия населения в осуществлении местного самоуправления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2021 -2023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Органы Администрации Каменск</w:t>
            </w:r>
            <w:r w:rsidRPr="00AE599B">
              <w:t>о</w:t>
            </w:r>
            <w:r w:rsidRPr="00AE599B">
              <w:t>го района Алтайского края</w:t>
            </w: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7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1.2.1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Проведение информационных кампаний о социально знач</w:t>
            </w:r>
            <w:r w:rsidRPr="00AE599B">
              <w:t>и</w:t>
            </w:r>
            <w:r w:rsidRPr="00AE599B">
              <w:t>мой деятельности жителей района, объединений граждан, общественных организаций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Управление делами Администр</w:t>
            </w:r>
            <w:r w:rsidRPr="00AE599B">
              <w:t>а</w:t>
            </w:r>
            <w:r w:rsidRPr="00AE599B">
              <w:t>ции района</w:t>
            </w: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07D2B" w:rsidRPr="00AE599B" w:rsidRDefault="00107D2B" w:rsidP="00107D2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255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195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90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107D2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8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1.2.2</w:t>
            </w:r>
          </w:p>
          <w:p w:rsidR="00AE599B" w:rsidRPr="00AE599B" w:rsidRDefault="00AE599B" w:rsidP="00AE599B">
            <w:pPr>
              <w:jc w:val="both"/>
            </w:pPr>
            <w:r w:rsidRPr="00AE599B">
              <w:t>Издание информационно-справочных, рекламных бу</w:t>
            </w:r>
            <w:r w:rsidRPr="00AE599B">
              <w:t>к</w:t>
            </w:r>
            <w:r w:rsidRPr="00AE599B">
              <w:t>летов, баннеров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2021 - 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Администрация Каменского ра</w:t>
            </w:r>
            <w:r w:rsidRPr="00AE599B">
              <w:t>й</w:t>
            </w:r>
            <w:r w:rsidRPr="00AE599B">
              <w:t>она Алтайского края</w:t>
            </w: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100,0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105,0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110,0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315,0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21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107D2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107D2B" w:rsidRPr="00AE599B" w:rsidTr="00107D2B">
        <w:trPr>
          <w:trHeight w:val="180"/>
        </w:trPr>
        <w:tc>
          <w:tcPr>
            <w:tcW w:w="519" w:type="dxa"/>
            <w:vMerge/>
          </w:tcPr>
          <w:p w:rsidR="00107D2B" w:rsidRPr="00AE599B" w:rsidRDefault="00107D2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107D2B" w:rsidRPr="00AE599B" w:rsidRDefault="00107D2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107D2B" w:rsidRPr="00AE599B" w:rsidRDefault="00107D2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107D2B" w:rsidRPr="00AE599B" w:rsidRDefault="00107D2B" w:rsidP="00AE599B">
            <w:pPr>
              <w:jc w:val="both"/>
            </w:pPr>
          </w:p>
        </w:tc>
        <w:tc>
          <w:tcPr>
            <w:tcW w:w="1134" w:type="dxa"/>
          </w:tcPr>
          <w:p w:rsidR="00107D2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107D2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107D2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07D2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107D2B" w:rsidRPr="00AE599B" w:rsidRDefault="00107D2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107D2B" w:rsidRPr="00AE599B" w:rsidTr="00107D2B">
        <w:trPr>
          <w:trHeight w:val="184"/>
        </w:trPr>
        <w:tc>
          <w:tcPr>
            <w:tcW w:w="519" w:type="dxa"/>
            <w:vMerge/>
          </w:tcPr>
          <w:p w:rsidR="00107D2B" w:rsidRPr="00AE599B" w:rsidRDefault="00107D2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107D2B" w:rsidRPr="00AE599B" w:rsidRDefault="00107D2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107D2B" w:rsidRPr="00AE599B" w:rsidRDefault="00107D2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107D2B" w:rsidRPr="00AE599B" w:rsidRDefault="00107D2B" w:rsidP="00AE599B">
            <w:pPr>
              <w:jc w:val="both"/>
            </w:pPr>
          </w:p>
        </w:tc>
        <w:tc>
          <w:tcPr>
            <w:tcW w:w="1134" w:type="dxa"/>
          </w:tcPr>
          <w:p w:rsidR="00107D2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107D2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107D2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07D2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107D2B" w:rsidRDefault="00107D2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100,0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105,0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110,0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315,0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599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9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Задача 1.3</w:t>
            </w:r>
          </w:p>
          <w:p w:rsidR="00AE599B" w:rsidRPr="00AE599B" w:rsidRDefault="00AE599B" w:rsidP="00AE599B">
            <w:pPr>
              <w:autoSpaceDE w:val="0"/>
              <w:autoSpaceDN w:val="0"/>
              <w:adjustRightInd w:val="0"/>
              <w:jc w:val="both"/>
            </w:pPr>
            <w:r w:rsidRPr="00AE599B">
              <w:lastRenderedPageBreak/>
              <w:t>Поддержка и стимулирование созданных на территории м</w:t>
            </w:r>
            <w:r w:rsidRPr="00AE599B">
              <w:t>у</w:t>
            </w:r>
            <w:r w:rsidRPr="00AE599B">
              <w:t>ниципальных образований района уличных комитетов и ТОС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lastRenderedPageBreak/>
              <w:t xml:space="preserve">2021 – 2023 </w:t>
            </w:r>
            <w:r w:rsidRPr="00AE599B">
              <w:lastRenderedPageBreak/>
              <w:t>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lastRenderedPageBreak/>
              <w:t>Администрация Каменского ра</w:t>
            </w:r>
            <w:r w:rsidRPr="00AE599B">
              <w:t>й</w:t>
            </w:r>
            <w:r w:rsidRPr="00AE599B">
              <w:lastRenderedPageBreak/>
              <w:t>она Алтайского края</w:t>
            </w: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10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1.3.1</w:t>
            </w:r>
          </w:p>
          <w:p w:rsidR="00AE599B" w:rsidRPr="00AE599B" w:rsidRDefault="00AE599B" w:rsidP="00AE599B">
            <w:pPr>
              <w:jc w:val="both"/>
            </w:pPr>
            <w:r w:rsidRPr="00AE599B">
              <w:t>Оказание материальной п</w:t>
            </w:r>
            <w:r w:rsidRPr="00AE599B">
              <w:t>о</w:t>
            </w:r>
            <w:r w:rsidRPr="00AE599B">
              <w:t>мощи председателям уличных комитетов, Советов ТОС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Администрация Каменского ра</w:t>
            </w:r>
            <w:r w:rsidRPr="00AE599B">
              <w:t>й</w:t>
            </w:r>
            <w:r w:rsidRPr="00AE599B">
              <w:t>она Алтайского края</w:t>
            </w: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4</w:t>
            </w:r>
            <w:r w:rsidR="00AE599B" w:rsidRPr="00AE599B">
              <w:t>2,0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82,0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82,0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246,0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 xml:space="preserve">Всего </w:t>
            </w:r>
          </w:p>
        </w:tc>
      </w:tr>
      <w:tr w:rsidR="00AE599B" w:rsidRPr="00AE599B" w:rsidTr="00107D2B">
        <w:trPr>
          <w:trHeight w:val="21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120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00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4</w:t>
            </w:r>
            <w:r w:rsidR="00AE599B" w:rsidRPr="00AE599B">
              <w:t>2,0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82,0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82,0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246,0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11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1.3.2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Поддержка проектов ТОС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Администрация Каменского ра</w:t>
            </w:r>
            <w:r w:rsidRPr="00AE599B">
              <w:t>й</w:t>
            </w:r>
            <w:r w:rsidRPr="00AE599B">
              <w:t>она Алтайского края</w:t>
            </w: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4</w:t>
            </w:r>
            <w:r w:rsidR="00AE599B" w:rsidRPr="00AE599B">
              <w:t>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80,0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80,0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240,0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165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195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81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4</w:t>
            </w:r>
            <w:r w:rsidR="00AE599B" w:rsidRPr="00AE599B">
              <w:t>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80,0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80,0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240,0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12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Задача 1.4</w:t>
            </w:r>
          </w:p>
          <w:p w:rsidR="00AE599B" w:rsidRPr="00AE599B" w:rsidRDefault="00AE599B" w:rsidP="00AE599B">
            <w:pPr>
              <w:jc w:val="both"/>
            </w:pPr>
            <w:r w:rsidRPr="00AE599B">
              <w:t xml:space="preserve">Создание системы выявления и адресной поддержки  </w:t>
            </w:r>
            <w:r w:rsidR="00FC50DA">
              <w:t>в ра</w:t>
            </w:r>
            <w:r w:rsidR="00FC50DA">
              <w:t>й</w:t>
            </w:r>
            <w:r w:rsidR="00FC50DA">
              <w:t xml:space="preserve">оне </w:t>
            </w:r>
            <w:r w:rsidRPr="00AE599B">
              <w:t>ветеранов и инвалидов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13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1.4.1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Проведение мероприятий, оказание материальной пом</w:t>
            </w:r>
            <w:r w:rsidRPr="00AE599B">
              <w:t>о</w:t>
            </w:r>
            <w:r w:rsidRPr="00AE599B">
              <w:t>щи, в том числе: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14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Первичной организации Вс</w:t>
            </w:r>
            <w:r w:rsidRPr="00AE599B">
              <w:t>е</w:t>
            </w:r>
            <w:r w:rsidRPr="00AE599B">
              <w:t>российского общества слепых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 - 2023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Администрация Каменского ра</w:t>
            </w:r>
            <w:r w:rsidRPr="00AE599B">
              <w:t>й</w:t>
            </w:r>
            <w:r w:rsidRPr="00AE599B">
              <w:t>она Алтайского края</w:t>
            </w: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24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139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225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15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Каменской городской общес</w:t>
            </w:r>
            <w:r w:rsidRPr="00AE599B">
              <w:t>т</w:t>
            </w:r>
            <w:r w:rsidRPr="00AE599B">
              <w:t>венной организации Всеро</w:t>
            </w:r>
            <w:r w:rsidRPr="00AE599B">
              <w:t>с</w:t>
            </w:r>
            <w:r w:rsidRPr="00AE599B">
              <w:t>сийского общества инвалидов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30,0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30,0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30,0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90,0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21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195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69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30,0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30,0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30,0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90,0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rPr>
          <w:trHeight w:val="278"/>
        </w:trPr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16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Каменскому отделению А</w:t>
            </w:r>
            <w:r w:rsidRPr="00AE599B">
              <w:t>л</w:t>
            </w:r>
            <w:r w:rsidRPr="00AE599B">
              <w:t>тайской краевой обществе</w:t>
            </w:r>
            <w:r w:rsidRPr="00AE599B">
              <w:t>н</w:t>
            </w:r>
            <w:r w:rsidRPr="00AE599B">
              <w:lastRenderedPageBreak/>
              <w:t>ной организации ветеранов (пенсионеров) войны, труда, Вооруженных сил и правоо</w:t>
            </w:r>
            <w:r w:rsidRPr="00AE599B">
              <w:t>х</w:t>
            </w:r>
            <w:r w:rsidRPr="00AE599B">
              <w:t>ранительных органов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lastRenderedPageBreak/>
              <w:t>2021 – 2023 годы</w:t>
            </w: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72,0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165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225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66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72,0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17</w:t>
            </w:r>
          </w:p>
        </w:tc>
        <w:tc>
          <w:tcPr>
            <w:tcW w:w="2847" w:type="dxa"/>
            <w:vMerge w:val="restart"/>
          </w:tcPr>
          <w:p w:rsidR="00AE599B" w:rsidRPr="00AE599B" w:rsidRDefault="005B5DAB" w:rsidP="00AE599B">
            <w:pPr>
              <w:jc w:val="both"/>
            </w:pPr>
            <w:r w:rsidRPr="00AE599B">
              <w:t>Каменскому</w:t>
            </w:r>
            <w:r w:rsidR="00AE599B" w:rsidRPr="00AE599B">
              <w:t xml:space="preserve"> городскому м</w:t>
            </w:r>
            <w:r w:rsidR="00AE599B" w:rsidRPr="00AE599B">
              <w:t>е</w:t>
            </w:r>
            <w:r w:rsidR="00AE599B" w:rsidRPr="00AE599B">
              <w:t>стному отделению РОООО «Союз пенсионеров России»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rPr>
                <w:lang w:val="en-US"/>
              </w:rPr>
              <w:t>24</w:t>
            </w:r>
            <w:r w:rsidRPr="00AE599B">
              <w:t>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72,0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18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150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97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rPr>
                <w:lang w:val="en-US"/>
              </w:rPr>
              <w:t>24</w:t>
            </w:r>
            <w:r w:rsidRPr="00AE599B">
              <w:t>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24,0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72,0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18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1.4.2</w:t>
            </w:r>
          </w:p>
          <w:p w:rsidR="00AE599B" w:rsidRPr="00AE599B" w:rsidRDefault="00AE599B" w:rsidP="00AE599B">
            <w:pPr>
              <w:jc w:val="both"/>
            </w:pPr>
            <w:r w:rsidRPr="00AE599B">
              <w:t>Организация митинга, посв</w:t>
            </w:r>
            <w:r w:rsidRPr="00AE599B">
              <w:t>я</w:t>
            </w:r>
            <w:r w:rsidRPr="00AE599B">
              <w:t>щенного Дню Победы, фо</w:t>
            </w:r>
            <w:r w:rsidRPr="00AE599B">
              <w:t>р</w:t>
            </w:r>
            <w:r w:rsidRPr="00AE599B">
              <w:t>мирование подарков участн</w:t>
            </w:r>
            <w:r w:rsidRPr="00AE599B">
              <w:t>и</w:t>
            </w:r>
            <w:r w:rsidRPr="00AE599B">
              <w:t>кам ВОВ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Администрация Каменского ра</w:t>
            </w:r>
            <w:r w:rsidRPr="00AE599B">
              <w:t>й</w:t>
            </w:r>
            <w:r w:rsidRPr="00AE599B">
              <w:t>она Алтайского края</w:t>
            </w: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6</w:t>
            </w:r>
            <w:r w:rsidR="00AE599B" w:rsidRPr="00AE599B">
              <w:t>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70,0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70,0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210,0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18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210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66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5,0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5,0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5,0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15,0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районный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5</w:t>
            </w:r>
            <w:r w:rsidR="00FC50DA">
              <w:t>5</w:t>
            </w:r>
            <w:r w:rsidR="00AE599B" w:rsidRPr="00AE599B">
              <w:t>,0</w:t>
            </w:r>
          </w:p>
        </w:tc>
        <w:tc>
          <w:tcPr>
            <w:tcW w:w="1275" w:type="dxa"/>
            <w:gridSpan w:val="2"/>
          </w:tcPr>
          <w:p w:rsidR="00AE599B" w:rsidRPr="00AE599B" w:rsidRDefault="00FC50DA" w:rsidP="00AE599B">
            <w:pPr>
              <w:jc w:val="center"/>
            </w:pPr>
            <w:r>
              <w:t>65</w:t>
            </w:r>
            <w:r w:rsidR="00AE599B" w:rsidRPr="00AE599B">
              <w:t>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6</w:t>
            </w:r>
            <w:bookmarkStart w:id="1" w:name="_GoBack"/>
            <w:bookmarkEnd w:id="1"/>
            <w:r w:rsidR="00FC50DA">
              <w:t>5</w:t>
            </w:r>
            <w:r w:rsidRPr="00AE599B">
              <w:t>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195,0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19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Задача 1.5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Проведение мероприятий по увеличению рождаемости и снижению смертности, охране материнства и детства, семьи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</w:tcPr>
          <w:p w:rsidR="00AE599B" w:rsidRPr="00AE599B" w:rsidRDefault="00AE599B" w:rsidP="00AE599B">
            <w:pPr>
              <w:jc w:val="center"/>
            </w:pPr>
            <w:r w:rsidRPr="00AE599B">
              <w:t>20</w:t>
            </w:r>
          </w:p>
        </w:tc>
        <w:tc>
          <w:tcPr>
            <w:tcW w:w="2847" w:type="dxa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1.5.1</w:t>
            </w:r>
          </w:p>
          <w:p w:rsidR="00AE599B" w:rsidRPr="00AE599B" w:rsidRDefault="00AE599B" w:rsidP="00AE599B">
            <w:pPr>
              <w:jc w:val="both"/>
            </w:pPr>
            <w:r w:rsidRPr="00AE599B">
              <w:t>Решение проблем демогр</w:t>
            </w:r>
            <w:r w:rsidRPr="00AE599B">
              <w:t>а</w:t>
            </w:r>
            <w:r w:rsidRPr="00AE599B">
              <w:t>фии, поддержка материнства, детства, семьи</w:t>
            </w:r>
          </w:p>
        </w:tc>
        <w:tc>
          <w:tcPr>
            <w:tcW w:w="1275" w:type="dxa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</w:tcPr>
          <w:p w:rsidR="00AE599B" w:rsidRPr="00AE599B" w:rsidRDefault="00AE599B" w:rsidP="00AE599B">
            <w:pPr>
              <w:jc w:val="both"/>
            </w:pPr>
            <w:r w:rsidRPr="00AE599B">
              <w:t>Органы Администрации Каменск</w:t>
            </w:r>
            <w:r w:rsidRPr="00AE599B">
              <w:t>о</w:t>
            </w:r>
            <w:r w:rsidRPr="00AE599B">
              <w:t>го района Алтайского края</w:t>
            </w:r>
          </w:p>
        </w:tc>
        <w:tc>
          <w:tcPr>
            <w:tcW w:w="6949" w:type="dxa"/>
            <w:gridSpan w:val="7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 xml:space="preserve"> Финансирование мероприятий в рамках муниципальных программ  в области демографии и образования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21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1.5.2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Проведение мероприятий, оказание материальной пом</w:t>
            </w:r>
            <w:r w:rsidRPr="00AE599B">
              <w:t>о</w:t>
            </w:r>
            <w:r w:rsidRPr="00AE599B">
              <w:t>щи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Общественная женская палата при главе Каменского района</w:t>
            </w:r>
            <w:r w:rsidR="00FC50DA">
              <w:t xml:space="preserve"> (по с</w:t>
            </w:r>
            <w:r w:rsidR="00FC50DA">
              <w:t>о</w:t>
            </w:r>
            <w:r w:rsidR="00FC50DA">
              <w:t>гласованию)</w:t>
            </w: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</w:t>
            </w:r>
            <w:r w:rsidRPr="00AE599B">
              <w:rPr>
                <w:lang w:val="en-US"/>
              </w:rPr>
              <w:t>0</w:t>
            </w:r>
            <w:r w:rsidRPr="00AE599B">
              <w:t>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6</w:t>
            </w:r>
            <w:r w:rsidRPr="00AE599B">
              <w:rPr>
                <w:lang w:val="en-US"/>
              </w:rPr>
              <w:t>0</w:t>
            </w:r>
            <w:r w:rsidRPr="00AE599B">
              <w:t>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24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 том числе</w:t>
            </w:r>
          </w:p>
        </w:tc>
      </w:tr>
      <w:tr w:rsidR="005B5DAB" w:rsidRPr="00AE599B" w:rsidTr="00107D2B">
        <w:trPr>
          <w:trHeight w:val="150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49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5B5DA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</w:t>
            </w:r>
            <w:r w:rsidRPr="00AE599B">
              <w:rPr>
                <w:lang w:val="en-US"/>
              </w:rPr>
              <w:t>0</w:t>
            </w:r>
            <w:r w:rsidRPr="00AE599B">
              <w:t>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6</w:t>
            </w:r>
            <w:r w:rsidRPr="00AE599B">
              <w:rPr>
                <w:lang w:val="en-US"/>
              </w:rPr>
              <w:t>0</w:t>
            </w:r>
            <w:r w:rsidRPr="00AE599B">
              <w:t>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22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Задача 1.6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Проведение мероприятий по военно-патриотическому во</w:t>
            </w:r>
            <w:r w:rsidRPr="00AE599B">
              <w:t>с</w:t>
            </w:r>
            <w:r w:rsidRPr="00AE599B">
              <w:t xml:space="preserve">питанию молодежи, </w:t>
            </w:r>
            <w:r w:rsidR="00FC50DA">
              <w:t>развитие здорового образа жизни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AE599B" w:rsidRPr="00AE599B" w:rsidRDefault="00AE599B" w:rsidP="00AE599B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rPr>
          <w:trHeight w:val="845"/>
        </w:trPr>
        <w:tc>
          <w:tcPr>
            <w:tcW w:w="519" w:type="dxa"/>
          </w:tcPr>
          <w:p w:rsidR="00AE599B" w:rsidRPr="00AE599B" w:rsidRDefault="00AE599B" w:rsidP="00AE599B">
            <w:pPr>
              <w:jc w:val="center"/>
            </w:pPr>
            <w:r w:rsidRPr="00AE599B">
              <w:lastRenderedPageBreak/>
              <w:t>23</w:t>
            </w:r>
          </w:p>
        </w:tc>
        <w:tc>
          <w:tcPr>
            <w:tcW w:w="2847" w:type="dxa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1.6.1</w:t>
            </w:r>
          </w:p>
          <w:p w:rsidR="00AE599B" w:rsidRPr="00AE599B" w:rsidRDefault="00AE599B" w:rsidP="00AE599B">
            <w:pPr>
              <w:jc w:val="both"/>
            </w:pPr>
            <w:r w:rsidRPr="00AE599B">
              <w:t>Военно-патриотическое во</w:t>
            </w:r>
            <w:r w:rsidRPr="00AE599B">
              <w:t>с</w:t>
            </w:r>
            <w:r w:rsidRPr="00AE599B">
              <w:t>питание подростков и мол</w:t>
            </w:r>
            <w:r w:rsidRPr="00AE599B">
              <w:t>о</w:t>
            </w:r>
            <w:r w:rsidRPr="00AE599B">
              <w:t>дежи, развитие социальной активности молодежи и тр</w:t>
            </w:r>
            <w:r w:rsidRPr="00AE599B">
              <w:t>а</w:t>
            </w:r>
            <w:r w:rsidRPr="00AE599B">
              <w:t>диций преемственности  оп</w:t>
            </w:r>
            <w:r w:rsidRPr="00AE599B">
              <w:t>ы</w:t>
            </w:r>
            <w:r w:rsidRPr="00AE599B">
              <w:t>та старших поколений</w:t>
            </w:r>
          </w:p>
        </w:tc>
        <w:tc>
          <w:tcPr>
            <w:tcW w:w="1275" w:type="dxa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</w:tcPr>
          <w:p w:rsidR="00AE599B" w:rsidRPr="00AE599B" w:rsidRDefault="00AE599B" w:rsidP="00AE599B">
            <w:pPr>
              <w:jc w:val="both"/>
            </w:pPr>
            <w:r w:rsidRPr="00AE599B">
              <w:t>Органы Администрации Каменск</w:t>
            </w:r>
            <w:r w:rsidRPr="00AE599B">
              <w:t>о</w:t>
            </w:r>
            <w:r w:rsidRPr="00AE599B">
              <w:t>го района Алтайского края</w:t>
            </w:r>
          </w:p>
        </w:tc>
        <w:tc>
          <w:tcPr>
            <w:tcW w:w="6949" w:type="dxa"/>
            <w:gridSpan w:val="7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Финансирование в рамках реализации муниципальных программ в сфере молодежного движ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ния, образования, культуры</w:t>
            </w: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24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1.6.2</w:t>
            </w:r>
          </w:p>
          <w:p w:rsidR="00AE599B" w:rsidRPr="00AE599B" w:rsidRDefault="00AE599B" w:rsidP="00AE599B">
            <w:pPr>
              <w:jc w:val="both"/>
            </w:pPr>
            <w:r w:rsidRPr="00AE599B">
              <w:t>Мероприятия в рамках де</w:t>
            </w:r>
            <w:r w:rsidRPr="00AE599B">
              <w:t>я</w:t>
            </w:r>
            <w:r w:rsidRPr="00AE599B">
              <w:t>тельности военно-патриотических клубов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Каменское городское отделение Алтайской региональной организ</w:t>
            </w:r>
            <w:r w:rsidRPr="00AE599B">
              <w:t>а</w:t>
            </w:r>
            <w:r w:rsidRPr="00AE599B">
              <w:t>ции общероссийской организации  инвалидов войны в Афганистане  (по согласованию)</w:t>
            </w: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15</w:t>
            </w:r>
            <w:r w:rsidR="00AE599B" w:rsidRPr="00AE599B">
              <w:t>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210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210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54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Default="005B5DA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15</w:t>
            </w:r>
            <w:r w:rsidR="00AE599B" w:rsidRPr="00AE599B">
              <w:t>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</w:t>
            </w:r>
            <w:r w:rsidRPr="00AE599B">
              <w:rPr>
                <w:sz w:val="16"/>
                <w:szCs w:val="16"/>
              </w:rPr>
              <w:t>о</w:t>
            </w:r>
            <w:r w:rsidRPr="00AE599B">
              <w:rPr>
                <w:sz w:val="16"/>
                <w:szCs w:val="16"/>
              </w:rPr>
              <w:t>селения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25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1.6.3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Поддержка иных обществе</w:t>
            </w:r>
            <w:r w:rsidRPr="00AE599B">
              <w:t>н</w:t>
            </w:r>
            <w:r w:rsidRPr="00AE599B">
              <w:t>ных организаций, пропага</w:t>
            </w:r>
            <w:r w:rsidRPr="00AE599B">
              <w:t>н</w:t>
            </w:r>
            <w:r w:rsidRPr="00AE599B">
              <w:t xml:space="preserve">дирующих здоровый образ жизни 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Общественные организации</w:t>
            </w:r>
            <w:r w:rsidR="00FC50DA">
              <w:t xml:space="preserve"> (по с</w:t>
            </w:r>
            <w:r w:rsidR="00FC50DA">
              <w:t>о</w:t>
            </w:r>
            <w:r w:rsidR="00FC50DA">
              <w:t>гласованию)</w:t>
            </w: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15</w:t>
            </w:r>
            <w:r w:rsidR="00AE599B" w:rsidRPr="00AE599B">
              <w:t>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195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195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69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Default="005B5DA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rPr>
          <w:trHeight w:val="259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9C0FB7" w:rsidP="00AE599B">
            <w:pPr>
              <w:jc w:val="center"/>
            </w:pPr>
            <w:r>
              <w:t>15</w:t>
            </w:r>
            <w:r w:rsidR="00AE599B" w:rsidRPr="00AE599B">
              <w:t>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20,0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60,0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</w:t>
            </w:r>
            <w:r w:rsidRPr="00AE599B">
              <w:rPr>
                <w:sz w:val="16"/>
                <w:szCs w:val="16"/>
              </w:rPr>
              <w:t>е</w:t>
            </w:r>
            <w:r w:rsidRPr="00AE599B">
              <w:rPr>
                <w:sz w:val="16"/>
                <w:szCs w:val="16"/>
              </w:rPr>
              <w:t>ления</w:t>
            </w:r>
          </w:p>
        </w:tc>
      </w:tr>
      <w:tr w:rsidR="00AE599B" w:rsidRPr="00AE599B" w:rsidTr="00107D2B">
        <w:tc>
          <w:tcPr>
            <w:tcW w:w="519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26</w:t>
            </w:r>
          </w:p>
        </w:tc>
        <w:tc>
          <w:tcPr>
            <w:tcW w:w="2847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Мероприятие 1.6.4</w:t>
            </w:r>
          </w:p>
          <w:p w:rsidR="00AE599B" w:rsidRPr="00AE599B" w:rsidRDefault="00AE599B" w:rsidP="00AE599B">
            <w:pPr>
              <w:jc w:val="both"/>
            </w:pPr>
            <w:r w:rsidRPr="00AE599B">
              <w:t>Проведение мероприятий, направленных на патриотич</w:t>
            </w:r>
            <w:r w:rsidRPr="00AE599B">
              <w:t>е</w:t>
            </w:r>
            <w:r w:rsidRPr="00AE599B">
              <w:t>ское воспитание молодежи</w:t>
            </w:r>
          </w:p>
        </w:tc>
        <w:tc>
          <w:tcPr>
            <w:tcW w:w="1275" w:type="dxa"/>
            <w:vMerge w:val="restart"/>
          </w:tcPr>
          <w:p w:rsidR="00AE599B" w:rsidRPr="00AE599B" w:rsidRDefault="00AE599B" w:rsidP="00AE599B">
            <w:pPr>
              <w:jc w:val="center"/>
            </w:pPr>
            <w:r w:rsidRPr="00AE599B">
              <w:t>2021 – 2023 годы</w:t>
            </w:r>
          </w:p>
        </w:tc>
        <w:tc>
          <w:tcPr>
            <w:tcW w:w="3260" w:type="dxa"/>
            <w:vMerge w:val="restart"/>
          </w:tcPr>
          <w:p w:rsidR="00AE599B" w:rsidRPr="00AE599B" w:rsidRDefault="00AE599B" w:rsidP="00AE599B">
            <w:pPr>
              <w:jc w:val="both"/>
            </w:pPr>
            <w:r w:rsidRPr="00AE599B">
              <w:t>Каменское станичное казачье о</w:t>
            </w:r>
            <w:r w:rsidRPr="00AE599B">
              <w:t>б</w:t>
            </w:r>
            <w:r w:rsidRPr="00AE599B">
              <w:t>щество  (по согласованию)</w:t>
            </w: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10,0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30,0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E599B" w:rsidRPr="00AE599B" w:rsidTr="00107D2B">
        <w:trPr>
          <w:trHeight w:val="225"/>
        </w:trPr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1983" w:type="dxa"/>
          </w:tcPr>
          <w:p w:rsidR="005B5DAB" w:rsidRPr="00AE599B" w:rsidRDefault="00AE599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5B5DAB" w:rsidRPr="00AE599B" w:rsidTr="00107D2B">
        <w:trPr>
          <w:trHeight w:val="180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Pr="00AE599B" w:rsidRDefault="005B5DA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5B5DAB" w:rsidRPr="00AE599B" w:rsidTr="00107D2B">
        <w:trPr>
          <w:trHeight w:val="184"/>
        </w:trPr>
        <w:tc>
          <w:tcPr>
            <w:tcW w:w="519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5B5DAB" w:rsidRPr="00AE599B" w:rsidRDefault="005B5DA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5B5DAB" w:rsidRPr="00AE599B" w:rsidRDefault="005B5DAB" w:rsidP="00AE599B">
            <w:pPr>
              <w:jc w:val="both"/>
            </w:pPr>
          </w:p>
        </w:tc>
        <w:tc>
          <w:tcPr>
            <w:tcW w:w="1134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81" w:type="dxa"/>
            <w:gridSpan w:val="2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B5DAB" w:rsidRPr="00AE599B" w:rsidRDefault="00107D2B" w:rsidP="00AE599B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B5DAB" w:rsidRDefault="005B5DA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E599B" w:rsidRPr="00AE599B" w:rsidTr="00107D2B">
        <w:tc>
          <w:tcPr>
            <w:tcW w:w="519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2847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275" w:type="dxa"/>
            <w:vMerge/>
          </w:tcPr>
          <w:p w:rsidR="00AE599B" w:rsidRPr="00AE599B" w:rsidRDefault="00AE599B" w:rsidP="00AE599B">
            <w:pPr>
              <w:jc w:val="center"/>
            </w:pPr>
          </w:p>
        </w:tc>
        <w:tc>
          <w:tcPr>
            <w:tcW w:w="3260" w:type="dxa"/>
            <w:vMerge/>
          </w:tcPr>
          <w:p w:rsidR="00AE599B" w:rsidRPr="00AE599B" w:rsidRDefault="00AE599B" w:rsidP="00AE599B">
            <w:pPr>
              <w:jc w:val="both"/>
            </w:pPr>
          </w:p>
        </w:tc>
        <w:tc>
          <w:tcPr>
            <w:tcW w:w="1134" w:type="dxa"/>
          </w:tcPr>
          <w:p w:rsidR="00AE599B" w:rsidRPr="00AE599B" w:rsidRDefault="00AE599B" w:rsidP="00AE599B">
            <w:pPr>
              <w:jc w:val="center"/>
            </w:pPr>
            <w:r w:rsidRPr="00AE599B">
              <w:t>10,0</w:t>
            </w:r>
          </w:p>
        </w:tc>
        <w:tc>
          <w:tcPr>
            <w:tcW w:w="1275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10,0</w:t>
            </w:r>
          </w:p>
        </w:tc>
        <w:tc>
          <w:tcPr>
            <w:tcW w:w="1281" w:type="dxa"/>
            <w:gridSpan w:val="2"/>
          </w:tcPr>
          <w:p w:rsidR="00AE599B" w:rsidRPr="00AE599B" w:rsidRDefault="00AE599B" w:rsidP="00AE599B">
            <w:pPr>
              <w:jc w:val="center"/>
            </w:pPr>
            <w:r w:rsidRPr="00AE599B">
              <w:t>10,0</w:t>
            </w:r>
          </w:p>
        </w:tc>
        <w:tc>
          <w:tcPr>
            <w:tcW w:w="1276" w:type="dxa"/>
          </w:tcPr>
          <w:p w:rsidR="00AE599B" w:rsidRPr="00AE599B" w:rsidRDefault="00AE599B" w:rsidP="00AE599B">
            <w:pPr>
              <w:jc w:val="center"/>
            </w:pPr>
            <w:r w:rsidRPr="00AE599B">
              <w:t>30,0</w:t>
            </w:r>
          </w:p>
        </w:tc>
        <w:tc>
          <w:tcPr>
            <w:tcW w:w="1983" w:type="dxa"/>
          </w:tcPr>
          <w:p w:rsidR="00AE599B" w:rsidRPr="00AE599B" w:rsidRDefault="00AE599B" w:rsidP="00AE599B">
            <w:pPr>
              <w:ind w:firstLine="34"/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</w:t>
            </w:r>
            <w:r w:rsidRPr="00AE599B">
              <w:rPr>
                <w:sz w:val="16"/>
                <w:szCs w:val="16"/>
              </w:rPr>
              <w:t>о</w:t>
            </w:r>
            <w:r w:rsidRPr="00AE599B">
              <w:rPr>
                <w:sz w:val="16"/>
                <w:szCs w:val="16"/>
              </w:rPr>
              <w:t>селения</w:t>
            </w:r>
          </w:p>
        </w:tc>
      </w:tr>
    </w:tbl>
    <w:p w:rsidR="00AE599B" w:rsidRPr="00AE599B" w:rsidRDefault="00AE599B" w:rsidP="00AE599B">
      <w:pPr>
        <w:jc w:val="center"/>
        <w:rPr>
          <w:sz w:val="28"/>
          <w:szCs w:val="28"/>
        </w:rPr>
      </w:pPr>
    </w:p>
    <w:p w:rsidR="00AE599B" w:rsidRPr="00AE599B" w:rsidRDefault="00AE599B" w:rsidP="00AE599B">
      <w:pPr>
        <w:jc w:val="both"/>
        <w:rPr>
          <w:sz w:val="28"/>
          <w:szCs w:val="28"/>
        </w:rPr>
      </w:pPr>
    </w:p>
    <w:p w:rsidR="00AE599B" w:rsidRPr="00AE599B" w:rsidRDefault="00AE599B" w:rsidP="00AE599B">
      <w:pPr>
        <w:rPr>
          <w:sz w:val="24"/>
          <w:szCs w:val="24"/>
        </w:rPr>
      </w:pPr>
    </w:p>
    <w:p w:rsidR="00AE599B" w:rsidRDefault="00AE599B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</w:pPr>
    </w:p>
    <w:p w:rsidR="00FC50DA" w:rsidRDefault="00FC50DA" w:rsidP="00AE599B">
      <w:pPr>
        <w:rPr>
          <w:sz w:val="28"/>
          <w:szCs w:val="28"/>
        </w:rPr>
        <w:sectPr w:rsidR="00FC50DA" w:rsidSect="00AE59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FC50DA" w:rsidRPr="00FC50DA" w:rsidTr="00EE085E">
        <w:tc>
          <w:tcPr>
            <w:tcW w:w="4359" w:type="dxa"/>
            <w:shd w:val="clear" w:color="auto" w:fill="auto"/>
          </w:tcPr>
          <w:p w:rsidR="00FC50DA" w:rsidRPr="00FC50DA" w:rsidRDefault="00FC50DA" w:rsidP="00EE085E">
            <w:pPr>
              <w:jc w:val="both"/>
              <w:rPr>
                <w:sz w:val="24"/>
                <w:szCs w:val="28"/>
              </w:rPr>
            </w:pPr>
            <w:r w:rsidRPr="00FC50DA">
              <w:rPr>
                <w:sz w:val="28"/>
                <w:szCs w:val="28"/>
              </w:rPr>
              <w:lastRenderedPageBreak/>
              <w:t>ПРИЛОЖЕНИЕ 3 к муниципал</w:t>
            </w:r>
            <w:r w:rsidRPr="00FC50DA">
              <w:rPr>
                <w:sz w:val="28"/>
                <w:szCs w:val="28"/>
              </w:rPr>
              <w:t>ь</w:t>
            </w:r>
            <w:r w:rsidRPr="00FC50DA">
              <w:rPr>
                <w:sz w:val="28"/>
                <w:szCs w:val="28"/>
              </w:rPr>
              <w:t>ной программе «Развитие гра</w:t>
            </w:r>
            <w:r w:rsidRPr="00FC50DA">
              <w:rPr>
                <w:sz w:val="28"/>
                <w:szCs w:val="28"/>
              </w:rPr>
              <w:t>ж</w:t>
            </w:r>
            <w:r w:rsidRPr="00FC50DA">
              <w:rPr>
                <w:sz w:val="28"/>
                <w:szCs w:val="28"/>
              </w:rPr>
              <w:t>данского общества на терр</w:t>
            </w:r>
            <w:r w:rsidRPr="00FC50DA">
              <w:rPr>
                <w:sz w:val="28"/>
                <w:szCs w:val="28"/>
              </w:rPr>
              <w:t>и</w:t>
            </w:r>
            <w:r w:rsidRPr="00FC50DA">
              <w:rPr>
                <w:sz w:val="28"/>
                <w:szCs w:val="28"/>
              </w:rPr>
              <w:t>тории Каменского района Алта</w:t>
            </w:r>
            <w:r w:rsidRPr="00FC50DA">
              <w:rPr>
                <w:sz w:val="28"/>
                <w:szCs w:val="28"/>
              </w:rPr>
              <w:t>й</w:t>
            </w:r>
            <w:r w:rsidRPr="00FC50DA">
              <w:rPr>
                <w:sz w:val="28"/>
                <w:szCs w:val="28"/>
              </w:rPr>
              <w:t>ского края на 2021 – 2023 годы»</w:t>
            </w:r>
          </w:p>
        </w:tc>
      </w:tr>
    </w:tbl>
    <w:p w:rsidR="00FC50DA" w:rsidRPr="00FC50DA" w:rsidRDefault="00FC50DA" w:rsidP="00FC50DA">
      <w:pPr>
        <w:tabs>
          <w:tab w:val="left" w:pos="4500"/>
        </w:tabs>
        <w:rPr>
          <w:spacing w:val="10"/>
          <w:position w:val="10"/>
          <w:sz w:val="28"/>
          <w:szCs w:val="28"/>
        </w:rPr>
      </w:pPr>
    </w:p>
    <w:p w:rsidR="00FC50DA" w:rsidRPr="00FC50DA" w:rsidRDefault="00FC50DA" w:rsidP="00FC50DA">
      <w:pPr>
        <w:tabs>
          <w:tab w:val="left" w:pos="4500"/>
        </w:tabs>
        <w:jc w:val="center"/>
        <w:rPr>
          <w:spacing w:val="10"/>
          <w:position w:val="10"/>
          <w:sz w:val="28"/>
          <w:szCs w:val="28"/>
        </w:rPr>
      </w:pPr>
    </w:p>
    <w:p w:rsidR="00FC50DA" w:rsidRPr="00FC50DA" w:rsidRDefault="00FC50DA" w:rsidP="00FC50DA">
      <w:pPr>
        <w:jc w:val="center"/>
        <w:rPr>
          <w:sz w:val="28"/>
          <w:szCs w:val="28"/>
        </w:rPr>
      </w:pPr>
      <w:r w:rsidRPr="00FC50DA">
        <w:rPr>
          <w:sz w:val="28"/>
          <w:szCs w:val="28"/>
        </w:rPr>
        <w:t>Объем финансовых ресурсов,</w:t>
      </w:r>
    </w:p>
    <w:p w:rsidR="00FC50DA" w:rsidRPr="00FC50DA" w:rsidRDefault="00FC50DA" w:rsidP="00FC50DA">
      <w:pPr>
        <w:jc w:val="center"/>
        <w:rPr>
          <w:sz w:val="28"/>
          <w:szCs w:val="28"/>
        </w:rPr>
      </w:pPr>
      <w:proofErr w:type="gramStart"/>
      <w:r w:rsidRPr="00FC50DA">
        <w:rPr>
          <w:sz w:val="28"/>
          <w:szCs w:val="28"/>
        </w:rPr>
        <w:t>необходимых</w:t>
      </w:r>
      <w:proofErr w:type="gramEnd"/>
      <w:r w:rsidRPr="00FC50DA">
        <w:rPr>
          <w:sz w:val="28"/>
          <w:szCs w:val="28"/>
        </w:rPr>
        <w:t xml:space="preserve"> для реализации муниципальной программы</w:t>
      </w:r>
    </w:p>
    <w:p w:rsidR="00FC50DA" w:rsidRPr="00FC50DA" w:rsidRDefault="00FC50DA" w:rsidP="00FC50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2"/>
        <w:gridCol w:w="1251"/>
        <w:gridCol w:w="1345"/>
        <w:gridCol w:w="1344"/>
        <w:gridCol w:w="1192"/>
      </w:tblGrid>
      <w:tr w:rsidR="00FC50DA" w:rsidRPr="00FC50DA" w:rsidTr="00FC50DA">
        <w:tc>
          <w:tcPr>
            <w:tcW w:w="5070" w:type="dxa"/>
            <w:vMerge w:val="restart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351" w:type="dxa"/>
            <w:gridSpan w:val="4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FC50DA" w:rsidRPr="00FC50DA" w:rsidTr="00FC50DA">
        <w:tc>
          <w:tcPr>
            <w:tcW w:w="5070" w:type="dxa"/>
            <w:vMerge/>
          </w:tcPr>
          <w:p w:rsidR="00FC50DA" w:rsidRPr="00FC50DA" w:rsidRDefault="00FC50DA" w:rsidP="00FC5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50DA" w:rsidRPr="00FC50DA" w:rsidRDefault="00FC50D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2021год</w:t>
            </w:r>
          </w:p>
        </w:tc>
        <w:tc>
          <w:tcPr>
            <w:tcW w:w="1418" w:type="dxa"/>
          </w:tcPr>
          <w:p w:rsidR="00FC50DA" w:rsidRPr="00FC50DA" w:rsidRDefault="00FC50D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FC50DA" w:rsidRPr="00FC50DA" w:rsidRDefault="00FC50D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2023 год</w:t>
            </w:r>
          </w:p>
        </w:tc>
        <w:tc>
          <w:tcPr>
            <w:tcW w:w="1241" w:type="dxa"/>
          </w:tcPr>
          <w:p w:rsidR="00FC50DA" w:rsidRPr="00FC50DA" w:rsidRDefault="00FC50D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всего</w:t>
            </w:r>
          </w:p>
        </w:tc>
      </w:tr>
      <w:tr w:rsidR="00FC50DA" w:rsidRPr="00FC50DA" w:rsidTr="00FC50DA">
        <w:tc>
          <w:tcPr>
            <w:tcW w:w="5070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5</w:t>
            </w:r>
          </w:p>
        </w:tc>
      </w:tr>
      <w:tr w:rsidR="00FC50DA" w:rsidRPr="00FC50DA" w:rsidTr="00FC50DA">
        <w:tc>
          <w:tcPr>
            <w:tcW w:w="5070" w:type="dxa"/>
          </w:tcPr>
          <w:p w:rsidR="00FC50DA" w:rsidRPr="00FC50DA" w:rsidRDefault="00FC50D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5" w:type="dxa"/>
          </w:tcPr>
          <w:p w:rsidR="00FC50DA" w:rsidRPr="00FC50DA" w:rsidRDefault="009C0FB7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0DA" w:rsidRPr="00FC50DA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505</w:t>
            </w:r>
          </w:p>
        </w:tc>
        <w:tc>
          <w:tcPr>
            <w:tcW w:w="1417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515</w:t>
            </w:r>
          </w:p>
        </w:tc>
        <w:tc>
          <w:tcPr>
            <w:tcW w:w="1241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1515</w:t>
            </w:r>
          </w:p>
        </w:tc>
      </w:tr>
      <w:tr w:rsidR="00FC50DA" w:rsidRPr="00FC50DA" w:rsidTr="00FC50DA">
        <w:tc>
          <w:tcPr>
            <w:tcW w:w="5070" w:type="dxa"/>
          </w:tcPr>
          <w:p w:rsidR="00FC50DA" w:rsidRPr="00FC50DA" w:rsidRDefault="00FC50D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</w:p>
        </w:tc>
      </w:tr>
      <w:tr w:rsidR="00107D2B" w:rsidRPr="00FC50DA" w:rsidTr="00FC50DA">
        <w:tc>
          <w:tcPr>
            <w:tcW w:w="5070" w:type="dxa"/>
          </w:tcPr>
          <w:p w:rsidR="00107D2B" w:rsidRPr="00FC50DA" w:rsidRDefault="00107D2B" w:rsidP="00FC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</w:t>
            </w:r>
            <w:r w:rsidRPr="00107D2B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107D2B" w:rsidRPr="00FC50DA" w:rsidRDefault="00107D2B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07D2B" w:rsidRPr="00FC50DA" w:rsidRDefault="00107D2B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7D2B" w:rsidRPr="00FC50DA" w:rsidRDefault="00107D2B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107D2B" w:rsidRPr="00FC50DA" w:rsidRDefault="00107D2B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7D2B" w:rsidRPr="00FC50DA" w:rsidTr="00FC50DA">
        <w:tc>
          <w:tcPr>
            <w:tcW w:w="5070" w:type="dxa"/>
          </w:tcPr>
          <w:p w:rsidR="00107D2B" w:rsidRPr="00FC50DA" w:rsidRDefault="00107D2B" w:rsidP="00FC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275" w:type="dxa"/>
          </w:tcPr>
          <w:p w:rsidR="00107D2B" w:rsidRPr="00FC50DA" w:rsidRDefault="00107D2B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07D2B" w:rsidRPr="00FC50DA" w:rsidRDefault="00107D2B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7D2B" w:rsidRPr="00FC50DA" w:rsidRDefault="00107D2B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107D2B" w:rsidRPr="00FC50DA" w:rsidRDefault="00107D2B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50DA" w:rsidRPr="00FC50DA" w:rsidTr="00FC50DA">
        <w:tc>
          <w:tcPr>
            <w:tcW w:w="5070" w:type="dxa"/>
          </w:tcPr>
          <w:p w:rsidR="00FC50DA" w:rsidRPr="00FC50DA" w:rsidRDefault="00FC50D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из районного бюджета</w:t>
            </w:r>
          </w:p>
        </w:tc>
        <w:tc>
          <w:tcPr>
            <w:tcW w:w="1275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115</w:t>
            </w:r>
          </w:p>
        </w:tc>
        <w:tc>
          <w:tcPr>
            <w:tcW w:w="1241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330</w:t>
            </w:r>
          </w:p>
        </w:tc>
      </w:tr>
      <w:tr w:rsidR="00FC50DA" w:rsidRPr="00FC50DA" w:rsidTr="00FC50DA">
        <w:tc>
          <w:tcPr>
            <w:tcW w:w="5070" w:type="dxa"/>
          </w:tcPr>
          <w:p w:rsidR="00FC50DA" w:rsidRPr="00FC50DA" w:rsidRDefault="00FC50DA" w:rsidP="00FC50DA">
            <w:pPr>
              <w:jc w:val="both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275" w:type="dxa"/>
          </w:tcPr>
          <w:p w:rsidR="00FC50DA" w:rsidRPr="00FC50DA" w:rsidRDefault="009C0FB7" w:rsidP="00FC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0DA" w:rsidRPr="00FC50DA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395</w:t>
            </w:r>
          </w:p>
        </w:tc>
        <w:tc>
          <w:tcPr>
            <w:tcW w:w="1417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400</w:t>
            </w:r>
          </w:p>
        </w:tc>
        <w:tc>
          <w:tcPr>
            <w:tcW w:w="1241" w:type="dxa"/>
          </w:tcPr>
          <w:p w:rsidR="00FC50DA" w:rsidRPr="00FC50DA" w:rsidRDefault="00FC50DA" w:rsidP="00FC50DA">
            <w:pPr>
              <w:jc w:val="center"/>
              <w:rPr>
                <w:sz w:val="24"/>
                <w:szCs w:val="24"/>
              </w:rPr>
            </w:pPr>
            <w:r w:rsidRPr="00FC50DA">
              <w:rPr>
                <w:sz w:val="24"/>
                <w:szCs w:val="24"/>
              </w:rPr>
              <w:t>1185</w:t>
            </w:r>
          </w:p>
        </w:tc>
      </w:tr>
    </w:tbl>
    <w:p w:rsidR="00FC50DA" w:rsidRPr="00FC50DA" w:rsidRDefault="00FC50DA" w:rsidP="00FC50DA">
      <w:pPr>
        <w:jc w:val="both"/>
        <w:rPr>
          <w:sz w:val="24"/>
          <w:szCs w:val="24"/>
        </w:rPr>
      </w:pPr>
    </w:p>
    <w:p w:rsidR="00FC50DA" w:rsidRPr="00FC50DA" w:rsidRDefault="00FC50DA" w:rsidP="00FC50DA">
      <w:pPr>
        <w:rPr>
          <w:sz w:val="24"/>
          <w:szCs w:val="24"/>
        </w:rPr>
      </w:pPr>
    </w:p>
    <w:p w:rsidR="00FC50DA" w:rsidRPr="00FC50DA" w:rsidRDefault="00FC50DA" w:rsidP="00FC50DA">
      <w:pPr>
        <w:rPr>
          <w:sz w:val="24"/>
          <w:szCs w:val="24"/>
        </w:rPr>
      </w:pPr>
    </w:p>
    <w:p w:rsidR="00FC50DA" w:rsidRPr="00FC50DA" w:rsidRDefault="00FC50DA" w:rsidP="00FC50DA">
      <w:pPr>
        <w:rPr>
          <w:sz w:val="24"/>
          <w:szCs w:val="24"/>
        </w:rPr>
      </w:pPr>
    </w:p>
    <w:p w:rsidR="00FC50DA" w:rsidRPr="00D61BB0" w:rsidRDefault="00FC50DA" w:rsidP="00FC50DA">
      <w:pPr>
        <w:rPr>
          <w:sz w:val="28"/>
          <w:szCs w:val="28"/>
        </w:rPr>
      </w:pPr>
    </w:p>
    <w:sectPr w:rsidR="00FC50DA" w:rsidRPr="00D61BB0" w:rsidSect="00FC50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32" w:rsidRDefault="00B27F32" w:rsidP="00E40B35">
      <w:r>
        <w:separator/>
      </w:r>
    </w:p>
  </w:endnote>
  <w:endnote w:type="continuationSeparator" w:id="0">
    <w:p w:rsidR="00B27F32" w:rsidRDefault="00B27F32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9B" w:rsidRDefault="00AE59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9B" w:rsidRDefault="00AE599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9B" w:rsidRDefault="00AE599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7" w:rsidRDefault="00407177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7" w:rsidRDefault="00407177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7" w:rsidRDefault="004071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32" w:rsidRDefault="00B27F32" w:rsidP="00E40B35">
      <w:r>
        <w:separator/>
      </w:r>
    </w:p>
  </w:footnote>
  <w:footnote w:type="continuationSeparator" w:id="0">
    <w:p w:rsidR="00B27F32" w:rsidRDefault="00B27F32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9B" w:rsidRDefault="00AE599B" w:rsidP="003F273F">
    <w:pPr>
      <w:pStyle w:val="ab"/>
      <w:ind w:left="360"/>
      <w:jc w:val="center"/>
    </w:pPr>
  </w:p>
  <w:p w:rsidR="00AE599B" w:rsidRDefault="00AE599B" w:rsidP="003F273F">
    <w:pPr>
      <w:pStyle w:val="ab"/>
      <w:ind w:left="360"/>
      <w:jc w:val="center"/>
    </w:pPr>
    <w:fldSimple w:instr=" PAGE   \* MERGEFORMAT ">
      <w:r w:rsidR="001E590E">
        <w:rPr>
          <w:noProof/>
        </w:rPr>
        <w:t>9</w:t>
      </w:r>
    </w:fldSimple>
  </w:p>
  <w:p w:rsidR="00AE599B" w:rsidRDefault="00AE59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9B" w:rsidRDefault="00AE599B">
    <w:pPr>
      <w:pStyle w:val="ab"/>
      <w:jc w:val="center"/>
    </w:pPr>
  </w:p>
  <w:p w:rsidR="00AE599B" w:rsidRDefault="00AE599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9B" w:rsidRDefault="00AE599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9B" w:rsidRDefault="00AE599B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E590E">
      <w:rPr>
        <w:noProof/>
      </w:rPr>
      <w:t>14</w:t>
    </w:r>
    <w:r>
      <w:rPr>
        <w:noProof/>
      </w:rPr>
      <w:fldChar w:fldCharType="end"/>
    </w:r>
  </w:p>
  <w:p w:rsidR="00AE599B" w:rsidRDefault="00AE599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5E" w:rsidRDefault="00EE085E">
    <w:pPr>
      <w:pStyle w:val="ab"/>
      <w:jc w:val="center"/>
    </w:pPr>
    <w:fldSimple w:instr=" PAGE   \* MERGEFORMAT ">
      <w:r w:rsidR="001E590E">
        <w:rPr>
          <w:noProof/>
        </w:rPr>
        <w:t>10</w:t>
      </w:r>
    </w:fldSimple>
  </w:p>
  <w:p w:rsidR="00AE599B" w:rsidRDefault="00AE599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7" w:rsidRDefault="00407177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7" w:rsidRDefault="00407177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07177" w:rsidRDefault="00407177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5E" w:rsidRDefault="00EE085E">
    <w:pPr>
      <w:pStyle w:val="ab"/>
      <w:jc w:val="center"/>
    </w:pPr>
    <w:fldSimple w:instr=" PAGE   \* MERGEFORMAT ">
      <w:r w:rsidR="001E590E">
        <w:rPr>
          <w:noProof/>
        </w:rPr>
        <w:t>15</w:t>
      </w:r>
    </w:fldSimple>
  </w:p>
  <w:p w:rsidR="00407177" w:rsidRDefault="004071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74E84"/>
    <w:rsid w:val="0008630C"/>
    <w:rsid w:val="00087833"/>
    <w:rsid w:val="000A2D1D"/>
    <w:rsid w:val="000A79A2"/>
    <w:rsid w:val="000B53C0"/>
    <w:rsid w:val="000C2076"/>
    <w:rsid w:val="000C312A"/>
    <w:rsid w:val="001019A2"/>
    <w:rsid w:val="00107D2B"/>
    <w:rsid w:val="00110506"/>
    <w:rsid w:val="001139C7"/>
    <w:rsid w:val="001276D2"/>
    <w:rsid w:val="001346FE"/>
    <w:rsid w:val="001571D0"/>
    <w:rsid w:val="001736D9"/>
    <w:rsid w:val="00183E48"/>
    <w:rsid w:val="00185300"/>
    <w:rsid w:val="001A2D47"/>
    <w:rsid w:val="001A6B4D"/>
    <w:rsid w:val="001B1FE6"/>
    <w:rsid w:val="001B6C70"/>
    <w:rsid w:val="001C0E7A"/>
    <w:rsid w:val="001C408E"/>
    <w:rsid w:val="001D10E6"/>
    <w:rsid w:val="001D3718"/>
    <w:rsid w:val="001D3D76"/>
    <w:rsid w:val="001E590E"/>
    <w:rsid w:val="001F2E73"/>
    <w:rsid w:val="002023E8"/>
    <w:rsid w:val="00203976"/>
    <w:rsid w:val="00225523"/>
    <w:rsid w:val="00270F95"/>
    <w:rsid w:val="0027599D"/>
    <w:rsid w:val="00280214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87F77"/>
    <w:rsid w:val="003C0661"/>
    <w:rsid w:val="003C0B4B"/>
    <w:rsid w:val="003C465F"/>
    <w:rsid w:val="003D2AC3"/>
    <w:rsid w:val="003E10E7"/>
    <w:rsid w:val="003E49F1"/>
    <w:rsid w:val="003E5AFB"/>
    <w:rsid w:val="003F12B6"/>
    <w:rsid w:val="003F1BAB"/>
    <w:rsid w:val="003F273F"/>
    <w:rsid w:val="00407177"/>
    <w:rsid w:val="00420177"/>
    <w:rsid w:val="00421B08"/>
    <w:rsid w:val="00427B3E"/>
    <w:rsid w:val="0043595E"/>
    <w:rsid w:val="00442471"/>
    <w:rsid w:val="00476F39"/>
    <w:rsid w:val="004825B3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62E92"/>
    <w:rsid w:val="0059356E"/>
    <w:rsid w:val="00593C83"/>
    <w:rsid w:val="005A24A3"/>
    <w:rsid w:val="005B5DAB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3DD8"/>
    <w:rsid w:val="00616B1E"/>
    <w:rsid w:val="00621260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E3AB0"/>
    <w:rsid w:val="006E47EE"/>
    <w:rsid w:val="006F6839"/>
    <w:rsid w:val="0070476E"/>
    <w:rsid w:val="00710C25"/>
    <w:rsid w:val="00720710"/>
    <w:rsid w:val="00723139"/>
    <w:rsid w:val="00730836"/>
    <w:rsid w:val="007313C9"/>
    <w:rsid w:val="00735125"/>
    <w:rsid w:val="0074327A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7F238E"/>
    <w:rsid w:val="00801CCF"/>
    <w:rsid w:val="0080753C"/>
    <w:rsid w:val="00820F8C"/>
    <w:rsid w:val="0082150B"/>
    <w:rsid w:val="00824FB0"/>
    <w:rsid w:val="008254F3"/>
    <w:rsid w:val="00827AB8"/>
    <w:rsid w:val="008377D3"/>
    <w:rsid w:val="00863D64"/>
    <w:rsid w:val="00864055"/>
    <w:rsid w:val="00873B0B"/>
    <w:rsid w:val="008820F0"/>
    <w:rsid w:val="008A4117"/>
    <w:rsid w:val="008A4ECF"/>
    <w:rsid w:val="008A63CE"/>
    <w:rsid w:val="008A6DBF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10D1"/>
    <w:rsid w:val="00950195"/>
    <w:rsid w:val="00996C44"/>
    <w:rsid w:val="00997799"/>
    <w:rsid w:val="009A1B6E"/>
    <w:rsid w:val="009A481C"/>
    <w:rsid w:val="009B590B"/>
    <w:rsid w:val="009C0FB7"/>
    <w:rsid w:val="009D1A96"/>
    <w:rsid w:val="009D3386"/>
    <w:rsid w:val="009D5E0F"/>
    <w:rsid w:val="00A1572D"/>
    <w:rsid w:val="00A20962"/>
    <w:rsid w:val="00A41CC8"/>
    <w:rsid w:val="00A43895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E599B"/>
    <w:rsid w:val="00AF66D4"/>
    <w:rsid w:val="00AF7751"/>
    <w:rsid w:val="00B21D94"/>
    <w:rsid w:val="00B27F32"/>
    <w:rsid w:val="00B339E3"/>
    <w:rsid w:val="00B3760F"/>
    <w:rsid w:val="00B45CD1"/>
    <w:rsid w:val="00B46084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D30F5"/>
    <w:rsid w:val="00BE61E9"/>
    <w:rsid w:val="00BE6DA2"/>
    <w:rsid w:val="00BE7AA2"/>
    <w:rsid w:val="00BF1706"/>
    <w:rsid w:val="00C023A6"/>
    <w:rsid w:val="00C054EB"/>
    <w:rsid w:val="00C20B6A"/>
    <w:rsid w:val="00C420BC"/>
    <w:rsid w:val="00C573E0"/>
    <w:rsid w:val="00C65BF2"/>
    <w:rsid w:val="00C67A89"/>
    <w:rsid w:val="00C72BC2"/>
    <w:rsid w:val="00C749A1"/>
    <w:rsid w:val="00C75322"/>
    <w:rsid w:val="00C7554E"/>
    <w:rsid w:val="00CB7E5D"/>
    <w:rsid w:val="00CD12A7"/>
    <w:rsid w:val="00CD643D"/>
    <w:rsid w:val="00CE6C88"/>
    <w:rsid w:val="00D04D0D"/>
    <w:rsid w:val="00D05E7C"/>
    <w:rsid w:val="00D2221F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06EBF"/>
    <w:rsid w:val="00E40B35"/>
    <w:rsid w:val="00E431FC"/>
    <w:rsid w:val="00E4491A"/>
    <w:rsid w:val="00E44CE2"/>
    <w:rsid w:val="00E627A7"/>
    <w:rsid w:val="00E700CA"/>
    <w:rsid w:val="00E72925"/>
    <w:rsid w:val="00E75172"/>
    <w:rsid w:val="00E81B02"/>
    <w:rsid w:val="00E8615D"/>
    <w:rsid w:val="00E93F64"/>
    <w:rsid w:val="00E9623B"/>
    <w:rsid w:val="00EA09CC"/>
    <w:rsid w:val="00EC5C26"/>
    <w:rsid w:val="00EE085E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513FF"/>
    <w:rsid w:val="00F533BB"/>
    <w:rsid w:val="00FA3BC4"/>
    <w:rsid w:val="00FC2AC5"/>
    <w:rsid w:val="00FC50DA"/>
    <w:rsid w:val="00FD2252"/>
    <w:rsid w:val="00FD23E6"/>
    <w:rsid w:val="00FD50AA"/>
    <w:rsid w:val="00FF08A9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table" w:customStyle="1" w:styleId="10">
    <w:name w:val="Сетка таблицы1"/>
    <w:basedOn w:val="a1"/>
    <w:next w:val="a7"/>
    <w:uiPriority w:val="59"/>
    <w:rsid w:val="00AE599B"/>
    <w:pPr>
      <w:ind w:left="680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C50DA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2"/>
    <w:locked/>
    <w:rsid w:val="00C67A8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C67A89"/>
    <w:pPr>
      <w:widowControl w:val="0"/>
      <w:shd w:val="clear" w:color="auto" w:fill="FFFFFF"/>
      <w:spacing w:after="600" w:line="319" w:lineRule="exact"/>
    </w:pPr>
    <w:rPr>
      <w:sz w:val="28"/>
      <w:szCs w:val="28"/>
      <w:lang/>
    </w:rPr>
  </w:style>
  <w:style w:type="paragraph" w:customStyle="1" w:styleId="ConsPlusNormal">
    <w:name w:val="ConsPlusNormal"/>
    <w:rsid w:val="006E3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2020-12-08T09:41:00Z</cp:lastPrinted>
  <dcterms:created xsi:type="dcterms:W3CDTF">2020-12-22T13:28:00Z</dcterms:created>
  <dcterms:modified xsi:type="dcterms:W3CDTF">2020-12-22T13:28:00Z</dcterms:modified>
</cp:coreProperties>
</file>