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893EA1" w:rsidP="002B0881">
      <w:pPr>
        <w:rPr>
          <w:b/>
          <w:sz w:val="28"/>
        </w:rPr>
      </w:pPr>
      <w:r>
        <w:rPr>
          <w:b/>
          <w:sz w:val="28"/>
        </w:rPr>
        <w:t>29.03.2019</w:t>
      </w:r>
      <w:r w:rsidR="002B0881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2B0881">
        <w:rPr>
          <w:b/>
          <w:sz w:val="28"/>
        </w:rPr>
        <w:t xml:space="preserve"> №</w:t>
      </w:r>
      <w:r w:rsidR="001905B0">
        <w:rPr>
          <w:b/>
          <w:sz w:val="28"/>
        </w:rPr>
        <w:t xml:space="preserve"> </w:t>
      </w:r>
      <w:r>
        <w:rPr>
          <w:b/>
          <w:sz w:val="28"/>
        </w:rPr>
        <w:t xml:space="preserve">  242</w:t>
      </w:r>
      <w:r w:rsidR="002B0881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 xml:space="preserve">О </w:t>
      </w:r>
      <w:r w:rsidR="00654E0D">
        <w:rPr>
          <w:sz w:val="28"/>
        </w:rPr>
        <w:t>запре</w:t>
      </w:r>
      <w:r w:rsidR="00E96F92">
        <w:rPr>
          <w:sz w:val="28"/>
        </w:rPr>
        <w:t>щении</w:t>
      </w:r>
      <w:r w:rsidR="00654E0D">
        <w:rPr>
          <w:sz w:val="28"/>
        </w:rPr>
        <w:t xml:space="preserve"> </w:t>
      </w:r>
      <w:r w:rsidR="00E96F92">
        <w:rPr>
          <w:sz w:val="28"/>
        </w:rPr>
        <w:t>перехода людей через руку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654E0D" w:rsidRDefault="00654E0D" w:rsidP="00654E0D">
      <w:pPr>
        <w:tabs>
          <w:tab w:val="left" w:pos="4536"/>
        </w:tabs>
        <w:ind w:right="5103"/>
        <w:jc w:val="both"/>
        <w:rPr>
          <w:sz w:val="28"/>
        </w:rPr>
      </w:pPr>
    </w:p>
    <w:p w:rsidR="00A54CB5" w:rsidRDefault="00A54CB5" w:rsidP="00654E0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«О введении в действие отраслевых дорожных норм                    218.010-98 (инструкция по проектированию, строительству и эксплуатации ледовых переправ)»,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пунктом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пунктами 3, 9 статьи 50 Устава муниципального образования Каменский район Алтайского края, в связи с повышением температуры окружающей среды, выходом на лед воды и изменением структуры льда, на основании акта замер</w:t>
      </w:r>
      <w:r w:rsidR="00DB5362">
        <w:rPr>
          <w:rFonts w:ascii="Times New Roman" w:hAnsi="Times New Roman" w:cs="Times New Roman"/>
          <w:b w:val="0"/>
          <w:i w:val="0"/>
        </w:rPr>
        <w:t>а толщины льда от 29</w:t>
      </w:r>
      <w:r w:rsidR="00E96F92">
        <w:rPr>
          <w:rFonts w:ascii="Times New Roman" w:hAnsi="Times New Roman" w:cs="Times New Roman"/>
          <w:b w:val="0"/>
          <w:i w:val="0"/>
        </w:rPr>
        <w:t>.03.2019 № 9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2B0881" w:rsidRDefault="002B0881" w:rsidP="00654E0D">
      <w:pPr>
        <w:jc w:val="both"/>
        <w:rPr>
          <w:sz w:val="28"/>
          <w:szCs w:val="28"/>
        </w:rPr>
      </w:pPr>
    </w:p>
    <w:p w:rsidR="002B0881" w:rsidRDefault="002B0881" w:rsidP="00654E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654E0D">
      <w:pPr>
        <w:pStyle w:val="a4"/>
        <w:spacing w:after="0"/>
        <w:rPr>
          <w:sz w:val="28"/>
        </w:rPr>
      </w:pPr>
    </w:p>
    <w:p w:rsidR="00E96F92" w:rsidRDefault="00DB5362" w:rsidP="00E96F92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Запретить с 01 апреля</w:t>
      </w:r>
      <w:r w:rsidR="00E96F92">
        <w:rPr>
          <w:sz w:val="28"/>
          <w:szCs w:val="28"/>
        </w:rPr>
        <w:t xml:space="preserve"> 2019 года переход людей через реку Обь.</w:t>
      </w:r>
    </w:p>
    <w:p w:rsidR="00E96F92" w:rsidRDefault="00E96F92" w:rsidP="00E96F9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индивидуальному предпринимателю Михалеву В.Н.  установить соответствующие знаки и выполнить мероприятия по недопущению перехода людей через реку Обь.</w:t>
      </w:r>
    </w:p>
    <w:p w:rsidR="00E96F92" w:rsidRDefault="00E96F92" w:rsidP="00E96F9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4EE1" w:rsidRPr="00A54CB5">
        <w:rPr>
          <w:sz w:val="28"/>
        </w:rPr>
        <w:t>Разместить</w:t>
      </w:r>
      <w:proofErr w:type="gramEnd"/>
      <w:r w:rsidR="00894EE1" w:rsidRPr="00A54CB5">
        <w:rPr>
          <w:sz w:val="28"/>
        </w:rPr>
        <w:t xml:space="preserve"> </w:t>
      </w:r>
      <w:r w:rsidR="002B0881" w:rsidRPr="00A54CB5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E96F92" w:rsidP="00E96F9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654E0D" w:rsidRDefault="00654E0D" w:rsidP="00D51AB5">
      <w:pPr>
        <w:jc w:val="both"/>
        <w:rPr>
          <w:sz w:val="28"/>
          <w:szCs w:val="28"/>
        </w:rPr>
      </w:pPr>
    </w:p>
    <w:p w:rsidR="00654E0D" w:rsidRDefault="00654E0D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775952" w:rsidRDefault="00775952" w:rsidP="00C8092D">
      <w:pPr>
        <w:jc w:val="center"/>
        <w:rPr>
          <w:b/>
        </w:rPr>
      </w:pPr>
    </w:p>
    <w:sectPr w:rsidR="00775952" w:rsidSect="007759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2D2F87"/>
    <w:rsid w:val="0038171D"/>
    <w:rsid w:val="003B7061"/>
    <w:rsid w:val="004466D9"/>
    <w:rsid w:val="00450465"/>
    <w:rsid w:val="004A1425"/>
    <w:rsid w:val="00522456"/>
    <w:rsid w:val="005E1767"/>
    <w:rsid w:val="00642305"/>
    <w:rsid w:val="00654E0D"/>
    <w:rsid w:val="00672117"/>
    <w:rsid w:val="006B2538"/>
    <w:rsid w:val="006E2C9D"/>
    <w:rsid w:val="007001B7"/>
    <w:rsid w:val="0076190E"/>
    <w:rsid w:val="00775952"/>
    <w:rsid w:val="00840635"/>
    <w:rsid w:val="00871DD3"/>
    <w:rsid w:val="00893EA1"/>
    <w:rsid w:val="00894EE1"/>
    <w:rsid w:val="008C3306"/>
    <w:rsid w:val="008E6B9B"/>
    <w:rsid w:val="008F0A6B"/>
    <w:rsid w:val="00914624"/>
    <w:rsid w:val="00933158"/>
    <w:rsid w:val="00945921"/>
    <w:rsid w:val="0095330D"/>
    <w:rsid w:val="009920C3"/>
    <w:rsid w:val="00993148"/>
    <w:rsid w:val="00A176A7"/>
    <w:rsid w:val="00A54CB5"/>
    <w:rsid w:val="00B130E6"/>
    <w:rsid w:val="00B21772"/>
    <w:rsid w:val="00B77F62"/>
    <w:rsid w:val="00BA569F"/>
    <w:rsid w:val="00BB6CB3"/>
    <w:rsid w:val="00C8092D"/>
    <w:rsid w:val="00C81E3E"/>
    <w:rsid w:val="00CB39D3"/>
    <w:rsid w:val="00D17554"/>
    <w:rsid w:val="00D17640"/>
    <w:rsid w:val="00D22378"/>
    <w:rsid w:val="00D51AB5"/>
    <w:rsid w:val="00D747F0"/>
    <w:rsid w:val="00D96724"/>
    <w:rsid w:val="00DB5362"/>
    <w:rsid w:val="00E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2019-03-19T07:23:00Z</cp:lastPrinted>
  <dcterms:created xsi:type="dcterms:W3CDTF">2019-03-29T08:35:00Z</dcterms:created>
  <dcterms:modified xsi:type="dcterms:W3CDTF">2019-03-29T08:35:00Z</dcterms:modified>
</cp:coreProperties>
</file>