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7" w:rsidRPr="002615FF" w:rsidRDefault="00781027" w:rsidP="00781027">
      <w:pPr>
        <w:pStyle w:val="a5"/>
        <w:keepNext/>
        <w:rPr>
          <w:rFonts w:ascii="Times New Roman" w:hAnsi="Times New Roman"/>
          <w:sz w:val="28"/>
          <w:szCs w:val="28"/>
        </w:rPr>
      </w:pPr>
      <w:r w:rsidRPr="002615FF">
        <w:rPr>
          <w:rFonts w:ascii="Times New Roman" w:hAnsi="Times New Roman"/>
          <w:sz w:val="28"/>
          <w:szCs w:val="28"/>
        </w:rPr>
        <w:t>РОССИЙСКАЯ  ФЕДЕРАЦИЯ</w:t>
      </w:r>
    </w:p>
    <w:p w:rsidR="00781027" w:rsidRPr="00366265" w:rsidRDefault="00781027" w:rsidP="00781027">
      <w:pPr>
        <w:pStyle w:val="a7"/>
        <w:keepNext/>
        <w:ind w:firstLine="0"/>
        <w:rPr>
          <w:szCs w:val="28"/>
        </w:rPr>
      </w:pPr>
      <w:r w:rsidRPr="00366265">
        <w:rPr>
          <w:szCs w:val="28"/>
        </w:rPr>
        <w:t>Администрация  Каменского района Алтайского края</w:t>
      </w:r>
    </w:p>
    <w:p w:rsidR="00781027" w:rsidRPr="002615FF" w:rsidRDefault="00781027" w:rsidP="00781027">
      <w:pPr>
        <w:pStyle w:val="a7"/>
        <w:keepNext/>
        <w:ind w:firstLine="0"/>
        <w:rPr>
          <w:sz w:val="24"/>
          <w:szCs w:val="24"/>
        </w:rPr>
      </w:pPr>
    </w:p>
    <w:p w:rsidR="00781027" w:rsidRPr="002615FF" w:rsidRDefault="00781027" w:rsidP="00781027">
      <w:pPr>
        <w:pStyle w:val="1"/>
        <w:jc w:val="center"/>
        <w:rPr>
          <w:b/>
          <w:sz w:val="44"/>
          <w:szCs w:val="44"/>
        </w:rPr>
      </w:pPr>
      <w:r w:rsidRPr="002615FF">
        <w:rPr>
          <w:b/>
          <w:sz w:val="44"/>
          <w:szCs w:val="44"/>
        </w:rPr>
        <w:t>П О С Т А Н О В Л Е Н И Е</w:t>
      </w:r>
    </w:p>
    <w:p w:rsidR="00781027" w:rsidRPr="002615FF" w:rsidRDefault="00781027" w:rsidP="00781027">
      <w:pPr>
        <w:keepNext/>
        <w:jc w:val="both"/>
        <w:rPr>
          <w:b/>
          <w:sz w:val="20"/>
          <w:szCs w:val="20"/>
        </w:rPr>
      </w:pPr>
    </w:p>
    <w:p w:rsidR="00781027" w:rsidRDefault="006D4412" w:rsidP="00781027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29.10.2018    №  864                 </w:t>
      </w:r>
      <w:r w:rsidR="00781027">
        <w:rPr>
          <w:b/>
          <w:sz w:val="28"/>
          <w:szCs w:val="28"/>
        </w:rPr>
        <w:t xml:space="preserve">                                                г. Камень-на-Оби</w:t>
      </w:r>
    </w:p>
    <w:p w:rsidR="00781027" w:rsidRDefault="00781027" w:rsidP="00781027">
      <w:pPr>
        <w:jc w:val="center"/>
        <w:rPr>
          <w:sz w:val="28"/>
        </w:rPr>
      </w:pPr>
    </w:p>
    <w:p w:rsidR="00781027" w:rsidRDefault="00781027" w:rsidP="00781027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4828C0">
        <w:rPr>
          <w:sz w:val="28"/>
          <w:szCs w:val="28"/>
        </w:rPr>
        <w:t xml:space="preserve">Об утверждении </w:t>
      </w:r>
      <w:r w:rsidR="00862F41">
        <w:rPr>
          <w:sz w:val="28"/>
          <w:szCs w:val="28"/>
        </w:rPr>
        <w:t xml:space="preserve">актуализированной </w:t>
      </w:r>
      <w:r w:rsidRPr="004828C0">
        <w:rPr>
          <w:sz w:val="28"/>
          <w:szCs w:val="28"/>
        </w:rPr>
        <w:t>схемы теплоснабжения муниципал</w:t>
      </w:r>
      <w:r w:rsidRPr="004828C0">
        <w:rPr>
          <w:sz w:val="28"/>
          <w:szCs w:val="28"/>
        </w:rPr>
        <w:t>ь</w:t>
      </w:r>
      <w:r w:rsidRPr="004828C0">
        <w:rPr>
          <w:sz w:val="28"/>
          <w:szCs w:val="28"/>
        </w:rPr>
        <w:t>ного о</w:t>
      </w:r>
      <w:r w:rsidRPr="004828C0">
        <w:rPr>
          <w:sz w:val="28"/>
          <w:szCs w:val="28"/>
        </w:rPr>
        <w:t>б</w:t>
      </w:r>
      <w:r w:rsidRPr="004828C0">
        <w:rPr>
          <w:sz w:val="28"/>
          <w:szCs w:val="28"/>
        </w:rPr>
        <w:t>разования город Камень-на-Оби Каменского района Алтайск</w:t>
      </w:r>
      <w:r w:rsidRPr="004828C0">
        <w:rPr>
          <w:sz w:val="28"/>
          <w:szCs w:val="28"/>
        </w:rPr>
        <w:t>о</w:t>
      </w:r>
      <w:r w:rsidRPr="004828C0">
        <w:rPr>
          <w:sz w:val="28"/>
          <w:szCs w:val="28"/>
        </w:rPr>
        <w:t>го края до 2033 года  (актуализация на 2018 год)</w:t>
      </w:r>
    </w:p>
    <w:p w:rsidR="00862F41" w:rsidRPr="002615FF" w:rsidRDefault="00862F41" w:rsidP="00781027">
      <w:pPr>
        <w:tabs>
          <w:tab w:val="left" w:pos="4536"/>
        </w:tabs>
        <w:ind w:right="5102"/>
        <w:jc w:val="both"/>
      </w:pPr>
    </w:p>
    <w:p w:rsidR="002615FF" w:rsidRDefault="00781027" w:rsidP="009435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28C0">
        <w:rPr>
          <w:sz w:val="28"/>
          <w:szCs w:val="28"/>
        </w:rPr>
        <w:t xml:space="preserve">В соответствии с </w:t>
      </w:r>
      <w:r w:rsidR="00A73645" w:rsidRPr="004828C0">
        <w:rPr>
          <w:sz w:val="28"/>
          <w:szCs w:val="28"/>
        </w:rPr>
        <w:t xml:space="preserve"> Федеральн</w:t>
      </w:r>
      <w:r w:rsidRPr="004828C0">
        <w:rPr>
          <w:sz w:val="28"/>
          <w:szCs w:val="28"/>
        </w:rPr>
        <w:t>ым</w:t>
      </w:r>
      <w:r w:rsidR="00A73645" w:rsidRPr="004828C0">
        <w:rPr>
          <w:sz w:val="28"/>
          <w:szCs w:val="28"/>
        </w:rPr>
        <w:t xml:space="preserve"> закон</w:t>
      </w:r>
      <w:r w:rsidRPr="004828C0">
        <w:rPr>
          <w:sz w:val="28"/>
          <w:szCs w:val="28"/>
        </w:rPr>
        <w:t>ом</w:t>
      </w:r>
      <w:r w:rsidR="00A73645" w:rsidRPr="004828C0">
        <w:rPr>
          <w:sz w:val="28"/>
          <w:szCs w:val="28"/>
        </w:rPr>
        <w:t xml:space="preserve"> </w:t>
      </w:r>
      <w:r w:rsidR="00CE6475" w:rsidRPr="004828C0">
        <w:rPr>
          <w:sz w:val="28"/>
          <w:szCs w:val="28"/>
        </w:rPr>
        <w:t xml:space="preserve">от </w:t>
      </w:r>
      <w:r w:rsidR="00585211" w:rsidRPr="004828C0">
        <w:rPr>
          <w:sz w:val="28"/>
          <w:szCs w:val="28"/>
        </w:rPr>
        <w:t>06.10.2003 №</w:t>
      </w:r>
      <w:r w:rsidR="00C807A7" w:rsidRPr="004828C0">
        <w:rPr>
          <w:sz w:val="28"/>
          <w:szCs w:val="28"/>
        </w:rPr>
        <w:t xml:space="preserve"> </w:t>
      </w:r>
      <w:r w:rsidR="00585211" w:rsidRPr="004828C0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="00585211" w:rsidRPr="004828C0">
        <w:rPr>
          <w:sz w:val="28"/>
          <w:szCs w:val="28"/>
        </w:rPr>
        <w:t>е</w:t>
      </w:r>
      <w:r w:rsidR="00585211" w:rsidRPr="004828C0">
        <w:rPr>
          <w:sz w:val="28"/>
          <w:szCs w:val="28"/>
        </w:rPr>
        <w:t>рации»</w:t>
      </w:r>
      <w:r w:rsidR="00A73645" w:rsidRPr="004828C0">
        <w:rPr>
          <w:sz w:val="28"/>
          <w:szCs w:val="28"/>
        </w:rPr>
        <w:t xml:space="preserve">, </w:t>
      </w:r>
      <w:r w:rsidR="00585211" w:rsidRPr="004828C0">
        <w:rPr>
          <w:sz w:val="28"/>
          <w:szCs w:val="28"/>
        </w:rPr>
        <w:t>Федеральн</w:t>
      </w:r>
      <w:r w:rsidRPr="004828C0">
        <w:rPr>
          <w:sz w:val="28"/>
          <w:szCs w:val="28"/>
        </w:rPr>
        <w:t>ым</w:t>
      </w:r>
      <w:r w:rsidR="00585211" w:rsidRPr="004828C0">
        <w:rPr>
          <w:sz w:val="28"/>
          <w:szCs w:val="28"/>
        </w:rPr>
        <w:t xml:space="preserve"> закон</w:t>
      </w:r>
      <w:r w:rsidRPr="004828C0">
        <w:rPr>
          <w:sz w:val="28"/>
          <w:szCs w:val="28"/>
        </w:rPr>
        <w:t>ом</w:t>
      </w:r>
      <w:r w:rsidR="00585211" w:rsidRPr="004828C0">
        <w:rPr>
          <w:sz w:val="28"/>
          <w:szCs w:val="28"/>
        </w:rPr>
        <w:t xml:space="preserve"> от 27.07.2010 №</w:t>
      </w:r>
      <w:r w:rsidR="00C807A7" w:rsidRPr="004828C0">
        <w:rPr>
          <w:sz w:val="28"/>
          <w:szCs w:val="28"/>
        </w:rPr>
        <w:t xml:space="preserve"> </w:t>
      </w:r>
      <w:r w:rsidR="00585211" w:rsidRPr="004828C0">
        <w:rPr>
          <w:sz w:val="28"/>
          <w:szCs w:val="28"/>
        </w:rPr>
        <w:t>190-ФЗ «О теплоснабжении»</w:t>
      </w:r>
      <w:r w:rsidR="00A73645" w:rsidRPr="004828C0">
        <w:rPr>
          <w:sz w:val="28"/>
          <w:szCs w:val="28"/>
        </w:rPr>
        <w:t xml:space="preserve">, </w:t>
      </w:r>
      <w:r w:rsidR="00FF7AB3" w:rsidRPr="004828C0">
        <w:rPr>
          <w:sz w:val="28"/>
          <w:szCs w:val="28"/>
        </w:rPr>
        <w:t>п</w:t>
      </w:r>
      <w:r w:rsidR="00A73645" w:rsidRPr="004828C0">
        <w:rPr>
          <w:sz w:val="28"/>
          <w:szCs w:val="28"/>
        </w:rPr>
        <w:t>остановлени</w:t>
      </w:r>
      <w:r w:rsidRPr="004828C0">
        <w:rPr>
          <w:sz w:val="28"/>
          <w:szCs w:val="28"/>
        </w:rPr>
        <w:t>ем</w:t>
      </w:r>
      <w:r w:rsidR="00A73645" w:rsidRPr="004828C0">
        <w:rPr>
          <w:sz w:val="28"/>
          <w:szCs w:val="28"/>
        </w:rPr>
        <w:t xml:space="preserve"> Правительства Российской Федерации </w:t>
      </w:r>
      <w:r w:rsidR="000517A8" w:rsidRPr="004828C0">
        <w:rPr>
          <w:sz w:val="28"/>
          <w:szCs w:val="28"/>
        </w:rPr>
        <w:t xml:space="preserve">от 22.02.2012 № 154 </w:t>
      </w:r>
      <w:r w:rsidR="00A73645" w:rsidRPr="004828C0">
        <w:rPr>
          <w:sz w:val="28"/>
          <w:szCs w:val="28"/>
        </w:rPr>
        <w:t xml:space="preserve">«О требованиях к схемам теплоснабжения, порядку их разработки и утверждения», </w:t>
      </w:r>
      <w:r w:rsidR="00FF7AB3" w:rsidRPr="004828C0">
        <w:rPr>
          <w:sz w:val="28"/>
          <w:szCs w:val="28"/>
        </w:rPr>
        <w:t>п</w:t>
      </w:r>
      <w:r w:rsidR="009B62AB" w:rsidRPr="004828C0">
        <w:rPr>
          <w:sz w:val="28"/>
          <w:szCs w:val="28"/>
        </w:rPr>
        <w:t>остановлени</w:t>
      </w:r>
      <w:r w:rsidRPr="004828C0">
        <w:rPr>
          <w:sz w:val="28"/>
          <w:szCs w:val="28"/>
        </w:rPr>
        <w:t>ем</w:t>
      </w:r>
      <w:r w:rsidR="009B62AB" w:rsidRPr="004828C0">
        <w:rPr>
          <w:sz w:val="28"/>
          <w:szCs w:val="28"/>
        </w:rPr>
        <w:t xml:space="preserve"> Правительства Российской Федерации от 08.0</w:t>
      </w:r>
      <w:r w:rsidR="00FF7AB3" w:rsidRPr="004828C0">
        <w:rPr>
          <w:sz w:val="28"/>
          <w:szCs w:val="28"/>
        </w:rPr>
        <w:t>8</w:t>
      </w:r>
      <w:r w:rsidR="009B62AB" w:rsidRPr="004828C0">
        <w:rPr>
          <w:sz w:val="28"/>
          <w:szCs w:val="28"/>
        </w:rPr>
        <w:t>.2012 №</w:t>
      </w:r>
      <w:r w:rsidR="00C807A7" w:rsidRPr="004828C0">
        <w:rPr>
          <w:sz w:val="28"/>
          <w:szCs w:val="28"/>
        </w:rPr>
        <w:t xml:space="preserve"> </w:t>
      </w:r>
      <w:r w:rsidR="009B62AB" w:rsidRPr="004828C0">
        <w:rPr>
          <w:sz w:val="28"/>
          <w:szCs w:val="28"/>
        </w:rPr>
        <w:t>808 «Об организации теплоснабжения в Российской Федерации и о внесении изм</w:t>
      </w:r>
      <w:r w:rsidR="009B62AB" w:rsidRPr="004828C0">
        <w:rPr>
          <w:sz w:val="28"/>
          <w:szCs w:val="28"/>
        </w:rPr>
        <w:t>е</w:t>
      </w:r>
      <w:r w:rsidR="009B62AB" w:rsidRPr="004828C0">
        <w:rPr>
          <w:sz w:val="28"/>
          <w:szCs w:val="28"/>
        </w:rPr>
        <w:t>нений в некоторые</w:t>
      </w:r>
      <w:proofErr w:type="gramEnd"/>
      <w:r w:rsidR="009B62AB" w:rsidRPr="004828C0">
        <w:rPr>
          <w:sz w:val="28"/>
          <w:szCs w:val="28"/>
        </w:rPr>
        <w:t xml:space="preserve"> акты </w:t>
      </w:r>
      <w:r w:rsidR="002C5005" w:rsidRPr="004828C0">
        <w:rPr>
          <w:sz w:val="28"/>
          <w:szCs w:val="28"/>
        </w:rPr>
        <w:t>П</w:t>
      </w:r>
      <w:r w:rsidR="009B62AB" w:rsidRPr="004828C0">
        <w:rPr>
          <w:sz w:val="28"/>
          <w:szCs w:val="28"/>
        </w:rPr>
        <w:t>равительства Российской Федерации»</w:t>
      </w:r>
      <w:r w:rsidR="00A73645" w:rsidRPr="004828C0">
        <w:rPr>
          <w:sz w:val="28"/>
          <w:szCs w:val="28"/>
        </w:rPr>
        <w:t xml:space="preserve">, </w:t>
      </w:r>
      <w:r w:rsidRPr="004828C0">
        <w:rPr>
          <w:sz w:val="28"/>
          <w:szCs w:val="28"/>
        </w:rPr>
        <w:t>стать</w:t>
      </w:r>
      <w:r w:rsidR="00862F41">
        <w:rPr>
          <w:sz w:val="28"/>
          <w:szCs w:val="28"/>
        </w:rPr>
        <w:t xml:space="preserve">ями </w:t>
      </w:r>
      <w:r w:rsidRPr="004828C0">
        <w:rPr>
          <w:sz w:val="28"/>
          <w:szCs w:val="28"/>
        </w:rPr>
        <w:t xml:space="preserve"> 3,</w:t>
      </w:r>
      <w:r w:rsidR="00862F41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33 Устава муниципального образования город Камень-на-Оби Каменского ра</w:t>
      </w:r>
      <w:r w:rsidRPr="004828C0">
        <w:rPr>
          <w:sz w:val="28"/>
          <w:szCs w:val="28"/>
        </w:rPr>
        <w:t>й</w:t>
      </w:r>
      <w:r w:rsidRPr="004828C0">
        <w:rPr>
          <w:sz w:val="28"/>
          <w:szCs w:val="28"/>
        </w:rPr>
        <w:t>она Алтайского края, стать</w:t>
      </w:r>
      <w:r w:rsidR="00862F41">
        <w:rPr>
          <w:sz w:val="28"/>
          <w:szCs w:val="28"/>
        </w:rPr>
        <w:t xml:space="preserve">ями </w:t>
      </w:r>
      <w:r w:rsidRPr="004828C0">
        <w:rPr>
          <w:sz w:val="28"/>
          <w:szCs w:val="28"/>
        </w:rPr>
        <w:t xml:space="preserve"> 38, 49 Устава муниципального образования К</w:t>
      </w:r>
      <w:r w:rsidRPr="004828C0">
        <w:rPr>
          <w:sz w:val="28"/>
          <w:szCs w:val="28"/>
        </w:rPr>
        <w:t>а</w:t>
      </w:r>
      <w:r w:rsidRPr="004828C0">
        <w:rPr>
          <w:sz w:val="28"/>
          <w:szCs w:val="28"/>
        </w:rPr>
        <w:t xml:space="preserve">менский район Алтайского края, на основании </w:t>
      </w:r>
      <w:r w:rsidR="00A73645" w:rsidRPr="004828C0">
        <w:rPr>
          <w:sz w:val="28"/>
          <w:szCs w:val="28"/>
        </w:rPr>
        <w:t>протокола и заключения пу</w:t>
      </w:r>
      <w:r w:rsidR="00A73645" w:rsidRPr="004828C0">
        <w:rPr>
          <w:sz w:val="28"/>
          <w:szCs w:val="28"/>
        </w:rPr>
        <w:t>б</w:t>
      </w:r>
      <w:r w:rsidR="00A73645" w:rsidRPr="004828C0">
        <w:rPr>
          <w:sz w:val="28"/>
          <w:szCs w:val="28"/>
        </w:rPr>
        <w:t xml:space="preserve">личных слушаний по проекту </w:t>
      </w:r>
      <w:r w:rsidR="00FF7AB3" w:rsidRPr="004828C0">
        <w:rPr>
          <w:sz w:val="28"/>
          <w:szCs w:val="28"/>
        </w:rPr>
        <w:t>«</w:t>
      </w:r>
      <w:r w:rsidR="009B62AB" w:rsidRPr="004828C0">
        <w:rPr>
          <w:sz w:val="28"/>
          <w:szCs w:val="28"/>
        </w:rPr>
        <w:t>Схем</w:t>
      </w:r>
      <w:r w:rsidR="00FF7AB3" w:rsidRPr="004828C0">
        <w:rPr>
          <w:sz w:val="28"/>
          <w:szCs w:val="28"/>
        </w:rPr>
        <w:t>а</w:t>
      </w:r>
      <w:r w:rsidR="009B62AB" w:rsidRPr="004828C0">
        <w:rPr>
          <w:sz w:val="28"/>
          <w:szCs w:val="28"/>
        </w:rPr>
        <w:t xml:space="preserve"> теплоснабжения муниципального образ</w:t>
      </w:r>
      <w:r w:rsidR="009B62AB" w:rsidRPr="004828C0">
        <w:rPr>
          <w:sz w:val="28"/>
          <w:szCs w:val="28"/>
        </w:rPr>
        <w:t>о</w:t>
      </w:r>
      <w:r w:rsidR="009B62AB" w:rsidRPr="004828C0">
        <w:rPr>
          <w:sz w:val="28"/>
          <w:szCs w:val="28"/>
        </w:rPr>
        <w:t xml:space="preserve">вания город </w:t>
      </w:r>
      <w:r w:rsidRPr="004828C0">
        <w:rPr>
          <w:sz w:val="28"/>
          <w:szCs w:val="28"/>
        </w:rPr>
        <w:t>Камень-на-Оби Каменского района</w:t>
      </w:r>
      <w:r w:rsidR="009B62AB" w:rsidRPr="004828C0">
        <w:rPr>
          <w:sz w:val="28"/>
          <w:szCs w:val="28"/>
        </w:rPr>
        <w:t xml:space="preserve"> Алтайского края до 203</w:t>
      </w:r>
      <w:r w:rsidRPr="004828C0">
        <w:rPr>
          <w:sz w:val="28"/>
          <w:szCs w:val="28"/>
        </w:rPr>
        <w:t>3</w:t>
      </w:r>
      <w:r w:rsidR="009B62AB" w:rsidRPr="004828C0">
        <w:rPr>
          <w:sz w:val="28"/>
          <w:szCs w:val="28"/>
        </w:rPr>
        <w:t xml:space="preserve"> года (актуализация на 201</w:t>
      </w:r>
      <w:r w:rsidRPr="004828C0">
        <w:rPr>
          <w:sz w:val="28"/>
          <w:szCs w:val="28"/>
        </w:rPr>
        <w:t>8</w:t>
      </w:r>
      <w:r w:rsidR="009B62AB" w:rsidRPr="004828C0">
        <w:rPr>
          <w:sz w:val="28"/>
          <w:szCs w:val="28"/>
        </w:rPr>
        <w:t xml:space="preserve"> год)</w:t>
      </w:r>
      <w:r w:rsidR="00FF7AB3" w:rsidRPr="004828C0">
        <w:rPr>
          <w:sz w:val="28"/>
          <w:szCs w:val="28"/>
        </w:rPr>
        <w:t>»</w:t>
      </w:r>
      <w:r w:rsidR="00A73645" w:rsidRPr="004828C0">
        <w:rPr>
          <w:sz w:val="28"/>
          <w:szCs w:val="28"/>
        </w:rPr>
        <w:t xml:space="preserve"> от </w:t>
      </w:r>
      <w:r w:rsidRPr="004828C0">
        <w:rPr>
          <w:sz w:val="28"/>
          <w:szCs w:val="28"/>
        </w:rPr>
        <w:t>26</w:t>
      </w:r>
      <w:r w:rsidR="009B62AB" w:rsidRPr="004828C0">
        <w:rPr>
          <w:sz w:val="28"/>
          <w:szCs w:val="28"/>
        </w:rPr>
        <w:t>.</w:t>
      </w:r>
      <w:r w:rsidRPr="004828C0">
        <w:rPr>
          <w:sz w:val="28"/>
          <w:szCs w:val="28"/>
        </w:rPr>
        <w:t>10</w:t>
      </w:r>
      <w:r w:rsidR="00FF7AB3" w:rsidRPr="004828C0">
        <w:rPr>
          <w:sz w:val="28"/>
          <w:szCs w:val="28"/>
        </w:rPr>
        <w:t>.201</w:t>
      </w:r>
      <w:r w:rsidR="00086AB0" w:rsidRPr="004828C0">
        <w:rPr>
          <w:sz w:val="28"/>
          <w:szCs w:val="28"/>
        </w:rPr>
        <w:t>8</w:t>
      </w:r>
      <w:r w:rsidR="002C5005" w:rsidRPr="004828C0">
        <w:rPr>
          <w:sz w:val="28"/>
          <w:szCs w:val="28"/>
        </w:rPr>
        <w:t>,</w:t>
      </w:r>
      <w:r w:rsidR="00C807A7" w:rsidRPr="004828C0">
        <w:rPr>
          <w:sz w:val="28"/>
          <w:szCs w:val="28"/>
        </w:rPr>
        <w:t xml:space="preserve"> </w:t>
      </w:r>
    </w:p>
    <w:p w:rsidR="00183DD3" w:rsidRPr="004828C0" w:rsidRDefault="00183DD3" w:rsidP="002615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4828C0">
        <w:rPr>
          <w:sz w:val="28"/>
          <w:szCs w:val="28"/>
        </w:rPr>
        <w:t>П</w:t>
      </w:r>
      <w:proofErr w:type="gramEnd"/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О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С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Т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А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Н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О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В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Л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Я</w:t>
      </w:r>
      <w:r w:rsidR="002615FF">
        <w:rPr>
          <w:sz w:val="28"/>
          <w:szCs w:val="28"/>
        </w:rPr>
        <w:t xml:space="preserve"> </w:t>
      </w:r>
      <w:r w:rsidRPr="004828C0">
        <w:rPr>
          <w:sz w:val="28"/>
          <w:szCs w:val="28"/>
        </w:rPr>
        <w:t>Ю:</w:t>
      </w:r>
    </w:p>
    <w:p w:rsidR="00781027" w:rsidRPr="004828C0" w:rsidRDefault="00A73645" w:rsidP="00950BA2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4828C0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ED4F68">
        <w:rPr>
          <w:rFonts w:ascii="Times New Roman" w:hAnsi="Times New Roman"/>
          <w:sz w:val="28"/>
          <w:szCs w:val="28"/>
          <w:lang w:eastAsia="ru-RU"/>
        </w:rPr>
        <w:t xml:space="preserve"> актуализированную с</w:t>
      </w:r>
      <w:r w:rsidR="009B62AB" w:rsidRPr="004828C0">
        <w:rPr>
          <w:rFonts w:ascii="Times New Roman" w:hAnsi="Times New Roman"/>
          <w:sz w:val="28"/>
          <w:szCs w:val="28"/>
          <w:lang w:eastAsia="ru-RU"/>
        </w:rPr>
        <w:t xml:space="preserve">хему теплоснабжения муниципального образования город </w:t>
      </w:r>
      <w:r w:rsidR="00781027" w:rsidRPr="004828C0">
        <w:rPr>
          <w:rFonts w:ascii="Times New Roman" w:hAnsi="Times New Roman"/>
          <w:sz w:val="28"/>
          <w:szCs w:val="28"/>
        </w:rPr>
        <w:t>Камень-на-Оби Каменского района</w:t>
      </w:r>
      <w:r w:rsidR="009B62AB" w:rsidRPr="004828C0">
        <w:rPr>
          <w:rFonts w:ascii="Times New Roman" w:hAnsi="Times New Roman"/>
          <w:sz w:val="28"/>
          <w:szCs w:val="28"/>
          <w:lang w:eastAsia="ru-RU"/>
        </w:rPr>
        <w:t xml:space="preserve"> Алтайского края до 203</w:t>
      </w:r>
      <w:r w:rsidR="00781027" w:rsidRPr="004828C0">
        <w:rPr>
          <w:rFonts w:ascii="Times New Roman" w:hAnsi="Times New Roman"/>
          <w:sz w:val="28"/>
          <w:szCs w:val="28"/>
          <w:lang w:eastAsia="ru-RU"/>
        </w:rPr>
        <w:t>3</w:t>
      </w:r>
      <w:r w:rsidR="009B62AB" w:rsidRPr="004828C0">
        <w:rPr>
          <w:rFonts w:ascii="Times New Roman" w:hAnsi="Times New Roman"/>
          <w:sz w:val="28"/>
          <w:szCs w:val="28"/>
          <w:lang w:eastAsia="ru-RU"/>
        </w:rPr>
        <w:t xml:space="preserve"> года (актуализация на 201</w:t>
      </w:r>
      <w:r w:rsidR="00781027" w:rsidRPr="004828C0">
        <w:rPr>
          <w:rFonts w:ascii="Times New Roman" w:hAnsi="Times New Roman"/>
          <w:sz w:val="28"/>
          <w:szCs w:val="28"/>
          <w:lang w:eastAsia="ru-RU"/>
        </w:rPr>
        <w:t>8</w:t>
      </w:r>
      <w:r w:rsidR="009B62AB" w:rsidRPr="004828C0">
        <w:rPr>
          <w:rFonts w:ascii="Times New Roman" w:hAnsi="Times New Roman"/>
          <w:sz w:val="28"/>
          <w:szCs w:val="28"/>
          <w:lang w:eastAsia="ru-RU"/>
        </w:rPr>
        <w:t xml:space="preserve"> год)</w:t>
      </w:r>
      <w:r w:rsidR="00ED4F68">
        <w:rPr>
          <w:rFonts w:ascii="Times New Roman" w:hAnsi="Times New Roman"/>
          <w:sz w:val="28"/>
          <w:szCs w:val="28"/>
          <w:lang w:eastAsia="ru-RU"/>
        </w:rPr>
        <w:t>, в связи с изменением границ зоны деятельн</w:t>
      </w:r>
      <w:r w:rsidR="00ED4F68">
        <w:rPr>
          <w:rFonts w:ascii="Times New Roman" w:hAnsi="Times New Roman"/>
          <w:sz w:val="28"/>
          <w:szCs w:val="28"/>
          <w:lang w:eastAsia="ru-RU"/>
        </w:rPr>
        <w:t>о</w:t>
      </w:r>
      <w:r w:rsidR="00ED4F68">
        <w:rPr>
          <w:rFonts w:ascii="Times New Roman" w:hAnsi="Times New Roman"/>
          <w:sz w:val="28"/>
          <w:szCs w:val="28"/>
          <w:lang w:eastAsia="ru-RU"/>
        </w:rPr>
        <w:t>сти теплоснабжающей организации</w:t>
      </w:r>
      <w:r w:rsidR="002615FF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ED4F68">
        <w:rPr>
          <w:rFonts w:ascii="Times New Roman" w:hAnsi="Times New Roman"/>
          <w:sz w:val="28"/>
          <w:szCs w:val="28"/>
          <w:lang w:eastAsia="ru-RU"/>
        </w:rPr>
        <w:t>.</w:t>
      </w:r>
    </w:p>
    <w:p w:rsidR="00781027" w:rsidRPr="004828C0" w:rsidRDefault="00781027" w:rsidP="00950BA2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4828C0">
        <w:rPr>
          <w:rFonts w:ascii="Times New Roman" w:hAnsi="Times New Roman"/>
          <w:sz w:val="28"/>
          <w:szCs w:val="28"/>
          <w:lang w:eastAsia="ru-RU"/>
        </w:rPr>
        <w:t xml:space="preserve">Определить единой теплоснабжающей организацией  на территории </w:t>
      </w:r>
      <w:proofErr w:type="spellStart"/>
      <w:r w:rsidRPr="004828C0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4828C0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4828C0">
        <w:rPr>
          <w:rFonts w:ascii="Times New Roman" w:hAnsi="Times New Roman"/>
          <w:sz w:val="28"/>
          <w:szCs w:val="28"/>
          <w:lang w:eastAsia="ru-RU"/>
        </w:rPr>
        <w:t>амень-на-Оби</w:t>
      </w:r>
      <w:proofErr w:type="spellEnd"/>
      <w:r w:rsidRPr="004828C0">
        <w:rPr>
          <w:rFonts w:ascii="Times New Roman" w:hAnsi="Times New Roman"/>
          <w:sz w:val="28"/>
          <w:szCs w:val="28"/>
          <w:lang w:eastAsia="ru-RU"/>
        </w:rPr>
        <w:t xml:space="preserve"> Каменского района Алтайского края муниципальное унита</w:t>
      </w:r>
      <w:r w:rsidRPr="004828C0">
        <w:rPr>
          <w:rFonts w:ascii="Times New Roman" w:hAnsi="Times New Roman"/>
          <w:sz w:val="28"/>
          <w:szCs w:val="28"/>
          <w:lang w:eastAsia="ru-RU"/>
        </w:rPr>
        <w:t>р</w:t>
      </w:r>
      <w:r w:rsidRPr="004828C0">
        <w:rPr>
          <w:rFonts w:ascii="Times New Roman" w:hAnsi="Times New Roman"/>
          <w:sz w:val="28"/>
          <w:szCs w:val="28"/>
          <w:lang w:eastAsia="ru-RU"/>
        </w:rPr>
        <w:t>ное предприятие «Каменские теплосети» муниципального образования город Камень-на-Оби Каменского района Алтайского края.</w:t>
      </w:r>
    </w:p>
    <w:p w:rsidR="003602BB" w:rsidRPr="004828C0" w:rsidRDefault="00781027" w:rsidP="00950BA2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4828C0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3602BB" w:rsidRPr="004828C0">
        <w:rPr>
          <w:rFonts w:ascii="Times New Roman" w:hAnsi="Times New Roman"/>
          <w:sz w:val="28"/>
          <w:szCs w:val="28"/>
        </w:rPr>
        <w:t xml:space="preserve"> </w:t>
      </w:r>
      <w:r w:rsidRPr="004828C0">
        <w:rPr>
          <w:rFonts w:ascii="Times New Roman" w:hAnsi="Times New Roman"/>
          <w:sz w:val="28"/>
          <w:szCs w:val="28"/>
        </w:rPr>
        <w:t>а</w:t>
      </w:r>
      <w:r w:rsidR="003602BB" w:rsidRPr="004828C0">
        <w:rPr>
          <w:rFonts w:ascii="Times New Roman" w:hAnsi="Times New Roman"/>
          <w:sz w:val="28"/>
          <w:szCs w:val="28"/>
        </w:rPr>
        <w:t xml:space="preserve">дминистрации города от </w:t>
      </w:r>
      <w:r w:rsidRPr="004828C0">
        <w:rPr>
          <w:rFonts w:ascii="Times New Roman" w:hAnsi="Times New Roman"/>
          <w:sz w:val="28"/>
          <w:szCs w:val="28"/>
        </w:rPr>
        <w:t>10</w:t>
      </w:r>
      <w:r w:rsidR="003602BB" w:rsidRPr="004828C0">
        <w:rPr>
          <w:rFonts w:ascii="Times New Roman" w:hAnsi="Times New Roman"/>
          <w:sz w:val="28"/>
          <w:szCs w:val="28"/>
        </w:rPr>
        <w:t>.0</w:t>
      </w:r>
      <w:r w:rsidRPr="004828C0">
        <w:rPr>
          <w:rFonts w:ascii="Times New Roman" w:hAnsi="Times New Roman"/>
          <w:sz w:val="28"/>
          <w:szCs w:val="28"/>
        </w:rPr>
        <w:t>6</w:t>
      </w:r>
      <w:r w:rsidR="003602BB" w:rsidRPr="004828C0">
        <w:rPr>
          <w:rFonts w:ascii="Times New Roman" w:hAnsi="Times New Roman"/>
          <w:sz w:val="28"/>
          <w:szCs w:val="28"/>
        </w:rPr>
        <w:t>.201</w:t>
      </w:r>
      <w:r w:rsidRPr="004828C0">
        <w:rPr>
          <w:rFonts w:ascii="Times New Roman" w:hAnsi="Times New Roman"/>
          <w:sz w:val="28"/>
          <w:szCs w:val="28"/>
        </w:rPr>
        <w:t>4</w:t>
      </w:r>
      <w:r w:rsidR="003602BB" w:rsidRPr="004828C0">
        <w:rPr>
          <w:rFonts w:ascii="Times New Roman" w:hAnsi="Times New Roman"/>
          <w:sz w:val="28"/>
          <w:szCs w:val="28"/>
        </w:rPr>
        <w:t xml:space="preserve"> № </w:t>
      </w:r>
      <w:r w:rsidRPr="004828C0">
        <w:rPr>
          <w:rFonts w:ascii="Times New Roman" w:hAnsi="Times New Roman"/>
          <w:sz w:val="28"/>
          <w:szCs w:val="28"/>
        </w:rPr>
        <w:t>70</w:t>
      </w:r>
      <w:r w:rsidR="003602BB" w:rsidRPr="004828C0">
        <w:rPr>
          <w:rFonts w:ascii="Times New Roman" w:hAnsi="Times New Roman"/>
          <w:sz w:val="28"/>
          <w:szCs w:val="28"/>
        </w:rPr>
        <w:t xml:space="preserve">6 </w:t>
      </w:r>
      <w:r w:rsidR="004B1E2E" w:rsidRPr="004828C0">
        <w:rPr>
          <w:rFonts w:ascii="Times New Roman" w:hAnsi="Times New Roman"/>
          <w:sz w:val="28"/>
          <w:szCs w:val="28"/>
        </w:rPr>
        <w:t>«</w:t>
      </w:r>
      <w:r w:rsidRPr="004828C0">
        <w:rPr>
          <w:rFonts w:ascii="Times New Roman" w:hAnsi="Times New Roman"/>
          <w:sz w:val="28"/>
          <w:szCs w:val="28"/>
        </w:rPr>
        <w:t xml:space="preserve">Об утверждении схемы теплоснабжения </w:t>
      </w:r>
      <w:proofErr w:type="spellStart"/>
      <w:r w:rsidRPr="004828C0">
        <w:rPr>
          <w:rFonts w:ascii="Times New Roman" w:hAnsi="Times New Roman"/>
          <w:sz w:val="28"/>
          <w:szCs w:val="28"/>
        </w:rPr>
        <w:t>г</w:t>
      </w:r>
      <w:proofErr w:type="gramStart"/>
      <w:r w:rsidRPr="004828C0">
        <w:rPr>
          <w:rFonts w:ascii="Times New Roman" w:hAnsi="Times New Roman"/>
          <w:sz w:val="28"/>
          <w:szCs w:val="28"/>
        </w:rPr>
        <w:t>.К</w:t>
      </w:r>
      <w:proofErr w:type="gramEnd"/>
      <w:r w:rsidRPr="004828C0">
        <w:rPr>
          <w:rFonts w:ascii="Times New Roman" w:hAnsi="Times New Roman"/>
          <w:sz w:val="28"/>
          <w:szCs w:val="28"/>
        </w:rPr>
        <w:t>амень-на-Оби</w:t>
      </w:r>
      <w:proofErr w:type="spellEnd"/>
      <w:r w:rsidRPr="004828C0">
        <w:rPr>
          <w:rFonts w:ascii="Times New Roman" w:hAnsi="Times New Roman"/>
          <w:sz w:val="28"/>
          <w:szCs w:val="28"/>
        </w:rPr>
        <w:t xml:space="preserve"> до 2029 года».</w:t>
      </w:r>
    </w:p>
    <w:p w:rsidR="004828C0" w:rsidRPr="004828C0" w:rsidRDefault="004B1E2E" w:rsidP="009435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8C0">
        <w:rPr>
          <w:sz w:val="28"/>
          <w:szCs w:val="28"/>
        </w:rPr>
        <w:t>4</w:t>
      </w:r>
      <w:r w:rsidR="00183DD3" w:rsidRPr="004828C0">
        <w:rPr>
          <w:sz w:val="28"/>
          <w:szCs w:val="28"/>
        </w:rPr>
        <w:t xml:space="preserve">. </w:t>
      </w:r>
      <w:r w:rsidR="00781027" w:rsidRPr="004828C0">
        <w:rPr>
          <w:sz w:val="28"/>
          <w:szCs w:val="28"/>
        </w:rPr>
        <w:t>О</w:t>
      </w:r>
      <w:r w:rsidR="00183DD3" w:rsidRPr="004828C0">
        <w:rPr>
          <w:sz w:val="28"/>
          <w:szCs w:val="28"/>
        </w:rPr>
        <w:t xml:space="preserve">публиковать  </w:t>
      </w:r>
      <w:r w:rsidR="00781027" w:rsidRPr="004828C0">
        <w:rPr>
          <w:sz w:val="28"/>
          <w:szCs w:val="28"/>
        </w:rPr>
        <w:t xml:space="preserve">настоящее постановление </w:t>
      </w:r>
      <w:r w:rsidR="002615FF">
        <w:rPr>
          <w:sz w:val="28"/>
          <w:szCs w:val="28"/>
        </w:rPr>
        <w:t>в газете</w:t>
      </w:r>
      <w:r w:rsidR="00183DD3" w:rsidRPr="004828C0">
        <w:rPr>
          <w:sz w:val="28"/>
          <w:szCs w:val="28"/>
        </w:rPr>
        <w:t xml:space="preserve"> и разместить на оф</w:t>
      </w:r>
      <w:r w:rsidR="00183DD3" w:rsidRPr="004828C0">
        <w:rPr>
          <w:sz w:val="28"/>
          <w:szCs w:val="28"/>
        </w:rPr>
        <w:t>и</w:t>
      </w:r>
      <w:r w:rsidR="00183DD3" w:rsidRPr="004828C0">
        <w:rPr>
          <w:sz w:val="28"/>
          <w:szCs w:val="28"/>
        </w:rPr>
        <w:t>циальном сайте</w:t>
      </w:r>
      <w:r w:rsidR="005C348A" w:rsidRPr="004828C0">
        <w:rPr>
          <w:sz w:val="28"/>
          <w:szCs w:val="28"/>
        </w:rPr>
        <w:t xml:space="preserve"> Администрации </w:t>
      </w:r>
      <w:r w:rsidR="004828C0" w:rsidRPr="004828C0">
        <w:rPr>
          <w:sz w:val="28"/>
          <w:szCs w:val="28"/>
        </w:rPr>
        <w:t xml:space="preserve">Каменского района </w:t>
      </w:r>
      <w:r w:rsidR="005C348A" w:rsidRPr="004828C0">
        <w:rPr>
          <w:sz w:val="28"/>
          <w:szCs w:val="28"/>
        </w:rPr>
        <w:t xml:space="preserve"> Алтайского края</w:t>
      </w:r>
      <w:r w:rsidR="004828C0" w:rsidRPr="004828C0">
        <w:rPr>
          <w:sz w:val="28"/>
          <w:szCs w:val="28"/>
        </w:rPr>
        <w:t>.</w:t>
      </w:r>
    </w:p>
    <w:p w:rsidR="00183DD3" w:rsidRPr="004828C0" w:rsidRDefault="005F7945" w:rsidP="009435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DD3" w:rsidRPr="004828C0">
        <w:rPr>
          <w:sz w:val="28"/>
          <w:szCs w:val="28"/>
        </w:rPr>
        <w:t xml:space="preserve">. </w:t>
      </w:r>
      <w:proofErr w:type="gramStart"/>
      <w:r w:rsidR="00183DD3" w:rsidRPr="004828C0">
        <w:rPr>
          <w:sz w:val="28"/>
          <w:szCs w:val="28"/>
        </w:rPr>
        <w:t>Контроль за</w:t>
      </w:r>
      <w:proofErr w:type="gramEnd"/>
      <w:r w:rsidR="00183DD3" w:rsidRPr="004828C0">
        <w:rPr>
          <w:sz w:val="28"/>
          <w:szCs w:val="28"/>
        </w:rPr>
        <w:t xml:space="preserve"> исполнением </w:t>
      </w:r>
      <w:r w:rsidR="002C5005" w:rsidRPr="004828C0">
        <w:rPr>
          <w:sz w:val="28"/>
          <w:szCs w:val="28"/>
        </w:rPr>
        <w:t xml:space="preserve">настоящего </w:t>
      </w:r>
      <w:r w:rsidR="00183DD3" w:rsidRPr="004828C0">
        <w:rPr>
          <w:sz w:val="28"/>
          <w:szCs w:val="28"/>
        </w:rPr>
        <w:t>постановления возложить на з</w:t>
      </w:r>
      <w:r w:rsidR="00183DD3" w:rsidRPr="004828C0">
        <w:rPr>
          <w:sz w:val="28"/>
          <w:szCs w:val="28"/>
        </w:rPr>
        <w:t>а</w:t>
      </w:r>
      <w:r w:rsidR="00183DD3" w:rsidRPr="004828C0">
        <w:rPr>
          <w:sz w:val="28"/>
          <w:szCs w:val="28"/>
        </w:rPr>
        <w:t xml:space="preserve">местителя </w:t>
      </w:r>
      <w:r w:rsidR="004828C0" w:rsidRPr="004828C0">
        <w:rPr>
          <w:sz w:val="28"/>
          <w:szCs w:val="28"/>
        </w:rPr>
        <w:t>г</w:t>
      </w:r>
      <w:r w:rsidR="00183DD3" w:rsidRPr="004828C0">
        <w:rPr>
          <w:sz w:val="28"/>
          <w:szCs w:val="28"/>
        </w:rPr>
        <w:t xml:space="preserve">лавы Администрации </w:t>
      </w:r>
      <w:r w:rsidR="004828C0" w:rsidRPr="004828C0">
        <w:rPr>
          <w:sz w:val="28"/>
          <w:szCs w:val="28"/>
        </w:rPr>
        <w:t>района  В.Г.Попова</w:t>
      </w:r>
      <w:r w:rsidR="002615FF">
        <w:rPr>
          <w:sz w:val="28"/>
          <w:szCs w:val="28"/>
        </w:rPr>
        <w:t>.</w:t>
      </w:r>
    </w:p>
    <w:p w:rsidR="002615FF" w:rsidRDefault="002615FF" w:rsidP="00587DFC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28C0" w:rsidRPr="004828C0" w:rsidRDefault="004828C0" w:rsidP="00587DFC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828C0">
        <w:rPr>
          <w:rFonts w:ascii="Times New Roman" w:hAnsi="Times New Roman"/>
          <w:sz w:val="28"/>
          <w:szCs w:val="28"/>
          <w:shd w:val="clear" w:color="auto" w:fill="FFFFFF"/>
        </w:rPr>
        <w:t>Исполняющий</w:t>
      </w:r>
      <w:proofErr w:type="gramEnd"/>
      <w:r w:rsidRPr="004828C0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обязанности </w:t>
      </w:r>
    </w:p>
    <w:p w:rsidR="00A6655F" w:rsidRPr="004828C0" w:rsidRDefault="004828C0" w:rsidP="00587DFC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28C0">
        <w:rPr>
          <w:rFonts w:ascii="Times New Roman" w:hAnsi="Times New Roman"/>
          <w:sz w:val="28"/>
          <w:szCs w:val="28"/>
          <w:shd w:val="clear" w:color="auto" w:fill="FFFFFF"/>
        </w:rPr>
        <w:t>главы района</w:t>
      </w:r>
      <w:r w:rsidR="00AD74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28C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2615FF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4828C0">
        <w:rPr>
          <w:rFonts w:ascii="Times New Roman" w:hAnsi="Times New Roman"/>
          <w:sz w:val="28"/>
          <w:szCs w:val="28"/>
          <w:shd w:val="clear" w:color="auto" w:fill="FFFFFF"/>
        </w:rPr>
        <w:t xml:space="preserve"> Е.Н.Гордиенко</w:t>
      </w:r>
    </w:p>
    <w:sectPr w:rsidR="00A6655F" w:rsidRPr="004828C0" w:rsidSect="002615FF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224"/>
    <w:multiLevelType w:val="hybridMultilevel"/>
    <w:tmpl w:val="E5BCFCE6"/>
    <w:lvl w:ilvl="0" w:tplc="B9209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498"/>
    <w:multiLevelType w:val="hybridMultilevel"/>
    <w:tmpl w:val="C7DE4252"/>
    <w:lvl w:ilvl="0" w:tplc="2E4EE50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245D3583"/>
    <w:multiLevelType w:val="multilevel"/>
    <w:tmpl w:val="E5BCFC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1EDE"/>
    <w:multiLevelType w:val="hybridMultilevel"/>
    <w:tmpl w:val="86E0C2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60794"/>
    <w:multiLevelType w:val="hybridMultilevel"/>
    <w:tmpl w:val="C728D9DA"/>
    <w:lvl w:ilvl="0" w:tplc="97DAF6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6AF37EE"/>
    <w:multiLevelType w:val="hybridMultilevel"/>
    <w:tmpl w:val="4F445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83DD3"/>
    <w:rsid w:val="000067C2"/>
    <w:rsid w:val="00010E23"/>
    <w:rsid w:val="00013FAB"/>
    <w:rsid w:val="000177D8"/>
    <w:rsid w:val="000517A8"/>
    <w:rsid w:val="00052538"/>
    <w:rsid w:val="0005431A"/>
    <w:rsid w:val="00056F21"/>
    <w:rsid w:val="00057E50"/>
    <w:rsid w:val="0006527B"/>
    <w:rsid w:val="00066195"/>
    <w:rsid w:val="00070CF4"/>
    <w:rsid w:val="00071EBA"/>
    <w:rsid w:val="00071F22"/>
    <w:rsid w:val="00072762"/>
    <w:rsid w:val="00086AB0"/>
    <w:rsid w:val="0009155F"/>
    <w:rsid w:val="000924D7"/>
    <w:rsid w:val="00097043"/>
    <w:rsid w:val="000A5480"/>
    <w:rsid w:val="000B0A21"/>
    <w:rsid w:val="000D2D8C"/>
    <w:rsid w:val="000D612E"/>
    <w:rsid w:val="000E0977"/>
    <w:rsid w:val="000E0CA1"/>
    <w:rsid w:val="000E1392"/>
    <w:rsid w:val="000E4E09"/>
    <w:rsid w:val="000F0344"/>
    <w:rsid w:val="000F7937"/>
    <w:rsid w:val="0012618D"/>
    <w:rsid w:val="00127F48"/>
    <w:rsid w:val="0014474B"/>
    <w:rsid w:val="001450B6"/>
    <w:rsid w:val="001477A1"/>
    <w:rsid w:val="00163093"/>
    <w:rsid w:val="00163E57"/>
    <w:rsid w:val="00164C82"/>
    <w:rsid w:val="00166043"/>
    <w:rsid w:val="00180FD5"/>
    <w:rsid w:val="00182F36"/>
    <w:rsid w:val="00183D97"/>
    <w:rsid w:val="00183DD3"/>
    <w:rsid w:val="001905E2"/>
    <w:rsid w:val="0019247F"/>
    <w:rsid w:val="001978E6"/>
    <w:rsid w:val="001A29BD"/>
    <w:rsid w:val="001A741D"/>
    <w:rsid w:val="001C062A"/>
    <w:rsid w:val="001C46F3"/>
    <w:rsid w:val="001D0F80"/>
    <w:rsid w:val="001D1C43"/>
    <w:rsid w:val="001E294E"/>
    <w:rsid w:val="001E4698"/>
    <w:rsid w:val="001E6921"/>
    <w:rsid w:val="001E77B5"/>
    <w:rsid w:val="001F3012"/>
    <w:rsid w:val="002078BF"/>
    <w:rsid w:val="002215E8"/>
    <w:rsid w:val="00223345"/>
    <w:rsid w:val="00253CE2"/>
    <w:rsid w:val="0025705D"/>
    <w:rsid w:val="00260BD9"/>
    <w:rsid w:val="002615FF"/>
    <w:rsid w:val="002617E9"/>
    <w:rsid w:val="00263BBC"/>
    <w:rsid w:val="002652E3"/>
    <w:rsid w:val="0026786C"/>
    <w:rsid w:val="00270B29"/>
    <w:rsid w:val="00276166"/>
    <w:rsid w:val="00276D32"/>
    <w:rsid w:val="00280E4D"/>
    <w:rsid w:val="00282226"/>
    <w:rsid w:val="00283CD4"/>
    <w:rsid w:val="00285659"/>
    <w:rsid w:val="002963D5"/>
    <w:rsid w:val="002A306E"/>
    <w:rsid w:val="002A444B"/>
    <w:rsid w:val="002B269D"/>
    <w:rsid w:val="002C2C89"/>
    <w:rsid w:val="002C3674"/>
    <w:rsid w:val="002C5005"/>
    <w:rsid w:val="002C7ED6"/>
    <w:rsid w:val="002D28A6"/>
    <w:rsid w:val="002D5EA6"/>
    <w:rsid w:val="002E0258"/>
    <w:rsid w:val="002E686B"/>
    <w:rsid w:val="002F1223"/>
    <w:rsid w:val="002F2D34"/>
    <w:rsid w:val="002F35DB"/>
    <w:rsid w:val="002F475A"/>
    <w:rsid w:val="00305D84"/>
    <w:rsid w:val="00311BC4"/>
    <w:rsid w:val="0033025A"/>
    <w:rsid w:val="00345340"/>
    <w:rsid w:val="003459A3"/>
    <w:rsid w:val="003471A4"/>
    <w:rsid w:val="003534F8"/>
    <w:rsid w:val="00360270"/>
    <w:rsid w:val="003602BB"/>
    <w:rsid w:val="00370B50"/>
    <w:rsid w:val="003753A3"/>
    <w:rsid w:val="00380E97"/>
    <w:rsid w:val="00393784"/>
    <w:rsid w:val="003A11C1"/>
    <w:rsid w:val="003A12BD"/>
    <w:rsid w:val="003B5EBE"/>
    <w:rsid w:val="003C235E"/>
    <w:rsid w:val="003C51AD"/>
    <w:rsid w:val="003D12AB"/>
    <w:rsid w:val="003D3CCB"/>
    <w:rsid w:val="003E281F"/>
    <w:rsid w:val="0040116D"/>
    <w:rsid w:val="00401C15"/>
    <w:rsid w:val="00405063"/>
    <w:rsid w:val="0040660A"/>
    <w:rsid w:val="00410239"/>
    <w:rsid w:val="00414FBE"/>
    <w:rsid w:val="00417283"/>
    <w:rsid w:val="00425337"/>
    <w:rsid w:val="00440117"/>
    <w:rsid w:val="0044290F"/>
    <w:rsid w:val="0044742E"/>
    <w:rsid w:val="00452975"/>
    <w:rsid w:val="004537F8"/>
    <w:rsid w:val="004562AF"/>
    <w:rsid w:val="00462A29"/>
    <w:rsid w:val="00463CF3"/>
    <w:rsid w:val="00464FD6"/>
    <w:rsid w:val="0046706C"/>
    <w:rsid w:val="00470419"/>
    <w:rsid w:val="00471F74"/>
    <w:rsid w:val="0047363A"/>
    <w:rsid w:val="00480BA9"/>
    <w:rsid w:val="004828C0"/>
    <w:rsid w:val="00490C70"/>
    <w:rsid w:val="00493825"/>
    <w:rsid w:val="004A1D74"/>
    <w:rsid w:val="004B0B41"/>
    <w:rsid w:val="004B1E2E"/>
    <w:rsid w:val="004B2234"/>
    <w:rsid w:val="004B39BD"/>
    <w:rsid w:val="004B7054"/>
    <w:rsid w:val="004B7874"/>
    <w:rsid w:val="004C0083"/>
    <w:rsid w:val="004C7BAD"/>
    <w:rsid w:val="004D3D8C"/>
    <w:rsid w:val="004D6BBD"/>
    <w:rsid w:val="004E72D8"/>
    <w:rsid w:val="00506AA4"/>
    <w:rsid w:val="00510A61"/>
    <w:rsid w:val="0052102F"/>
    <w:rsid w:val="00521FAF"/>
    <w:rsid w:val="00531971"/>
    <w:rsid w:val="00537F96"/>
    <w:rsid w:val="0054123E"/>
    <w:rsid w:val="00550A71"/>
    <w:rsid w:val="00551B2A"/>
    <w:rsid w:val="00561B33"/>
    <w:rsid w:val="0056367F"/>
    <w:rsid w:val="005656D2"/>
    <w:rsid w:val="00574995"/>
    <w:rsid w:val="00581786"/>
    <w:rsid w:val="00585211"/>
    <w:rsid w:val="005868F2"/>
    <w:rsid w:val="00587DFC"/>
    <w:rsid w:val="00590D02"/>
    <w:rsid w:val="005930AA"/>
    <w:rsid w:val="005947D5"/>
    <w:rsid w:val="005969F7"/>
    <w:rsid w:val="00597C44"/>
    <w:rsid w:val="005A2747"/>
    <w:rsid w:val="005A3AE2"/>
    <w:rsid w:val="005A76C9"/>
    <w:rsid w:val="005B02DA"/>
    <w:rsid w:val="005B07D1"/>
    <w:rsid w:val="005C348A"/>
    <w:rsid w:val="005C42CD"/>
    <w:rsid w:val="005C5BDF"/>
    <w:rsid w:val="005C5F88"/>
    <w:rsid w:val="005D5B6D"/>
    <w:rsid w:val="005E77F3"/>
    <w:rsid w:val="005F7945"/>
    <w:rsid w:val="005F7ECB"/>
    <w:rsid w:val="00606C6B"/>
    <w:rsid w:val="006329C8"/>
    <w:rsid w:val="00641E54"/>
    <w:rsid w:val="00646C8D"/>
    <w:rsid w:val="00647275"/>
    <w:rsid w:val="006530F2"/>
    <w:rsid w:val="00662FE4"/>
    <w:rsid w:val="006704C0"/>
    <w:rsid w:val="00676ECD"/>
    <w:rsid w:val="00690664"/>
    <w:rsid w:val="006909BB"/>
    <w:rsid w:val="00690AF4"/>
    <w:rsid w:val="00695A0D"/>
    <w:rsid w:val="00696B2A"/>
    <w:rsid w:val="006B4E09"/>
    <w:rsid w:val="006B509D"/>
    <w:rsid w:val="006C31E4"/>
    <w:rsid w:val="006C743B"/>
    <w:rsid w:val="006D0126"/>
    <w:rsid w:val="006D2C9B"/>
    <w:rsid w:val="006D3AC4"/>
    <w:rsid w:val="006D4412"/>
    <w:rsid w:val="006D5FAF"/>
    <w:rsid w:val="006D6322"/>
    <w:rsid w:val="006D7321"/>
    <w:rsid w:val="006E0F42"/>
    <w:rsid w:val="006E411B"/>
    <w:rsid w:val="006F547A"/>
    <w:rsid w:val="006F630E"/>
    <w:rsid w:val="006F7DB9"/>
    <w:rsid w:val="00705586"/>
    <w:rsid w:val="0071166E"/>
    <w:rsid w:val="00716E58"/>
    <w:rsid w:val="00727B1B"/>
    <w:rsid w:val="00742EA1"/>
    <w:rsid w:val="007432F2"/>
    <w:rsid w:val="00745117"/>
    <w:rsid w:val="00751D3C"/>
    <w:rsid w:val="00752DFA"/>
    <w:rsid w:val="00756B47"/>
    <w:rsid w:val="00762C0A"/>
    <w:rsid w:val="00770C16"/>
    <w:rsid w:val="007728DB"/>
    <w:rsid w:val="00775B85"/>
    <w:rsid w:val="00776E82"/>
    <w:rsid w:val="00780603"/>
    <w:rsid w:val="00781027"/>
    <w:rsid w:val="0078202D"/>
    <w:rsid w:val="00785394"/>
    <w:rsid w:val="00792C0B"/>
    <w:rsid w:val="00793875"/>
    <w:rsid w:val="00794A56"/>
    <w:rsid w:val="007A2B58"/>
    <w:rsid w:val="007C68D7"/>
    <w:rsid w:val="007D20FD"/>
    <w:rsid w:val="007D4BBE"/>
    <w:rsid w:val="007E5B81"/>
    <w:rsid w:val="007E7EC2"/>
    <w:rsid w:val="00822F04"/>
    <w:rsid w:val="008311F4"/>
    <w:rsid w:val="008318E3"/>
    <w:rsid w:val="00834C13"/>
    <w:rsid w:val="0084182D"/>
    <w:rsid w:val="00843B70"/>
    <w:rsid w:val="00843C89"/>
    <w:rsid w:val="00861BE3"/>
    <w:rsid w:val="00862F41"/>
    <w:rsid w:val="00864D30"/>
    <w:rsid w:val="00872B30"/>
    <w:rsid w:val="00880A42"/>
    <w:rsid w:val="00881362"/>
    <w:rsid w:val="008876DB"/>
    <w:rsid w:val="00890EFC"/>
    <w:rsid w:val="00897A88"/>
    <w:rsid w:val="008A569C"/>
    <w:rsid w:val="008B1F7F"/>
    <w:rsid w:val="008C3CD5"/>
    <w:rsid w:val="008D0280"/>
    <w:rsid w:val="008D15E1"/>
    <w:rsid w:val="008D4A94"/>
    <w:rsid w:val="008D5BEE"/>
    <w:rsid w:val="008D7F83"/>
    <w:rsid w:val="008E43A6"/>
    <w:rsid w:val="008E442E"/>
    <w:rsid w:val="008F77E0"/>
    <w:rsid w:val="00905AD1"/>
    <w:rsid w:val="009069F0"/>
    <w:rsid w:val="00916C9D"/>
    <w:rsid w:val="009213EB"/>
    <w:rsid w:val="009237A5"/>
    <w:rsid w:val="00923B4E"/>
    <w:rsid w:val="00931424"/>
    <w:rsid w:val="00932008"/>
    <w:rsid w:val="00940C01"/>
    <w:rsid w:val="009435D1"/>
    <w:rsid w:val="00950BA2"/>
    <w:rsid w:val="00973528"/>
    <w:rsid w:val="009739E1"/>
    <w:rsid w:val="0098089F"/>
    <w:rsid w:val="00992454"/>
    <w:rsid w:val="009946AC"/>
    <w:rsid w:val="009A1A41"/>
    <w:rsid w:val="009A1DBC"/>
    <w:rsid w:val="009B0D9C"/>
    <w:rsid w:val="009B4CDB"/>
    <w:rsid w:val="009B4F93"/>
    <w:rsid w:val="009B62AB"/>
    <w:rsid w:val="009B7DE9"/>
    <w:rsid w:val="009C5C96"/>
    <w:rsid w:val="009D34B9"/>
    <w:rsid w:val="009E1CBA"/>
    <w:rsid w:val="009E22C5"/>
    <w:rsid w:val="00A02097"/>
    <w:rsid w:val="00A11BB5"/>
    <w:rsid w:val="00A11D44"/>
    <w:rsid w:val="00A13AEE"/>
    <w:rsid w:val="00A17CF4"/>
    <w:rsid w:val="00A17DC8"/>
    <w:rsid w:val="00A222CF"/>
    <w:rsid w:val="00A270AB"/>
    <w:rsid w:val="00A315AE"/>
    <w:rsid w:val="00A37804"/>
    <w:rsid w:val="00A42029"/>
    <w:rsid w:val="00A51FA6"/>
    <w:rsid w:val="00A54B80"/>
    <w:rsid w:val="00A55519"/>
    <w:rsid w:val="00A56BE1"/>
    <w:rsid w:val="00A56E77"/>
    <w:rsid w:val="00A57B4D"/>
    <w:rsid w:val="00A60137"/>
    <w:rsid w:val="00A65AE0"/>
    <w:rsid w:val="00A6655F"/>
    <w:rsid w:val="00A722CC"/>
    <w:rsid w:val="00A73645"/>
    <w:rsid w:val="00A74CB9"/>
    <w:rsid w:val="00A7659B"/>
    <w:rsid w:val="00A76EBE"/>
    <w:rsid w:val="00A77362"/>
    <w:rsid w:val="00A901CE"/>
    <w:rsid w:val="00A936E3"/>
    <w:rsid w:val="00A94522"/>
    <w:rsid w:val="00A94E67"/>
    <w:rsid w:val="00A95154"/>
    <w:rsid w:val="00A97BA4"/>
    <w:rsid w:val="00AB2036"/>
    <w:rsid w:val="00AB6807"/>
    <w:rsid w:val="00AC1BBC"/>
    <w:rsid w:val="00AC599B"/>
    <w:rsid w:val="00AC5A8A"/>
    <w:rsid w:val="00AD193C"/>
    <w:rsid w:val="00AD745F"/>
    <w:rsid w:val="00AE1313"/>
    <w:rsid w:val="00B01691"/>
    <w:rsid w:val="00B20BDD"/>
    <w:rsid w:val="00B225D0"/>
    <w:rsid w:val="00B26808"/>
    <w:rsid w:val="00B3119F"/>
    <w:rsid w:val="00B3352C"/>
    <w:rsid w:val="00B338E7"/>
    <w:rsid w:val="00B43466"/>
    <w:rsid w:val="00B45482"/>
    <w:rsid w:val="00B5347A"/>
    <w:rsid w:val="00B540BF"/>
    <w:rsid w:val="00B547C6"/>
    <w:rsid w:val="00B54DFD"/>
    <w:rsid w:val="00B6245C"/>
    <w:rsid w:val="00B671FD"/>
    <w:rsid w:val="00B67B69"/>
    <w:rsid w:val="00B72D4A"/>
    <w:rsid w:val="00B73B95"/>
    <w:rsid w:val="00B7672A"/>
    <w:rsid w:val="00B80770"/>
    <w:rsid w:val="00B80CFD"/>
    <w:rsid w:val="00B85B80"/>
    <w:rsid w:val="00B86DA2"/>
    <w:rsid w:val="00B87E88"/>
    <w:rsid w:val="00B95645"/>
    <w:rsid w:val="00BA4B86"/>
    <w:rsid w:val="00BC04F8"/>
    <w:rsid w:val="00BC1086"/>
    <w:rsid w:val="00BC352F"/>
    <w:rsid w:val="00BC3643"/>
    <w:rsid w:val="00BC54EC"/>
    <w:rsid w:val="00BC5731"/>
    <w:rsid w:val="00BD733D"/>
    <w:rsid w:val="00BE4A21"/>
    <w:rsid w:val="00BE4BEE"/>
    <w:rsid w:val="00BE689F"/>
    <w:rsid w:val="00BF0253"/>
    <w:rsid w:val="00BF184A"/>
    <w:rsid w:val="00BF73BB"/>
    <w:rsid w:val="00C01482"/>
    <w:rsid w:val="00C11EC1"/>
    <w:rsid w:val="00C23045"/>
    <w:rsid w:val="00C247B7"/>
    <w:rsid w:val="00C25E55"/>
    <w:rsid w:val="00C31D74"/>
    <w:rsid w:val="00C33F76"/>
    <w:rsid w:val="00C348DB"/>
    <w:rsid w:val="00C36CCB"/>
    <w:rsid w:val="00C37834"/>
    <w:rsid w:val="00C422B9"/>
    <w:rsid w:val="00C434C4"/>
    <w:rsid w:val="00C43F5E"/>
    <w:rsid w:val="00C5075B"/>
    <w:rsid w:val="00C57028"/>
    <w:rsid w:val="00C608A0"/>
    <w:rsid w:val="00C66291"/>
    <w:rsid w:val="00C70262"/>
    <w:rsid w:val="00C75573"/>
    <w:rsid w:val="00C807A7"/>
    <w:rsid w:val="00C84B5D"/>
    <w:rsid w:val="00CA4A23"/>
    <w:rsid w:val="00CA7818"/>
    <w:rsid w:val="00CB1FA2"/>
    <w:rsid w:val="00CC2957"/>
    <w:rsid w:val="00CC3008"/>
    <w:rsid w:val="00CC6DD2"/>
    <w:rsid w:val="00CC75C6"/>
    <w:rsid w:val="00CD2FEA"/>
    <w:rsid w:val="00CD446F"/>
    <w:rsid w:val="00CE01EF"/>
    <w:rsid w:val="00CE6475"/>
    <w:rsid w:val="00CE6DE7"/>
    <w:rsid w:val="00CF31DF"/>
    <w:rsid w:val="00CF3E30"/>
    <w:rsid w:val="00D0152A"/>
    <w:rsid w:val="00D063DC"/>
    <w:rsid w:val="00D1432E"/>
    <w:rsid w:val="00D215DF"/>
    <w:rsid w:val="00D23DE5"/>
    <w:rsid w:val="00D25759"/>
    <w:rsid w:val="00D269FC"/>
    <w:rsid w:val="00D27450"/>
    <w:rsid w:val="00D277E1"/>
    <w:rsid w:val="00D4090F"/>
    <w:rsid w:val="00D5153F"/>
    <w:rsid w:val="00D53C09"/>
    <w:rsid w:val="00D55EBF"/>
    <w:rsid w:val="00D6245D"/>
    <w:rsid w:val="00D631CD"/>
    <w:rsid w:val="00D63ECB"/>
    <w:rsid w:val="00D644D1"/>
    <w:rsid w:val="00D843A3"/>
    <w:rsid w:val="00D87408"/>
    <w:rsid w:val="00D90198"/>
    <w:rsid w:val="00D9661F"/>
    <w:rsid w:val="00D975DA"/>
    <w:rsid w:val="00DA5B39"/>
    <w:rsid w:val="00DB1BBE"/>
    <w:rsid w:val="00DB6E93"/>
    <w:rsid w:val="00DC5D8A"/>
    <w:rsid w:val="00DD0573"/>
    <w:rsid w:val="00DD6C20"/>
    <w:rsid w:val="00DE33C1"/>
    <w:rsid w:val="00DE3C5A"/>
    <w:rsid w:val="00DF288A"/>
    <w:rsid w:val="00DF656B"/>
    <w:rsid w:val="00E03965"/>
    <w:rsid w:val="00E04FE2"/>
    <w:rsid w:val="00E11F19"/>
    <w:rsid w:val="00E12BF5"/>
    <w:rsid w:val="00E16694"/>
    <w:rsid w:val="00E23CDF"/>
    <w:rsid w:val="00E26B92"/>
    <w:rsid w:val="00E301C7"/>
    <w:rsid w:val="00E313F9"/>
    <w:rsid w:val="00E3433C"/>
    <w:rsid w:val="00E35D27"/>
    <w:rsid w:val="00E371AF"/>
    <w:rsid w:val="00E376D7"/>
    <w:rsid w:val="00E419FB"/>
    <w:rsid w:val="00E51990"/>
    <w:rsid w:val="00E62F8E"/>
    <w:rsid w:val="00E6394E"/>
    <w:rsid w:val="00E67A8D"/>
    <w:rsid w:val="00E70F89"/>
    <w:rsid w:val="00E7127F"/>
    <w:rsid w:val="00E735A7"/>
    <w:rsid w:val="00E7545D"/>
    <w:rsid w:val="00E851C6"/>
    <w:rsid w:val="00E95190"/>
    <w:rsid w:val="00E958AD"/>
    <w:rsid w:val="00EA276B"/>
    <w:rsid w:val="00EA33AD"/>
    <w:rsid w:val="00EB0484"/>
    <w:rsid w:val="00EB217C"/>
    <w:rsid w:val="00EC06B2"/>
    <w:rsid w:val="00EC21D4"/>
    <w:rsid w:val="00EC55BD"/>
    <w:rsid w:val="00EC5E31"/>
    <w:rsid w:val="00EC7080"/>
    <w:rsid w:val="00EC7722"/>
    <w:rsid w:val="00ED0ACA"/>
    <w:rsid w:val="00ED4F68"/>
    <w:rsid w:val="00ED5774"/>
    <w:rsid w:val="00ED6EE0"/>
    <w:rsid w:val="00ED73D3"/>
    <w:rsid w:val="00EE79F1"/>
    <w:rsid w:val="00EF0FF3"/>
    <w:rsid w:val="00EF5061"/>
    <w:rsid w:val="00F10432"/>
    <w:rsid w:val="00F10987"/>
    <w:rsid w:val="00F13403"/>
    <w:rsid w:val="00F15964"/>
    <w:rsid w:val="00F159BF"/>
    <w:rsid w:val="00F17766"/>
    <w:rsid w:val="00F231E5"/>
    <w:rsid w:val="00F36068"/>
    <w:rsid w:val="00F427E9"/>
    <w:rsid w:val="00F6510F"/>
    <w:rsid w:val="00F75B8E"/>
    <w:rsid w:val="00F80D28"/>
    <w:rsid w:val="00F90982"/>
    <w:rsid w:val="00F92E5A"/>
    <w:rsid w:val="00F92EB5"/>
    <w:rsid w:val="00F945EF"/>
    <w:rsid w:val="00F94EAF"/>
    <w:rsid w:val="00FA071E"/>
    <w:rsid w:val="00FA257A"/>
    <w:rsid w:val="00FA77B0"/>
    <w:rsid w:val="00FB08A2"/>
    <w:rsid w:val="00FB7F21"/>
    <w:rsid w:val="00FC14A6"/>
    <w:rsid w:val="00FC75A1"/>
    <w:rsid w:val="00FD5B5D"/>
    <w:rsid w:val="00FE147E"/>
    <w:rsid w:val="00FE2354"/>
    <w:rsid w:val="00FE3AC3"/>
    <w:rsid w:val="00FE542F"/>
    <w:rsid w:val="00FF0FF3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1027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3DD3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736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D8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81027"/>
    <w:rPr>
      <w:sz w:val="24"/>
    </w:rPr>
  </w:style>
  <w:style w:type="paragraph" w:styleId="a5">
    <w:name w:val="Title"/>
    <w:basedOn w:val="a"/>
    <w:link w:val="a6"/>
    <w:qFormat/>
    <w:rsid w:val="0078102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  <w:lang/>
    </w:rPr>
  </w:style>
  <w:style w:type="character" w:customStyle="1" w:styleId="a6">
    <w:name w:val="Название Знак"/>
    <w:link w:val="a5"/>
    <w:rsid w:val="00781027"/>
    <w:rPr>
      <w:rFonts w:ascii="Arial" w:hAnsi="Arial"/>
      <w:b/>
      <w:spacing w:val="10"/>
      <w:position w:val="10"/>
      <w:sz w:val="24"/>
    </w:rPr>
  </w:style>
  <w:style w:type="paragraph" w:styleId="a7">
    <w:name w:val="Subtitle"/>
    <w:basedOn w:val="a"/>
    <w:link w:val="a8"/>
    <w:qFormat/>
    <w:rsid w:val="00781027"/>
    <w:pPr>
      <w:ind w:firstLine="851"/>
      <w:jc w:val="center"/>
    </w:pPr>
    <w:rPr>
      <w:b/>
      <w:sz w:val="28"/>
      <w:szCs w:val="20"/>
      <w:lang/>
    </w:rPr>
  </w:style>
  <w:style w:type="character" w:customStyle="1" w:styleId="a8">
    <w:name w:val="Подзаголовок Знак"/>
    <w:link w:val="a7"/>
    <w:rsid w:val="0078102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rubadm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2018-10-29T08:40:00Z</cp:lastPrinted>
  <dcterms:created xsi:type="dcterms:W3CDTF">2023-07-25T01:12:00Z</dcterms:created>
  <dcterms:modified xsi:type="dcterms:W3CDTF">2023-07-25T01:12:00Z</dcterms:modified>
</cp:coreProperties>
</file>