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D5" w:rsidRPr="003A4052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0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E3DD5" w:rsidRPr="003A4052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Каменского района</w:t>
      </w:r>
      <w:r w:rsidRPr="003A4052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</w:t>
      </w:r>
    </w:p>
    <w:p w:rsidR="00AE3DD5" w:rsidRPr="003A4052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DD5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4"/>
        </w:rPr>
        <w:t xml:space="preserve"> О С Т А Н О В Л Е Н И Е</w:t>
      </w:r>
    </w:p>
    <w:p w:rsidR="00CB5F1E" w:rsidRDefault="00CB5F1E" w:rsidP="00CB5F1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AE3DD5" w:rsidRPr="00CB5F1E" w:rsidRDefault="008C0706" w:rsidP="00CB5F1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17.08.2018     №  641           </w:t>
      </w:r>
      <w:r w:rsidR="00AE3DD5" w:rsidRPr="00CB5F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E3DD5" w:rsidRPr="003A405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</w:t>
      </w:r>
      <w:r w:rsidR="00CB5F1E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г. Камень-на-</w:t>
      </w:r>
      <w:r w:rsidR="00AE3DD5" w:rsidRPr="003A4052">
        <w:rPr>
          <w:rFonts w:ascii="Times New Roman" w:eastAsia="Times New Roman" w:hAnsi="Times New Roman" w:cs="Times New Roman"/>
          <w:b/>
          <w:sz w:val="28"/>
          <w:szCs w:val="24"/>
        </w:rPr>
        <w:t>Оби</w:t>
      </w:r>
    </w:p>
    <w:p w:rsidR="00AE3DD5" w:rsidRPr="003A4052" w:rsidRDefault="00AE3DD5" w:rsidP="00964622">
      <w:pPr>
        <w:keepNext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65"/>
      </w:tblGrid>
      <w:tr w:rsidR="00AE3DD5" w:rsidRPr="003A4052" w:rsidTr="00CB5F1E">
        <w:trPr>
          <w:trHeight w:val="1129"/>
        </w:trPr>
        <w:tc>
          <w:tcPr>
            <w:tcW w:w="5265" w:type="dxa"/>
          </w:tcPr>
          <w:p w:rsidR="00AE3DD5" w:rsidRPr="003A4052" w:rsidRDefault="00AE3DD5" w:rsidP="00CB5F1E">
            <w:pPr>
              <w:keepNext/>
              <w:widowControl w:val="0"/>
              <w:spacing w:after="0" w:line="240" w:lineRule="auto"/>
              <w:ind w:right="6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52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3755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создании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унитарного предприятия «</w:t>
            </w:r>
            <w:proofErr w:type="spellStart"/>
            <w:r w:rsidR="00AD73AE">
              <w:rPr>
                <w:rFonts w:ascii="Times New Roman" w:eastAsia="Times New Roman" w:hAnsi="Times New Roman" w:cs="Times New Roman"/>
                <w:sz w:val="28"/>
                <w:szCs w:val="24"/>
              </w:rPr>
              <w:t>Теплоресурс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муниципального образования </w:t>
            </w:r>
            <w:r w:rsidR="004E3319" w:rsidRPr="00FA46D7">
              <w:rPr>
                <w:rFonts w:ascii="Times New Roman" w:hAnsi="Times New Roman"/>
                <w:sz w:val="28"/>
                <w:szCs w:val="28"/>
              </w:rPr>
              <w:t>город Камень-на-Оби Каменского района</w:t>
            </w:r>
            <w:r w:rsidR="004E3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AE3DD5" w:rsidRPr="003A4052" w:rsidRDefault="00AE3DD5" w:rsidP="00964622">
            <w:pPr>
              <w:keepNext/>
              <w:widowControl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319" w:rsidRDefault="00D03DBE" w:rsidP="004E3319">
      <w:pPr>
        <w:keepNext/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AE3DD5" w:rsidRPr="00F636FD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6A2A24">
        <w:rPr>
          <w:rFonts w:ascii="Times New Roman" w:hAnsi="Times New Roman" w:cs="Times New Roman"/>
          <w:sz w:val="28"/>
          <w:szCs w:val="28"/>
        </w:rPr>
        <w:t>14</w:t>
      </w:r>
      <w:r w:rsidR="00AE3DD5" w:rsidRPr="00F636FD">
        <w:rPr>
          <w:rFonts w:ascii="Times New Roman" w:hAnsi="Times New Roman" w:cs="Times New Roman"/>
          <w:sz w:val="28"/>
          <w:szCs w:val="28"/>
        </w:rPr>
        <w:t>.</w:t>
      </w:r>
      <w:r w:rsidR="006A2A24">
        <w:rPr>
          <w:rFonts w:ascii="Times New Roman" w:hAnsi="Times New Roman" w:cs="Times New Roman"/>
          <w:sz w:val="28"/>
          <w:szCs w:val="28"/>
        </w:rPr>
        <w:t>1</w:t>
      </w:r>
      <w:r w:rsidR="00AE3DD5" w:rsidRPr="00F636FD">
        <w:rPr>
          <w:rFonts w:ascii="Times New Roman" w:hAnsi="Times New Roman" w:cs="Times New Roman"/>
          <w:sz w:val="28"/>
          <w:szCs w:val="28"/>
        </w:rPr>
        <w:t>1.200</w:t>
      </w:r>
      <w:r w:rsidR="006A2A24">
        <w:rPr>
          <w:rFonts w:ascii="Times New Roman" w:hAnsi="Times New Roman" w:cs="Times New Roman"/>
          <w:sz w:val="28"/>
          <w:szCs w:val="28"/>
        </w:rPr>
        <w:t>2</w:t>
      </w:r>
      <w:r w:rsidR="00AE3DD5" w:rsidRPr="00F636FD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</w:t>
      </w:r>
      <w:r w:rsidR="00AE3DD5" w:rsidRPr="008F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319">
        <w:rPr>
          <w:rFonts w:ascii="Times New Roman" w:eastAsia="Times New Roman" w:hAnsi="Times New Roman" w:cs="Times New Roman"/>
          <w:sz w:val="28"/>
          <w:szCs w:val="28"/>
        </w:rPr>
        <w:t xml:space="preserve">статьями 38, 49 </w:t>
      </w:r>
      <w:r w:rsidR="00AE3DD5" w:rsidRPr="003A40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E33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3DD5" w:rsidRPr="003A4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</w:t>
      </w:r>
      <w:r w:rsidR="00AE3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319">
        <w:rPr>
          <w:rFonts w:ascii="Times New Roman" w:eastAsia="Times New Roman" w:hAnsi="Times New Roman" w:cs="Times New Roman"/>
          <w:sz w:val="28"/>
          <w:szCs w:val="28"/>
        </w:rPr>
        <w:t xml:space="preserve"> статьями 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319">
        <w:rPr>
          <w:rFonts w:ascii="Times New Roman" w:eastAsia="Times New Roman" w:hAnsi="Times New Roman" w:cs="Times New Roman"/>
          <w:sz w:val="28"/>
          <w:szCs w:val="28"/>
        </w:rPr>
        <w:t xml:space="preserve">33 Устава муниципального образования город Камень-на-Оби Каменского района Алтайского края,  </w:t>
      </w:r>
      <w:r w:rsidR="00AE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319" w:rsidRPr="00BD2888">
        <w:rPr>
          <w:rFonts w:ascii="Times New Roman" w:hAnsi="Times New Roman"/>
          <w:sz w:val="28"/>
          <w:szCs w:val="28"/>
        </w:rPr>
        <w:t>Положени</w:t>
      </w:r>
      <w:r w:rsidR="00CB5F1E">
        <w:rPr>
          <w:rFonts w:ascii="Times New Roman" w:hAnsi="Times New Roman"/>
          <w:sz w:val="28"/>
          <w:szCs w:val="28"/>
        </w:rPr>
        <w:t>ем о порядке принятия решений о</w:t>
      </w:r>
      <w:r w:rsidR="004E3319" w:rsidRPr="00BD2888">
        <w:rPr>
          <w:rFonts w:ascii="Times New Roman" w:hAnsi="Times New Roman"/>
          <w:sz w:val="28"/>
          <w:szCs w:val="28"/>
        </w:rPr>
        <w:t xml:space="preserve"> создании, реорганизации  и ликвидации муниципальных унитарных предприятий муниципального образования город Камень-на-Оби  Каменского района Алтайского края, утвержденным решением Каменского городского</w:t>
      </w:r>
      <w:proofErr w:type="gramEnd"/>
      <w:r w:rsidR="004E3319" w:rsidRPr="00BD2888">
        <w:rPr>
          <w:rFonts w:ascii="Times New Roman" w:hAnsi="Times New Roman"/>
          <w:sz w:val="28"/>
          <w:szCs w:val="28"/>
        </w:rPr>
        <w:t xml:space="preserve"> Совета депутатов Каменского района Алтайского края</w:t>
      </w:r>
      <w:r w:rsidR="004E3319" w:rsidRPr="001014EC">
        <w:rPr>
          <w:rFonts w:ascii="Times New Roman" w:hAnsi="Times New Roman"/>
          <w:sz w:val="28"/>
          <w:szCs w:val="28"/>
        </w:rPr>
        <w:t xml:space="preserve"> от 30.08.2016 №</w:t>
      </w:r>
      <w:r w:rsidR="00CB5F1E">
        <w:rPr>
          <w:rFonts w:ascii="Times New Roman" w:hAnsi="Times New Roman"/>
          <w:sz w:val="28"/>
          <w:szCs w:val="28"/>
        </w:rPr>
        <w:t xml:space="preserve"> </w:t>
      </w:r>
      <w:r w:rsidR="004E3319" w:rsidRPr="001014EC">
        <w:rPr>
          <w:rFonts w:ascii="Times New Roman" w:hAnsi="Times New Roman"/>
          <w:sz w:val="28"/>
          <w:szCs w:val="28"/>
        </w:rPr>
        <w:t>5</w:t>
      </w:r>
      <w:r w:rsidR="004E3319">
        <w:rPr>
          <w:rFonts w:ascii="Times New Roman" w:hAnsi="Times New Roman"/>
          <w:sz w:val="28"/>
          <w:szCs w:val="28"/>
        </w:rPr>
        <w:t xml:space="preserve">5, в целях обеспечения населения города Камень-на-Оби Каменского района Алтайского края услугами тепло- и водоснабжения, </w:t>
      </w:r>
    </w:p>
    <w:p w:rsidR="004E3319" w:rsidRDefault="004E3319" w:rsidP="004E3319">
      <w:pPr>
        <w:keepNext/>
        <w:widowControl w:val="0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DD5" w:rsidRDefault="00AE3DD5" w:rsidP="004E3319">
      <w:pPr>
        <w:keepNext/>
        <w:widowControl w:val="0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Pr="003A40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F1E" w:rsidRDefault="00CB5F1E" w:rsidP="00CB5F1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55B9" w:rsidRPr="00CB5F1E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унитарное предприятие «</w:t>
      </w:r>
      <w:proofErr w:type="spellStart"/>
      <w:r w:rsidR="00D03DBE">
        <w:rPr>
          <w:rFonts w:ascii="Times New Roman" w:eastAsia="Times New Roman" w:hAnsi="Times New Roman" w:cs="Times New Roman"/>
          <w:sz w:val="28"/>
          <w:szCs w:val="28"/>
        </w:rPr>
        <w:t>Теплоресурс</w:t>
      </w:r>
      <w:proofErr w:type="spellEnd"/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</w:t>
      </w:r>
      <w:r w:rsidR="004E3319" w:rsidRPr="00CB5F1E">
        <w:rPr>
          <w:rFonts w:ascii="Times New Roman" w:hAnsi="Times New Roman"/>
          <w:sz w:val="28"/>
          <w:szCs w:val="28"/>
        </w:rPr>
        <w:t>город Камень-на-Оби Каменского района</w:t>
      </w:r>
      <w:r w:rsidR="006A2A24" w:rsidRPr="00CB5F1E">
        <w:rPr>
          <w:rFonts w:ascii="Times New Roman" w:hAnsi="Times New Roman"/>
          <w:sz w:val="28"/>
          <w:szCs w:val="28"/>
        </w:rPr>
        <w:t xml:space="preserve">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Алтайского края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622" w:rsidRPr="00CB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AD73AE" w:rsidRPr="00CB5F1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E3DD5" w:rsidRPr="00CB5F1E">
        <w:rPr>
          <w:rFonts w:ascii="Times New Roman" w:hAnsi="Times New Roman" w:cs="Times New Roman"/>
          <w:sz w:val="28"/>
          <w:szCs w:val="28"/>
        </w:rPr>
        <w:t xml:space="preserve">Сформировать уставный фонд </w:t>
      </w:r>
      <w:r w:rsidR="004E3319" w:rsidRPr="00CB5F1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AD73AE" w:rsidRPr="00CB5F1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 w:rsidR="004E3319" w:rsidRPr="00CB5F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3DD5" w:rsidRPr="00CB5F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D7E2A" w:rsidRPr="00CB5F1E">
        <w:rPr>
          <w:rFonts w:ascii="Times New Roman" w:hAnsi="Times New Roman" w:cs="Times New Roman"/>
          <w:sz w:val="28"/>
          <w:szCs w:val="28"/>
        </w:rPr>
        <w:t xml:space="preserve"> 244 000</w:t>
      </w:r>
      <w:r w:rsidR="00AE3DD5" w:rsidRPr="00CB5F1E">
        <w:rPr>
          <w:rFonts w:ascii="Times New Roman" w:hAnsi="Times New Roman" w:cs="Times New Roman"/>
          <w:sz w:val="28"/>
          <w:szCs w:val="28"/>
        </w:rPr>
        <w:t xml:space="preserve"> </w:t>
      </w:r>
      <w:r w:rsidR="004E3319" w:rsidRPr="00CB5F1E">
        <w:rPr>
          <w:rFonts w:ascii="Times New Roman" w:hAnsi="Times New Roman" w:cs="Times New Roman"/>
          <w:sz w:val="28"/>
          <w:szCs w:val="28"/>
        </w:rPr>
        <w:t>(</w:t>
      </w:r>
      <w:r w:rsidR="00CD7E2A" w:rsidRPr="00CB5F1E">
        <w:rPr>
          <w:rFonts w:ascii="Times New Roman" w:hAnsi="Times New Roman" w:cs="Times New Roman"/>
          <w:sz w:val="28"/>
          <w:szCs w:val="28"/>
        </w:rPr>
        <w:t>Двести сорок четыре тысячи</w:t>
      </w:r>
      <w:r w:rsidR="004E3319" w:rsidRPr="00CB5F1E">
        <w:rPr>
          <w:rFonts w:ascii="Times New Roman" w:hAnsi="Times New Roman" w:cs="Times New Roman"/>
          <w:sz w:val="28"/>
          <w:szCs w:val="28"/>
        </w:rPr>
        <w:t xml:space="preserve">) </w:t>
      </w:r>
      <w:r w:rsidR="00AE3DD5" w:rsidRPr="00CB5F1E">
        <w:rPr>
          <w:rFonts w:ascii="Times New Roman" w:hAnsi="Times New Roman" w:cs="Times New Roman"/>
          <w:sz w:val="28"/>
          <w:szCs w:val="28"/>
        </w:rPr>
        <w:t>рубл</w:t>
      </w:r>
      <w:r w:rsidR="00CD7E2A" w:rsidRPr="00CB5F1E">
        <w:rPr>
          <w:rFonts w:ascii="Times New Roman" w:hAnsi="Times New Roman" w:cs="Times New Roman"/>
          <w:sz w:val="28"/>
          <w:szCs w:val="28"/>
        </w:rPr>
        <w:t>ей 00</w:t>
      </w:r>
      <w:r w:rsidR="004E3319" w:rsidRPr="00CB5F1E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4E3319" w:rsidRPr="00CB5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DD5" w:rsidRPr="00CB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DD5" w:rsidRPr="00CB5F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E3DD5" w:rsidRPr="00CB5F1E">
        <w:rPr>
          <w:rFonts w:ascii="Times New Roman" w:hAnsi="Times New Roman" w:cs="Times New Roman"/>
          <w:sz w:val="28"/>
          <w:szCs w:val="28"/>
        </w:rPr>
        <w:t xml:space="preserve">а счет имущества муниципального образования </w:t>
      </w:r>
      <w:r w:rsidR="004D442C" w:rsidRPr="00CB5F1E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</w:t>
      </w:r>
      <w:r w:rsidR="00AE3DD5" w:rsidRPr="00CB5F1E">
        <w:rPr>
          <w:rFonts w:ascii="Times New Roman" w:hAnsi="Times New Roman" w:cs="Times New Roman"/>
          <w:sz w:val="28"/>
          <w:szCs w:val="28"/>
        </w:rPr>
        <w:t>Алтайского края в течение трех месяцев с момента регистрации предприятия (перечень имущества прилагается).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Учредителем МУП «</w:t>
      </w:r>
      <w:proofErr w:type="spellStart"/>
      <w:r w:rsidR="00AD73AE" w:rsidRPr="00CB5F1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» является муниципальное образование </w:t>
      </w:r>
      <w:r w:rsidR="00FA46D7" w:rsidRPr="00CB5F1E">
        <w:rPr>
          <w:rFonts w:ascii="Times New Roman" w:hAnsi="Times New Roman"/>
          <w:sz w:val="28"/>
          <w:szCs w:val="28"/>
        </w:rPr>
        <w:t xml:space="preserve">город Камень-на-Оби Каменского района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Алтайского края, в лице комитета Администрации Каменского района по жилищно-коммунальному хозяйству, строительству и архитектуре.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E3DD5" w:rsidRPr="00CB5F1E">
        <w:rPr>
          <w:rFonts w:ascii="Times New Roman" w:hAnsi="Times New Roman" w:cs="Times New Roman"/>
          <w:sz w:val="28"/>
          <w:szCs w:val="28"/>
        </w:rPr>
        <w:t>Комитету  Администрации Каменского района по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хозяйству, строительству и архитектуре: 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принять </w:t>
      </w:r>
      <w:r w:rsidR="00AE3DD5" w:rsidRPr="00CB5F1E">
        <w:rPr>
          <w:rFonts w:ascii="Times New Roman" w:hAnsi="Times New Roman" w:cs="Times New Roman"/>
          <w:sz w:val="28"/>
          <w:szCs w:val="28"/>
        </w:rPr>
        <w:t>Устав муниципального унитарного предприятия «</w:t>
      </w:r>
      <w:proofErr w:type="spellStart"/>
      <w:r w:rsidR="00AD73AE" w:rsidRPr="00CB5F1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 w:rsidR="00AE3DD5" w:rsidRPr="00CB5F1E">
        <w:rPr>
          <w:rFonts w:ascii="Times New Roman" w:hAnsi="Times New Roman" w:cs="Times New Roman"/>
          <w:sz w:val="28"/>
          <w:szCs w:val="28"/>
        </w:rPr>
        <w:t>»</w:t>
      </w:r>
      <w:r w:rsidR="00A5720A" w:rsidRPr="00CB5F1E">
        <w:rPr>
          <w:rFonts w:ascii="Times New Roman" w:hAnsi="Times New Roman" w:cs="Times New Roman"/>
          <w:sz w:val="28"/>
          <w:szCs w:val="28"/>
        </w:rPr>
        <w:t xml:space="preserve"> </w:t>
      </w:r>
      <w:r w:rsidR="00FA46D7" w:rsidRPr="00CB5F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46D7" w:rsidRPr="00CB5F1E">
        <w:rPr>
          <w:rFonts w:ascii="Times New Roman" w:hAnsi="Times New Roman"/>
          <w:sz w:val="28"/>
          <w:szCs w:val="28"/>
        </w:rPr>
        <w:t xml:space="preserve">город Камень-на-Оби Каменского района </w:t>
      </w:r>
      <w:r w:rsidR="00A5720A" w:rsidRPr="00CB5F1E">
        <w:rPr>
          <w:rFonts w:ascii="Times New Roman" w:hAnsi="Times New Roman" w:cs="Times New Roman"/>
          <w:sz w:val="28"/>
          <w:szCs w:val="28"/>
        </w:rPr>
        <w:t>Алтайского края</w:t>
      </w:r>
      <w:r w:rsidR="00AE3DD5" w:rsidRPr="00CB5F1E">
        <w:rPr>
          <w:rFonts w:ascii="Times New Roman" w:hAnsi="Times New Roman" w:cs="Times New Roman"/>
          <w:sz w:val="28"/>
          <w:szCs w:val="28"/>
        </w:rPr>
        <w:t>;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обеспечить государственную регистрацию муниципального унитарного предприятия «</w:t>
      </w:r>
      <w:proofErr w:type="spellStart"/>
      <w:r w:rsidR="00AD73AE" w:rsidRPr="00CB5F1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46D7" w:rsidRPr="00CB5F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46D7" w:rsidRPr="00CB5F1E">
        <w:rPr>
          <w:rFonts w:ascii="Times New Roman" w:hAnsi="Times New Roman"/>
          <w:sz w:val="28"/>
          <w:szCs w:val="28"/>
        </w:rPr>
        <w:t xml:space="preserve">город Камень-на-Оби Каменского района </w:t>
      </w:r>
      <w:r w:rsidR="00FA46D7" w:rsidRPr="00CB5F1E">
        <w:rPr>
          <w:rFonts w:ascii="Times New Roman" w:hAnsi="Times New Roman" w:cs="Times New Roman"/>
          <w:sz w:val="28"/>
          <w:szCs w:val="28"/>
        </w:rPr>
        <w:t>Алтайского края</w:t>
      </w:r>
      <w:r w:rsidR="00FA46D7" w:rsidRPr="00CB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DD5" w:rsidRPr="00CB5F1E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E3DD5" w:rsidRPr="00CB5F1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FA46D7" w:rsidRPr="00CB5F1E">
        <w:rPr>
          <w:rFonts w:ascii="Times New Roman" w:eastAsia="Calibri" w:hAnsi="Times New Roman" w:cs="Times New Roman"/>
          <w:sz w:val="28"/>
          <w:szCs w:val="28"/>
        </w:rPr>
        <w:t>опубликовать в газете и</w:t>
      </w:r>
      <w:r w:rsidR="00AE3DD5" w:rsidRPr="00CB5F1E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:rsid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E3DD5" w:rsidRPr="00CB5F1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E3DD5" w:rsidRPr="00CB5F1E" w:rsidRDefault="00CB5F1E" w:rsidP="00CB5F1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AE3DD5" w:rsidRPr="00CB5F1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E3DD5" w:rsidRPr="00CB5F1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</w:t>
      </w:r>
      <w:r w:rsidR="00D533E8" w:rsidRPr="00CB5F1E">
        <w:rPr>
          <w:rFonts w:ascii="Times New Roman" w:eastAsia="Calibri" w:hAnsi="Times New Roman" w:cs="Times New Roman"/>
          <w:sz w:val="28"/>
          <w:szCs w:val="28"/>
        </w:rPr>
        <w:t>В.Г.Попова</w:t>
      </w:r>
      <w:r w:rsidR="00AE3DD5" w:rsidRPr="00CB5F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720A" w:rsidRPr="00FA46D7" w:rsidRDefault="00A5720A" w:rsidP="00964622">
      <w:pPr>
        <w:keepNext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20A" w:rsidRPr="00FA46D7" w:rsidRDefault="00A5720A" w:rsidP="00964622">
      <w:pPr>
        <w:keepNext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DD5" w:rsidRDefault="00AE3DD5" w:rsidP="00CB5F1E">
      <w:pPr>
        <w:keepNext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Pr="00E062EC">
        <w:rPr>
          <w:rFonts w:ascii="Times New Roman" w:eastAsia="Times New Roman" w:hAnsi="Times New Roman" w:cs="Times New Roman"/>
          <w:sz w:val="28"/>
          <w:szCs w:val="24"/>
        </w:rPr>
        <w:t xml:space="preserve">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E062EC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B5F1E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>Ф.Н.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Найден</w:t>
      </w:r>
      <w:proofErr w:type="gramEnd"/>
    </w:p>
    <w:p w:rsidR="00AE3DD5" w:rsidRDefault="00AE3DD5" w:rsidP="00964622">
      <w:pPr>
        <w:keepNext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7E2A" w:rsidRDefault="00CD7E2A" w:rsidP="00AE3DD5">
      <w:pPr>
        <w:keepNext/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5F1E" w:rsidRDefault="00CB5F1E" w:rsidP="00CB5F1E">
      <w:pPr>
        <w:keepNext/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AE3DD5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</w:p>
    <w:p w:rsidR="00CB5F1E" w:rsidRDefault="00CB5F1E" w:rsidP="00CB5F1E">
      <w:pPr>
        <w:keepNext/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района</w:t>
      </w:r>
    </w:p>
    <w:p w:rsidR="00AE3DD5" w:rsidRDefault="00CB5F1E" w:rsidP="00CB5F1E">
      <w:pPr>
        <w:keepNext/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_______________№________</w:t>
      </w:r>
    </w:p>
    <w:p w:rsidR="00CB5F1E" w:rsidRDefault="00CB5F1E" w:rsidP="00CB5F1E">
      <w:pPr>
        <w:keepNext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</w:p>
    <w:p w:rsidR="00CB5F1E" w:rsidRDefault="00CB5F1E" w:rsidP="00CB5F1E">
      <w:pPr>
        <w:keepNext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имущества, вносимого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уставной фонд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унитарного предприятия «</w:t>
      </w:r>
      <w:proofErr w:type="spellStart"/>
      <w:r w:rsidR="00AD73AE">
        <w:rPr>
          <w:rFonts w:ascii="Times New Roman" w:eastAsia="Times New Roman" w:hAnsi="Times New Roman" w:cs="Times New Roman"/>
          <w:sz w:val="28"/>
          <w:szCs w:val="24"/>
        </w:rPr>
        <w:t>Теплоресурс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4E3319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город Камень-на-Оби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Каменского района Алтайского края</w:t>
      </w:r>
    </w:p>
    <w:p w:rsidR="00AE3DD5" w:rsidRDefault="00AE3DD5" w:rsidP="00964622">
      <w:pPr>
        <w:keepNext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text" w:horzAnchor="page" w:tblpX="1715" w:tblpY="123"/>
        <w:tblW w:w="9606" w:type="dxa"/>
        <w:tblLook w:val="04A0"/>
      </w:tblPr>
      <w:tblGrid>
        <w:gridCol w:w="2820"/>
        <w:gridCol w:w="2395"/>
        <w:gridCol w:w="2041"/>
        <w:gridCol w:w="2350"/>
      </w:tblGrid>
      <w:tr w:rsidR="00AE3DD5" w:rsidRPr="00CB5F1E" w:rsidTr="00CB5F1E">
        <w:tc>
          <w:tcPr>
            <w:tcW w:w="2820" w:type="dxa"/>
          </w:tcPr>
          <w:p w:rsidR="00AE3DD5" w:rsidRPr="00CB5F1E" w:rsidRDefault="00AE3DD5" w:rsidP="00CD7E2A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D7E2A"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395" w:type="dxa"/>
          </w:tcPr>
          <w:p w:rsidR="00AE3DD5" w:rsidRPr="00CB5F1E" w:rsidRDefault="004E3319" w:rsidP="00CD7E2A">
            <w:pPr>
              <w:keepNext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  <w:r w:rsidR="00CD7E2A"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основные характеристики </w:t>
            </w:r>
            <w:r w:rsidR="006A2A24"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E2A"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AE3DD5" w:rsidRPr="00CB5F1E" w:rsidRDefault="00AE3DD5" w:rsidP="00524A4F">
            <w:pPr>
              <w:keepNext/>
              <w:widowControl w:val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350" w:type="dxa"/>
          </w:tcPr>
          <w:p w:rsidR="00AE3DD5" w:rsidRPr="00CB5F1E" w:rsidRDefault="00AE3DD5" w:rsidP="00524A4F">
            <w:pPr>
              <w:keepNext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AE3DD5" w:rsidRPr="00CB5F1E" w:rsidTr="00CB5F1E">
        <w:tc>
          <w:tcPr>
            <w:tcW w:w="2820" w:type="dxa"/>
          </w:tcPr>
          <w:p w:rsidR="00AE3DD5" w:rsidRPr="00CB5F1E" w:rsidRDefault="00CD7E2A" w:rsidP="00524A4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395" w:type="dxa"/>
          </w:tcPr>
          <w:p w:rsidR="006A2A24" w:rsidRPr="00CB5F1E" w:rsidRDefault="00CD7E2A" w:rsidP="00CB5F1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5F1E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средство: идентификационный номер (VIN) – XТА21102040668612, марка, модель ТС – ВАЗ – 21102, наименование (тип ТС) легковой, категория ТС – В, год изготовления ТС – 2003, модель, № двигателя – 2111, 0929866,  кузов (кабина, прицеп) № 0668612, цвет кузова (кабины, прицепа) светло-серебристый металл.</w:t>
            </w:r>
            <w:proofErr w:type="gramEnd"/>
          </w:p>
        </w:tc>
        <w:tc>
          <w:tcPr>
            <w:tcW w:w="2041" w:type="dxa"/>
          </w:tcPr>
          <w:p w:rsidR="00AE3DD5" w:rsidRPr="00CB5F1E" w:rsidRDefault="00CD7E2A" w:rsidP="00524A4F">
            <w:pPr>
              <w:keepNext/>
              <w:widowControl w:val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244000,00</w:t>
            </w:r>
          </w:p>
        </w:tc>
        <w:tc>
          <w:tcPr>
            <w:tcW w:w="2350" w:type="dxa"/>
          </w:tcPr>
          <w:p w:rsidR="00AE3DD5" w:rsidRPr="00CB5F1E" w:rsidRDefault="00CD7E2A" w:rsidP="00524A4F">
            <w:pPr>
              <w:keepNext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DD5" w:rsidRDefault="00AE3DD5" w:rsidP="00964622">
      <w:pPr>
        <w:keepNext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964622">
      <w:pPr>
        <w:keepNext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 w:rsidP="00AE3DD5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3DD5" w:rsidRDefault="00AE3DD5"/>
    <w:sectPr w:rsidR="00AE3DD5" w:rsidSect="00CB5F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A3" w:rsidRDefault="004C6EA3" w:rsidP="00A5720A">
      <w:pPr>
        <w:spacing w:after="0" w:line="240" w:lineRule="auto"/>
      </w:pPr>
      <w:r>
        <w:separator/>
      </w:r>
    </w:p>
  </w:endnote>
  <w:endnote w:type="continuationSeparator" w:id="0">
    <w:p w:rsidR="004C6EA3" w:rsidRDefault="004C6EA3" w:rsidP="00A5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A3" w:rsidRDefault="004C6EA3" w:rsidP="00A5720A">
      <w:pPr>
        <w:spacing w:after="0" w:line="240" w:lineRule="auto"/>
      </w:pPr>
      <w:r>
        <w:separator/>
      </w:r>
    </w:p>
  </w:footnote>
  <w:footnote w:type="continuationSeparator" w:id="0">
    <w:p w:rsidR="004C6EA3" w:rsidRDefault="004C6EA3" w:rsidP="00A5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938"/>
      <w:docPartObj>
        <w:docPartGallery w:val="Page Numbers (Top of Page)"/>
        <w:docPartUnique/>
      </w:docPartObj>
    </w:sdtPr>
    <w:sdtContent>
      <w:p w:rsidR="00CB5F1E" w:rsidRDefault="00CB5F1E" w:rsidP="00CB5F1E">
        <w:pPr>
          <w:pStyle w:val="a5"/>
          <w:jc w:val="center"/>
        </w:pPr>
        <w:r>
          <w:t>2</w:t>
        </w:r>
      </w:p>
      <w:p w:rsidR="00512935" w:rsidRDefault="00395735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E"/>
    <w:multiLevelType w:val="multilevel"/>
    <w:tmpl w:val="F9DE5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D5"/>
    <w:rsid w:val="000C7848"/>
    <w:rsid w:val="000E16B4"/>
    <w:rsid w:val="001A1939"/>
    <w:rsid w:val="00227860"/>
    <w:rsid w:val="00260E62"/>
    <w:rsid w:val="002773DF"/>
    <w:rsid w:val="00320722"/>
    <w:rsid w:val="0036275B"/>
    <w:rsid w:val="003755B9"/>
    <w:rsid w:val="00395735"/>
    <w:rsid w:val="003A572F"/>
    <w:rsid w:val="003B4E54"/>
    <w:rsid w:val="003C1B39"/>
    <w:rsid w:val="004C6EA3"/>
    <w:rsid w:val="004D442C"/>
    <w:rsid w:val="004E3319"/>
    <w:rsid w:val="004F742A"/>
    <w:rsid w:val="00512935"/>
    <w:rsid w:val="00524A4F"/>
    <w:rsid w:val="0058285C"/>
    <w:rsid w:val="006A2A24"/>
    <w:rsid w:val="007378FB"/>
    <w:rsid w:val="007628A3"/>
    <w:rsid w:val="007A5D30"/>
    <w:rsid w:val="008C0706"/>
    <w:rsid w:val="008E3CD8"/>
    <w:rsid w:val="0090518D"/>
    <w:rsid w:val="00947E9D"/>
    <w:rsid w:val="00964622"/>
    <w:rsid w:val="00A5720A"/>
    <w:rsid w:val="00AB565C"/>
    <w:rsid w:val="00AD73AE"/>
    <w:rsid w:val="00AE3DD5"/>
    <w:rsid w:val="00AE5541"/>
    <w:rsid w:val="00B61FFD"/>
    <w:rsid w:val="00B77ED2"/>
    <w:rsid w:val="00BD220D"/>
    <w:rsid w:val="00BD771E"/>
    <w:rsid w:val="00C0016C"/>
    <w:rsid w:val="00C266C4"/>
    <w:rsid w:val="00CB5F1E"/>
    <w:rsid w:val="00CD7E2A"/>
    <w:rsid w:val="00D03DBE"/>
    <w:rsid w:val="00D533E8"/>
    <w:rsid w:val="00D61513"/>
    <w:rsid w:val="00E54B6F"/>
    <w:rsid w:val="00F17183"/>
    <w:rsid w:val="00F61405"/>
    <w:rsid w:val="00FA3BF9"/>
    <w:rsid w:val="00FA46D7"/>
    <w:rsid w:val="00FC63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D5"/>
    <w:pPr>
      <w:ind w:left="720"/>
      <w:contextualSpacing/>
    </w:pPr>
  </w:style>
  <w:style w:type="table" w:styleId="a4">
    <w:name w:val="Table Grid"/>
    <w:basedOn w:val="a1"/>
    <w:uiPriority w:val="59"/>
    <w:rsid w:val="00AE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0A"/>
  </w:style>
  <w:style w:type="paragraph" w:styleId="a7">
    <w:name w:val="footer"/>
    <w:basedOn w:val="a"/>
    <w:link w:val="a8"/>
    <w:uiPriority w:val="99"/>
    <w:unhideWhenUsed/>
    <w:rsid w:val="00A5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2018-08-17T01:44:00Z</cp:lastPrinted>
  <dcterms:created xsi:type="dcterms:W3CDTF">2018-08-21T04:06:00Z</dcterms:created>
  <dcterms:modified xsi:type="dcterms:W3CDTF">2018-08-21T04:06:00Z</dcterms:modified>
</cp:coreProperties>
</file>