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5974DA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22.03.2022   </w:t>
      </w:r>
      <w:r w:rsidR="00735314">
        <w:rPr>
          <w:b/>
          <w:sz w:val="28"/>
          <w:szCs w:val="28"/>
        </w:rPr>
        <w:t xml:space="preserve"> № </w:t>
      </w:r>
      <w:r w:rsidR="009F47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239        </w:t>
      </w:r>
      <w:r w:rsidR="00735314">
        <w:rPr>
          <w:b/>
          <w:sz w:val="28"/>
          <w:szCs w:val="28"/>
        </w:rPr>
        <w:t xml:space="preserve">              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FA3E82" w:rsidP="0070730B">
            <w:pPr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3EF7">
              <w:rPr>
                <w:sz w:val="28"/>
                <w:szCs w:val="28"/>
              </w:rPr>
              <w:t>б утверждении схемы размещения нестационарных торговых объектов на территории муниципального обр</w:t>
            </w:r>
            <w:r w:rsidR="00EE3EF7">
              <w:rPr>
                <w:sz w:val="28"/>
                <w:szCs w:val="28"/>
              </w:rPr>
              <w:t>а</w:t>
            </w:r>
            <w:r w:rsidR="00EE3EF7">
              <w:rPr>
                <w:sz w:val="28"/>
                <w:szCs w:val="28"/>
              </w:rPr>
              <w:t>зования Каменский район Алтайск</w:t>
            </w:r>
            <w:r w:rsidR="00EE3EF7">
              <w:rPr>
                <w:sz w:val="28"/>
                <w:szCs w:val="28"/>
              </w:rPr>
              <w:t>о</w:t>
            </w:r>
            <w:r w:rsidR="00EE3EF7">
              <w:rPr>
                <w:sz w:val="28"/>
                <w:szCs w:val="28"/>
              </w:rPr>
              <w:t>го края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9F6AF4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E3EF7">
        <w:rPr>
          <w:sz w:val="28"/>
          <w:szCs w:val="28"/>
        </w:rPr>
        <w:t>пунктом 3 статьи 10 Федерального закона от 28.12.2009 № 381-ФЗ «Об основах государственного регулирования торговой деятельн</w:t>
      </w:r>
      <w:r w:rsidR="00EE3EF7">
        <w:rPr>
          <w:sz w:val="28"/>
          <w:szCs w:val="28"/>
        </w:rPr>
        <w:t>о</w:t>
      </w:r>
      <w:r w:rsidR="00EE3EF7">
        <w:rPr>
          <w:sz w:val="28"/>
          <w:szCs w:val="28"/>
        </w:rPr>
        <w:t>сти в Российской федерации», приказом Управления Алтайского края по разв</w:t>
      </w:r>
      <w:r w:rsidR="00EE3EF7">
        <w:rPr>
          <w:sz w:val="28"/>
          <w:szCs w:val="28"/>
        </w:rPr>
        <w:t>и</w:t>
      </w:r>
      <w:r w:rsidR="00EE3EF7">
        <w:rPr>
          <w:sz w:val="28"/>
          <w:szCs w:val="28"/>
        </w:rPr>
        <w:t>тию предпринимательства и рыночной инфраструктуры от 23.12.2010 № 145 «Об утверждении Порядка разработки и утверждения схем размещения нест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ционарных торговых объектов на территории муниципальных образований А</w:t>
      </w:r>
      <w:r w:rsidR="00EE3EF7">
        <w:rPr>
          <w:sz w:val="28"/>
          <w:szCs w:val="28"/>
        </w:rPr>
        <w:t>л</w:t>
      </w:r>
      <w:r w:rsidR="00EE3EF7">
        <w:rPr>
          <w:sz w:val="28"/>
          <w:szCs w:val="28"/>
        </w:rPr>
        <w:t xml:space="preserve">тайского края», </w:t>
      </w:r>
      <w:r w:rsidR="0063094F">
        <w:rPr>
          <w:sz w:val="28"/>
          <w:szCs w:val="28"/>
        </w:rPr>
        <w:t xml:space="preserve"> ст</w:t>
      </w:r>
      <w:r w:rsidR="00EE3EF7">
        <w:rPr>
          <w:sz w:val="28"/>
          <w:szCs w:val="28"/>
        </w:rPr>
        <w:t>атье</w:t>
      </w:r>
      <w:r w:rsidR="0070730B">
        <w:rPr>
          <w:sz w:val="28"/>
          <w:szCs w:val="28"/>
        </w:rPr>
        <w:t>й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4</w:t>
      </w:r>
      <w:r w:rsidR="00EE3EF7">
        <w:rPr>
          <w:sz w:val="28"/>
          <w:szCs w:val="28"/>
        </w:rPr>
        <w:t>4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Устава муниципального образования Каменский район Алтайского края</w:t>
      </w:r>
      <w:proofErr w:type="gramEnd"/>
      <w:r w:rsidR="0063094F">
        <w:rPr>
          <w:sz w:val="28"/>
          <w:szCs w:val="28"/>
        </w:rPr>
        <w:t xml:space="preserve">, </w:t>
      </w:r>
      <w:r w:rsidR="00EE3EF7">
        <w:rPr>
          <w:sz w:val="28"/>
          <w:szCs w:val="28"/>
        </w:rPr>
        <w:t>в целях упорядочения размещения и функциониров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ния нестационарных торговых объектов на территории муниципального обр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зования Каме</w:t>
      </w:r>
      <w:r w:rsidR="00EE3EF7">
        <w:rPr>
          <w:sz w:val="28"/>
          <w:szCs w:val="28"/>
        </w:rPr>
        <w:t>н</w:t>
      </w:r>
      <w:r w:rsidR="00EE3EF7">
        <w:rPr>
          <w:sz w:val="28"/>
          <w:szCs w:val="28"/>
        </w:rPr>
        <w:t xml:space="preserve">ский район Алтайского края, </w:t>
      </w:r>
    </w:p>
    <w:p w:rsidR="00EE3EF7" w:rsidRDefault="00EE3EF7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5B2020">
      <w:pPr>
        <w:ind w:firstLine="540"/>
        <w:rPr>
          <w:sz w:val="28"/>
          <w:szCs w:val="28"/>
        </w:rPr>
      </w:pPr>
    </w:p>
    <w:p w:rsidR="00EE3EF7" w:rsidRDefault="00EE3EF7" w:rsidP="0070730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Каменский район Алтайского края</w:t>
      </w:r>
      <w:r w:rsidR="009F47F2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EE3EF7" w:rsidRDefault="00EE3EF7" w:rsidP="0070730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</w:rPr>
        <w:t>Комитет</w:t>
      </w:r>
      <w:r w:rsidR="00242961">
        <w:rPr>
          <w:sz w:val="28"/>
        </w:rPr>
        <w:t>у</w:t>
      </w:r>
      <w:r>
        <w:rPr>
          <w:sz w:val="28"/>
        </w:rPr>
        <w:t xml:space="preserve"> Администрации </w:t>
      </w:r>
      <w:r w:rsidR="002D6B62">
        <w:rPr>
          <w:sz w:val="28"/>
        </w:rPr>
        <w:t xml:space="preserve">Каменского </w:t>
      </w:r>
      <w:r>
        <w:rPr>
          <w:sz w:val="28"/>
        </w:rPr>
        <w:t xml:space="preserve">района </w:t>
      </w:r>
      <w:r w:rsidR="002D6B62">
        <w:rPr>
          <w:sz w:val="28"/>
        </w:rPr>
        <w:t xml:space="preserve">Алтайского края </w:t>
      </w:r>
      <w:r>
        <w:rPr>
          <w:sz w:val="28"/>
        </w:rPr>
        <w:t>по эк</w:t>
      </w:r>
      <w:r>
        <w:rPr>
          <w:sz w:val="28"/>
        </w:rPr>
        <w:t>о</w:t>
      </w:r>
      <w:r>
        <w:rPr>
          <w:sz w:val="28"/>
        </w:rPr>
        <w:t>номическому</w:t>
      </w:r>
      <w:r w:rsidR="009B2C4C">
        <w:rPr>
          <w:sz w:val="28"/>
        </w:rPr>
        <w:t xml:space="preserve"> развитию</w:t>
      </w:r>
      <w:r w:rsidR="0070730B">
        <w:rPr>
          <w:sz w:val="28"/>
        </w:rPr>
        <w:t xml:space="preserve"> </w:t>
      </w:r>
      <w:r w:rsidR="00D54280">
        <w:rPr>
          <w:sz w:val="28"/>
        </w:rPr>
        <w:t>(</w:t>
      </w:r>
      <w:r w:rsidR="000977F1">
        <w:rPr>
          <w:sz w:val="28"/>
        </w:rPr>
        <w:t xml:space="preserve">Н.В. </w:t>
      </w:r>
      <w:r w:rsidR="00D54280">
        <w:rPr>
          <w:sz w:val="28"/>
        </w:rPr>
        <w:t>Дьяченко</w:t>
      </w:r>
      <w:r>
        <w:rPr>
          <w:sz w:val="28"/>
        </w:rPr>
        <w:t>) представить настоящее постановл</w:t>
      </w:r>
      <w:r>
        <w:rPr>
          <w:sz w:val="28"/>
        </w:rPr>
        <w:t>е</w:t>
      </w:r>
      <w:r>
        <w:rPr>
          <w:sz w:val="28"/>
        </w:rPr>
        <w:t xml:space="preserve">ние в </w:t>
      </w:r>
      <w:r>
        <w:rPr>
          <w:sz w:val="28"/>
          <w:szCs w:val="28"/>
        </w:rPr>
        <w:t>Управление Алтайского края по развитию предпринимательства и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ночной инфраструктуры в десятидне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срок.</w:t>
      </w:r>
    </w:p>
    <w:p w:rsidR="000977F1" w:rsidRDefault="0058107C" w:rsidP="0070730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</w:t>
      </w:r>
      <w:r w:rsidR="00D54280">
        <w:rPr>
          <w:sz w:val="28"/>
          <w:szCs w:val="28"/>
        </w:rPr>
        <w:t>ь утратившими силу постановления Администрации района от 30</w:t>
      </w:r>
      <w:r>
        <w:rPr>
          <w:sz w:val="28"/>
          <w:szCs w:val="28"/>
        </w:rPr>
        <w:t>.08.201</w:t>
      </w:r>
      <w:r w:rsidR="00D5428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№ </w:t>
      </w:r>
      <w:r w:rsidR="00D54280">
        <w:rPr>
          <w:sz w:val="28"/>
          <w:szCs w:val="28"/>
        </w:rPr>
        <w:t>344</w:t>
      </w:r>
      <w:r>
        <w:rPr>
          <w:sz w:val="28"/>
          <w:szCs w:val="28"/>
        </w:rPr>
        <w:t xml:space="preserve"> </w:t>
      </w:r>
      <w:r w:rsidR="00D54280">
        <w:rPr>
          <w:sz w:val="28"/>
          <w:szCs w:val="28"/>
        </w:rPr>
        <w:t>«Об утверждении схемы размещения нестационарных торг</w:t>
      </w:r>
      <w:r w:rsidR="00D54280">
        <w:rPr>
          <w:sz w:val="28"/>
          <w:szCs w:val="28"/>
        </w:rPr>
        <w:t>о</w:t>
      </w:r>
      <w:r w:rsidR="00D54280">
        <w:rPr>
          <w:sz w:val="28"/>
          <w:szCs w:val="28"/>
        </w:rPr>
        <w:t>вых объектов на территории муниципального образования Каменский район Алтайского края»</w:t>
      </w:r>
      <w:r>
        <w:rPr>
          <w:sz w:val="28"/>
          <w:szCs w:val="28"/>
        </w:rPr>
        <w:t xml:space="preserve">, </w:t>
      </w:r>
      <w:r w:rsidR="00D54280">
        <w:rPr>
          <w:sz w:val="28"/>
          <w:szCs w:val="28"/>
        </w:rPr>
        <w:t>от 22.05.2017 № 515 «О внесении дополнений и изм</w:t>
      </w:r>
      <w:r w:rsidR="00D54280">
        <w:rPr>
          <w:sz w:val="28"/>
          <w:szCs w:val="28"/>
        </w:rPr>
        <w:t>е</w:t>
      </w:r>
      <w:r w:rsidR="00D54280">
        <w:rPr>
          <w:sz w:val="28"/>
          <w:szCs w:val="28"/>
        </w:rPr>
        <w:t>нений в постановление Администрации района от 30.08.2016 № 344 «Об утверждении схемы размещения нестационарных торговых объектов на территории муниц</w:t>
      </w:r>
      <w:r w:rsidR="00D54280">
        <w:rPr>
          <w:sz w:val="28"/>
          <w:szCs w:val="28"/>
        </w:rPr>
        <w:t>и</w:t>
      </w:r>
      <w:r w:rsidR="00D54280">
        <w:rPr>
          <w:sz w:val="28"/>
          <w:szCs w:val="28"/>
        </w:rPr>
        <w:t>пального образования Каменский район Алтайского края», от 20.08.2018 № 646 «О внесении дополнений</w:t>
      </w:r>
      <w:proofErr w:type="gramEnd"/>
      <w:r w:rsidR="00D54280">
        <w:rPr>
          <w:sz w:val="28"/>
          <w:szCs w:val="28"/>
        </w:rPr>
        <w:t xml:space="preserve"> </w:t>
      </w:r>
      <w:proofErr w:type="gramStart"/>
      <w:r w:rsidR="00D54280">
        <w:rPr>
          <w:sz w:val="28"/>
          <w:szCs w:val="28"/>
        </w:rPr>
        <w:t>и изменений в постановление Администрации района от 30.08.2016 № 344 «Об утверждении схемы размещения нестационарных то</w:t>
      </w:r>
      <w:r w:rsidR="00D54280">
        <w:rPr>
          <w:sz w:val="28"/>
          <w:szCs w:val="28"/>
        </w:rPr>
        <w:t>р</w:t>
      </w:r>
      <w:r w:rsidR="00D54280">
        <w:rPr>
          <w:sz w:val="28"/>
          <w:szCs w:val="28"/>
        </w:rPr>
        <w:t>говых объектов на территории муниципального образов</w:t>
      </w:r>
      <w:r w:rsidR="00D54280">
        <w:rPr>
          <w:sz w:val="28"/>
          <w:szCs w:val="28"/>
        </w:rPr>
        <w:t>а</w:t>
      </w:r>
      <w:r w:rsidR="00D54280">
        <w:rPr>
          <w:sz w:val="28"/>
          <w:szCs w:val="28"/>
        </w:rPr>
        <w:t xml:space="preserve">ния Каменский район Алтайского края», от </w:t>
      </w:r>
      <w:r w:rsidR="000977F1">
        <w:rPr>
          <w:sz w:val="28"/>
          <w:szCs w:val="28"/>
        </w:rPr>
        <w:t xml:space="preserve">20.06.2019 № 469 «О внесении дополнений и изменений в </w:t>
      </w:r>
      <w:r w:rsidR="000977F1">
        <w:rPr>
          <w:sz w:val="28"/>
          <w:szCs w:val="28"/>
        </w:rPr>
        <w:lastRenderedPageBreak/>
        <w:t>постановление А</w:t>
      </w:r>
      <w:r w:rsidR="000977F1">
        <w:rPr>
          <w:sz w:val="28"/>
          <w:szCs w:val="28"/>
        </w:rPr>
        <w:t>д</w:t>
      </w:r>
      <w:r w:rsidR="000977F1">
        <w:rPr>
          <w:sz w:val="28"/>
          <w:szCs w:val="28"/>
        </w:rPr>
        <w:t>министрации района, от 30.08.2016 № 344 «Об утверждении схемы размещения нестационарных торговых объектов на территории муниц</w:t>
      </w:r>
      <w:r w:rsidR="000977F1">
        <w:rPr>
          <w:sz w:val="28"/>
          <w:szCs w:val="28"/>
        </w:rPr>
        <w:t>и</w:t>
      </w:r>
      <w:r w:rsidR="000977F1">
        <w:rPr>
          <w:sz w:val="28"/>
          <w:szCs w:val="28"/>
        </w:rPr>
        <w:t>пального образования Каменский район Алтайского края», от 04.09.2020 № 551 «О внесении дополнений</w:t>
      </w:r>
      <w:proofErr w:type="gramEnd"/>
      <w:r w:rsidR="000977F1">
        <w:rPr>
          <w:sz w:val="28"/>
          <w:szCs w:val="28"/>
        </w:rPr>
        <w:t xml:space="preserve"> и изменений в постано</w:t>
      </w:r>
      <w:r w:rsidR="000977F1">
        <w:rPr>
          <w:sz w:val="28"/>
          <w:szCs w:val="28"/>
        </w:rPr>
        <w:t>в</w:t>
      </w:r>
      <w:r w:rsidR="000977F1">
        <w:rPr>
          <w:sz w:val="28"/>
          <w:szCs w:val="28"/>
        </w:rPr>
        <w:t>ление Администрации района от 30.08.2016 № 344 «Об утверждении схемы размещения нестационарных то</w:t>
      </w:r>
      <w:r w:rsidR="000977F1">
        <w:rPr>
          <w:sz w:val="28"/>
          <w:szCs w:val="28"/>
        </w:rPr>
        <w:t>р</w:t>
      </w:r>
      <w:r w:rsidR="000977F1">
        <w:rPr>
          <w:sz w:val="28"/>
          <w:szCs w:val="28"/>
        </w:rPr>
        <w:t>говых объектов на территории муниц</w:t>
      </w:r>
      <w:r w:rsidR="000977F1">
        <w:rPr>
          <w:sz w:val="28"/>
          <w:szCs w:val="28"/>
        </w:rPr>
        <w:t>и</w:t>
      </w:r>
      <w:r w:rsidR="000977F1">
        <w:rPr>
          <w:sz w:val="28"/>
          <w:szCs w:val="28"/>
        </w:rPr>
        <w:t>пального образования Каменский район Алта</w:t>
      </w:r>
      <w:r w:rsidR="000977F1">
        <w:rPr>
          <w:sz w:val="28"/>
          <w:szCs w:val="28"/>
        </w:rPr>
        <w:t>й</w:t>
      </w:r>
      <w:r w:rsidR="000977F1">
        <w:rPr>
          <w:sz w:val="28"/>
          <w:szCs w:val="28"/>
        </w:rPr>
        <w:t>ского края»</w:t>
      </w:r>
      <w:r>
        <w:rPr>
          <w:sz w:val="28"/>
          <w:szCs w:val="28"/>
        </w:rPr>
        <w:t>.</w:t>
      </w:r>
    </w:p>
    <w:p w:rsidR="000977F1" w:rsidRPr="000977F1" w:rsidRDefault="000977F1" w:rsidP="0070730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977F1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</w:t>
      </w:r>
      <w:r w:rsidRPr="000977F1">
        <w:rPr>
          <w:sz w:val="28"/>
        </w:rPr>
        <w:t xml:space="preserve"> и разместить на офиц</w:t>
      </w:r>
      <w:r w:rsidRPr="000977F1">
        <w:rPr>
          <w:sz w:val="28"/>
        </w:rPr>
        <w:t>и</w:t>
      </w:r>
      <w:r w:rsidRPr="000977F1">
        <w:rPr>
          <w:sz w:val="28"/>
        </w:rPr>
        <w:t>альном сайте Администрации Каме</w:t>
      </w:r>
      <w:r w:rsidRPr="000977F1">
        <w:rPr>
          <w:sz w:val="28"/>
        </w:rPr>
        <w:t>н</w:t>
      </w:r>
      <w:r w:rsidRPr="000977F1">
        <w:rPr>
          <w:sz w:val="28"/>
        </w:rPr>
        <w:t>ского района Алтайского края.</w:t>
      </w:r>
    </w:p>
    <w:p w:rsidR="00426518" w:rsidRDefault="0058107C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63094F">
        <w:rPr>
          <w:sz w:val="28"/>
        </w:rPr>
        <w:t xml:space="preserve">. </w:t>
      </w:r>
      <w:proofErr w:type="gramStart"/>
      <w:r w:rsidR="0063094F">
        <w:rPr>
          <w:sz w:val="28"/>
        </w:rPr>
        <w:t>Контроль за</w:t>
      </w:r>
      <w:proofErr w:type="gramEnd"/>
      <w:r w:rsidR="0063094F">
        <w:rPr>
          <w:sz w:val="28"/>
        </w:rPr>
        <w:t xml:space="preserve"> исполнением настоящего постановления возложить на </w:t>
      </w:r>
      <w:r w:rsidR="000977F1">
        <w:rPr>
          <w:sz w:val="28"/>
        </w:rPr>
        <w:t>з</w:t>
      </w:r>
      <w:r w:rsidR="000977F1">
        <w:rPr>
          <w:sz w:val="28"/>
        </w:rPr>
        <w:t>а</w:t>
      </w:r>
      <w:r w:rsidR="000977F1">
        <w:rPr>
          <w:sz w:val="28"/>
        </w:rPr>
        <w:t>местителя главы А</w:t>
      </w:r>
      <w:r w:rsidR="002D6B62">
        <w:rPr>
          <w:sz w:val="28"/>
        </w:rPr>
        <w:t>дминистрации района Б.В. Кайзера.</w:t>
      </w:r>
    </w:p>
    <w:p w:rsidR="00247F4E" w:rsidRPr="00247F4E" w:rsidRDefault="00247F4E" w:rsidP="00247F4E">
      <w:pPr>
        <w:rPr>
          <w:lang w:eastAsia="en-US"/>
        </w:rPr>
      </w:pPr>
    </w:p>
    <w:p w:rsidR="000977F1" w:rsidRDefault="000977F1" w:rsidP="000977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977F1" w:rsidRPr="000977F1" w:rsidRDefault="000977F1" w:rsidP="000977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77F1">
        <w:rPr>
          <w:rFonts w:ascii="Times New Roman" w:hAnsi="Times New Roman" w:cs="Times New Roman"/>
          <w:bCs/>
          <w:sz w:val="28"/>
          <w:szCs w:val="28"/>
        </w:rPr>
        <w:t>Глава района                                                                                     И.В. Панченко</w:t>
      </w: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B51D95" w:rsidSect="00402393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57EF" w:rsidRDefault="000B57EF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472"/>
      </w:tblGrid>
      <w:tr w:rsidR="00B51D95" w:rsidRPr="00330430" w:rsidTr="00300199">
        <w:tc>
          <w:tcPr>
            <w:tcW w:w="4472" w:type="dxa"/>
          </w:tcPr>
          <w:p w:rsidR="00B51D95" w:rsidRDefault="00B51D95" w:rsidP="003001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30430">
              <w:rPr>
                <w:sz w:val="28"/>
                <w:szCs w:val="28"/>
              </w:rPr>
              <w:t>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30430">
              <w:rPr>
                <w:sz w:val="28"/>
                <w:szCs w:val="28"/>
              </w:rPr>
              <w:t xml:space="preserve">района </w:t>
            </w:r>
          </w:p>
          <w:p w:rsidR="00B51D95" w:rsidRPr="00330430" w:rsidRDefault="00B51D95" w:rsidP="00300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043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______________№_________</w:t>
            </w:r>
          </w:p>
        </w:tc>
      </w:tr>
    </w:tbl>
    <w:p w:rsidR="00B51D95" w:rsidRPr="00330430" w:rsidRDefault="00B51D95" w:rsidP="00B51D95">
      <w:pPr>
        <w:ind w:left="4956"/>
        <w:jc w:val="center"/>
        <w:rPr>
          <w:sz w:val="28"/>
          <w:szCs w:val="28"/>
        </w:rPr>
      </w:pPr>
    </w:p>
    <w:p w:rsidR="00B51D95" w:rsidRPr="00330430" w:rsidRDefault="00B51D95" w:rsidP="00B51D95">
      <w:pPr>
        <w:ind w:left="4956"/>
        <w:jc w:val="center"/>
        <w:rPr>
          <w:sz w:val="28"/>
          <w:szCs w:val="28"/>
        </w:rPr>
      </w:pPr>
    </w:p>
    <w:p w:rsidR="00B51D95" w:rsidRPr="00330430" w:rsidRDefault="00B51D95" w:rsidP="00B51D95">
      <w:pPr>
        <w:jc w:val="center"/>
        <w:rPr>
          <w:sz w:val="28"/>
          <w:szCs w:val="28"/>
        </w:rPr>
      </w:pPr>
    </w:p>
    <w:p w:rsidR="00B51D95" w:rsidRPr="00330430" w:rsidRDefault="00B51D95" w:rsidP="00B51D95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B51D95" w:rsidRPr="00330430" w:rsidRDefault="00B51D95" w:rsidP="00B51D95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B51D95" w:rsidRPr="00330430" w:rsidRDefault="00B51D95" w:rsidP="00B51D95">
      <w:pPr>
        <w:tabs>
          <w:tab w:val="left" w:pos="5400"/>
        </w:tabs>
        <w:jc w:val="center"/>
        <w:rPr>
          <w:sz w:val="28"/>
          <w:szCs w:val="28"/>
        </w:rPr>
      </w:pPr>
      <w:r w:rsidRPr="00330430">
        <w:rPr>
          <w:sz w:val="28"/>
          <w:szCs w:val="28"/>
        </w:rPr>
        <w:t>СХЕМА</w:t>
      </w:r>
    </w:p>
    <w:p w:rsidR="00B51D95" w:rsidRPr="00330430" w:rsidRDefault="00B51D95" w:rsidP="00B51D95">
      <w:pPr>
        <w:jc w:val="center"/>
        <w:rPr>
          <w:sz w:val="28"/>
          <w:szCs w:val="28"/>
        </w:rPr>
      </w:pPr>
      <w:r w:rsidRPr="00330430">
        <w:rPr>
          <w:sz w:val="28"/>
          <w:szCs w:val="28"/>
        </w:rPr>
        <w:t>размещения нестационарных торговых объектов</w:t>
      </w:r>
    </w:p>
    <w:p w:rsidR="00B51D95" w:rsidRPr="00330430" w:rsidRDefault="00B51D95" w:rsidP="00B51D95">
      <w:pPr>
        <w:jc w:val="center"/>
        <w:rPr>
          <w:sz w:val="28"/>
          <w:szCs w:val="28"/>
        </w:rPr>
      </w:pPr>
      <w:r w:rsidRPr="00330430">
        <w:rPr>
          <w:sz w:val="28"/>
          <w:szCs w:val="28"/>
        </w:rPr>
        <w:t>на территории муниципального образования Каменский район Алтайского края</w:t>
      </w:r>
    </w:p>
    <w:p w:rsidR="00B51D95" w:rsidRPr="00330430" w:rsidRDefault="00B51D95" w:rsidP="00B51D95">
      <w:pPr>
        <w:jc w:val="center"/>
        <w:rPr>
          <w:sz w:val="28"/>
          <w:szCs w:val="28"/>
        </w:rPr>
      </w:pPr>
    </w:p>
    <w:p w:rsidR="00B51D95" w:rsidRPr="00330430" w:rsidRDefault="00B51D95" w:rsidP="00B51D9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20"/>
        <w:gridCol w:w="1419"/>
        <w:gridCol w:w="1700"/>
        <w:gridCol w:w="3117"/>
        <w:gridCol w:w="1703"/>
        <w:gridCol w:w="1919"/>
      </w:tblGrid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№ </w:t>
            </w:r>
            <w:proofErr w:type="gramStart"/>
            <w:r w:rsidRPr="002D6B62">
              <w:t>п</w:t>
            </w:r>
            <w:proofErr w:type="gramEnd"/>
            <w:r w:rsidRPr="002D6B62">
              <w:t>/п</w:t>
            </w:r>
          </w:p>
        </w:tc>
        <w:tc>
          <w:tcPr>
            <w:tcW w:w="1427" w:type="pct"/>
          </w:tcPr>
          <w:p w:rsidR="00B51D95" w:rsidRPr="002D6B62" w:rsidRDefault="00B51D95" w:rsidP="00300199">
            <w:pPr>
              <w:jc w:val="center"/>
            </w:pPr>
            <w:r w:rsidRPr="002D6B62">
              <w:t>Адрес (местоположение) нестаци</w:t>
            </w:r>
            <w:r w:rsidRPr="002D6B62">
              <w:t>о</w:t>
            </w:r>
            <w:r w:rsidRPr="002D6B62">
              <w:t>нарного торгового об</w:t>
            </w:r>
            <w:r w:rsidRPr="002D6B62">
              <w:t>ъ</w:t>
            </w:r>
            <w:r w:rsidRPr="002D6B62">
              <w:t>екта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То</w:t>
            </w:r>
            <w:r w:rsidRPr="002D6B62">
              <w:t>р</w:t>
            </w:r>
            <w:r w:rsidRPr="002D6B62">
              <w:t>говая пл</w:t>
            </w:r>
            <w:r w:rsidRPr="002D6B62">
              <w:t>о</w:t>
            </w:r>
            <w:r w:rsidRPr="002D6B62">
              <w:t>щадь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нест</w:t>
            </w:r>
            <w:r w:rsidRPr="002D6B62">
              <w:t>а</w:t>
            </w:r>
            <w:r w:rsidRPr="002D6B62">
              <w:t>цио-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на</w:t>
            </w:r>
            <w:r w:rsidRPr="002D6B62">
              <w:t>р</w:t>
            </w:r>
            <w:r w:rsidRPr="002D6B62">
              <w:t>ного торгов</w:t>
            </w:r>
            <w:r w:rsidRPr="002D6B62">
              <w:t>о</w:t>
            </w:r>
            <w:r w:rsidRPr="002D6B62">
              <w:t>го об</w:t>
            </w:r>
            <w:r w:rsidRPr="002D6B62">
              <w:t>ъ</w:t>
            </w:r>
            <w:r w:rsidRPr="002D6B62">
              <w:t>екта (кв.м.)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Вид неста-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ционарного торгового объе</w:t>
            </w:r>
            <w:r w:rsidRPr="002D6B62">
              <w:t>к</w:t>
            </w:r>
            <w:r w:rsidRPr="002D6B62">
              <w:t>та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Группы реал</w:t>
            </w:r>
            <w:r w:rsidRPr="002D6B62">
              <w:t>и</w:t>
            </w:r>
            <w:r w:rsidRPr="002D6B62">
              <w:t>зу-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емых товаров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>Срок разм</w:t>
            </w:r>
            <w:r w:rsidRPr="002D6B62">
              <w:t>е</w:t>
            </w:r>
            <w:r w:rsidRPr="002D6B62">
              <w:t>ще-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ния н</w:t>
            </w:r>
            <w:r w:rsidRPr="002D6B62">
              <w:t>е</w:t>
            </w:r>
            <w:r w:rsidRPr="002D6B62">
              <w:t>ста-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ционарного торгового объе</w:t>
            </w:r>
            <w:r w:rsidRPr="002D6B62">
              <w:t>к</w:t>
            </w:r>
            <w:r w:rsidRPr="002D6B62">
              <w:t>та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  <w:r w:rsidRPr="002D6B62">
              <w:t>Иные необхо-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димые свед</w:t>
            </w:r>
            <w:r w:rsidRPr="002D6B62">
              <w:t>е</w:t>
            </w:r>
            <w:r w:rsidRPr="002D6B62">
              <w:t>ния</w:t>
            </w: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</w:t>
            </w:r>
          </w:p>
        </w:tc>
        <w:tc>
          <w:tcPr>
            <w:tcW w:w="1427" w:type="pct"/>
          </w:tcPr>
          <w:p w:rsidR="00B51D95" w:rsidRPr="002D6B62" w:rsidRDefault="00B51D95" w:rsidP="00300199">
            <w:pPr>
              <w:jc w:val="center"/>
            </w:pPr>
            <w:r w:rsidRPr="002D6B62">
              <w:t>2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4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5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>6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  <w:r w:rsidRPr="002D6B62">
              <w:t>7</w:t>
            </w:r>
          </w:p>
        </w:tc>
      </w:tr>
      <w:tr w:rsidR="00B51D95" w:rsidRPr="00330430" w:rsidTr="00300199">
        <w:tc>
          <w:tcPr>
            <w:tcW w:w="5000" w:type="pct"/>
            <w:gridSpan w:val="7"/>
          </w:tcPr>
          <w:p w:rsidR="00B51D95" w:rsidRPr="002D6B62" w:rsidRDefault="00B51D95" w:rsidP="00300199">
            <w:pPr>
              <w:jc w:val="center"/>
            </w:pPr>
            <w:r w:rsidRPr="002D6B62">
              <w:t>Г.Камень-на-Оби</w:t>
            </w:r>
          </w:p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Колесникова, около здания № 45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офис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ул. </w:t>
            </w:r>
            <w:proofErr w:type="gramStart"/>
            <w:r w:rsidRPr="002D6B62">
              <w:t>Радостная</w:t>
            </w:r>
            <w:proofErr w:type="gramEnd"/>
            <w:r w:rsidRPr="002D6B62">
              <w:t>, около жилого д</w:t>
            </w:r>
            <w:r w:rsidRPr="002D6B62">
              <w:t>о</w:t>
            </w:r>
            <w:r w:rsidRPr="002D6B62">
              <w:t>ма № 3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50,2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Каменская, около жилого дома № 168 (в районе поселка Северных эле</w:t>
            </w:r>
            <w:r w:rsidRPr="002D6B62">
              <w:t>к</w:t>
            </w:r>
            <w:r w:rsidRPr="002D6B62">
              <w:t>трич</w:t>
            </w:r>
            <w:r w:rsidRPr="002D6B62">
              <w:t>е</w:t>
            </w:r>
            <w:r w:rsidRPr="002D6B62">
              <w:t>ских сетей)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21,0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Колесникова</w:t>
            </w:r>
            <w:r w:rsidR="00343BD5" w:rsidRPr="002D6B62">
              <w:t xml:space="preserve"> </w:t>
            </w:r>
            <w:r w:rsidRPr="002D6B62">
              <w:t xml:space="preserve">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2D6B62">
                <w:t>15 метрах</w:t>
              </w:r>
            </w:smartTag>
            <w:r w:rsidRPr="002D6B62">
              <w:t xml:space="preserve"> на юг от жилого дома по ул. Коле</w:t>
            </w:r>
            <w:r w:rsidRPr="002D6B62">
              <w:t>с</w:t>
            </w:r>
            <w:r w:rsidRPr="002D6B62">
              <w:t>никова, № 50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офис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lastRenderedPageBreak/>
              <w:t>5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Колесникова</w:t>
            </w:r>
            <w:r w:rsidR="00343BD5" w:rsidRPr="002D6B62">
              <w:t xml:space="preserve"> </w:t>
            </w:r>
            <w:r w:rsidRPr="002D6B62">
              <w:t xml:space="preserve">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2D6B62">
                <w:t>15 метрах</w:t>
              </w:r>
            </w:smartTag>
            <w:r w:rsidRPr="002D6B62">
              <w:t xml:space="preserve"> на юг от жилого дома по ул. Коле</w:t>
            </w:r>
            <w:r w:rsidRPr="002D6B62">
              <w:t>с</w:t>
            </w:r>
            <w:r w:rsidRPr="002D6B62">
              <w:t>никова, № 50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12,0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офис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6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Каменская, около магазина по ул. К</w:t>
            </w:r>
            <w:r w:rsidRPr="002D6B62">
              <w:t>а</w:t>
            </w:r>
            <w:r w:rsidRPr="002D6B62">
              <w:t>менская № 111а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30,0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непродовольственные тов</w:t>
            </w:r>
            <w:r w:rsidRPr="002D6B62">
              <w:t>а</w:t>
            </w:r>
            <w:r w:rsidRPr="002D6B62">
              <w:t>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7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 около жилого дома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10,0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р</w:t>
            </w:r>
            <w:r w:rsidR="00B51D95" w:rsidRPr="002D6B62">
              <w:t>емонт обуви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8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Победы – Рев</w:t>
            </w:r>
            <w:r w:rsidRPr="002D6B62">
              <w:t>о</w:t>
            </w:r>
            <w:r w:rsidRPr="002D6B62">
              <w:t>люции</w:t>
            </w:r>
            <w:r w:rsidR="00343BD5" w:rsidRPr="002D6B62">
              <w:t xml:space="preserve"> </w:t>
            </w:r>
            <w:r w:rsidRPr="002D6B62">
              <w:t xml:space="preserve">(в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2D6B62">
                <w:t>20 метрах</w:t>
              </w:r>
            </w:smartTag>
            <w:r w:rsidRPr="002D6B62">
              <w:t xml:space="preserve"> на северо-восток от ж</w:t>
            </w:r>
            <w:r w:rsidRPr="002D6B62">
              <w:t>и</w:t>
            </w:r>
            <w:r w:rsidRPr="002D6B62">
              <w:t>лого дома по ул. Победы, № 131)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24,0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9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Кирова, около жилого дома № 53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30,0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10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Маяковского, около жилого дома № 28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00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Бийская, около жилого дома № 32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12,0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Ленина, около магазина «Мерк</w:t>
            </w:r>
            <w:r w:rsidRPr="002D6B62">
              <w:t>у</w:t>
            </w:r>
            <w:r w:rsidRPr="002D6B62">
              <w:t>рий»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7,5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Толстого, около жилого дома № 16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27,0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00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14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Пересечение ул. Терешковой - </w:t>
            </w:r>
            <w:proofErr w:type="gramStart"/>
            <w:r w:rsidRPr="002D6B62">
              <w:t>Рад</w:t>
            </w:r>
            <w:r w:rsidRPr="002D6B62">
              <w:t>о</w:t>
            </w:r>
            <w:r w:rsidRPr="002D6B62">
              <w:t>стная</w:t>
            </w:r>
            <w:proofErr w:type="gramEnd"/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15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Пушкина, около жилого дома № 47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Печатные и</w:t>
            </w:r>
            <w:r w:rsidRPr="002D6B62">
              <w:t>з</w:t>
            </w:r>
            <w:r w:rsidRPr="002D6B62">
              <w:t>дания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16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Гагарина, напротив ТЦ «М</w:t>
            </w:r>
            <w:r w:rsidRPr="002D6B62">
              <w:t>а</w:t>
            </w:r>
            <w:r w:rsidRPr="002D6B62">
              <w:t>рия-Ра»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24,0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17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ул. </w:t>
            </w:r>
            <w:proofErr w:type="gramStart"/>
            <w:r w:rsidRPr="002D6B62">
              <w:t>Алтайская</w:t>
            </w:r>
            <w:proofErr w:type="gramEnd"/>
            <w:r w:rsidRPr="002D6B62">
              <w:t>, около жилого д</w:t>
            </w:r>
            <w:r w:rsidRPr="002D6B62">
              <w:t>о</w:t>
            </w:r>
            <w:r w:rsidRPr="002D6B62">
              <w:t>ма № 98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18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М.Горького, ок</w:t>
            </w:r>
            <w:r w:rsidRPr="002D6B62">
              <w:t>о</w:t>
            </w:r>
            <w:r w:rsidRPr="002D6B62">
              <w:t>ло жилого дома № 267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19</w:t>
            </w:r>
          </w:p>
        </w:tc>
        <w:tc>
          <w:tcPr>
            <w:tcW w:w="1427" w:type="pct"/>
          </w:tcPr>
          <w:p w:rsidR="00B51D95" w:rsidRDefault="00B51D95" w:rsidP="00343BD5">
            <w:pPr>
              <w:jc w:val="both"/>
            </w:pPr>
            <w:r w:rsidRPr="002D6B62">
              <w:t>Пересечение ул. Кирова – Рев</w:t>
            </w:r>
            <w:r w:rsidRPr="002D6B62">
              <w:t>о</w:t>
            </w:r>
            <w:r w:rsidRPr="002D6B62">
              <w:t>люции (около жилого дома по ул. Революции, № 101)</w:t>
            </w:r>
          </w:p>
          <w:p w:rsidR="007346B8" w:rsidRPr="002D6B62" w:rsidRDefault="007346B8" w:rsidP="00343BD5">
            <w:pPr>
              <w:jc w:val="both"/>
            </w:pP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32,0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lastRenderedPageBreak/>
              <w:t>20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ок</w:t>
            </w:r>
            <w:r w:rsidRPr="002D6B62">
              <w:t>о</w:t>
            </w:r>
            <w:r w:rsidRPr="002D6B62">
              <w:t>ло жилого дома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Гагарина, напротив ТЦ «М</w:t>
            </w:r>
            <w:r w:rsidRPr="002D6B62">
              <w:t>а</w:t>
            </w:r>
            <w:r w:rsidRPr="002D6B62">
              <w:t>рия-Ра»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42,5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шашлычной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ул. </w:t>
            </w:r>
            <w:proofErr w:type="gramStart"/>
            <w:r w:rsidRPr="002D6B62">
              <w:t>Омская</w:t>
            </w:r>
            <w:proofErr w:type="gramEnd"/>
            <w:r w:rsidRPr="002D6B62">
              <w:t>,  около жилого дома № 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15,0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К.Маркса, около жилого д</w:t>
            </w:r>
            <w:r w:rsidRPr="002D6B62">
              <w:t>о</w:t>
            </w:r>
            <w:r w:rsidRPr="002D6B62">
              <w:t>ма № 113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24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Пушкина – пер. Дружбы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25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ок</w:t>
            </w:r>
            <w:r w:rsidRPr="002D6B62">
              <w:t>о</w:t>
            </w:r>
            <w:r w:rsidRPr="002D6B62">
              <w:t>ло жилого дома 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26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Ленина, около магазина «Мерк</w:t>
            </w:r>
            <w:r w:rsidRPr="002D6B62">
              <w:t>у</w:t>
            </w:r>
            <w:r w:rsidRPr="002D6B62">
              <w:t>рий»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7,5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27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ок</w:t>
            </w:r>
            <w:r w:rsidRPr="002D6B62">
              <w:t>о</w:t>
            </w:r>
            <w:r w:rsidRPr="002D6B62">
              <w:t>ло жилого дома 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7,5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п</w:t>
            </w:r>
            <w:r w:rsidR="00B51D95" w:rsidRPr="002D6B62">
              <w:t>ечатные и</w:t>
            </w:r>
            <w:r w:rsidR="00B51D95" w:rsidRPr="002D6B62">
              <w:t>з</w:t>
            </w:r>
            <w:r w:rsidR="00B51D95" w:rsidRPr="002D6B62">
              <w:t>дания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28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Гоголя, около здания аптеки «А</w:t>
            </w:r>
            <w:r w:rsidRPr="002D6B62">
              <w:t>л</w:t>
            </w:r>
            <w:r w:rsidRPr="002D6B62">
              <w:t>таймедтехника»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б</w:t>
            </w:r>
            <w:r w:rsidR="00B51D95" w:rsidRPr="002D6B62">
              <w:t>ытовые усл</w:t>
            </w:r>
            <w:r w:rsidR="00B51D95" w:rsidRPr="002D6B62">
              <w:t>у</w:t>
            </w:r>
            <w:r w:rsidR="00B51D95" w:rsidRPr="002D6B62">
              <w:t>ги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29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№ 36, около м</w:t>
            </w:r>
            <w:r w:rsidRPr="002D6B62">
              <w:t>а</w:t>
            </w:r>
            <w:r w:rsidRPr="002D6B62">
              <w:t>газина «Космос»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30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.М</w:t>
            </w:r>
            <w:proofErr w:type="gramEnd"/>
            <w:r w:rsidRPr="002D6B62">
              <w:t>олодежная,</w:t>
            </w:r>
          </w:p>
          <w:p w:rsidR="00B51D95" w:rsidRPr="002D6B62" w:rsidRDefault="00B51D95" w:rsidP="00343BD5">
            <w:pPr>
              <w:jc w:val="both"/>
            </w:pPr>
            <w:r w:rsidRPr="002D6B62">
              <w:t>между магазином «Сударушка» и ст</w:t>
            </w:r>
            <w:r w:rsidRPr="002D6B62">
              <w:t>о</w:t>
            </w:r>
            <w:r w:rsidRPr="002D6B62">
              <w:t>ловой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12,0</w:t>
            </w:r>
          </w:p>
          <w:p w:rsidR="00B51D95" w:rsidRPr="002D6B62" w:rsidRDefault="00B51D95" w:rsidP="00300199">
            <w:pPr>
              <w:jc w:val="center"/>
            </w:pP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.М</w:t>
            </w:r>
            <w:proofErr w:type="gramEnd"/>
            <w:r w:rsidRPr="002D6B62">
              <w:t>олодежная,</w:t>
            </w:r>
          </w:p>
          <w:p w:rsidR="00B51D95" w:rsidRPr="002D6B62" w:rsidRDefault="00B51D95" w:rsidP="00343BD5">
            <w:pPr>
              <w:jc w:val="both"/>
            </w:pPr>
            <w:r w:rsidRPr="002D6B62">
              <w:t>между магазином «Сударушка» и ст</w:t>
            </w:r>
            <w:r w:rsidRPr="002D6B62">
              <w:t>о</w:t>
            </w:r>
            <w:r w:rsidRPr="002D6B62">
              <w:t>ловой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20,0</w:t>
            </w:r>
          </w:p>
          <w:p w:rsidR="00B51D95" w:rsidRPr="002D6B62" w:rsidRDefault="00B51D95" w:rsidP="00300199">
            <w:pPr>
              <w:jc w:val="center"/>
            </w:pP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.М</w:t>
            </w:r>
            <w:proofErr w:type="gramEnd"/>
            <w:r w:rsidRPr="002D6B62">
              <w:t>олодежная,</w:t>
            </w:r>
          </w:p>
          <w:p w:rsidR="00B51D95" w:rsidRDefault="00B51D95" w:rsidP="00343BD5">
            <w:pPr>
              <w:jc w:val="both"/>
            </w:pPr>
            <w:r w:rsidRPr="002D6B62">
              <w:t>между магазином «Сударушка» и ст</w:t>
            </w:r>
            <w:r w:rsidRPr="002D6B62">
              <w:t>о</w:t>
            </w:r>
            <w:r w:rsidRPr="002D6B62">
              <w:t>ловой</w:t>
            </w:r>
          </w:p>
          <w:p w:rsidR="007346B8" w:rsidRPr="002D6B62" w:rsidRDefault="007346B8" w:rsidP="00343BD5">
            <w:pPr>
              <w:jc w:val="both"/>
            </w:pP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28,0</w:t>
            </w:r>
          </w:p>
          <w:p w:rsidR="00B51D95" w:rsidRPr="002D6B62" w:rsidRDefault="00B51D95" w:rsidP="00300199">
            <w:pPr>
              <w:jc w:val="center"/>
            </w:pP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Пушкина, около административн</w:t>
            </w:r>
            <w:r w:rsidRPr="002D6B62">
              <w:t>о</w:t>
            </w:r>
            <w:r w:rsidRPr="002D6B62">
              <w:t>го здания «Почта Ро</w:t>
            </w:r>
            <w:r w:rsidRPr="002D6B62">
              <w:t>с</w:t>
            </w:r>
            <w:r w:rsidRPr="002D6B62">
              <w:t>сии»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  <w:p w:rsidR="00B51D95" w:rsidRPr="002D6B62" w:rsidRDefault="00B51D95" w:rsidP="00300199">
            <w:pPr>
              <w:jc w:val="center"/>
            </w:pP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цветы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lastRenderedPageBreak/>
              <w:t>34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Ленина, около 5-ти этажного ж</w:t>
            </w:r>
            <w:r w:rsidRPr="002D6B62">
              <w:t>и</w:t>
            </w:r>
            <w:r w:rsidRPr="002D6B62">
              <w:t>лого дома № 54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  <w:p w:rsidR="00B51D95" w:rsidRPr="002D6B62" w:rsidRDefault="00B51D95" w:rsidP="00300199">
            <w:pPr>
              <w:jc w:val="center"/>
            </w:pP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35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ул. Молодежная, в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2D6B62">
                <w:t>25 м</w:t>
              </w:r>
            </w:smartTag>
            <w:r w:rsidRPr="002D6B62">
              <w:t>. на юг от жил</w:t>
            </w:r>
            <w:proofErr w:type="gramStart"/>
            <w:r w:rsidRPr="002D6B62">
              <w:t>.д</w:t>
            </w:r>
            <w:proofErr w:type="gramEnd"/>
            <w:r w:rsidRPr="002D6B62">
              <w:t>ома по ул. Молодежная,  1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24,5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р</w:t>
            </w:r>
            <w:r w:rsidR="00B51D95" w:rsidRPr="002D6B62">
              <w:t>емонт обуви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00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36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Колесникова, около жилого дома № 279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37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Ленина, около жилого дома № 48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п</w:t>
            </w:r>
            <w:r w:rsidR="00B51D95" w:rsidRPr="002D6B62">
              <w:t>ечатные и</w:t>
            </w:r>
            <w:r w:rsidR="00B51D95" w:rsidRPr="002D6B62">
              <w:t>з</w:t>
            </w:r>
            <w:r w:rsidR="00B51D95" w:rsidRPr="002D6B62">
              <w:t>дания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38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Титова - Первома</w:t>
            </w:r>
            <w:r w:rsidRPr="002D6B62">
              <w:t>й</w:t>
            </w:r>
            <w:r w:rsidRPr="002D6B62">
              <w:t>ская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р</w:t>
            </w:r>
            <w:r w:rsidR="00B51D95" w:rsidRPr="002D6B62">
              <w:t>емонт часов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39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Титова - Первома</w:t>
            </w:r>
            <w:r w:rsidRPr="002D6B62">
              <w:t>й</w:t>
            </w:r>
            <w:r w:rsidRPr="002D6B62">
              <w:t>ская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и</w:t>
            </w:r>
            <w:r w:rsidR="00B51D95" w:rsidRPr="002D6B62">
              <w:t>зготовление ключей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40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ок</w:t>
            </w:r>
            <w:r w:rsidRPr="002D6B62">
              <w:t>о</w:t>
            </w:r>
            <w:r w:rsidRPr="002D6B62">
              <w:t>ло жилого дома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13,5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ок</w:t>
            </w:r>
            <w:r w:rsidRPr="002D6B62">
              <w:t>о</w:t>
            </w:r>
            <w:r w:rsidRPr="002D6B62">
              <w:t>ло жилого дома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7,5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Лермонтова - Вор</w:t>
            </w:r>
            <w:r w:rsidRPr="002D6B62">
              <w:t>о</w:t>
            </w:r>
            <w:r w:rsidRPr="002D6B62">
              <w:t>шилова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Пушкина, около ОАО «К</w:t>
            </w:r>
            <w:r w:rsidRPr="002D6B62">
              <w:t>а</w:t>
            </w:r>
            <w:r w:rsidRPr="002D6B62">
              <w:t>менский ремзавод»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45,0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44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Колесникова, около жилого дома  № 50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п</w:t>
            </w:r>
            <w:r w:rsidR="00B51D95" w:rsidRPr="002D6B62">
              <w:t>ечатные и</w:t>
            </w:r>
            <w:r w:rsidR="00B51D95" w:rsidRPr="002D6B62">
              <w:t>з</w:t>
            </w:r>
            <w:r w:rsidR="00B51D95" w:rsidRPr="002D6B62">
              <w:t>дания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45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2D6B62">
                <w:t>15 метрах</w:t>
              </w:r>
            </w:smartTag>
            <w:r w:rsidRPr="002D6B62">
              <w:t xml:space="preserve"> на юго-запад от м</w:t>
            </w:r>
            <w:r w:rsidRPr="002D6B62">
              <w:t>а</w:t>
            </w:r>
            <w:r w:rsidRPr="002D6B62">
              <w:t>газина «Босс» по ул. Колесник</w:t>
            </w:r>
            <w:r w:rsidRPr="002D6B62">
              <w:t>о</w:t>
            </w:r>
            <w:r w:rsidRPr="002D6B62">
              <w:t>ва, № 48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9,0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о</w:t>
            </w:r>
            <w:r w:rsidR="00B51D95" w:rsidRPr="002D6B62">
              <w:t>фис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46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.Л</w:t>
            </w:r>
            <w:proofErr w:type="gramEnd"/>
            <w:r w:rsidRPr="002D6B62">
              <w:t>енина, около жилого дома № 41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47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.К</w:t>
            </w:r>
            <w:proofErr w:type="gramEnd"/>
            <w:r w:rsidRPr="002D6B62">
              <w:t>аменская, около  магазина «Чер</w:t>
            </w:r>
            <w:r w:rsidRPr="002D6B62">
              <w:t>е</w:t>
            </w:r>
            <w:r w:rsidRPr="002D6B62">
              <w:t>му</w:t>
            </w:r>
            <w:r w:rsidRPr="002D6B62">
              <w:t>ш</w:t>
            </w:r>
            <w:r w:rsidRPr="002D6B62">
              <w:t>ки»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32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48</w:t>
            </w:r>
          </w:p>
        </w:tc>
        <w:tc>
          <w:tcPr>
            <w:tcW w:w="1427" w:type="pct"/>
          </w:tcPr>
          <w:p w:rsidR="00B51D95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.К</w:t>
            </w:r>
            <w:proofErr w:type="gramEnd"/>
            <w:r w:rsidRPr="002D6B62">
              <w:t>аменская, около  магазина «Чер</w:t>
            </w:r>
            <w:r w:rsidRPr="002D6B62">
              <w:t>е</w:t>
            </w:r>
            <w:r w:rsidRPr="002D6B62">
              <w:t>му</w:t>
            </w:r>
            <w:r w:rsidRPr="002D6B62">
              <w:t>ш</w:t>
            </w:r>
            <w:r w:rsidRPr="002D6B62">
              <w:t>ки»</w:t>
            </w:r>
          </w:p>
          <w:p w:rsidR="007346B8" w:rsidRPr="002D6B62" w:rsidRDefault="007346B8" w:rsidP="00343BD5">
            <w:pPr>
              <w:jc w:val="both"/>
            </w:pP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lastRenderedPageBreak/>
              <w:t>49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.К</w:t>
            </w:r>
            <w:proofErr w:type="gramEnd"/>
            <w:r w:rsidRPr="002D6B62">
              <w:t>аменская, около  магазина «Чер</w:t>
            </w:r>
            <w:r w:rsidRPr="002D6B62">
              <w:t>е</w:t>
            </w:r>
            <w:r w:rsidRPr="002D6B62">
              <w:t>му</w:t>
            </w:r>
            <w:r w:rsidRPr="002D6B62">
              <w:t>ш</w:t>
            </w:r>
            <w:r w:rsidRPr="002D6B62">
              <w:t>ки»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32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rPr>
          <w:trHeight w:val="739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50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.К</w:t>
            </w:r>
            <w:proofErr w:type="gramEnd"/>
            <w:r w:rsidRPr="002D6B62">
              <w:t>аменская, около  магазина «Чер</w:t>
            </w:r>
            <w:r w:rsidRPr="002D6B62">
              <w:t>е</w:t>
            </w:r>
            <w:r w:rsidRPr="002D6B62">
              <w:t>му</w:t>
            </w:r>
            <w:r w:rsidRPr="002D6B62">
              <w:t>ш</w:t>
            </w:r>
            <w:r w:rsidRPr="002D6B62">
              <w:t>ки»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40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.П</w:t>
            </w:r>
            <w:proofErr w:type="gramEnd"/>
            <w:r w:rsidRPr="002D6B62">
              <w:t>ушкина, около автовокзала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кафе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.Г</w:t>
            </w:r>
            <w:proofErr w:type="gramEnd"/>
            <w:r w:rsidRPr="002D6B62">
              <w:t>оголя, около ж</w:t>
            </w:r>
            <w:r w:rsidRPr="002D6B62">
              <w:t>и</w:t>
            </w:r>
            <w:r w:rsidRPr="002D6B62">
              <w:t xml:space="preserve">лого дома </w:t>
            </w:r>
          </w:p>
          <w:p w:rsidR="00B51D95" w:rsidRPr="002D6B62" w:rsidRDefault="00B51D95" w:rsidP="00343BD5">
            <w:pPr>
              <w:jc w:val="both"/>
            </w:pPr>
            <w:r w:rsidRPr="002D6B62">
              <w:t>№83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36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непродовольственные тов</w:t>
            </w:r>
            <w:r w:rsidRPr="002D6B62">
              <w:t>а</w:t>
            </w:r>
            <w:r w:rsidRPr="002D6B62">
              <w:t>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.Т</w:t>
            </w:r>
            <w:proofErr w:type="gramEnd"/>
            <w:r w:rsidRPr="002D6B62">
              <w:t>ерешковой, ок</w:t>
            </w:r>
            <w:r w:rsidRPr="002D6B62">
              <w:t>о</w:t>
            </w:r>
            <w:r w:rsidRPr="002D6B62">
              <w:t>ло жилого дома №19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54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Привокзальная пл</w:t>
            </w:r>
            <w:r w:rsidRPr="002D6B62">
              <w:t>о</w:t>
            </w:r>
            <w:r w:rsidRPr="002D6B62">
              <w:t>щадь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 с ост</w:t>
            </w:r>
            <w:r w:rsidRPr="002D6B62">
              <w:t>а</w:t>
            </w:r>
            <w:r w:rsidRPr="002D6B62">
              <w:t>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55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Пушкина – пер. Дружбы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56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Северная – Ч</w:t>
            </w:r>
            <w:r w:rsidRPr="002D6B62">
              <w:t>а</w:t>
            </w:r>
            <w:r w:rsidRPr="002D6B62">
              <w:t>паева (около жилого дома по ул. Северная, № 54)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57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около жилого дома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43BD5">
        <w:trPr>
          <w:trHeight w:val="603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58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Барнаульский тракт, в районе о</w:t>
            </w:r>
            <w:r w:rsidRPr="002D6B62">
              <w:t>с</w:t>
            </w:r>
            <w:r w:rsidRPr="002D6B62">
              <w:t>тановки «Насосная»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80,0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кафе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rPr>
          <w:trHeight w:val="190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59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Пересечение ул. Терешковой - </w:t>
            </w:r>
            <w:proofErr w:type="gramStart"/>
            <w:r w:rsidRPr="002D6B62">
              <w:t>Рад</w:t>
            </w:r>
            <w:r w:rsidRPr="002D6B62">
              <w:t>о</w:t>
            </w:r>
            <w:r w:rsidRPr="002D6B62">
              <w:t>стная</w:t>
            </w:r>
            <w:proofErr w:type="gramEnd"/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24,0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rPr>
          <w:trHeight w:val="190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60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.К</w:t>
            </w:r>
            <w:proofErr w:type="gramEnd"/>
            <w:r w:rsidRPr="002D6B62">
              <w:t>аменская, около  магазина «Чер</w:t>
            </w:r>
            <w:r w:rsidRPr="002D6B62">
              <w:t>е</w:t>
            </w:r>
            <w:r w:rsidRPr="002D6B62">
              <w:t>му</w:t>
            </w:r>
            <w:r w:rsidRPr="002D6B62">
              <w:t>ш</w:t>
            </w:r>
            <w:r w:rsidRPr="002D6B62">
              <w:t>ки»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62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rPr>
          <w:trHeight w:val="190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61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Колесникова, около жилого дома № 50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rPr>
          <w:trHeight w:val="190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62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.П</w:t>
            </w:r>
            <w:proofErr w:type="gramEnd"/>
            <w:r w:rsidRPr="002D6B62">
              <w:t>ушкина, около жилого дома № 24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9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rPr>
          <w:trHeight w:val="190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63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.К</w:t>
            </w:r>
            <w:proofErr w:type="gramEnd"/>
            <w:r w:rsidRPr="002D6B62">
              <w:t>олесникова, около ж</w:t>
            </w:r>
            <w:r w:rsidRPr="002D6B62">
              <w:t>и</w:t>
            </w:r>
            <w:r w:rsidRPr="002D6B62">
              <w:t>лого дома № 55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24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472B22" w:rsidRPr="00330430" w:rsidTr="00300199">
        <w:trPr>
          <w:trHeight w:val="190"/>
        </w:trPr>
        <w:tc>
          <w:tcPr>
            <w:tcW w:w="239" w:type="pct"/>
          </w:tcPr>
          <w:p w:rsidR="00472B22" w:rsidRPr="002D6B62" w:rsidRDefault="00472B22" w:rsidP="00780653">
            <w:pPr>
              <w:jc w:val="center"/>
            </w:pPr>
            <w:r w:rsidRPr="002D6B62">
              <w:lastRenderedPageBreak/>
              <w:t>64</w:t>
            </w:r>
          </w:p>
        </w:tc>
        <w:tc>
          <w:tcPr>
            <w:tcW w:w="1427" w:type="pct"/>
          </w:tcPr>
          <w:p w:rsidR="00472B22" w:rsidRPr="002D6B62" w:rsidRDefault="00472B22" w:rsidP="00343BD5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ервомайская, </w:t>
            </w:r>
            <w:r w:rsidR="00872FF2">
              <w:t>2а</w:t>
            </w:r>
          </w:p>
        </w:tc>
        <w:tc>
          <w:tcPr>
            <w:tcW w:w="480" w:type="pct"/>
          </w:tcPr>
          <w:p w:rsidR="00472B22" w:rsidRPr="002D6B62" w:rsidRDefault="00472B22" w:rsidP="00300199">
            <w:pPr>
              <w:jc w:val="center"/>
            </w:pPr>
            <w:r>
              <w:t>18</w:t>
            </w:r>
          </w:p>
        </w:tc>
        <w:tc>
          <w:tcPr>
            <w:tcW w:w="575" w:type="pct"/>
          </w:tcPr>
          <w:p w:rsidR="00472B22" w:rsidRPr="002D6B62" w:rsidRDefault="00472B22" w:rsidP="00780653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472B22" w:rsidRPr="002D6B62" w:rsidRDefault="00472B22" w:rsidP="00780653">
            <w:pPr>
              <w:jc w:val="center"/>
            </w:pPr>
            <w:r>
              <w:t>не</w:t>
            </w:r>
            <w:r w:rsidRPr="002D6B62">
              <w:t>продовольственные тов</w:t>
            </w:r>
            <w:r w:rsidRPr="002D6B62">
              <w:t>а</w:t>
            </w:r>
            <w:r w:rsidRPr="002D6B62">
              <w:t>ры</w:t>
            </w:r>
          </w:p>
        </w:tc>
        <w:tc>
          <w:tcPr>
            <w:tcW w:w="576" w:type="pct"/>
          </w:tcPr>
          <w:p w:rsidR="00472B22" w:rsidRPr="002D6B62" w:rsidRDefault="00472B22" w:rsidP="00780653">
            <w:pPr>
              <w:jc w:val="center"/>
            </w:pPr>
            <w:r w:rsidRPr="002D6B62">
              <w:t>До 1 года</w:t>
            </w:r>
          </w:p>
        </w:tc>
        <w:tc>
          <w:tcPr>
            <w:tcW w:w="649" w:type="pct"/>
          </w:tcPr>
          <w:p w:rsidR="00472B22" w:rsidRPr="002D6B62" w:rsidRDefault="00472B22" w:rsidP="00300199">
            <w:pPr>
              <w:jc w:val="center"/>
              <w:rPr>
                <w:color w:val="FF0000"/>
              </w:rPr>
            </w:pPr>
          </w:p>
        </w:tc>
      </w:tr>
      <w:tr w:rsidR="00472B22" w:rsidRPr="00330430" w:rsidTr="00300199">
        <w:trPr>
          <w:trHeight w:val="190"/>
        </w:trPr>
        <w:tc>
          <w:tcPr>
            <w:tcW w:w="239" w:type="pct"/>
          </w:tcPr>
          <w:p w:rsidR="00472B22" w:rsidRPr="002D6B62" w:rsidRDefault="00472B22" w:rsidP="00780653">
            <w:pPr>
              <w:jc w:val="center"/>
            </w:pPr>
            <w:r w:rsidRPr="002D6B62">
              <w:t>65</w:t>
            </w:r>
          </w:p>
        </w:tc>
        <w:tc>
          <w:tcPr>
            <w:tcW w:w="1427" w:type="pct"/>
          </w:tcPr>
          <w:p w:rsidR="00472B22" w:rsidRPr="002D6B62" w:rsidRDefault="00472B22" w:rsidP="00343BD5">
            <w:pPr>
              <w:jc w:val="both"/>
            </w:pPr>
            <w:r w:rsidRPr="002D6B62">
              <w:t>Ул.К.Маркса, на остановке общес</w:t>
            </w:r>
            <w:r w:rsidRPr="002D6B62">
              <w:t>т</w:t>
            </w:r>
            <w:r w:rsidRPr="002D6B62">
              <w:t>венного транспорта, возле жилого д</w:t>
            </w:r>
            <w:r w:rsidRPr="002D6B62">
              <w:t>о</w:t>
            </w:r>
            <w:r w:rsidRPr="002D6B62">
              <w:t>ма № 115</w:t>
            </w:r>
          </w:p>
        </w:tc>
        <w:tc>
          <w:tcPr>
            <w:tcW w:w="480" w:type="pct"/>
          </w:tcPr>
          <w:p w:rsidR="00472B22" w:rsidRPr="002D6B62" w:rsidRDefault="00472B22" w:rsidP="00300199">
            <w:pPr>
              <w:jc w:val="center"/>
            </w:pPr>
            <w:r w:rsidRPr="002D6B62">
              <w:t>7,5</w:t>
            </w:r>
          </w:p>
        </w:tc>
        <w:tc>
          <w:tcPr>
            <w:tcW w:w="575" w:type="pct"/>
          </w:tcPr>
          <w:p w:rsidR="00472B22" w:rsidRPr="002D6B62" w:rsidRDefault="00472B22" w:rsidP="00300199">
            <w:pPr>
              <w:jc w:val="center"/>
            </w:pPr>
            <w:r w:rsidRPr="002D6B62">
              <w:t xml:space="preserve">Торговый киоск </w:t>
            </w:r>
          </w:p>
        </w:tc>
        <w:tc>
          <w:tcPr>
            <w:tcW w:w="1054" w:type="pct"/>
          </w:tcPr>
          <w:p w:rsidR="00472B22" w:rsidRPr="002D6B62" w:rsidRDefault="00472B22" w:rsidP="00300199">
            <w:pPr>
              <w:jc w:val="center"/>
            </w:pPr>
            <w:r>
              <w:t>п</w:t>
            </w:r>
            <w:r w:rsidRPr="002D6B62">
              <w:t>ечатные и</w:t>
            </w:r>
            <w:r w:rsidRPr="002D6B62">
              <w:t>з</w:t>
            </w:r>
            <w:r w:rsidRPr="002D6B62">
              <w:t>дания</w:t>
            </w:r>
          </w:p>
        </w:tc>
        <w:tc>
          <w:tcPr>
            <w:tcW w:w="576" w:type="pct"/>
          </w:tcPr>
          <w:p w:rsidR="00472B22" w:rsidRPr="002D6B62" w:rsidRDefault="00472B22" w:rsidP="00300199">
            <w:pPr>
              <w:jc w:val="center"/>
            </w:pPr>
            <w:r w:rsidRPr="002D6B62">
              <w:t>До 1 года</w:t>
            </w:r>
          </w:p>
        </w:tc>
        <w:tc>
          <w:tcPr>
            <w:tcW w:w="649" w:type="pct"/>
          </w:tcPr>
          <w:p w:rsidR="00472B22" w:rsidRPr="002D6B62" w:rsidRDefault="00472B22" w:rsidP="00300199">
            <w:pPr>
              <w:jc w:val="center"/>
              <w:rPr>
                <w:color w:val="FF0000"/>
              </w:rPr>
            </w:pPr>
          </w:p>
        </w:tc>
      </w:tr>
      <w:tr w:rsidR="00472B22" w:rsidRPr="00330430" w:rsidTr="00300199">
        <w:trPr>
          <w:trHeight w:val="190"/>
        </w:trPr>
        <w:tc>
          <w:tcPr>
            <w:tcW w:w="239" w:type="pct"/>
          </w:tcPr>
          <w:p w:rsidR="00472B22" w:rsidRPr="002D6B62" w:rsidRDefault="00472B22" w:rsidP="00780653">
            <w:pPr>
              <w:jc w:val="center"/>
            </w:pPr>
            <w:r w:rsidRPr="002D6B62">
              <w:t>66</w:t>
            </w:r>
          </w:p>
        </w:tc>
        <w:tc>
          <w:tcPr>
            <w:tcW w:w="1427" w:type="pct"/>
          </w:tcPr>
          <w:p w:rsidR="00472B22" w:rsidRPr="002D6B62" w:rsidRDefault="00472B22" w:rsidP="00343BD5">
            <w:pPr>
              <w:jc w:val="both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оголя,  на остановке обществе</w:t>
            </w:r>
            <w:r>
              <w:t>н</w:t>
            </w:r>
            <w:r>
              <w:t xml:space="preserve">ного транспорта, возле здания 89 </w:t>
            </w:r>
          </w:p>
        </w:tc>
        <w:tc>
          <w:tcPr>
            <w:tcW w:w="480" w:type="pct"/>
          </w:tcPr>
          <w:p w:rsidR="00472B22" w:rsidRPr="002D6B62" w:rsidRDefault="00472B22" w:rsidP="00300199">
            <w:pPr>
              <w:jc w:val="center"/>
            </w:pPr>
            <w:r>
              <w:t>7,5</w:t>
            </w:r>
          </w:p>
        </w:tc>
        <w:tc>
          <w:tcPr>
            <w:tcW w:w="575" w:type="pct"/>
          </w:tcPr>
          <w:p w:rsidR="00472B22" w:rsidRPr="002D6B62" w:rsidRDefault="00472B22" w:rsidP="005527D2">
            <w:pPr>
              <w:jc w:val="center"/>
            </w:pPr>
            <w:r w:rsidRPr="002D6B62">
              <w:t xml:space="preserve">Торговый киоск </w:t>
            </w:r>
          </w:p>
        </w:tc>
        <w:tc>
          <w:tcPr>
            <w:tcW w:w="1054" w:type="pct"/>
          </w:tcPr>
          <w:p w:rsidR="00472B22" w:rsidRPr="002D6B62" w:rsidRDefault="00472B22" w:rsidP="005527D2">
            <w:pPr>
              <w:jc w:val="center"/>
            </w:pPr>
            <w:r>
              <w:t>п</w:t>
            </w:r>
            <w:r w:rsidRPr="002D6B62">
              <w:t>ечатные и</w:t>
            </w:r>
            <w:r w:rsidRPr="002D6B62">
              <w:t>з</w:t>
            </w:r>
            <w:r w:rsidRPr="002D6B62">
              <w:t>дания</w:t>
            </w:r>
          </w:p>
        </w:tc>
        <w:tc>
          <w:tcPr>
            <w:tcW w:w="576" w:type="pct"/>
          </w:tcPr>
          <w:p w:rsidR="00472B22" w:rsidRPr="002D6B62" w:rsidRDefault="00472B22" w:rsidP="005527D2">
            <w:pPr>
              <w:jc w:val="center"/>
            </w:pPr>
            <w:r w:rsidRPr="002D6B62">
              <w:t>До 1 года</w:t>
            </w:r>
          </w:p>
        </w:tc>
        <w:tc>
          <w:tcPr>
            <w:tcW w:w="649" w:type="pct"/>
          </w:tcPr>
          <w:p w:rsidR="00472B22" w:rsidRPr="002D6B62" w:rsidRDefault="00472B22" w:rsidP="00300199">
            <w:pPr>
              <w:jc w:val="center"/>
              <w:rPr>
                <w:color w:val="FF0000"/>
              </w:rPr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67</w:t>
            </w:r>
          </w:p>
        </w:tc>
        <w:tc>
          <w:tcPr>
            <w:tcW w:w="1427" w:type="pct"/>
          </w:tcPr>
          <w:p w:rsidR="00AD5EB2" w:rsidRDefault="00AD5EB2" w:rsidP="00343BD5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енинградская, 92</w:t>
            </w:r>
          </w:p>
        </w:tc>
        <w:tc>
          <w:tcPr>
            <w:tcW w:w="480" w:type="pct"/>
          </w:tcPr>
          <w:p w:rsidR="00AD5EB2" w:rsidRDefault="00AD5EB2" w:rsidP="00300199">
            <w:pPr>
              <w:jc w:val="center"/>
            </w:pPr>
            <w:r>
              <w:t>64</w:t>
            </w:r>
          </w:p>
        </w:tc>
        <w:tc>
          <w:tcPr>
            <w:tcW w:w="575" w:type="pct"/>
          </w:tcPr>
          <w:p w:rsidR="00AD5EB2" w:rsidRPr="002D6B62" w:rsidRDefault="00AD5EB2" w:rsidP="00D115BA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AD5EB2" w:rsidRPr="002D6B62" w:rsidRDefault="00AD5EB2" w:rsidP="00D115BA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AD5EB2" w:rsidRPr="002D6B62" w:rsidRDefault="00AD5EB2" w:rsidP="00D115BA">
            <w:pPr>
              <w:jc w:val="center"/>
            </w:pPr>
            <w:r w:rsidRPr="002D6B62">
              <w:t>До 1 года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  <w:rPr>
                <w:color w:val="FF0000"/>
              </w:rPr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68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 xml:space="preserve">ул. Гагарина, около здания </w:t>
            </w:r>
          </w:p>
          <w:p w:rsidR="00AD5EB2" w:rsidRPr="002D6B62" w:rsidRDefault="00AD5EB2" w:rsidP="00343BD5">
            <w:pPr>
              <w:jc w:val="both"/>
            </w:pPr>
            <w:r w:rsidRPr="002D6B62">
              <w:t>№ 111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30,0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69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 xml:space="preserve">ул. </w:t>
            </w:r>
            <w:proofErr w:type="gramStart"/>
            <w:r w:rsidRPr="002D6B62">
              <w:t>Первомайская</w:t>
            </w:r>
            <w:proofErr w:type="gramEnd"/>
            <w:r w:rsidRPr="002D6B62">
              <w:t>, № 13, около ун</w:t>
            </w:r>
            <w:r w:rsidRPr="002D6B62">
              <w:t>и</w:t>
            </w:r>
            <w:r w:rsidRPr="002D6B62">
              <w:t>версальной ярмарки</w:t>
            </w:r>
          </w:p>
          <w:p w:rsidR="00AD5EB2" w:rsidRPr="002D6B62" w:rsidRDefault="00AD5EB2" w:rsidP="00343BD5">
            <w:pPr>
              <w:jc w:val="both"/>
            </w:pP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30,0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70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ул. Пушкина,  около здания м</w:t>
            </w:r>
            <w:r w:rsidRPr="002D6B62">
              <w:t>а</w:t>
            </w:r>
            <w:r w:rsidRPr="002D6B62">
              <w:t>газина «Игорек»</w:t>
            </w:r>
          </w:p>
          <w:p w:rsidR="00AD5EB2" w:rsidRPr="002D6B62" w:rsidRDefault="00AD5EB2" w:rsidP="00343BD5">
            <w:pPr>
              <w:jc w:val="both"/>
            </w:pP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100,0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71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ул. Колесникова, 50а,</w:t>
            </w:r>
          </w:p>
          <w:p w:rsidR="00AD5EB2" w:rsidRPr="002D6B62" w:rsidRDefault="00AD5EB2" w:rsidP="00343BD5">
            <w:pPr>
              <w:jc w:val="both"/>
            </w:pPr>
            <w:r w:rsidRPr="002D6B62">
              <w:t>около магазина «Аникс»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100,0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72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ул. Терешковой, № 19, около м</w:t>
            </w:r>
            <w:r w:rsidRPr="002D6B62">
              <w:t>а</w:t>
            </w:r>
            <w:r w:rsidRPr="002D6B62">
              <w:t>газина «Уголок»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30,0</w:t>
            </w:r>
          </w:p>
        </w:tc>
        <w:tc>
          <w:tcPr>
            <w:tcW w:w="575" w:type="pct"/>
          </w:tcPr>
          <w:p w:rsidR="00AD5EB2" w:rsidRPr="002D6B62" w:rsidRDefault="00AD5EB2" w:rsidP="007346B8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73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 xml:space="preserve">ул. </w:t>
            </w:r>
            <w:proofErr w:type="gramStart"/>
            <w:r w:rsidRPr="002D6B62">
              <w:t>Магистральная</w:t>
            </w:r>
            <w:proofErr w:type="gramEnd"/>
            <w:r w:rsidRPr="002D6B62">
              <w:t>, 19а, около ТЦ «Люкс»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30,0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74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ул. К.Маркса, № 117, около  м</w:t>
            </w:r>
            <w:r w:rsidRPr="002D6B62">
              <w:t>а</w:t>
            </w:r>
            <w:r w:rsidRPr="002D6B62">
              <w:t xml:space="preserve">газина </w:t>
            </w:r>
            <w:r w:rsidRPr="002D6B62">
              <w:lastRenderedPageBreak/>
              <w:t>«Продукты»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lastRenderedPageBreak/>
              <w:t>30,0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 xml:space="preserve">щадка для </w:t>
            </w:r>
            <w:r w:rsidRPr="002D6B62">
              <w:lastRenderedPageBreak/>
              <w:t>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lastRenderedPageBreak/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lastRenderedPageBreak/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lastRenderedPageBreak/>
              <w:t>75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ул. Терешковой, ок</w:t>
            </w:r>
            <w:r w:rsidRPr="002D6B62">
              <w:t>о</w:t>
            </w:r>
            <w:r w:rsidRPr="002D6B62">
              <w:t>ло жилого дома № 19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6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Бочка для реал</w:t>
            </w:r>
            <w:r w:rsidRPr="002D6B62">
              <w:t>и</w:t>
            </w:r>
            <w:r w:rsidRPr="002D6B62">
              <w:t>зации кваса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б</w:t>
            </w:r>
            <w:r w:rsidRPr="002D6B62">
              <w:t>езалкогольные напи</w:t>
            </w:r>
            <w:r w:rsidRPr="002D6B62">
              <w:t>т</w:t>
            </w:r>
            <w:r w:rsidRPr="002D6B62">
              <w:t>ки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01 мая по 01 о</w:t>
            </w:r>
            <w:r w:rsidRPr="002D6B62">
              <w:t>к</w:t>
            </w:r>
            <w:r w:rsidRPr="002D6B62">
              <w:t>тября</w:t>
            </w:r>
          </w:p>
          <w:p w:rsidR="00AD5EB2" w:rsidRPr="002D6B62" w:rsidRDefault="00AD5EB2" w:rsidP="00300199">
            <w:pPr>
              <w:jc w:val="center"/>
            </w:pPr>
            <w:r w:rsidRPr="002D6B62">
              <w:t>еж</w:t>
            </w:r>
            <w:r w:rsidRPr="002D6B62">
              <w:t>е</w:t>
            </w:r>
            <w:r w:rsidRPr="002D6B62">
              <w:t>годно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>
              <w:t>76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 xml:space="preserve">ул. Гагарина, около здания </w:t>
            </w:r>
          </w:p>
          <w:p w:rsidR="00AD5EB2" w:rsidRPr="002D6B62" w:rsidRDefault="00AD5EB2" w:rsidP="00343BD5">
            <w:pPr>
              <w:jc w:val="both"/>
            </w:pPr>
            <w:r w:rsidRPr="002D6B62">
              <w:t>№ 111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6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Бочка для реал</w:t>
            </w:r>
            <w:r w:rsidRPr="002D6B62">
              <w:t>и</w:t>
            </w:r>
            <w:r w:rsidRPr="002D6B62">
              <w:t>зации кваса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б</w:t>
            </w:r>
            <w:r w:rsidRPr="002D6B62">
              <w:t>езалкогольные напи</w:t>
            </w:r>
            <w:r w:rsidRPr="002D6B62">
              <w:t>т</w:t>
            </w:r>
            <w:r w:rsidRPr="002D6B62">
              <w:t>ки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01 мая по 01 о</w:t>
            </w:r>
            <w:r w:rsidRPr="002D6B62">
              <w:t>к</w:t>
            </w:r>
            <w:r w:rsidRPr="002D6B62">
              <w:t>тября</w:t>
            </w:r>
          </w:p>
          <w:p w:rsidR="00AD5EB2" w:rsidRPr="002D6B62" w:rsidRDefault="00AD5EB2" w:rsidP="00300199">
            <w:pPr>
              <w:jc w:val="center"/>
            </w:pPr>
            <w:r w:rsidRPr="002D6B62">
              <w:t>еж</w:t>
            </w:r>
            <w:r w:rsidRPr="002D6B62">
              <w:t>е</w:t>
            </w:r>
            <w:r w:rsidRPr="002D6B62">
              <w:t>годно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>
              <w:t>77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Привокзальная пл</w:t>
            </w:r>
            <w:r w:rsidRPr="002D6B62">
              <w:t>о</w:t>
            </w:r>
            <w:r w:rsidRPr="002D6B62">
              <w:t>щадь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6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Бочка для реал</w:t>
            </w:r>
            <w:r w:rsidRPr="002D6B62">
              <w:t>и</w:t>
            </w:r>
            <w:r w:rsidRPr="002D6B62">
              <w:t>зации кваса</w:t>
            </w:r>
          </w:p>
          <w:p w:rsidR="00AD5EB2" w:rsidRPr="002D6B62" w:rsidRDefault="00AD5EB2" w:rsidP="00300199">
            <w:pPr>
              <w:jc w:val="center"/>
            </w:pP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б</w:t>
            </w:r>
            <w:r w:rsidRPr="002D6B62">
              <w:t>езалкогольные напи</w:t>
            </w:r>
            <w:r w:rsidRPr="002D6B62">
              <w:t>т</w:t>
            </w:r>
            <w:r w:rsidRPr="002D6B62">
              <w:t>ки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01 мая по 01 о</w:t>
            </w:r>
            <w:r w:rsidRPr="002D6B62">
              <w:t>к</w:t>
            </w:r>
            <w:r w:rsidRPr="002D6B62">
              <w:t>тября</w:t>
            </w:r>
          </w:p>
          <w:p w:rsidR="00AD5EB2" w:rsidRPr="002D6B62" w:rsidRDefault="00AD5EB2" w:rsidP="00300199">
            <w:pPr>
              <w:jc w:val="center"/>
            </w:pPr>
            <w:r w:rsidRPr="002D6B62">
              <w:t>еж</w:t>
            </w:r>
            <w:r w:rsidRPr="002D6B62">
              <w:t>е</w:t>
            </w:r>
            <w:r w:rsidRPr="002D6B62">
              <w:t>годно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300199">
            <w:pPr>
              <w:jc w:val="center"/>
            </w:pPr>
            <w:r>
              <w:t>78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Ул. Колесникова, около жилого дома №50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6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Бочка для реал</w:t>
            </w:r>
            <w:r w:rsidRPr="002D6B62">
              <w:t>и</w:t>
            </w:r>
            <w:r w:rsidRPr="002D6B62">
              <w:t>зации кваса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б</w:t>
            </w:r>
            <w:r w:rsidRPr="002D6B62">
              <w:t>езалкогольные напи</w:t>
            </w:r>
            <w:r w:rsidRPr="002D6B62">
              <w:t>т</w:t>
            </w:r>
            <w:r w:rsidRPr="002D6B62">
              <w:t>ки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01 мая по 01 о</w:t>
            </w:r>
            <w:r w:rsidRPr="002D6B62">
              <w:t>к</w:t>
            </w:r>
            <w:r w:rsidRPr="002D6B62">
              <w:t>тября</w:t>
            </w:r>
          </w:p>
          <w:p w:rsidR="00AD5EB2" w:rsidRPr="002D6B62" w:rsidRDefault="00AD5EB2" w:rsidP="00300199">
            <w:pPr>
              <w:jc w:val="center"/>
            </w:pPr>
            <w:r w:rsidRPr="002D6B62">
              <w:t>еж</w:t>
            </w:r>
            <w:r w:rsidRPr="002D6B62">
              <w:t>е</w:t>
            </w:r>
            <w:r w:rsidRPr="002D6B62">
              <w:t>годно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</w:tbl>
    <w:p w:rsidR="00B51D95" w:rsidRPr="00330430" w:rsidRDefault="00B51D95" w:rsidP="00B51D95">
      <w:pPr>
        <w:jc w:val="center"/>
        <w:rPr>
          <w:sz w:val="28"/>
          <w:szCs w:val="28"/>
        </w:rPr>
      </w:pPr>
      <w:r w:rsidRPr="00330430">
        <w:rPr>
          <w:sz w:val="28"/>
          <w:szCs w:val="28"/>
        </w:rPr>
        <w:t>________________________________________________________________________________________________________</w:t>
      </w: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1D95" w:rsidSect="00B51D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3C" w:rsidRDefault="00BD7A3C">
      <w:r>
        <w:separator/>
      </w:r>
    </w:p>
  </w:endnote>
  <w:endnote w:type="continuationSeparator" w:id="0">
    <w:p w:rsidR="00BD7A3C" w:rsidRDefault="00BD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3C" w:rsidRDefault="00BD7A3C">
      <w:r>
        <w:separator/>
      </w:r>
    </w:p>
  </w:footnote>
  <w:footnote w:type="continuationSeparator" w:id="0">
    <w:p w:rsidR="00BD7A3C" w:rsidRDefault="00BD7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0AED">
      <w:rPr>
        <w:rStyle w:val="a5"/>
        <w:noProof/>
      </w:rPr>
      <w:t>9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5502"/>
    <w:rsid w:val="000532C4"/>
    <w:rsid w:val="000601FB"/>
    <w:rsid w:val="00073709"/>
    <w:rsid w:val="000977F1"/>
    <w:rsid w:val="000A03F5"/>
    <w:rsid w:val="000A2390"/>
    <w:rsid w:val="000B18DF"/>
    <w:rsid w:val="000B57EF"/>
    <w:rsid w:val="000C40A4"/>
    <w:rsid w:val="0010482D"/>
    <w:rsid w:val="001205B4"/>
    <w:rsid w:val="00121F38"/>
    <w:rsid w:val="00143446"/>
    <w:rsid w:val="001521D7"/>
    <w:rsid w:val="00152E3D"/>
    <w:rsid w:val="00160F42"/>
    <w:rsid w:val="0016336E"/>
    <w:rsid w:val="00173C29"/>
    <w:rsid w:val="001C1EC6"/>
    <w:rsid w:val="001E0D80"/>
    <w:rsid w:val="001F1F20"/>
    <w:rsid w:val="00231310"/>
    <w:rsid w:val="00242439"/>
    <w:rsid w:val="00242961"/>
    <w:rsid w:val="00247F4E"/>
    <w:rsid w:val="00262DA0"/>
    <w:rsid w:val="00264692"/>
    <w:rsid w:val="002718A9"/>
    <w:rsid w:val="00280A92"/>
    <w:rsid w:val="00292FB7"/>
    <w:rsid w:val="002C193F"/>
    <w:rsid w:val="002D6B62"/>
    <w:rsid w:val="002D727B"/>
    <w:rsid w:val="00300199"/>
    <w:rsid w:val="003156F3"/>
    <w:rsid w:val="00336621"/>
    <w:rsid w:val="00342229"/>
    <w:rsid w:val="00343BD5"/>
    <w:rsid w:val="0035139F"/>
    <w:rsid w:val="00360CFE"/>
    <w:rsid w:val="00365D63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200D6"/>
    <w:rsid w:val="0042482A"/>
    <w:rsid w:val="00426518"/>
    <w:rsid w:val="00437C91"/>
    <w:rsid w:val="00450719"/>
    <w:rsid w:val="0045165A"/>
    <w:rsid w:val="00452AA7"/>
    <w:rsid w:val="004631BD"/>
    <w:rsid w:val="00471DF5"/>
    <w:rsid w:val="00472B22"/>
    <w:rsid w:val="004A5457"/>
    <w:rsid w:val="004C116C"/>
    <w:rsid w:val="004D5FCF"/>
    <w:rsid w:val="004F6C04"/>
    <w:rsid w:val="005235FA"/>
    <w:rsid w:val="005334FF"/>
    <w:rsid w:val="00533E63"/>
    <w:rsid w:val="00534FAA"/>
    <w:rsid w:val="00546BB3"/>
    <w:rsid w:val="005527D2"/>
    <w:rsid w:val="00560C91"/>
    <w:rsid w:val="005674A6"/>
    <w:rsid w:val="0058107C"/>
    <w:rsid w:val="005974DA"/>
    <w:rsid w:val="005A6A12"/>
    <w:rsid w:val="005B2020"/>
    <w:rsid w:val="005C5E4C"/>
    <w:rsid w:val="005C73E9"/>
    <w:rsid w:val="005D1BB7"/>
    <w:rsid w:val="005E1A13"/>
    <w:rsid w:val="00627E60"/>
    <w:rsid w:val="0063094F"/>
    <w:rsid w:val="00634C8E"/>
    <w:rsid w:val="006447E2"/>
    <w:rsid w:val="00651C67"/>
    <w:rsid w:val="00663A69"/>
    <w:rsid w:val="006902B1"/>
    <w:rsid w:val="0069282F"/>
    <w:rsid w:val="00695A3D"/>
    <w:rsid w:val="006B087A"/>
    <w:rsid w:val="006D1E8E"/>
    <w:rsid w:val="006D2893"/>
    <w:rsid w:val="006F6F43"/>
    <w:rsid w:val="00706B71"/>
    <w:rsid w:val="0070730B"/>
    <w:rsid w:val="007235F5"/>
    <w:rsid w:val="00732284"/>
    <w:rsid w:val="007346B8"/>
    <w:rsid w:val="00735314"/>
    <w:rsid w:val="0075315A"/>
    <w:rsid w:val="00776BFE"/>
    <w:rsid w:val="00777D50"/>
    <w:rsid w:val="00780653"/>
    <w:rsid w:val="00793CDD"/>
    <w:rsid w:val="007B62A8"/>
    <w:rsid w:val="007C0E33"/>
    <w:rsid w:val="007C5D23"/>
    <w:rsid w:val="007C77F4"/>
    <w:rsid w:val="007F464D"/>
    <w:rsid w:val="00801B41"/>
    <w:rsid w:val="008204D4"/>
    <w:rsid w:val="00825147"/>
    <w:rsid w:val="0082569D"/>
    <w:rsid w:val="00836227"/>
    <w:rsid w:val="008411C2"/>
    <w:rsid w:val="008438EC"/>
    <w:rsid w:val="008570F1"/>
    <w:rsid w:val="0085710E"/>
    <w:rsid w:val="00860658"/>
    <w:rsid w:val="00863896"/>
    <w:rsid w:val="00866269"/>
    <w:rsid w:val="008716F4"/>
    <w:rsid w:val="00872FF2"/>
    <w:rsid w:val="00875317"/>
    <w:rsid w:val="008842E3"/>
    <w:rsid w:val="008859DD"/>
    <w:rsid w:val="008967AB"/>
    <w:rsid w:val="008A24B4"/>
    <w:rsid w:val="008A3CB3"/>
    <w:rsid w:val="008C25D7"/>
    <w:rsid w:val="008C30A3"/>
    <w:rsid w:val="008E1D1E"/>
    <w:rsid w:val="009101C5"/>
    <w:rsid w:val="009140B7"/>
    <w:rsid w:val="009146B1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B2C4C"/>
    <w:rsid w:val="009C0624"/>
    <w:rsid w:val="009D0AED"/>
    <w:rsid w:val="009F442C"/>
    <w:rsid w:val="009F47F2"/>
    <w:rsid w:val="009F66F6"/>
    <w:rsid w:val="009F6AF4"/>
    <w:rsid w:val="00A045FC"/>
    <w:rsid w:val="00A05445"/>
    <w:rsid w:val="00A32F23"/>
    <w:rsid w:val="00A46547"/>
    <w:rsid w:val="00A90E33"/>
    <w:rsid w:val="00A94A2B"/>
    <w:rsid w:val="00A9525E"/>
    <w:rsid w:val="00AD5EB2"/>
    <w:rsid w:val="00AE4C92"/>
    <w:rsid w:val="00B112C2"/>
    <w:rsid w:val="00B121D9"/>
    <w:rsid w:val="00B23D56"/>
    <w:rsid w:val="00B4102D"/>
    <w:rsid w:val="00B41AD8"/>
    <w:rsid w:val="00B5175F"/>
    <w:rsid w:val="00B51D95"/>
    <w:rsid w:val="00B81D72"/>
    <w:rsid w:val="00B84DAF"/>
    <w:rsid w:val="00BB2466"/>
    <w:rsid w:val="00BB3184"/>
    <w:rsid w:val="00BB57DF"/>
    <w:rsid w:val="00BD2234"/>
    <w:rsid w:val="00BD6353"/>
    <w:rsid w:val="00BD7A3C"/>
    <w:rsid w:val="00BE1FA1"/>
    <w:rsid w:val="00BE4074"/>
    <w:rsid w:val="00BE7DF7"/>
    <w:rsid w:val="00BF48AA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0DA7"/>
    <w:rsid w:val="00C95D23"/>
    <w:rsid w:val="00CC1217"/>
    <w:rsid w:val="00CC3450"/>
    <w:rsid w:val="00CC3B8C"/>
    <w:rsid w:val="00CC3E58"/>
    <w:rsid w:val="00CD73B1"/>
    <w:rsid w:val="00D0430A"/>
    <w:rsid w:val="00D04B1E"/>
    <w:rsid w:val="00D07190"/>
    <w:rsid w:val="00D115BA"/>
    <w:rsid w:val="00D413CE"/>
    <w:rsid w:val="00D54280"/>
    <w:rsid w:val="00D56102"/>
    <w:rsid w:val="00D8113A"/>
    <w:rsid w:val="00D837C4"/>
    <w:rsid w:val="00DA19DC"/>
    <w:rsid w:val="00DC5DA4"/>
    <w:rsid w:val="00DD1C54"/>
    <w:rsid w:val="00DE66C2"/>
    <w:rsid w:val="00DF0B57"/>
    <w:rsid w:val="00DF69A3"/>
    <w:rsid w:val="00E05936"/>
    <w:rsid w:val="00E405C3"/>
    <w:rsid w:val="00E51E97"/>
    <w:rsid w:val="00E70428"/>
    <w:rsid w:val="00E82273"/>
    <w:rsid w:val="00EA0824"/>
    <w:rsid w:val="00EB6CDE"/>
    <w:rsid w:val="00EC4DD4"/>
    <w:rsid w:val="00EE3EF7"/>
    <w:rsid w:val="00EE4174"/>
    <w:rsid w:val="00EF4027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1834</Words>
  <Characters>10456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>                                                                                                                      ПРОЕКТ</vt:lpstr>
      <vt:lpstr>В соответствии с пунктом 3 статьи 10 Федерального закона от 28.12.2009 № 381-ФЗ </vt:lpstr>
      <vt:lpstr/>
      <vt:lpstr>    </vt:lpstr>
      <vt:lpstr>    Глава района                                                                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2022-03-17T04:00:00Z</cp:lastPrinted>
  <dcterms:created xsi:type="dcterms:W3CDTF">2022-03-25T01:02:00Z</dcterms:created>
  <dcterms:modified xsi:type="dcterms:W3CDTF">2022-03-25T01:02:00Z</dcterms:modified>
</cp:coreProperties>
</file>