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BD" w:rsidRPr="000874BD" w:rsidRDefault="000874BD" w:rsidP="0008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B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05E5B" w:rsidRPr="000874BD" w:rsidRDefault="000874BD" w:rsidP="0008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BD">
        <w:rPr>
          <w:rFonts w:ascii="Times New Roman" w:hAnsi="Times New Roman" w:cs="Times New Roman"/>
          <w:b/>
          <w:sz w:val="28"/>
          <w:szCs w:val="28"/>
        </w:rPr>
        <w:t>нормативных правовых актов Администрации Каменского района Алтайского края</w:t>
      </w:r>
    </w:p>
    <w:p w:rsidR="00105E5B" w:rsidRDefault="009141B7" w:rsidP="00914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B7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815A8F" w:rsidRDefault="00815A8F" w:rsidP="00914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8F" w:rsidRPr="00815A8F" w:rsidRDefault="00815A8F" w:rsidP="00815A8F">
      <w:pPr>
        <w:jc w:val="both"/>
        <w:rPr>
          <w:rFonts w:ascii="Times New Roman" w:hAnsi="Times New Roman" w:cs="Times New Roman"/>
          <w:sz w:val="28"/>
          <w:szCs w:val="28"/>
        </w:rPr>
      </w:pPr>
      <w:r w:rsidRPr="00815A8F">
        <w:rPr>
          <w:rFonts w:ascii="Times New Roman" w:hAnsi="Times New Roman" w:cs="Times New Roman"/>
          <w:sz w:val="28"/>
          <w:szCs w:val="28"/>
        </w:rPr>
        <w:t>У</w:t>
      </w:r>
      <w:r w:rsidRPr="00815A8F">
        <w:rPr>
          <w:rFonts w:ascii="Times New Roman" w:hAnsi="Times New Roman" w:cs="Times New Roman"/>
          <w:sz w:val="28"/>
          <w:szCs w:val="28"/>
        </w:rPr>
        <w:t>ведомл</w:t>
      </w:r>
      <w:r w:rsidRPr="00815A8F">
        <w:rPr>
          <w:rFonts w:ascii="Times New Roman" w:hAnsi="Times New Roman" w:cs="Times New Roman"/>
          <w:sz w:val="28"/>
          <w:szCs w:val="28"/>
        </w:rPr>
        <w:t>яем</w:t>
      </w:r>
      <w:r w:rsidRPr="00815A8F">
        <w:rPr>
          <w:rFonts w:ascii="Times New Roman" w:hAnsi="Times New Roman" w:cs="Times New Roman"/>
          <w:sz w:val="28"/>
          <w:szCs w:val="28"/>
        </w:rPr>
        <w:t xml:space="preserve"> о начале сбора замечаний и предложений организаций и граждан</w:t>
      </w:r>
      <w:r w:rsidRPr="0081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нормативным</w:t>
      </w:r>
      <w:r w:rsidRPr="00815A8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5A8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 w:rsidRPr="00815A8F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 Алтайского края. Сбор замечаний и предложений организаций и граждан закончится 01.01.2022.</w:t>
      </w:r>
    </w:p>
    <w:p w:rsidR="00815A8F" w:rsidRPr="009141B7" w:rsidRDefault="00815A8F" w:rsidP="00914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8505"/>
      </w:tblGrid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20.01.2020 № 18 «Об    утверждении     муниципальной программы   «Комплексное развитие сельских территорий Каменского района Алтайского края» на  2020 - 2025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0874BD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27.01.2020 № 36 «О внесении изменений в постановление Администрации района от 12.09.2018 № 705 «Об утверждении реестра муниципальных услуг муниципального образования Каменский район Алтайского края и муниципального образования город Камень-на-Оби Алтайского края»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27.01.2020 № 37 «О внесении дополнений в постановление Администрации района от 10.11.2016 № 645 «Об утверждении Административного регламента Администрации Каменского района Алтайского края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27.01.2020 № 38 «О внесении изменений в постановлении Администрации района от 25.10.2017 № 1113 «Об утверждении муниципальной  программы «Развитие муниципальной службы в муниципальном образовании Каменский район Алтайского края на 2018-2021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29.01.2020 № 51 «О внесении дополнений в постановление Администрации района от 10.11.2016 № 644 «Об утверждении Административного регламента Администрации Каменского района Алтайского края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29.01.2020 № 52 «О внесении изменений в постановление Администрации района от 17.11.2016 № 678 «Об утверждении муниципальной программы «Профилактика преступлений и иных правонарушений в Каменском районе на 2017-2021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30.01.2020 № 54 «О внесении изменений в постановление Администрации района от 07.09.2016 № 364 «Об утверждении порядка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05.02.2020 № 69 «О внесении изменений в постановление Администрации района от 30.05.2019 № 410 «Об утверждении муниципальной 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2019 -2028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05.02.2020 № 70 «О внесении изменений в постановление Администрации района от 18.11.2016 № 704 «Об утверждении муниципальной программы «Благоустройство муниципального образования Каменский район Алтайского края на 2017-2019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05.02.2020 № 71 «О внесении изменений в постановление Администрации района от 30.10.2019 № 861 «Об утверждении муниципальной программы Благоустройство муниципального образования город Камень-на-Оби Каменского района Алтайского края на 2020-2022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06.02.2020 № 74 «О внесении изменений в  постановление Администрации  района от 28.11.2018 № 973 «О создании  межведомственной комиссии по вопросам снижения неформальной занятости, легализации заработной платы на территории Каменского района»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06.02.2020 № 75 «О внесении изменений в  постановление Администрации  района от 15.03.2017 № 281 «Об утверждении Положения о   межведомственной комиссии при Администрации Каменского района Алтайского края  по охране труда»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10.02.2020 № 79 «О внесении изменений в  постановление Администрации  района от 12.10.2017 № 1070                   «О координационном Совете содействия занятости населения Каменского района Алтайского края»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19.02.2020 № 86 «О внесении изменений в постановление Администрации района от 12.10.2017 № 1069  «Об утверждении муниципальной программы «Культура Каменского района Алтайского края на 2018-2020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20.02.2020 № 90 «О внесении изменений в постановление Администрации района от 24.10.2017 № 1107 «Об утверждении муниципальной программы </w:t>
            </w:r>
            <w:r w:rsidRPr="00105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физической культуры и спорта в Каменском районе» на 2018 – 2020 годы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28.02.2020 № 113 «О внесении изменений в постановление Администрации района от 03.10.2017 № 1061 «Об утверждении муниципальной  программы «Развитие гражданского общества на территории Каменского района Алтайского края на 2018 - 2020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28.02.2020 № 114 «О внесении изменений в постановление Администрации района от 30.05.2019 № 410 «Об утверждении муниципальной 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2019 -2028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28.02.2020 № 115 «О внесении изменений в постановление Администрации района от 16.10.2017 № 1084 «Об утверждении муниципальной    программы «Развитие и поддержка малого и среднего  предпринимательства в Каменском районе» на 2018-2020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28.02.2020 № 116 «О внесении изменений в постановление Администрации района от 02.10.2017 № 1028 «Об утверждении муниципальной программы «Демографическое развитие муниципального образования Каменский район Алтайского края» на 2018 - 2021 годы»</w:t>
            </w:r>
          </w:p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28.02.2020 № 117 «О внесении изменений в постановление Администрации района от 21.10.2015 № 247 «Об утверждении муниципальной Программы «Развитие туризма в Каменском районе Алтайского края» на 2016-2020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28.02.2020 № 118 «О внесении изменений в постановление Администрации района от 04.10.2018 № 783 «Об утверждении муниципальной    программы «Улучшение условий  и  охраны труда  в  Каменском районе  Алтайского края на 2019-2021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02.03.2020 № 120 «О внесении изменения в постановление Администрации района от 27.06.2017 № 694 «Об утверждении Положения о рабочей группе по контролю за ростом платежей граждан за жилищно-коммунальные услуги и ростом тарифов на услуги и работы»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5E5B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района от 03.03.2020 № 127 «О внесении изменения в постановление Администрации района от 08.10.2019 № 799 «О межведомственной комиссии для оценки жилых помещений, находящихся на территории муниципального образования город Камень-на-Оби Каменского района Алтайского края»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5E5B">
              <w:rPr>
                <w:rFonts w:ascii="Times New Roman" w:hAnsi="Times New Roman" w:cs="Times New Roman"/>
                <w:sz w:val="27"/>
                <w:szCs w:val="27"/>
              </w:rPr>
              <w:t>Постановление Администрации района от 16.03.2020 № 147 «О внесении изменений в постановление Администрации района от 10.06.2019 № 432 «Об утверждении муниципальной программы «Капитальный ремонт и содержание образовательных учреждений Каменского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16.03.2020 № 149 «О внесении изменений в постановление Администрации района от 20.12.2017 № 1345 «Об утверждении муниципальной программы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</w:tr>
      <w:tr w:rsidR="0059056B" w:rsidRPr="00105E5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05E5B" w:rsidRDefault="0059056B" w:rsidP="00105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5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19.03.2020 № 170 «О внесении изменений в постановление Администрации района от 11.11.2016 № 647 «Об утверждении муниципальной  Программы «Профилактика терроризма и экстремизма на территории Каменского района на 2017-2020 годы»</w:t>
            </w:r>
          </w:p>
        </w:tc>
      </w:tr>
      <w:tr w:rsidR="0059056B" w:rsidTr="000874BD">
        <w:trPr>
          <w:trHeight w:val="1664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A817C1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района от 20.03.2020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173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655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10.06.2019 № 433 «Об утверждении муниципальной программы «Развитие системы образования в Каменском районе» на 2020-2022 годы»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31.03.2020 № 192 «</w:t>
            </w:r>
            <w:r w:rsidRPr="00F655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13.11.2018 № 917 «Об утверждении муниципальной программы  «Комплексное развитие систем коммунальной инфраструктуры Каменского района Алтайского края на 2019-2023 годы»</w:t>
            </w:r>
          </w:p>
        </w:tc>
      </w:tr>
      <w:tr w:rsidR="0059056B" w:rsidTr="000874BD">
        <w:trPr>
          <w:trHeight w:val="303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1B0F7F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F7F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района от 31.03.2020</w:t>
            </w:r>
            <w:r w:rsidRPr="001B0F7F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1B0F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655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30.10.2019 № 862 «Об утверждении муниципальной программы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07.04.2020   № 209 «</w:t>
            </w:r>
            <w:r w:rsidRPr="00034C0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осуществления единовременных выплат на приобретение жилья медицинским работникам в рамках муниципальной программы «Привлечение и закрепление врачебных кадров в муниципальном образовании Каменский район Алтайского края на 2020-2023 годы»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08.04.2020 № 211 «</w:t>
            </w:r>
            <w:r w:rsidRPr="00034C0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района от 19.10.2016 № 547 «Об утверждении Административного регламента Администрации Каменского района Алтайского края предоставления муниципальной услуги «Постановка на учет граждан в качестве </w:t>
            </w:r>
            <w:r w:rsidRPr="0003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 в жилых помещениях, предоставляемых по договорам социального найма»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08.04.2020 № 216 «</w:t>
            </w:r>
            <w:r w:rsidRPr="00034C0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 Администрации Каменского района Алтайского края 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района от 11.03.2019 № 161</w:t>
            </w:r>
            <w:r w:rsidR="000874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20.04.2020 № 242 «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Администрации Каменского района Алтайского края предоставления муниципальной услуги «Осуществление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22.04.2020 № 248 «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14.11.2016 № 662 «Об утверждении Административного регламента Администрации Каменского района Алтайского края предоставления муниципальной услуги «Выдача градостроительного плана земельного участка»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13.05.2020 № 298 «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 Администрации Каменского района Алтайского края предоставления муниципальной услуги «Установление или изменение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учреждениями», утвержденный постановлением Администрации района от 16.02.2017 № 188</w:t>
            </w:r>
            <w:r w:rsidRPr="007F6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ind w:right="34"/>
              <w:jc w:val="both"/>
              <w:rPr>
                <w:rStyle w:val="22"/>
                <w:rFonts w:eastAsiaTheme="minorHAnsi"/>
                <w:color w:val="000000"/>
                <w:szCs w:val="28"/>
              </w:rPr>
            </w:pP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13.05.2020 № 300 «О признании утратившим силу постановления Администрации района от 16.02.2017 № 187 «Об утверждении Административного </w:t>
            </w:r>
            <w:proofErr w:type="gramStart"/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регламента  Администрации</w:t>
            </w:r>
            <w:proofErr w:type="gramEnd"/>
            <w:r w:rsidRPr="002845E3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 Алтайского края  предоставления муниципальной услуги </w:t>
            </w:r>
            <w:r w:rsidRPr="00284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845E3">
              <w:rPr>
                <w:rStyle w:val="22"/>
                <w:rFonts w:eastAsiaTheme="minorHAnsi"/>
                <w:color w:val="000000"/>
                <w:szCs w:val="28"/>
              </w:rPr>
              <w:t>Установление или изменение платы за содержание и ремонт жилого помещения и/или платы за пользование жилым помещением (платы за наем)»</w:t>
            </w:r>
          </w:p>
          <w:p w:rsidR="0059056B" w:rsidRPr="002845E3" w:rsidRDefault="0059056B" w:rsidP="00042508">
            <w:pPr>
              <w:ind w:right="34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</w:p>
        </w:tc>
      </w:tr>
      <w:tr w:rsidR="0059056B" w:rsidTr="000874BD">
        <w:trPr>
          <w:trHeight w:val="2063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2845E3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14.05.2020 № 302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Об  утверждении   Положения  о  порядке  взаимодействия  Администрации  Каменского  района  Алтайского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края,  муниципальных  учреждений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организаторами        добровольческой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(волонтерской)   деятельности,   добровольческими  (волонтерскими) 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56B" w:rsidTr="000874BD">
        <w:trPr>
          <w:trHeight w:val="728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2845E3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Администрации района от 18.05.2020 № 307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845E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29.12.2016 № 939 «Об утверждении Административного регламента Администрации Каменского района Алтайского края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2015-2020 годы»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18.05.2020 № 315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4905"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и изменений в постановление Администрации района от 18.11.2016 № 681 «Об утверждении Административного регламента Администрации Каменского района Алтайского края предоставления муниципальной услуги «Предоставление выписки из Реестра объектов муниципальной собственности»</w:t>
            </w:r>
          </w:p>
          <w:p w:rsidR="0059056B" w:rsidRDefault="0059056B" w:rsidP="00042508">
            <w:pPr>
              <w:jc w:val="both"/>
            </w:pPr>
          </w:p>
        </w:tc>
      </w:tr>
      <w:tr w:rsidR="0059056B" w:rsidTr="000874BD">
        <w:trPr>
          <w:trHeight w:val="1875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6B71F7" w:rsidRDefault="0059056B" w:rsidP="0004250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района от 08.06.2020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339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B71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изменений в постанов</w:t>
            </w:r>
            <w:r w:rsidRPr="006B71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ление Администрации  района от 28.11.2018 № 973 «</w:t>
            </w:r>
            <w:r w:rsidRPr="006B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межведомственной комиссии по вопросам снижения неформальной занятости, легализации заработной платы на территории Каменского района»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18.06.2020 № 376 «</w:t>
            </w:r>
            <w:r w:rsidRPr="006B71F7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района от 30.01.2017 № 102 «О наградах Администрации Каменского района Алтайского края»</w:t>
            </w:r>
          </w:p>
        </w:tc>
      </w:tr>
      <w:tr w:rsidR="0059056B" w:rsidTr="000874BD">
        <w:trPr>
          <w:trHeight w:val="586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6B71F7" w:rsidRDefault="0059056B" w:rsidP="00042508">
            <w:pPr>
              <w:keepNext/>
              <w:keepLines/>
              <w:tabs>
                <w:tab w:val="left" w:pos="4590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B0F7F">
              <w:rPr>
                <w:rFonts w:ascii="Times New Roman" w:hAnsi="Times New Roman" w:cs="Times New Roman"/>
                <w:sz w:val="28"/>
                <w:szCs w:val="28"/>
              </w:rPr>
              <w:t>Постановление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района от 23.06.2020</w:t>
            </w:r>
            <w:r w:rsidRPr="001B0F7F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Pr="001B0F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B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района от 20.01.2020</w:t>
            </w:r>
            <w:r w:rsidRPr="006B7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B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 «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Об    утверждении</w:t>
            </w:r>
            <w:r w:rsidRPr="006B71F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 муниципальной программы   «Комплексное развитие сельских территорий Каменского района Алтайского края» на  2020 - 2025 годы»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23.06.2020   № 379 «</w:t>
            </w:r>
            <w:r w:rsidRPr="00B2676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30.10.2019 № 862 «Об утверждении муниципальной программы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</w:tr>
      <w:tr w:rsidR="0059056B" w:rsidTr="000874BD">
        <w:trPr>
          <w:trHeight w:val="1975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B2676E" w:rsidRDefault="0059056B" w:rsidP="00042508">
            <w:pPr>
              <w:tabs>
                <w:tab w:val="left" w:pos="3780"/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23.06.2020 № 391 «</w:t>
            </w:r>
            <w:r w:rsidRPr="00B267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постановление Администрации района от 20.12.2017 № 1345 «Об утверждении муниципальной программы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2845E3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03.07.2020 № 418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267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постановление Администрации района от 03.10.2017 № 1061 «Об утверждении муниципальной  </w:t>
            </w:r>
            <w:r w:rsidRPr="00B2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«Развитие гражданского общества на территории Каменского района Алтайского края на 2018 - 2020 годы»</w:t>
            </w:r>
          </w:p>
        </w:tc>
      </w:tr>
      <w:tr w:rsidR="0059056B" w:rsidTr="000874BD">
        <w:trPr>
          <w:trHeight w:val="1875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0874BD" w:rsidRDefault="0059056B" w:rsidP="0004250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района от 13.04.2020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218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0D2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района от 30.08.2016 № 343 «Об утверждении Положения о порядке размещения и организации работы нестационарных торговых объектов на территории муниципального образования Каменский район Алтайского края»  </w:t>
            </w:r>
            <w:r w:rsidRPr="00A81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10.07.2020 № 429 «О внесении изменений в постанов</w:t>
            </w:r>
            <w:r w:rsidRPr="00DE0D27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 района от 28.11.2018 № 973 «О создании межведомственной комиссии по вопросам снижения неформальной занятости, легализации заработной платы на территории Каменского района»</w:t>
            </w:r>
          </w:p>
        </w:tc>
      </w:tr>
      <w:tr w:rsidR="0059056B" w:rsidTr="000874BD">
        <w:trPr>
          <w:trHeight w:val="303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01595D" w:rsidRDefault="0059056B" w:rsidP="00042508">
            <w:pPr>
              <w:keepNext/>
              <w:keepLines/>
              <w:tabs>
                <w:tab w:val="left" w:pos="4590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159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14.07.2020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1595D">
              <w:rPr>
                <w:rFonts w:ascii="Times New Roman" w:hAnsi="Times New Roman" w:cs="Times New Roman"/>
                <w:sz w:val="28"/>
                <w:szCs w:val="28"/>
              </w:rPr>
              <w:t>443 «О внесении изменений в постановление Администрации района от 30.03.2018 № 235 «О создании межведомственной комиссии по взаимодействию в области пресечения незаконной заготовки и оборота древесины на территории Каменского района Алтайского края»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20.07.2020   № 457 «</w:t>
            </w:r>
            <w:r w:rsidRPr="00DE0D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14.11.2016 № 665 «Об утверждении Административного регламента Администрации Каменского района Алтайского края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</w:tr>
      <w:tr w:rsidR="0059056B" w:rsidTr="000874BD">
        <w:trPr>
          <w:trHeight w:val="1557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B2676E" w:rsidRDefault="0059056B" w:rsidP="00042508">
            <w:pPr>
              <w:tabs>
                <w:tab w:val="left" w:pos="3780"/>
                <w:tab w:val="left" w:pos="4860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23.07.2020 № 460 «</w:t>
            </w:r>
            <w:r w:rsidRPr="00DE0D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10.06.2019 № 433 «Об утверждении муниципальной программы «Развитие образования в Каменском районе» на 2020-2022 годы»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2845E3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27.07.2020 № 483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0D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12.10.2017 № 1069  «Об утверждении муниципальной программы «Культура Каменского района Алтайского края на 2018-2020 годы»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29.07.2020 № 489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0D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организации в Администрации Каменского района Алтайского края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 w:rsidRPr="00DE0D27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DE0D27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59056B" w:rsidRPr="002C4CF4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31.07.2020 № 497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Об    утверждении     муниципальной программы   «Обеспечение    жильем молодых семей в  Каменском районе Алтайского края» на 2021-2024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19.08.2020 № 516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10.11.2016 № 645 «Об утверждении Административного регламента Администрации Каменского района Алтайского края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19.08.2020 № 517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14.11.2016 № 662 «Об утверждении Административного регламента Администрации Каменского района Алтайского края предоставления муниципальной услуги «Выдача градостроительного плана земельного участка»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19.08.2020 № 518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10.11.2016 № 644 «Об утверждении Административного регламента Администрации Каменского района Алтайского края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19.08.2020 № 528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06.03.2019 № 157 «О создании балансовой комиссии при Администрации Каменского района Алтайского края»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24.08.2020 № 531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  района от 15.03.2017 № 281 «Об утверждении Положения о   межведомственной комиссии при Администрации Каменского района Алтайского края  по охране труда»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24.08.2020 № 535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района от 30.03.2018 № 235 «О создании межведомственной комиссии по взаимодействию в области пресечения незаконной заготовки и оборота древесины на территории Каменского района Алтайского края»</w:t>
            </w:r>
          </w:p>
        </w:tc>
      </w:tr>
      <w:tr w:rsidR="0059056B" w:rsidTr="000874BD">
        <w:trPr>
          <w:trHeight w:val="272"/>
        </w:trPr>
        <w:tc>
          <w:tcPr>
            <w:tcW w:w="1389" w:type="dxa"/>
          </w:tcPr>
          <w:p w:rsidR="0059056B" w:rsidRPr="000874BD" w:rsidRDefault="0059056B" w:rsidP="000874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9056B" w:rsidRPr="00D360D9" w:rsidRDefault="0059056B" w:rsidP="0004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>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овление Администрации района от 24.08.2020 № 536</w:t>
            </w:r>
            <w:r w:rsidRPr="00D360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C4C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22.10.2019 № 834 «О создании комиссии по постановке на учет граждан, испытывающих потребность в древесине для собственных нужд»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08.12.2020  № 725  «О внесении изменений в постановление Администрации района от 10.06.2019 № 433 «Об утверждении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системы образования в Каменском районе» на 2020-2022 годы»   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10.12.2020 № 732 «Об утверждении муниципальной программы «Развитие молодежной политики в Каменском районе Алтайского края» на 2021-2025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Pr="000874BD" w:rsidRDefault="000874BD" w:rsidP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10.12.2020  № 733 «Об утверждении муниципальной программы «Развитие гражданского общества на территории Каменского района Алтайского края на 2021 – 2023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10.12.2020 № 734 «Об утверждении муниципальной программы «Культура  Каменского района Алтайского края  на 2021-2024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Pr="000874BD" w:rsidRDefault="000874BD" w:rsidP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10.12.2020     №  737 «О  внесении  изменений  в  постановление    Администрации    района   от 09.11.2015 № 260  «Об  утверждении муниципальной   программы  «Обеспечение   жильем   молодых  семей  в Каменском районе Алтайского края» на 2016-2020 годы</w:t>
            </w:r>
            <w:r w:rsidRPr="000874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11.12.2020     № 741 «О внесении изменений в постановление Администрации района от 23.12.2016 № 883 «Об утверждении Порядка принятия решений о признании безнадежной к взысканию задолженности по платежам в бюджет муниципального образования Каменский район Алтайского края, в бюджет муниципального образования город Камень-на-Оби Каменского района Алтайского края»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11.12.2020       № 749 «О внесении изменений в  постановление Администрации  района от 15.03.2017 № 281 «Об утверждении Положения о   межведомственной комиссии при Администрации Каменского района Алтайского края  по охране труда»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18.12.2020  №   776 «О внесении изменений в Перечень должностей муниципальной службы при назначении на которые  граждане и при замещении которых муниципальные служащие Администрации Каменского района Алтайского края и  органов Администрации Каменского района Алтайского края, наделенных правами юридического лица, обязаны представлять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 детей,  утвержденный постановлением Администрации района от 09.11.2017 № 1193»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23.12.2020       № 806 «Об утверждении Административного регламента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района Алтайского края предоставления муниципальной услуги «Организация отдыха детей в каникулярное время»  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23.12.2020       № 809 «О внесении изменений в постановление Администрации района от 01.08.2017 № 855 «Об утверждении документа планирования регулярных перевозок пассажиров и багажа автомобильным транспортом в границах муниципального образования Каменский район Алтайского края, муниципального образования город  Камень-на-Оби Каменского района Алтайского края на 2017-2022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28.12.2020      № 819 «Об утверждении Порядка использования юридическими лицами и населением объектов спорта, находящихся в муниципальной собственности»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28.12.2020        №  821 «О внесении изменений в постановление Администрации района от 30.10.2019 № 862 «Об утверждении муниципальной программы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P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4B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29.12.2020      № 822 «Об утверждении Административного регламента  Администрации Каменского района Алтайского края  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29.12.2020       № 823  «О внесении изменений в  постановление Администрации  района от 28.11.2018 № 973                   «О создании   межведомственной комиссии  по вопросам снижения неформальной занятости, легализации заработной платы  на территории Каменского района»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29.12.2020      № 825 «О внесении изменений в постановление Администрации района от 13.11.2018 № 917 «Об утверждении муниципальной программы «Комплексное развитие систем коммунальной инфраструктуры Каменского района Алтайского края на 2019-2023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29.12.2020      № 826 «О внесении изменения в постановление Администрации района от 06.11.2012 № 480 «Об утверждении муниципальной программы «Повышение безопасности дорожного движения в Каменском районе на 2013-2020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29.12.2020       № 827 «О внесении изменений в постановление Администрации района от 14.11.2016 № 665 «Об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Каменского района Алтайского края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29.12.2020       № 828 «О внесении изменений в постановление Администрации района от 30.05.2019 № 410 «Об утверждении муниципальной 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2019 -2028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P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29.12.2020       № 829 «О внесении изменений в постановление Администрации района от 30.10.2019 № 861 «Об утверждении муниципальной программы «Благоустройство муниципального образования город Камень-на-Оби Каменского района Алтайского края на 2020-2022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P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29.12.2020      № 830 «Об утверждении муниципальной программы  «Повышение безопасности дорожного движения в  Каменском районе на 2021-2023 годы»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P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30.12.2020       № 838 «О внесении изменений в постановление Администрации района от 19.08.2019 № 619 «Об утверждении Порядка проверки целевого использования древесины, заготовленной для собственных нужд гражданами, проживающими на территории города Камень-на-Оби Каменского района Алтайского края»</w:t>
            </w:r>
          </w:p>
        </w:tc>
      </w:tr>
      <w:tr w:rsidR="000874BD" w:rsidTr="000874BD">
        <w:trPr>
          <w:trHeight w:val="27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 w:rsidP="000874B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BD" w:rsidRDefault="00087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30.12.2020        № 841  «Об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Каменского района, а также муниципальными служащими органов Администрации района, наделенных правами юридического лица»</w:t>
            </w:r>
          </w:p>
        </w:tc>
      </w:tr>
    </w:tbl>
    <w:p w:rsidR="00ED533E" w:rsidRDefault="00ED533E"/>
    <w:p w:rsidR="00ED533E" w:rsidRPr="00ED533E" w:rsidRDefault="00ED533E" w:rsidP="00ED533E">
      <w:pPr>
        <w:widowControl w:val="0"/>
        <w:spacing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533E">
        <w:rPr>
          <w:rFonts w:ascii="Times New Roman" w:eastAsia="Times New Roman" w:hAnsi="Times New Roman" w:cs="Times New Roman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815A8F">
        <w:rPr>
          <w:rFonts w:ascii="Times New Roman" w:eastAsia="Times New Roman" w:hAnsi="Times New Roman" w:cs="Times New Roman"/>
          <w:sz w:val="28"/>
          <w:szCs w:val="28"/>
        </w:rPr>
        <w:t>НПА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33E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533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Каменского района Алтайского края</w:t>
      </w:r>
      <w:r w:rsidR="00815A8F" w:rsidRPr="00815A8F">
        <w:t xml:space="preserve"> </w:t>
      </w:r>
      <w:r w:rsidR="00815A8F">
        <w:t>(</w:t>
      </w:r>
      <w:r w:rsidR="00815A8F" w:rsidRPr="00815A8F">
        <w:rPr>
          <w:rFonts w:ascii="Times New Roman" w:eastAsia="Times New Roman" w:hAnsi="Times New Roman" w:cs="Times New Roman"/>
          <w:sz w:val="28"/>
          <w:szCs w:val="28"/>
        </w:rPr>
        <w:t>http://kamenrai.ru/menu-npa/post/5974--2020.html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A8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D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33E" w:rsidRDefault="00ED533E"/>
    <w:p w:rsidR="00ED533E" w:rsidRDefault="00ED533E"/>
    <w:sectPr w:rsidR="00ED533E" w:rsidSect="0039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1E69"/>
    <w:multiLevelType w:val="hybridMultilevel"/>
    <w:tmpl w:val="A422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6E77"/>
    <w:multiLevelType w:val="hybridMultilevel"/>
    <w:tmpl w:val="20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5B"/>
    <w:rsid w:val="000874BD"/>
    <w:rsid w:val="00105E5B"/>
    <w:rsid w:val="0039251E"/>
    <w:rsid w:val="0059056B"/>
    <w:rsid w:val="006A55F0"/>
    <w:rsid w:val="00815A8F"/>
    <w:rsid w:val="008F3BB1"/>
    <w:rsid w:val="009141B7"/>
    <w:rsid w:val="00BE7F57"/>
    <w:rsid w:val="00E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3BBC"/>
  <w15:chartTrackingRefBased/>
  <w15:docId w15:val="{53AB7886-B814-4F6A-9724-4337F3CB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5E5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link w:val="22"/>
    <w:uiPriority w:val="99"/>
    <w:rsid w:val="00105E5B"/>
    <w:pPr>
      <w:shd w:val="clear" w:color="auto" w:fill="FFFFFF"/>
      <w:spacing w:after="540" w:line="322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1"/>
    <w:locked/>
    <w:rsid w:val="00105E5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590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4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4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D533E"/>
    <w:rPr>
      <w:color w:val="0000FF" w:themeColor="hyperlink"/>
      <w:u w:val="single"/>
    </w:rPr>
  </w:style>
  <w:style w:type="paragraph" w:customStyle="1" w:styleId="23">
    <w:name w:val="Основной текст (2)"/>
    <w:basedOn w:val="a"/>
    <w:rsid w:val="00815A8F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11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cp:lastPrinted>2021-02-16T07:02:00Z</cp:lastPrinted>
  <dcterms:created xsi:type="dcterms:W3CDTF">2021-02-12T08:08:00Z</dcterms:created>
  <dcterms:modified xsi:type="dcterms:W3CDTF">2021-03-10T05:13:00Z</dcterms:modified>
</cp:coreProperties>
</file>