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1F" w:rsidRPr="00133284" w:rsidRDefault="00D66C1F" w:rsidP="00D66C1F">
      <w:pPr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СВЕДЕНИЯ</w:t>
      </w:r>
    </w:p>
    <w:p w:rsidR="00124530" w:rsidRDefault="00B73E60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253E3D">
        <w:rPr>
          <w:b/>
          <w:sz w:val="28"/>
          <w:szCs w:val="28"/>
        </w:rPr>
        <w:t xml:space="preserve"> </w:t>
      </w:r>
      <w:r w:rsidR="006B56EA">
        <w:rPr>
          <w:b/>
          <w:sz w:val="28"/>
          <w:szCs w:val="28"/>
        </w:rPr>
        <w:t>директора муниципального бюджетного учреждения культуры «</w:t>
      </w:r>
      <w:r w:rsidR="00E13D42">
        <w:rPr>
          <w:b/>
          <w:sz w:val="28"/>
          <w:szCs w:val="28"/>
        </w:rPr>
        <w:t>Каменский районный краеведческий музей»</w:t>
      </w:r>
      <w:r w:rsidR="006B56EA">
        <w:rPr>
          <w:b/>
          <w:sz w:val="28"/>
          <w:szCs w:val="28"/>
        </w:rPr>
        <w:t xml:space="preserve"> Алтайского края</w:t>
      </w:r>
      <w:r w:rsidR="002E7626" w:rsidRPr="00133284">
        <w:rPr>
          <w:b/>
          <w:sz w:val="28"/>
          <w:szCs w:val="28"/>
        </w:rPr>
        <w:t xml:space="preserve">, </w:t>
      </w:r>
    </w:p>
    <w:p w:rsidR="00CB324D" w:rsidRPr="00133284" w:rsidRDefault="00253E3D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е</w:t>
      </w:r>
      <w:r w:rsidR="00124530">
        <w:rPr>
          <w:b/>
          <w:sz w:val="28"/>
          <w:szCs w:val="28"/>
        </w:rPr>
        <w:t>ё супруга</w:t>
      </w:r>
      <w:r w:rsidR="00E13D42">
        <w:rPr>
          <w:b/>
          <w:sz w:val="28"/>
          <w:szCs w:val="28"/>
        </w:rPr>
        <w:t xml:space="preserve"> и несовершеннолетних детей</w:t>
      </w:r>
    </w:p>
    <w:p w:rsidR="00D66C1F" w:rsidRPr="00133284" w:rsidRDefault="006E3A7E" w:rsidP="00CB324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за период с 01 января 201</w:t>
      </w:r>
      <w:r w:rsidR="00E13D42">
        <w:rPr>
          <w:b/>
          <w:sz w:val="28"/>
          <w:szCs w:val="28"/>
        </w:rPr>
        <w:t>7</w:t>
      </w:r>
      <w:r w:rsidRPr="00133284">
        <w:rPr>
          <w:b/>
          <w:sz w:val="28"/>
          <w:szCs w:val="28"/>
        </w:rPr>
        <w:t xml:space="preserve"> года по 31 декабря 201</w:t>
      </w:r>
      <w:r w:rsidR="00E13D42">
        <w:rPr>
          <w:b/>
          <w:sz w:val="28"/>
          <w:szCs w:val="28"/>
        </w:rPr>
        <w:t>7</w:t>
      </w:r>
      <w:r w:rsidRPr="00133284">
        <w:rPr>
          <w:b/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701"/>
        <w:gridCol w:w="1260"/>
        <w:gridCol w:w="1260"/>
        <w:gridCol w:w="1591"/>
        <w:gridCol w:w="900"/>
        <w:gridCol w:w="1080"/>
        <w:gridCol w:w="1564"/>
        <w:gridCol w:w="1275"/>
      </w:tblGrid>
      <w:tr w:rsidR="00124530" w:rsidTr="00124530">
        <w:tc>
          <w:tcPr>
            <w:tcW w:w="1951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124530" w:rsidRPr="008062D8" w:rsidRDefault="00124530">
            <w:r w:rsidRPr="008062D8">
              <w:t>Должность</w:t>
            </w:r>
          </w:p>
        </w:tc>
        <w:tc>
          <w:tcPr>
            <w:tcW w:w="1276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Общая сумма дохода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4221" w:type="dxa"/>
            <w:gridSpan w:val="3"/>
          </w:tcPr>
          <w:p w:rsidR="00124530" w:rsidRPr="008062D8" w:rsidRDefault="00124530" w:rsidP="00380E33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находящиеся в соб</w:t>
            </w:r>
            <w:r>
              <w:softHyphen/>
              <w:t>ственности</w:t>
            </w:r>
          </w:p>
        </w:tc>
        <w:tc>
          <w:tcPr>
            <w:tcW w:w="3571" w:type="dxa"/>
            <w:gridSpan w:val="3"/>
          </w:tcPr>
          <w:p w:rsidR="00124530" w:rsidRPr="008062D8" w:rsidRDefault="00124530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124530" w:rsidRPr="008062D8" w:rsidRDefault="00124530" w:rsidP="00380E33">
            <w:pPr>
              <w:jc w:val="center"/>
            </w:pPr>
            <w:r>
              <w:t>н</w:t>
            </w:r>
            <w:r w:rsidRPr="008062D8">
              <w:t>аходящи</w:t>
            </w:r>
            <w:r>
              <w:t xml:space="preserve">еся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124530" w:rsidRPr="008062D8" w:rsidRDefault="00124530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  <w:tc>
          <w:tcPr>
            <w:tcW w:w="1275" w:type="dxa"/>
            <w:vMerge w:val="restart"/>
          </w:tcPr>
          <w:p w:rsidR="00124530" w:rsidRPr="00124530" w:rsidRDefault="00124530" w:rsidP="0038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4530" w:rsidTr="00124530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движимости</w:t>
            </w:r>
            <w:r>
              <w:t>, вид собственности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(к</w:t>
            </w:r>
            <w:r>
              <w:t>в</w:t>
            </w:r>
            <w:r w:rsidRPr="008062D8">
              <w:t>.м)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(к</w:t>
            </w:r>
            <w:r>
              <w:t>в</w:t>
            </w:r>
            <w:r w:rsidRPr="008062D8">
              <w:t>.м)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BB6281" w:rsidRPr="008062D8" w:rsidTr="00BB6281">
        <w:trPr>
          <w:trHeight w:val="1035"/>
        </w:trPr>
        <w:tc>
          <w:tcPr>
            <w:tcW w:w="1951" w:type="dxa"/>
            <w:vMerge w:val="restart"/>
          </w:tcPr>
          <w:p w:rsidR="00BB6281" w:rsidRDefault="00BB6281" w:rsidP="008748E5">
            <w:pPr>
              <w:jc w:val="center"/>
            </w:pPr>
            <w:r>
              <w:t>ШИРЯЕВА</w:t>
            </w:r>
          </w:p>
          <w:p w:rsidR="00BB6281" w:rsidRDefault="00BB6281" w:rsidP="008748E5">
            <w:pPr>
              <w:jc w:val="center"/>
            </w:pPr>
            <w:r>
              <w:t>Елена</w:t>
            </w:r>
          </w:p>
          <w:p w:rsidR="00BB6281" w:rsidRDefault="00BB6281" w:rsidP="008748E5">
            <w:pPr>
              <w:jc w:val="center"/>
            </w:pPr>
            <w:r>
              <w:t>Васильевна</w:t>
            </w:r>
          </w:p>
          <w:p w:rsidR="00BB6281" w:rsidRPr="008062D8" w:rsidRDefault="00BB6281" w:rsidP="00850455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B6281" w:rsidRPr="008062D8" w:rsidRDefault="00BB6281" w:rsidP="00F86F90">
            <w:pPr>
              <w:jc w:val="center"/>
            </w:pPr>
            <w:r>
              <w:t xml:space="preserve">Директор </w:t>
            </w:r>
          </w:p>
        </w:tc>
        <w:tc>
          <w:tcPr>
            <w:tcW w:w="1276" w:type="dxa"/>
            <w:vMerge w:val="restart"/>
          </w:tcPr>
          <w:p w:rsidR="00BB6281" w:rsidRPr="008748E5" w:rsidRDefault="00BB6281" w:rsidP="00EF0106">
            <w:pPr>
              <w:rPr>
                <w:lang w:val="en-US"/>
              </w:rPr>
            </w:pPr>
            <w:r>
              <w:t>246068,23</w:t>
            </w:r>
          </w:p>
        </w:tc>
        <w:tc>
          <w:tcPr>
            <w:tcW w:w="1701" w:type="dxa"/>
          </w:tcPr>
          <w:p w:rsidR="00BB6281" w:rsidRDefault="00BB6281" w:rsidP="00153965">
            <w:pPr>
              <w:jc w:val="center"/>
            </w:pPr>
            <w:r>
              <w:t>Квартира (индивидуальная)</w:t>
            </w:r>
          </w:p>
          <w:p w:rsidR="00BB6281" w:rsidRPr="008062D8" w:rsidRDefault="00BB6281" w:rsidP="00153965">
            <w:pPr>
              <w:jc w:val="center"/>
            </w:pPr>
          </w:p>
        </w:tc>
        <w:tc>
          <w:tcPr>
            <w:tcW w:w="1260" w:type="dxa"/>
          </w:tcPr>
          <w:p w:rsidR="00BB6281" w:rsidRDefault="00BB6281" w:rsidP="00EF0106">
            <w:pPr>
              <w:jc w:val="center"/>
            </w:pPr>
            <w:r>
              <w:t>47,1</w:t>
            </w:r>
          </w:p>
          <w:p w:rsidR="00BB6281" w:rsidRDefault="00BB6281" w:rsidP="00EF0106">
            <w:pPr>
              <w:jc w:val="center"/>
            </w:pPr>
          </w:p>
          <w:p w:rsidR="00BB6281" w:rsidRDefault="00BB6281" w:rsidP="00EF0106">
            <w:pPr>
              <w:jc w:val="center"/>
            </w:pPr>
          </w:p>
          <w:p w:rsidR="00BB6281" w:rsidRPr="008062D8" w:rsidRDefault="00BB6281" w:rsidP="004E6CDE">
            <w:pPr>
              <w:jc w:val="center"/>
            </w:pPr>
          </w:p>
        </w:tc>
        <w:tc>
          <w:tcPr>
            <w:tcW w:w="1260" w:type="dxa"/>
          </w:tcPr>
          <w:p w:rsidR="00BB6281" w:rsidRDefault="00BB6281" w:rsidP="008748E5">
            <w:pPr>
              <w:jc w:val="center"/>
            </w:pPr>
            <w:r w:rsidRPr="008062D8">
              <w:t>Россия</w:t>
            </w:r>
          </w:p>
          <w:p w:rsidR="00BB6281" w:rsidRDefault="00BB6281" w:rsidP="008748E5">
            <w:pPr>
              <w:jc w:val="center"/>
            </w:pPr>
          </w:p>
          <w:p w:rsidR="00BB6281" w:rsidRDefault="00BB6281" w:rsidP="008748E5">
            <w:pPr>
              <w:jc w:val="center"/>
            </w:pPr>
          </w:p>
          <w:p w:rsidR="00BB6281" w:rsidRPr="008062D8" w:rsidRDefault="00BB6281" w:rsidP="004E6CDE">
            <w:pPr>
              <w:jc w:val="center"/>
            </w:pPr>
          </w:p>
        </w:tc>
        <w:tc>
          <w:tcPr>
            <w:tcW w:w="1591" w:type="dxa"/>
            <w:vMerge w:val="restart"/>
          </w:tcPr>
          <w:p w:rsidR="00BB6281" w:rsidRPr="008062D8" w:rsidRDefault="00BB6281" w:rsidP="008748E5">
            <w:pPr>
              <w:jc w:val="center"/>
            </w:pPr>
            <w:r>
              <w:t>-</w:t>
            </w:r>
          </w:p>
        </w:tc>
        <w:tc>
          <w:tcPr>
            <w:tcW w:w="900" w:type="dxa"/>
            <w:vMerge w:val="restart"/>
          </w:tcPr>
          <w:p w:rsidR="00BB6281" w:rsidRPr="008062D8" w:rsidRDefault="00BB6281" w:rsidP="008748E5">
            <w:pPr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</w:tcPr>
          <w:p w:rsidR="00BB6281" w:rsidRPr="008062D8" w:rsidRDefault="00BB6281" w:rsidP="008748E5">
            <w:pPr>
              <w:jc w:val="center"/>
            </w:pPr>
            <w:r>
              <w:t>-</w:t>
            </w:r>
          </w:p>
        </w:tc>
        <w:tc>
          <w:tcPr>
            <w:tcW w:w="1564" w:type="dxa"/>
            <w:vMerge w:val="restart"/>
          </w:tcPr>
          <w:p w:rsidR="00BB6281" w:rsidRDefault="00BB6281" w:rsidP="00BB6281">
            <w:pPr>
              <w:jc w:val="center"/>
            </w:pPr>
            <w:r>
              <w:t xml:space="preserve">Автомобиль </w:t>
            </w:r>
          </w:p>
          <w:p w:rsidR="00BB6281" w:rsidRPr="003F2148" w:rsidRDefault="00BB6281" w:rsidP="00BB6281">
            <w:pPr>
              <w:jc w:val="center"/>
            </w:pPr>
            <w:r>
              <w:t>«СУБАРУ Травик»</w:t>
            </w:r>
          </w:p>
          <w:p w:rsidR="00BB6281" w:rsidRPr="003F2148" w:rsidRDefault="00BB6281" w:rsidP="008748E5">
            <w:pPr>
              <w:jc w:val="center"/>
            </w:pPr>
          </w:p>
        </w:tc>
        <w:tc>
          <w:tcPr>
            <w:tcW w:w="1275" w:type="dxa"/>
            <w:vMerge w:val="restart"/>
          </w:tcPr>
          <w:p w:rsidR="00BB6281" w:rsidRDefault="00BB6281" w:rsidP="008748E5">
            <w:pPr>
              <w:jc w:val="center"/>
            </w:pPr>
          </w:p>
        </w:tc>
      </w:tr>
      <w:tr w:rsidR="00BB6281" w:rsidRPr="008062D8" w:rsidTr="00BB6281">
        <w:trPr>
          <w:trHeight w:val="975"/>
        </w:trPr>
        <w:tc>
          <w:tcPr>
            <w:tcW w:w="1951" w:type="dxa"/>
            <w:vMerge/>
          </w:tcPr>
          <w:p w:rsidR="00BB6281" w:rsidRDefault="00BB6281" w:rsidP="008748E5">
            <w:pPr>
              <w:jc w:val="center"/>
            </w:pPr>
          </w:p>
        </w:tc>
        <w:tc>
          <w:tcPr>
            <w:tcW w:w="1559" w:type="dxa"/>
            <w:vMerge/>
          </w:tcPr>
          <w:p w:rsidR="00BB6281" w:rsidRDefault="00BB6281" w:rsidP="00F86F90">
            <w:pPr>
              <w:jc w:val="center"/>
            </w:pPr>
          </w:p>
        </w:tc>
        <w:tc>
          <w:tcPr>
            <w:tcW w:w="1276" w:type="dxa"/>
            <w:vMerge/>
          </w:tcPr>
          <w:p w:rsidR="00BB6281" w:rsidRDefault="00BB6281" w:rsidP="00EF0106"/>
        </w:tc>
        <w:tc>
          <w:tcPr>
            <w:tcW w:w="1701" w:type="dxa"/>
          </w:tcPr>
          <w:p w:rsidR="00BB6281" w:rsidRDefault="00BB6281" w:rsidP="00BB6281">
            <w:pPr>
              <w:jc w:val="center"/>
            </w:pPr>
            <w:r>
              <w:t>Квартира (индивидуальная)</w:t>
            </w:r>
          </w:p>
          <w:p w:rsidR="00BB6281" w:rsidRDefault="00BB6281" w:rsidP="00153965">
            <w:pPr>
              <w:jc w:val="center"/>
            </w:pPr>
          </w:p>
        </w:tc>
        <w:tc>
          <w:tcPr>
            <w:tcW w:w="1260" w:type="dxa"/>
          </w:tcPr>
          <w:p w:rsidR="00BB6281" w:rsidRDefault="00BB6281" w:rsidP="004E6CDE">
            <w:pPr>
              <w:jc w:val="center"/>
            </w:pPr>
            <w:r>
              <w:t>47,5</w:t>
            </w:r>
          </w:p>
        </w:tc>
        <w:tc>
          <w:tcPr>
            <w:tcW w:w="1260" w:type="dxa"/>
          </w:tcPr>
          <w:p w:rsidR="00BB6281" w:rsidRDefault="00BB6281" w:rsidP="00BB6281">
            <w:pPr>
              <w:jc w:val="center"/>
            </w:pPr>
            <w:r w:rsidRPr="008062D8">
              <w:t>Россия</w:t>
            </w:r>
          </w:p>
          <w:p w:rsidR="00BB6281" w:rsidRPr="008062D8" w:rsidRDefault="00BB6281" w:rsidP="004E6CDE">
            <w:pPr>
              <w:jc w:val="center"/>
            </w:pPr>
          </w:p>
        </w:tc>
        <w:tc>
          <w:tcPr>
            <w:tcW w:w="1591" w:type="dxa"/>
            <w:vMerge/>
          </w:tcPr>
          <w:p w:rsidR="00BB6281" w:rsidRDefault="00BB6281" w:rsidP="008748E5">
            <w:pPr>
              <w:jc w:val="center"/>
            </w:pPr>
          </w:p>
        </w:tc>
        <w:tc>
          <w:tcPr>
            <w:tcW w:w="900" w:type="dxa"/>
            <w:vMerge/>
          </w:tcPr>
          <w:p w:rsidR="00BB6281" w:rsidRDefault="00BB6281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BB6281" w:rsidRDefault="00BB6281" w:rsidP="008748E5">
            <w:pPr>
              <w:jc w:val="center"/>
            </w:pPr>
          </w:p>
        </w:tc>
        <w:tc>
          <w:tcPr>
            <w:tcW w:w="1564" w:type="dxa"/>
            <w:vMerge/>
          </w:tcPr>
          <w:p w:rsidR="00BB6281" w:rsidRDefault="00BB6281" w:rsidP="008748E5">
            <w:pPr>
              <w:jc w:val="center"/>
            </w:pPr>
          </w:p>
        </w:tc>
        <w:tc>
          <w:tcPr>
            <w:tcW w:w="1275" w:type="dxa"/>
            <w:vMerge/>
          </w:tcPr>
          <w:p w:rsidR="00BB6281" w:rsidRDefault="00BB6281" w:rsidP="008748E5">
            <w:pPr>
              <w:jc w:val="center"/>
            </w:pPr>
          </w:p>
        </w:tc>
      </w:tr>
      <w:tr w:rsidR="00BB6281" w:rsidRPr="008062D8" w:rsidTr="00124530">
        <w:trPr>
          <w:trHeight w:val="666"/>
        </w:trPr>
        <w:tc>
          <w:tcPr>
            <w:tcW w:w="1951" w:type="dxa"/>
            <w:vMerge/>
          </w:tcPr>
          <w:p w:rsidR="00BB6281" w:rsidRDefault="00BB6281" w:rsidP="008748E5">
            <w:pPr>
              <w:jc w:val="center"/>
            </w:pPr>
          </w:p>
        </w:tc>
        <w:tc>
          <w:tcPr>
            <w:tcW w:w="1559" w:type="dxa"/>
            <w:vMerge/>
          </w:tcPr>
          <w:p w:rsidR="00BB6281" w:rsidRDefault="00BB6281" w:rsidP="00F86F90">
            <w:pPr>
              <w:jc w:val="center"/>
            </w:pPr>
          </w:p>
        </w:tc>
        <w:tc>
          <w:tcPr>
            <w:tcW w:w="1276" w:type="dxa"/>
            <w:vMerge/>
          </w:tcPr>
          <w:p w:rsidR="00BB6281" w:rsidRDefault="00BB6281" w:rsidP="00EF0106"/>
        </w:tc>
        <w:tc>
          <w:tcPr>
            <w:tcW w:w="1701" w:type="dxa"/>
          </w:tcPr>
          <w:p w:rsidR="00BB6281" w:rsidRDefault="00BB6281" w:rsidP="00BB6281">
            <w:pPr>
              <w:jc w:val="center"/>
            </w:pPr>
            <w:r>
              <w:t>Гараж (индивидуальный)</w:t>
            </w:r>
          </w:p>
          <w:p w:rsidR="00BB6281" w:rsidRDefault="00BB6281" w:rsidP="00153965">
            <w:pPr>
              <w:jc w:val="center"/>
            </w:pPr>
          </w:p>
        </w:tc>
        <w:tc>
          <w:tcPr>
            <w:tcW w:w="1260" w:type="dxa"/>
          </w:tcPr>
          <w:p w:rsidR="00BB6281" w:rsidRDefault="00BB6281" w:rsidP="004E6CDE">
            <w:pPr>
              <w:jc w:val="center"/>
            </w:pPr>
            <w:r>
              <w:t>16,5</w:t>
            </w:r>
          </w:p>
        </w:tc>
        <w:tc>
          <w:tcPr>
            <w:tcW w:w="1260" w:type="dxa"/>
          </w:tcPr>
          <w:p w:rsidR="00BB6281" w:rsidRDefault="00BB6281" w:rsidP="00BB6281">
            <w:pPr>
              <w:jc w:val="center"/>
            </w:pPr>
            <w:r w:rsidRPr="008062D8">
              <w:t>Россия</w:t>
            </w:r>
          </w:p>
          <w:p w:rsidR="00BB6281" w:rsidRPr="008062D8" w:rsidRDefault="00BB6281" w:rsidP="004E6CDE">
            <w:pPr>
              <w:jc w:val="center"/>
            </w:pPr>
          </w:p>
        </w:tc>
        <w:tc>
          <w:tcPr>
            <w:tcW w:w="1591" w:type="dxa"/>
            <w:vMerge/>
          </w:tcPr>
          <w:p w:rsidR="00BB6281" w:rsidRDefault="00BB6281" w:rsidP="008748E5">
            <w:pPr>
              <w:jc w:val="center"/>
            </w:pPr>
          </w:p>
        </w:tc>
        <w:tc>
          <w:tcPr>
            <w:tcW w:w="900" w:type="dxa"/>
            <w:vMerge/>
          </w:tcPr>
          <w:p w:rsidR="00BB6281" w:rsidRDefault="00BB6281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BB6281" w:rsidRDefault="00BB6281" w:rsidP="008748E5">
            <w:pPr>
              <w:jc w:val="center"/>
            </w:pPr>
          </w:p>
        </w:tc>
        <w:tc>
          <w:tcPr>
            <w:tcW w:w="1564" w:type="dxa"/>
            <w:vMerge/>
          </w:tcPr>
          <w:p w:rsidR="00BB6281" w:rsidRDefault="00BB6281" w:rsidP="008748E5">
            <w:pPr>
              <w:jc w:val="center"/>
            </w:pPr>
          </w:p>
        </w:tc>
        <w:tc>
          <w:tcPr>
            <w:tcW w:w="1275" w:type="dxa"/>
            <w:vMerge/>
          </w:tcPr>
          <w:p w:rsidR="00BB6281" w:rsidRDefault="00BB6281" w:rsidP="008748E5">
            <w:pPr>
              <w:jc w:val="center"/>
            </w:pPr>
          </w:p>
        </w:tc>
      </w:tr>
      <w:tr w:rsidR="00DC75A9" w:rsidRPr="008062D8" w:rsidTr="0054183E">
        <w:tc>
          <w:tcPr>
            <w:tcW w:w="1951" w:type="dxa"/>
          </w:tcPr>
          <w:p w:rsidR="00DC75A9" w:rsidRPr="008062D8" w:rsidRDefault="00DC75A9" w:rsidP="00DC75A9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DC75A9" w:rsidRPr="008062D8" w:rsidRDefault="00DC75A9" w:rsidP="00DC75A9">
            <w:pPr>
              <w:jc w:val="center"/>
            </w:pPr>
          </w:p>
        </w:tc>
        <w:tc>
          <w:tcPr>
            <w:tcW w:w="1276" w:type="dxa"/>
          </w:tcPr>
          <w:p w:rsidR="00DC75A9" w:rsidRPr="00EF0106" w:rsidRDefault="0054183E" w:rsidP="00DC75A9">
            <w:r>
              <w:t>698591,56</w:t>
            </w:r>
          </w:p>
        </w:tc>
        <w:tc>
          <w:tcPr>
            <w:tcW w:w="1701" w:type="dxa"/>
          </w:tcPr>
          <w:p w:rsidR="00DC75A9" w:rsidRDefault="00DC75A9" w:rsidP="00DC75A9">
            <w:pPr>
              <w:jc w:val="center"/>
            </w:pPr>
            <w:r>
              <w:t>Квартира (общая долевая 1\</w:t>
            </w:r>
            <w:r w:rsidR="0054183E">
              <w:t>4</w:t>
            </w:r>
            <w:r>
              <w:t>)</w:t>
            </w:r>
          </w:p>
          <w:p w:rsidR="00DC75A9" w:rsidRPr="008062D8" w:rsidRDefault="00DC75A9" w:rsidP="00DC75A9">
            <w:pPr>
              <w:jc w:val="center"/>
            </w:pPr>
          </w:p>
        </w:tc>
        <w:tc>
          <w:tcPr>
            <w:tcW w:w="1260" w:type="dxa"/>
          </w:tcPr>
          <w:p w:rsidR="00DC75A9" w:rsidRDefault="0054183E" w:rsidP="00DC75A9">
            <w:pPr>
              <w:jc w:val="center"/>
            </w:pPr>
            <w:r>
              <w:t>62,2</w:t>
            </w:r>
          </w:p>
          <w:p w:rsidR="00DC75A9" w:rsidRDefault="00DC75A9" w:rsidP="00DC75A9">
            <w:pPr>
              <w:jc w:val="center"/>
            </w:pPr>
          </w:p>
          <w:p w:rsidR="00DC75A9" w:rsidRPr="008062D8" w:rsidRDefault="00DC75A9" w:rsidP="00DC75A9">
            <w:pPr>
              <w:jc w:val="center"/>
            </w:pPr>
          </w:p>
        </w:tc>
        <w:tc>
          <w:tcPr>
            <w:tcW w:w="1260" w:type="dxa"/>
          </w:tcPr>
          <w:p w:rsidR="00DC75A9" w:rsidRDefault="00DC75A9" w:rsidP="00DC75A9">
            <w:pPr>
              <w:jc w:val="center"/>
            </w:pPr>
            <w:r w:rsidRPr="008062D8">
              <w:t>Россия</w:t>
            </w:r>
          </w:p>
          <w:p w:rsidR="00DC75A9" w:rsidRDefault="00DC75A9" w:rsidP="00DC75A9">
            <w:pPr>
              <w:jc w:val="center"/>
            </w:pPr>
          </w:p>
          <w:p w:rsidR="00DC75A9" w:rsidRDefault="00DC75A9" w:rsidP="00DC75A9">
            <w:pPr>
              <w:jc w:val="center"/>
            </w:pPr>
          </w:p>
          <w:p w:rsidR="00DC75A9" w:rsidRPr="008062D8" w:rsidRDefault="00DC75A9" w:rsidP="00DC75A9">
            <w:pPr>
              <w:jc w:val="center"/>
            </w:pPr>
          </w:p>
        </w:tc>
        <w:tc>
          <w:tcPr>
            <w:tcW w:w="1591" w:type="dxa"/>
            <w:tcBorders>
              <w:top w:val="nil"/>
              <w:bottom w:val="single" w:sz="4" w:space="0" w:color="auto"/>
            </w:tcBorders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C75A9" w:rsidRDefault="00DC75A9" w:rsidP="00DC75A9">
            <w:pPr>
              <w:jc w:val="center"/>
            </w:pPr>
          </w:p>
        </w:tc>
      </w:tr>
      <w:tr w:rsidR="0054183E" w:rsidRPr="008062D8" w:rsidTr="0054183E">
        <w:tc>
          <w:tcPr>
            <w:tcW w:w="1951" w:type="dxa"/>
          </w:tcPr>
          <w:p w:rsidR="0054183E" w:rsidRDefault="0054183E" w:rsidP="00DC75A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54183E" w:rsidRPr="008062D8" w:rsidRDefault="0054183E" w:rsidP="0054183E"/>
        </w:tc>
        <w:tc>
          <w:tcPr>
            <w:tcW w:w="1276" w:type="dxa"/>
          </w:tcPr>
          <w:p w:rsidR="0054183E" w:rsidRDefault="0054183E" w:rsidP="00DC75A9">
            <w:r>
              <w:t>-</w:t>
            </w:r>
          </w:p>
        </w:tc>
        <w:tc>
          <w:tcPr>
            <w:tcW w:w="1701" w:type="dxa"/>
          </w:tcPr>
          <w:p w:rsidR="0054183E" w:rsidRDefault="0054183E" w:rsidP="00DC75A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4183E" w:rsidRDefault="0054183E" w:rsidP="00DC75A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4183E" w:rsidRPr="008062D8" w:rsidRDefault="0054183E" w:rsidP="00DC75A9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54183E" w:rsidRDefault="0054183E" w:rsidP="00DC75A9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54183E" w:rsidRDefault="0054183E" w:rsidP="00DC75A9">
            <w:pPr>
              <w:jc w:val="center"/>
            </w:pPr>
            <w:r>
              <w:t>47,1</w:t>
            </w:r>
          </w:p>
        </w:tc>
        <w:tc>
          <w:tcPr>
            <w:tcW w:w="1080" w:type="dxa"/>
          </w:tcPr>
          <w:p w:rsidR="0054183E" w:rsidRDefault="0054183E" w:rsidP="00DC75A9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54183E" w:rsidRDefault="0054183E" w:rsidP="00DC75A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4183E" w:rsidRDefault="0054183E" w:rsidP="00DC75A9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5B56B9" w:rsidRPr="008062D8" w:rsidRDefault="005B56B9"/>
    <w:sectPr w:rsidR="005B56B9" w:rsidRPr="008062D8" w:rsidSect="006B56EA">
      <w:headerReference w:type="default" r:id="rId6"/>
      <w:pgSz w:w="16838" w:h="11906" w:orient="landscape"/>
      <w:pgMar w:top="1134" w:right="81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CD" w:rsidRDefault="00F70BCD" w:rsidP="00F86F90">
      <w:r>
        <w:separator/>
      </w:r>
    </w:p>
  </w:endnote>
  <w:endnote w:type="continuationSeparator" w:id="0">
    <w:p w:rsidR="00F70BCD" w:rsidRDefault="00F70BCD" w:rsidP="00F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CD" w:rsidRDefault="00F70BCD" w:rsidP="00F86F90">
      <w:r>
        <w:separator/>
      </w:r>
    </w:p>
  </w:footnote>
  <w:footnote w:type="continuationSeparator" w:id="0">
    <w:p w:rsidR="00F70BCD" w:rsidRDefault="00F70BCD" w:rsidP="00F8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E1" w:rsidRDefault="00397A8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5A9">
      <w:rPr>
        <w:noProof/>
      </w:rPr>
      <w:t>2</w:t>
    </w:r>
    <w:r>
      <w:rPr>
        <w:noProof/>
      </w:rPr>
      <w:fldChar w:fldCharType="end"/>
    </w:r>
  </w:p>
  <w:p w:rsidR="00243AE1" w:rsidRDefault="00243A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709"/>
    <w:rsid w:val="000614AC"/>
    <w:rsid w:val="00061E76"/>
    <w:rsid w:val="00062CD3"/>
    <w:rsid w:val="00063A0F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4530"/>
    <w:rsid w:val="00125A16"/>
    <w:rsid w:val="00127891"/>
    <w:rsid w:val="001301E5"/>
    <w:rsid w:val="0013290D"/>
    <w:rsid w:val="00132C35"/>
    <w:rsid w:val="00133284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37A"/>
    <w:rsid w:val="00152BE7"/>
    <w:rsid w:val="0015302A"/>
    <w:rsid w:val="00153352"/>
    <w:rsid w:val="00153663"/>
    <w:rsid w:val="00153965"/>
    <w:rsid w:val="00154131"/>
    <w:rsid w:val="00155CC7"/>
    <w:rsid w:val="00161D06"/>
    <w:rsid w:val="00164699"/>
    <w:rsid w:val="001716DD"/>
    <w:rsid w:val="00177C73"/>
    <w:rsid w:val="001846A8"/>
    <w:rsid w:val="0018473C"/>
    <w:rsid w:val="00185E07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3E3D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7FE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97A8D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148"/>
    <w:rsid w:val="003F2A1E"/>
    <w:rsid w:val="003F2C1F"/>
    <w:rsid w:val="003F42BA"/>
    <w:rsid w:val="003F6C70"/>
    <w:rsid w:val="0040386E"/>
    <w:rsid w:val="00403D23"/>
    <w:rsid w:val="00404C1B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237A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1BBD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E6CDE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183E"/>
    <w:rsid w:val="005424E1"/>
    <w:rsid w:val="005425A0"/>
    <w:rsid w:val="00543EEA"/>
    <w:rsid w:val="00544385"/>
    <w:rsid w:val="005504E1"/>
    <w:rsid w:val="00550DE1"/>
    <w:rsid w:val="00553E65"/>
    <w:rsid w:val="00555713"/>
    <w:rsid w:val="00555C2D"/>
    <w:rsid w:val="005566DE"/>
    <w:rsid w:val="00556F32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5BD3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1D11"/>
    <w:rsid w:val="006B5352"/>
    <w:rsid w:val="006B56EA"/>
    <w:rsid w:val="006B798E"/>
    <w:rsid w:val="006C17E6"/>
    <w:rsid w:val="006C1F12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5981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433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18E9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31306"/>
    <w:rsid w:val="00841EA1"/>
    <w:rsid w:val="00842C0E"/>
    <w:rsid w:val="00846052"/>
    <w:rsid w:val="00850455"/>
    <w:rsid w:val="00850668"/>
    <w:rsid w:val="0085255F"/>
    <w:rsid w:val="008544E0"/>
    <w:rsid w:val="008571E7"/>
    <w:rsid w:val="008610F6"/>
    <w:rsid w:val="00870123"/>
    <w:rsid w:val="0087039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503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6161"/>
    <w:rsid w:val="009A7576"/>
    <w:rsid w:val="009B10B8"/>
    <w:rsid w:val="009B399E"/>
    <w:rsid w:val="009B7F79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6C5D"/>
    <w:rsid w:val="00AD6E20"/>
    <w:rsid w:val="00AE10E3"/>
    <w:rsid w:val="00AE23E8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281"/>
    <w:rsid w:val="00BB69B7"/>
    <w:rsid w:val="00BC0038"/>
    <w:rsid w:val="00BC4961"/>
    <w:rsid w:val="00BC5E3F"/>
    <w:rsid w:val="00BC6394"/>
    <w:rsid w:val="00BD1CAF"/>
    <w:rsid w:val="00BD5ADB"/>
    <w:rsid w:val="00BD6A0B"/>
    <w:rsid w:val="00BE0EBE"/>
    <w:rsid w:val="00BE59CF"/>
    <w:rsid w:val="00BF1502"/>
    <w:rsid w:val="00BF223C"/>
    <w:rsid w:val="00BF4718"/>
    <w:rsid w:val="00BF7339"/>
    <w:rsid w:val="00C026CD"/>
    <w:rsid w:val="00C02981"/>
    <w:rsid w:val="00C03C5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4B6"/>
    <w:rsid w:val="00DC5D4C"/>
    <w:rsid w:val="00DC6555"/>
    <w:rsid w:val="00DC69B1"/>
    <w:rsid w:val="00DC75A9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3D42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0BCD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715A4"/>
  <w15:docId w15:val="{A6B5E32C-630A-4E8E-80B0-90E1EE11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User</cp:lastModifiedBy>
  <cp:revision>2</cp:revision>
  <cp:lastPrinted>2018-05-15T03:32:00Z</cp:lastPrinted>
  <dcterms:created xsi:type="dcterms:W3CDTF">2019-12-20T04:53:00Z</dcterms:created>
  <dcterms:modified xsi:type="dcterms:W3CDTF">2019-12-20T04:53:00Z</dcterms:modified>
</cp:coreProperties>
</file>