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  <w:r w:rsidR="00667AA6">
        <w:rPr>
          <w:b/>
          <w:sz w:val="28"/>
          <w:szCs w:val="28"/>
        </w:rPr>
        <w:t>, а также супруга и несовершеннолетнего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E21DD2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 по 31 декабря 201</w:t>
      </w:r>
      <w:r w:rsidR="00E21DD2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667AA6" w:rsidRPr="008062D8" w:rsidTr="00667AA6">
        <w:trPr>
          <w:trHeight w:val="1146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Рутковская Елена Сергеевна</w:t>
            </w:r>
          </w:p>
          <w:p w:rsidR="00667AA6" w:rsidRPr="008062D8" w:rsidRDefault="00667AA6" w:rsidP="00850455">
            <w:pPr>
              <w:jc w:val="center"/>
            </w:pPr>
          </w:p>
        </w:tc>
        <w:tc>
          <w:tcPr>
            <w:tcW w:w="1559" w:type="dxa"/>
          </w:tcPr>
          <w:p w:rsidR="00667AA6" w:rsidRPr="008062D8" w:rsidRDefault="00667AA6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</w:tcPr>
          <w:p w:rsidR="00667AA6" w:rsidRPr="008748E5" w:rsidRDefault="00667AA6" w:rsidP="00EF0106">
            <w:pPr>
              <w:rPr>
                <w:lang w:val="en-US"/>
              </w:rPr>
            </w:pPr>
            <w:r>
              <w:t>551000,18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Pr="008062D8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Pr="008062D8" w:rsidRDefault="00667AA6" w:rsidP="008748E5">
            <w:pPr>
              <w:jc w:val="center"/>
            </w:pPr>
            <w:r>
              <w:t>48,00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67AA6" w:rsidRPr="008062D8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Pr="00557329" w:rsidRDefault="00667AA6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667AA6">
        <w:trPr>
          <w:trHeight w:val="978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276" w:type="dxa"/>
          </w:tcPr>
          <w:p w:rsidR="00667AA6" w:rsidRDefault="00667AA6" w:rsidP="00EF0106">
            <w:r>
              <w:t>298750,85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667AA6" w:rsidP="008748E5">
            <w:pPr>
              <w:jc w:val="center"/>
            </w:pPr>
            <w:r>
              <w:t>164,4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  <w:p w:rsidR="00667AA6" w:rsidRDefault="00667AA6" w:rsidP="00667AA6"/>
        </w:tc>
        <w:tc>
          <w:tcPr>
            <w:tcW w:w="1564" w:type="dxa"/>
          </w:tcPr>
          <w:p w:rsidR="00667AA6" w:rsidRDefault="00667AA6" w:rsidP="008748E5">
            <w:pPr>
              <w:jc w:val="center"/>
            </w:pPr>
            <w:r>
              <w:t>Тайото Литайс Ноах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AA2737">
        <w:trPr>
          <w:trHeight w:val="1471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276" w:type="dxa"/>
          </w:tcPr>
          <w:p w:rsidR="00667AA6" w:rsidRDefault="00667AA6" w:rsidP="00EF0106"/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667AA6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Default="00667AA6" w:rsidP="008748E5">
            <w:pPr>
              <w:jc w:val="center"/>
            </w:pP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01" w:rsidRDefault="00165101" w:rsidP="00F86F90">
      <w:r>
        <w:separator/>
      </w:r>
    </w:p>
  </w:endnote>
  <w:endnote w:type="continuationSeparator" w:id="0">
    <w:p w:rsidR="00165101" w:rsidRDefault="00165101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01" w:rsidRDefault="00165101" w:rsidP="00F86F90">
      <w:r>
        <w:separator/>
      </w:r>
    </w:p>
  </w:footnote>
  <w:footnote w:type="continuationSeparator" w:id="0">
    <w:p w:rsidR="00165101" w:rsidRDefault="00165101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65101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67AA6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405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1D96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66A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1DD2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931FB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E008-99B1-45D8-9F56-1502C058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2020-07-23T03:51:00Z</dcterms:created>
  <dcterms:modified xsi:type="dcterms:W3CDTF">2020-07-23T03:51:00Z</dcterms:modified>
</cp:coreProperties>
</file>