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«Культурно-информационный центр» Каменского района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887B2C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 по 31 декабря 201</w:t>
      </w:r>
      <w:r w:rsidR="00887B2C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124530" w:rsidRPr="008062D8" w:rsidTr="00124530">
        <w:tc>
          <w:tcPr>
            <w:tcW w:w="1951" w:type="dxa"/>
          </w:tcPr>
          <w:p w:rsidR="00124530" w:rsidRDefault="004E6CDE" w:rsidP="008748E5">
            <w:pPr>
              <w:jc w:val="center"/>
            </w:pPr>
            <w:r>
              <w:t>МАКСИМОВА Валентина</w:t>
            </w:r>
          </w:p>
          <w:p w:rsidR="00DC75A9" w:rsidRDefault="00DC75A9" w:rsidP="008748E5">
            <w:pPr>
              <w:jc w:val="center"/>
            </w:pPr>
            <w:r>
              <w:t>Федоровна</w:t>
            </w:r>
          </w:p>
          <w:p w:rsidR="00124530" w:rsidRPr="008062D8" w:rsidRDefault="00124530" w:rsidP="00850455">
            <w:pPr>
              <w:jc w:val="center"/>
            </w:pPr>
          </w:p>
        </w:tc>
        <w:tc>
          <w:tcPr>
            <w:tcW w:w="1559" w:type="dxa"/>
          </w:tcPr>
          <w:p w:rsidR="00124530" w:rsidRPr="008062D8" w:rsidRDefault="004E6CDE" w:rsidP="00F86F90">
            <w:pPr>
              <w:jc w:val="center"/>
            </w:pPr>
            <w:r>
              <w:t>Директор</w:t>
            </w:r>
            <w:r w:rsidR="00124530">
              <w:t xml:space="preserve"> </w:t>
            </w:r>
          </w:p>
        </w:tc>
        <w:tc>
          <w:tcPr>
            <w:tcW w:w="1276" w:type="dxa"/>
          </w:tcPr>
          <w:p w:rsidR="00124530" w:rsidRPr="008748E5" w:rsidRDefault="00BE5936" w:rsidP="00EF0106">
            <w:pPr>
              <w:rPr>
                <w:lang w:val="en-US"/>
              </w:rPr>
            </w:pPr>
            <w:r>
              <w:t>772330,14</w:t>
            </w:r>
          </w:p>
        </w:tc>
        <w:tc>
          <w:tcPr>
            <w:tcW w:w="1701" w:type="dxa"/>
          </w:tcPr>
          <w:p w:rsidR="00124530" w:rsidRDefault="00124530" w:rsidP="00153965">
            <w:pPr>
              <w:jc w:val="center"/>
            </w:pPr>
            <w:r>
              <w:t xml:space="preserve">Квартира (общая </w:t>
            </w:r>
            <w:r w:rsidR="004E6CDE">
              <w:t>долевая 1\2</w:t>
            </w:r>
            <w:r>
              <w:t>)</w:t>
            </w:r>
          </w:p>
          <w:p w:rsidR="00124530" w:rsidRPr="008062D8" w:rsidRDefault="00124530" w:rsidP="00153965">
            <w:pPr>
              <w:jc w:val="center"/>
            </w:pPr>
          </w:p>
        </w:tc>
        <w:tc>
          <w:tcPr>
            <w:tcW w:w="1260" w:type="dxa"/>
          </w:tcPr>
          <w:p w:rsidR="00124530" w:rsidRDefault="004E6CDE" w:rsidP="00EF0106">
            <w:pPr>
              <w:jc w:val="center"/>
            </w:pPr>
            <w:r>
              <w:t>46,9</w:t>
            </w:r>
          </w:p>
          <w:p w:rsidR="00124530" w:rsidRDefault="00124530" w:rsidP="00EF0106">
            <w:pPr>
              <w:jc w:val="center"/>
            </w:pPr>
          </w:p>
          <w:p w:rsidR="00124530" w:rsidRDefault="00124530" w:rsidP="00EF0106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260" w:type="dxa"/>
          </w:tcPr>
          <w:p w:rsidR="00124530" w:rsidRDefault="00124530" w:rsidP="008748E5">
            <w:pPr>
              <w:jc w:val="center"/>
            </w:pPr>
            <w:r w:rsidRPr="008062D8">
              <w:t>Россия</w:t>
            </w:r>
          </w:p>
          <w:p w:rsidR="00124530" w:rsidRDefault="00124530" w:rsidP="008748E5">
            <w:pPr>
              <w:jc w:val="center"/>
            </w:pPr>
          </w:p>
          <w:p w:rsidR="00124530" w:rsidRDefault="00124530" w:rsidP="008748E5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591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124530" w:rsidRDefault="00DC75A9" w:rsidP="008748E5">
            <w:pPr>
              <w:jc w:val="center"/>
            </w:pPr>
            <w:r>
              <w:t>Автомобиль «Тайота королла»</w:t>
            </w:r>
          </w:p>
          <w:p w:rsidR="003F2148" w:rsidRDefault="003F2148" w:rsidP="008748E5">
            <w:pPr>
              <w:jc w:val="center"/>
            </w:pPr>
          </w:p>
          <w:p w:rsidR="003F2148" w:rsidRDefault="003F2148" w:rsidP="008748E5">
            <w:pPr>
              <w:jc w:val="center"/>
            </w:pPr>
            <w:r>
              <w:t>Автомобиль</w:t>
            </w:r>
          </w:p>
          <w:p w:rsidR="003F2148" w:rsidRPr="003F2148" w:rsidRDefault="003F2148" w:rsidP="008748E5">
            <w:pPr>
              <w:jc w:val="center"/>
            </w:pPr>
            <w:r>
              <w:t xml:space="preserve">«КИА </w:t>
            </w:r>
            <w:r>
              <w:rPr>
                <w:lang w:val="en-US"/>
              </w:rPr>
              <w:t>BONGO</w:t>
            </w:r>
            <w:r w:rsidRPr="00887B2C">
              <w:t xml:space="preserve"> </w:t>
            </w:r>
            <w:r>
              <w:rPr>
                <w:lang w:val="en-US"/>
              </w:rPr>
              <w:t>III</w:t>
            </w:r>
            <w:r>
              <w:t>»</w:t>
            </w:r>
          </w:p>
        </w:tc>
        <w:tc>
          <w:tcPr>
            <w:tcW w:w="1275" w:type="dxa"/>
          </w:tcPr>
          <w:p w:rsidR="00124530" w:rsidRDefault="00124530" w:rsidP="008748E5">
            <w:pPr>
              <w:jc w:val="center"/>
            </w:pPr>
          </w:p>
        </w:tc>
      </w:tr>
      <w:tr w:rsidR="00DC75A9" w:rsidRPr="008062D8" w:rsidTr="00124530">
        <w:tc>
          <w:tcPr>
            <w:tcW w:w="1951" w:type="dxa"/>
          </w:tcPr>
          <w:p w:rsidR="00DC75A9" w:rsidRPr="008062D8" w:rsidRDefault="00DC75A9" w:rsidP="00DC75A9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DC75A9" w:rsidRPr="008062D8" w:rsidRDefault="00DC75A9" w:rsidP="00DC75A9">
            <w:pPr>
              <w:jc w:val="center"/>
            </w:pPr>
          </w:p>
        </w:tc>
        <w:tc>
          <w:tcPr>
            <w:tcW w:w="1276" w:type="dxa"/>
          </w:tcPr>
          <w:p w:rsidR="00DC75A9" w:rsidRPr="00EF0106" w:rsidRDefault="00BE5936" w:rsidP="00DC75A9">
            <w:r>
              <w:t>178431,47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5A9" w:rsidRDefault="00DC75A9" w:rsidP="00DC75A9">
            <w:pPr>
              <w:jc w:val="center"/>
            </w:pPr>
            <w:r>
              <w:t>Квартира (общая долевая 1\2)</w:t>
            </w: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>
              <w:t>46,9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 w:rsidRPr="008062D8">
              <w:t>Россия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591" w:type="dxa"/>
            <w:tcBorders>
              <w:top w:val="nil"/>
            </w:tcBorders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75A9" w:rsidRDefault="00DC75A9" w:rsidP="00DC75A9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66" w:rsidRDefault="00AE6466" w:rsidP="00F86F90">
      <w:r>
        <w:separator/>
      </w:r>
    </w:p>
  </w:endnote>
  <w:endnote w:type="continuationSeparator" w:id="0">
    <w:p w:rsidR="00AE6466" w:rsidRDefault="00AE6466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66" w:rsidRDefault="00AE6466" w:rsidP="00F86F90">
      <w:r>
        <w:separator/>
      </w:r>
    </w:p>
  </w:footnote>
  <w:footnote w:type="continuationSeparator" w:id="0">
    <w:p w:rsidR="00AE6466" w:rsidRDefault="00AE6466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38A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87B2C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6466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36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4786E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2020-04-23T03:43:00Z</dcterms:created>
  <dcterms:modified xsi:type="dcterms:W3CDTF">2020-04-23T03:43:00Z</dcterms:modified>
</cp:coreProperties>
</file>