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5285"/>
      </w:tblGrid>
      <w:tr w:rsidR="00270A79" w:rsidTr="000D2EA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</w:rPr>
            </w:pPr>
            <w:r w:rsidRPr="000D2EA7">
              <w:rPr>
                <w:rFonts w:ascii="Arial" w:hAnsi="Arial" w:cs="Arial"/>
                <w:b/>
              </w:rPr>
              <w:t>РОССИЙСКАЯ ФЕДЕРАЦИЯ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Администрация </w:t>
            </w:r>
            <w:r w:rsidR="00354E18" w:rsidRPr="000D2EA7">
              <w:rPr>
                <w:rFonts w:ascii="Arial" w:hAnsi="Arial" w:cs="Arial"/>
                <w:b/>
                <w:sz w:val="19"/>
              </w:rPr>
              <w:t>Каменского района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Алтайского края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 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КОМИТЕТ ПО УПРАВЛЕНИЮ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ИМУЩЕСТВОМ</w:t>
            </w:r>
            <w:r w:rsidR="00354E18" w:rsidRPr="000D2EA7">
              <w:rPr>
                <w:rFonts w:ascii="Arial" w:hAnsi="Arial" w:cs="Arial"/>
                <w:b/>
                <w:sz w:val="19"/>
              </w:rPr>
              <w:t xml:space="preserve"> И ЗЕМЕЛЬНЫМ ПРАВООТНОШЕНИЯМ</w:t>
            </w:r>
          </w:p>
          <w:p w:rsidR="00354E18" w:rsidRPr="000D2EA7" w:rsidRDefault="00270A79" w:rsidP="000D2EA7">
            <w:pPr>
              <w:jc w:val="center"/>
              <w:rPr>
                <w:sz w:val="16"/>
                <w:szCs w:val="16"/>
              </w:rPr>
            </w:pPr>
            <w:proofErr w:type="gramStart"/>
            <w:r w:rsidRPr="000D2EA7">
              <w:rPr>
                <w:sz w:val="19"/>
              </w:rPr>
              <w:t>(</w:t>
            </w:r>
            <w:r w:rsidRPr="000D2EA7">
              <w:rPr>
                <w:sz w:val="16"/>
                <w:szCs w:val="16"/>
              </w:rPr>
              <w:t xml:space="preserve">Комитет </w:t>
            </w:r>
            <w:r w:rsidR="00354E18" w:rsidRPr="000D2EA7">
              <w:rPr>
                <w:sz w:val="16"/>
                <w:szCs w:val="16"/>
              </w:rPr>
              <w:t xml:space="preserve">Администрации Каменского района </w:t>
            </w:r>
            <w:proofErr w:type="gramEnd"/>
          </w:p>
          <w:p w:rsidR="00354E18" w:rsidRPr="000D2EA7" w:rsidRDefault="00354E18" w:rsidP="000D2EA7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 xml:space="preserve">Алтайского края по управлению имуществом и </w:t>
            </w:r>
          </w:p>
          <w:p w:rsidR="00270A79" w:rsidRPr="000D2EA7" w:rsidRDefault="00354E18" w:rsidP="000D2EA7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>земельным правоотношениям)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</w:rPr>
            </w:pPr>
          </w:p>
          <w:p w:rsidR="00270A79" w:rsidRPr="000D2EA7" w:rsidRDefault="00354E18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Ленина</w:t>
            </w:r>
            <w:r w:rsidR="00270A79" w:rsidRPr="000D2EA7">
              <w:rPr>
                <w:rFonts w:ascii="Arial" w:hAnsi="Arial"/>
                <w:sz w:val="16"/>
              </w:rPr>
              <w:t xml:space="preserve"> ул., д.</w:t>
            </w:r>
            <w:r w:rsidRPr="000D2EA7">
              <w:rPr>
                <w:rFonts w:ascii="Arial" w:hAnsi="Arial"/>
                <w:sz w:val="16"/>
              </w:rPr>
              <w:t>31</w:t>
            </w:r>
            <w:smartTag w:uri="urn:schemas-microsoft-com:office:smarttags" w:element="metricconverter">
              <w:smartTagPr>
                <w:attr w:name="ProductID" w:val="5, г"/>
              </w:smartTagPr>
              <w:r w:rsidR="00270A79" w:rsidRPr="000D2EA7">
                <w:rPr>
                  <w:rFonts w:ascii="Arial" w:hAnsi="Arial"/>
                  <w:sz w:val="16"/>
                </w:rPr>
                <w:t>5, г</w:t>
              </w:r>
            </w:smartTag>
            <w:r w:rsidR="00270A79" w:rsidRPr="000D2EA7">
              <w:rPr>
                <w:rFonts w:ascii="Arial" w:hAnsi="Arial"/>
                <w:sz w:val="16"/>
              </w:rPr>
              <w:t>.Камень-на-Оби, 658700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Телефон: (385-84) 2-29-30, факс 2-12-56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 xml:space="preserve"> ОГРН </w:t>
            </w:r>
            <w:r w:rsidR="00354E18" w:rsidRPr="000D2EA7">
              <w:rPr>
                <w:rFonts w:ascii="Arial" w:hAnsi="Arial"/>
                <w:sz w:val="16"/>
              </w:rPr>
              <w:t>10622070164486</w:t>
            </w:r>
            <w:r w:rsidRPr="000D2EA7">
              <w:rPr>
                <w:rFonts w:ascii="Arial" w:hAnsi="Arial"/>
                <w:sz w:val="16"/>
              </w:rPr>
              <w:t>,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0"/>
              </w:rPr>
            </w:pPr>
            <w:r w:rsidRPr="000D2EA7">
              <w:rPr>
                <w:rFonts w:ascii="Arial" w:hAnsi="Arial"/>
                <w:sz w:val="16"/>
              </w:rPr>
              <w:t xml:space="preserve">ИНН/КПП </w:t>
            </w:r>
            <w:r w:rsidR="00354E18" w:rsidRPr="000D2EA7">
              <w:rPr>
                <w:rFonts w:ascii="Arial" w:hAnsi="Arial"/>
                <w:sz w:val="16"/>
              </w:rPr>
              <w:t>2207007060/220701001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0D2EA7">
              <w:rPr>
                <w:rFonts w:ascii="Arial" w:hAnsi="Arial"/>
                <w:sz w:val="24"/>
                <w:u w:val="single"/>
              </w:rPr>
              <w:t>___</w:t>
            </w:r>
            <w:r w:rsidR="00354E18" w:rsidRPr="000D2EA7">
              <w:rPr>
                <w:rFonts w:ascii="Arial" w:hAnsi="Arial"/>
                <w:sz w:val="24"/>
                <w:u w:val="single"/>
              </w:rPr>
              <w:t>_______</w:t>
            </w:r>
            <w:r w:rsidRPr="000D2EA7">
              <w:rPr>
                <w:rFonts w:ascii="Arial" w:hAnsi="Arial"/>
                <w:sz w:val="24"/>
                <w:u w:val="single"/>
              </w:rPr>
              <w:t xml:space="preserve">        </w:t>
            </w:r>
            <w:r w:rsidRPr="000D2EA7">
              <w:rPr>
                <w:rFonts w:ascii="Arial" w:hAnsi="Arial"/>
                <w:u w:val="single"/>
              </w:rPr>
              <w:t xml:space="preserve">№ </w:t>
            </w:r>
            <w:r w:rsidR="00B96A90" w:rsidRPr="000D2EA7">
              <w:rPr>
                <w:rFonts w:ascii="Arial" w:hAnsi="Arial"/>
                <w:sz w:val="24"/>
                <w:u w:val="single"/>
              </w:rPr>
              <w:t xml:space="preserve">  _</w:t>
            </w:r>
            <w:r w:rsidR="00354E18" w:rsidRPr="000D2EA7">
              <w:rPr>
                <w:rFonts w:ascii="Arial" w:hAnsi="Arial"/>
                <w:sz w:val="24"/>
                <w:u w:val="single"/>
              </w:rPr>
              <w:t>__________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2"/>
              </w:rPr>
            </w:pPr>
          </w:p>
          <w:p w:rsidR="00270A79" w:rsidRPr="000D2EA7" w:rsidRDefault="00270A79">
            <w:pPr>
              <w:rPr>
                <w:rFonts w:ascii="Arial" w:hAnsi="Arial"/>
                <w:sz w:val="24"/>
              </w:rPr>
            </w:pPr>
            <w:r w:rsidRPr="000D2EA7">
              <w:rPr>
                <w:rFonts w:ascii="Arial" w:hAnsi="Arial"/>
              </w:rPr>
              <w:t xml:space="preserve">      ___________________________________</w:t>
            </w:r>
          </w:p>
          <w:p w:rsidR="00270A79" w:rsidRPr="000D2EA7" w:rsidRDefault="00270A79" w:rsidP="000D2EA7">
            <w:pPr>
              <w:tabs>
                <w:tab w:val="left" w:pos="567"/>
              </w:tabs>
              <w:jc w:val="center"/>
              <w:rPr>
                <w:spacing w:val="10"/>
                <w:position w:val="10"/>
                <w:sz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270A79" w:rsidRPr="000D2EA7" w:rsidRDefault="00270A79" w:rsidP="000D2EA7">
            <w:pPr>
              <w:tabs>
                <w:tab w:val="left" w:pos="567"/>
              </w:tabs>
              <w:rPr>
                <w:spacing w:val="10"/>
                <w:position w:val="10"/>
                <w:sz w:val="28"/>
                <w:szCs w:val="28"/>
              </w:rPr>
            </w:pPr>
          </w:p>
        </w:tc>
      </w:tr>
    </w:tbl>
    <w:p w:rsidR="00270A79" w:rsidRPr="000D2EA7" w:rsidRDefault="00270A79" w:rsidP="00631E8E">
      <w:pPr>
        <w:pStyle w:val="a3"/>
        <w:jc w:val="center"/>
        <w:rPr>
          <w:b/>
          <w:sz w:val="26"/>
          <w:szCs w:val="26"/>
        </w:rPr>
      </w:pPr>
      <w:r w:rsidRPr="000D2EA7">
        <w:rPr>
          <w:b/>
          <w:sz w:val="26"/>
          <w:szCs w:val="26"/>
        </w:rPr>
        <w:t>Информационное сообщение об итогах открытого аукциона</w:t>
      </w:r>
    </w:p>
    <w:p w:rsidR="007357FB" w:rsidRPr="00631E8E" w:rsidRDefault="00773BD4" w:rsidP="007357FB">
      <w:pPr>
        <w:jc w:val="both"/>
        <w:rPr>
          <w:sz w:val="28"/>
          <w:szCs w:val="28"/>
        </w:rPr>
      </w:pPr>
      <w:r>
        <w:rPr>
          <w:sz w:val="28"/>
          <w:szCs w:val="28"/>
        </w:rPr>
        <w:t>27.04</w:t>
      </w:r>
      <w:r w:rsidR="000B5E78">
        <w:rPr>
          <w:sz w:val="28"/>
          <w:szCs w:val="28"/>
        </w:rPr>
        <w:t>.2021</w:t>
      </w:r>
      <w:r w:rsidR="00270A79" w:rsidRPr="00631E8E">
        <w:rPr>
          <w:sz w:val="28"/>
          <w:szCs w:val="28"/>
        </w:rPr>
        <w:t xml:space="preserve"> г. состоялся открытый аукцион </w:t>
      </w:r>
      <w:r w:rsidR="007357FB" w:rsidRPr="00631E8E">
        <w:rPr>
          <w:sz w:val="28"/>
          <w:szCs w:val="28"/>
        </w:rPr>
        <w:t>на право заключения догов</w:t>
      </w:r>
      <w:r w:rsidR="0013796A">
        <w:rPr>
          <w:sz w:val="28"/>
          <w:szCs w:val="28"/>
        </w:rPr>
        <w:t>ор</w:t>
      </w:r>
      <w:r w:rsidR="000B5E78">
        <w:rPr>
          <w:sz w:val="28"/>
          <w:szCs w:val="28"/>
        </w:rPr>
        <w:t>ов</w:t>
      </w:r>
      <w:r w:rsidR="0013796A">
        <w:rPr>
          <w:sz w:val="28"/>
          <w:szCs w:val="28"/>
        </w:rPr>
        <w:t xml:space="preserve"> аренды</w:t>
      </w:r>
      <w:r w:rsidR="00C05EC1">
        <w:rPr>
          <w:sz w:val="28"/>
          <w:szCs w:val="28"/>
        </w:rPr>
        <w:t xml:space="preserve"> и продаже земельн</w:t>
      </w:r>
      <w:r>
        <w:rPr>
          <w:sz w:val="28"/>
          <w:szCs w:val="28"/>
        </w:rPr>
        <w:t>ого</w:t>
      </w:r>
      <w:r w:rsidR="00C05EC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13796A">
        <w:rPr>
          <w:sz w:val="28"/>
          <w:szCs w:val="28"/>
        </w:rPr>
        <w:t>:</w:t>
      </w:r>
    </w:p>
    <w:p w:rsidR="00001E75" w:rsidRPr="00631E8E" w:rsidRDefault="00C64028" w:rsidP="007357FB">
      <w:pPr>
        <w:pStyle w:val="a3"/>
        <w:ind w:firstLine="709"/>
        <w:jc w:val="both"/>
        <w:rPr>
          <w:szCs w:val="28"/>
        </w:rPr>
      </w:pPr>
      <w:r w:rsidRPr="00631E8E">
        <w:rPr>
          <w:szCs w:val="28"/>
        </w:rPr>
        <w:t xml:space="preserve">Аукцион по </w:t>
      </w:r>
      <w:r w:rsidR="000D25B7" w:rsidRPr="00631E8E">
        <w:rPr>
          <w:szCs w:val="28"/>
        </w:rPr>
        <w:t>Лот</w:t>
      </w:r>
      <w:r w:rsidRPr="00631E8E">
        <w:rPr>
          <w:szCs w:val="28"/>
        </w:rPr>
        <w:t>у</w:t>
      </w:r>
      <w:r w:rsidR="000D25B7" w:rsidRPr="00631E8E">
        <w:rPr>
          <w:szCs w:val="28"/>
        </w:rPr>
        <w:t xml:space="preserve"> № 1 </w:t>
      </w:r>
      <w:r w:rsidRPr="00631E8E">
        <w:rPr>
          <w:szCs w:val="28"/>
        </w:rPr>
        <w:t xml:space="preserve">на </w:t>
      </w:r>
      <w:r w:rsidR="00C524D2">
        <w:t>право заключения договора аренды земельного участка, н</w:t>
      </w:r>
      <w:r w:rsidR="00C524D2">
        <w:t>а</w:t>
      </w:r>
      <w:r w:rsidR="00C524D2">
        <w:t xml:space="preserve">ходящегося по адресу: </w:t>
      </w:r>
      <w:r w:rsidR="005A55B3">
        <w:t>Алтайский край, Каменский район</w:t>
      </w:r>
      <w:r w:rsidR="000E7863">
        <w:t xml:space="preserve">, </w:t>
      </w:r>
      <w:proofErr w:type="spellStart"/>
      <w:r w:rsidR="000E7863">
        <w:t>п</w:t>
      </w:r>
      <w:proofErr w:type="gramStart"/>
      <w:r w:rsidR="000E7863">
        <w:t>.О</w:t>
      </w:r>
      <w:proofErr w:type="gramEnd"/>
      <w:r w:rsidR="000E7863">
        <w:t>ктябрький</w:t>
      </w:r>
      <w:proofErr w:type="spellEnd"/>
      <w:r w:rsidR="000E7863">
        <w:t>, ул. Соляной тракт, 5/2</w:t>
      </w:r>
      <w:r w:rsidR="005A55B3">
        <w:t xml:space="preserve">,   площадью </w:t>
      </w:r>
      <w:r w:rsidR="000E7863">
        <w:t>27194</w:t>
      </w:r>
      <w:r w:rsidR="005A55B3">
        <w:t xml:space="preserve"> кв.м., с кадастровым номером 22:</w:t>
      </w:r>
      <w:r w:rsidR="000B5E78">
        <w:t>17</w:t>
      </w:r>
      <w:r w:rsidR="005A55B3">
        <w:t>:</w:t>
      </w:r>
      <w:r w:rsidR="000E7863">
        <w:t>020101</w:t>
      </w:r>
      <w:r w:rsidR="005A55B3">
        <w:t>:</w:t>
      </w:r>
      <w:r w:rsidR="000E7863">
        <w:t>1258</w:t>
      </w:r>
      <w:r w:rsidR="005A55B3">
        <w:t xml:space="preserve">, с разрешенным использованием </w:t>
      </w:r>
      <w:r w:rsidR="00C05EC1">
        <w:t xml:space="preserve">для </w:t>
      </w:r>
      <w:r w:rsidR="000B5E78">
        <w:t xml:space="preserve">обеспечения сельскохозяйственного производства, для </w:t>
      </w:r>
      <w:r w:rsidR="000E7863">
        <w:t>хранения и переработки сельскохозяйственной продукции, для размещения зданий, строений, сооружений, используемых для производства, хранения и первичной переработки сельскохозяйственной продукции</w:t>
      </w:r>
      <w:r w:rsidR="00490F16">
        <w:t>,</w:t>
      </w:r>
      <w:r w:rsidR="00270A79"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</w:t>
      </w:r>
      <w:proofErr w:type="gramStart"/>
      <w:r w:rsidR="00270A79" w:rsidRPr="00631E8E">
        <w:rPr>
          <w:szCs w:val="28"/>
        </w:rPr>
        <w:t>признан</w:t>
      </w:r>
      <w:proofErr w:type="gramEnd"/>
      <w:r w:rsidR="00270A79" w:rsidRPr="00631E8E">
        <w:rPr>
          <w:szCs w:val="28"/>
        </w:rPr>
        <w:t xml:space="preserve"> </w:t>
      </w:r>
      <w:r w:rsidR="00001E75" w:rsidRPr="00631E8E">
        <w:rPr>
          <w:szCs w:val="28"/>
        </w:rPr>
        <w:t>не</w:t>
      </w:r>
      <w:r w:rsidR="00882772" w:rsidRPr="00631E8E">
        <w:rPr>
          <w:szCs w:val="28"/>
        </w:rPr>
        <w:t>состоявшимся</w:t>
      </w:r>
      <w:r w:rsidR="00001E75" w:rsidRPr="00631E8E">
        <w:rPr>
          <w:szCs w:val="28"/>
        </w:rPr>
        <w:t xml:space="preserve"> на основании участия в нем менее двух участников.</w:t>
      </w:r>
    </w:p>
    <w:p w:rsidR="0013796A" w:rsidRDefault="00001E75" w:rsidP="0013796A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>В соответствии со ст. 39.1</w:t>
      </w:r>
      <w:r w:rsidR="007A64AD" w:rsidRPr="00631E8E">
        <w:rPr>
          <w:sz w:val="28"/>
          <w:szCs w:val="28"/>
        </w:rPr>
        <w:t>2</w:t>
      </w:r>
      <w:r w:rsidRPr="00631E8E">
        <w:rPr>
          <w:sz w:val="28"/>
          <w:szCs w:val="28"/>
        </w:rPr>
        <w:t xml:space="preserve"> Земельного кодекса РФ заключ</w:t>
      </w:r>
      <w:r w:rsidR="00C64028" w:rsidRPr="00631E8E">
        <w:rPr>
          <w:sz w:val="28"/>
          <w:szCs w:val="28"/>
        </w:rPr>
        <w:t>ается</w:t>
      </w:r>
      <w:r w:rsidRPr="00631E8E">
        <w:rPr>
          <w:sz w:val="28"/>
          <w:szCs w:val="28"/>
        </w:rPr>
        <w:t xml:space="preserve"> договор аренды с единственным участником аукциона</w:t>
      </w:r>
      <w:r w:rsidR="00E770FE" w:rsidRPr="00631E8E">
        <w:rPr>
          <w:sz w:val="28"/>
          <w:szCs w:val="28"/>
        </w:rPr>
        <w:t xml:space="preserve"> </w:t>
      </w:r>
      <w:r w:rsidR="000E7863">
        <w:rPr>
          <w:sz w:val="28"/>
          <w:szCs w:val="28"/>
        </w:rPr>
        <w:t>Селютиным Дмитрием Михайловичем</w:t>
      </w:r>
      <w:r w:rsidR="0082508A">
        <w:rPr>
          <w:sz w:val="28"/>
          <w:szCs w:val="28"/>
        </w:rPr>
        <w:t>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2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Алтайский край, Каменский район, </w:t>
      </w:r>
      <w:r w:rsidR="000E7863">
        <w:t>Плотниковский сельсовет</w:t>
      </w:r>
      <w:r>
        <w:t xml:space="preserve">,   площадью </w:t>
      </w:r>
      <w:r w:rsidR="000E7863">
        <w:t>9</w:t>
      </w:r>
      <w:r>
        <w:t>50</w:t>
      </w:r>
      <w:r w:rsidR="000E7863">
        <w:t>00</w:t>
      </w:r>
      <w:r>
        <w:t>0 кв.м., с кадастровым номером 22:</w:t>
      </w:r>
      <w:r w:rsidR="000E7863">
        <w:t>17</w:t>
      </w:r>
      <w:r>
        <w:t>:0</w:t>
      </w:r>
      <w:r w:rsidR="000E7863">
        <w:t>40501:5</w:t>
      </w:r>
      <w:r>
        <w:t xml:space="preserve">, с разрешенным использованием для </w:t>
      </w:r>
      <w:proofErr w:type="gramStart"/>
      <w:r w:rsidR="000E7863">
        <w:t>сельскохозяйственного производства</w:t>
      </w:r>
      <w:r>
        <w:t>,</w:t>
      </w:r>
      <w:r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</w:t>
      </w:r>
      <w:proofErr w:type="gramEnd"/>
      <w:r w:rsidRPr="00631E8E">
        <w:rPr>
          <w:szCs w:val="28"/>
        </w:rPr>
        <w:t xml:space="preserve"> несостоявшимся на основании участия в нем менее двух участников.</w:t>
      </w:r>
    </w:p>
    <w:p w:rsidR="000B5E78" w:rsidRDefault="000B5E78" w:rsidP="000B5E78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>В соответствии со ст. 39.12 Земельного кодекса РФ заключается договор аренды с единственным участником аукцион</w:t>
      </w:r>
      <w:proofErr w:type="gramStart"/>
      <w:r w:rsidRPr="00631E8E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 w:rsidR="000E7863">
        <w:rPr>
          <w:sz w:val="28"/>
          <w:szCs w:val="28"/>
        </w:rPr>
        <w:t>Луговское</w:t>
      </w:r>
      <w:proofErr w:type="spellEnd"/>
      <w:r>
        <w:rPr>
          <w:sz w:val="28"/>
          <w:szCs w:val="28"/>
        </w:rPr>
        <w:t>».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3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</w:t>
      </w:r>
      <w:proofErr w:type="gramStart"/>
      <w:r>
        <w:t xml:space="preserve">Алтайский край, Каменский район, г.Камень-на-Оби, ул. </w:t>
      </w:r>
      <w:r w:rsidR="000E7863">
        <w:t>2-ой ж/</w:t>
      </w:r>
      <w:proofErr w:type="spellStart"/>
      <w:r w:rsidR="000E7863">
        <w:t>д</w:t>
      </w:r>
      <w:proofErr w:type="spellEnd"/>
      <w:r w:rsidR="000E7863">
        <w:t xml:space="preserve"> переезд, 29/1, площадью 464 кв.м., </w:t>
      </w:r>
      <w:r>
        <w:t xml:space="preserve"> </w:t>
      </w:r>
      <w:r w:rsidR="000E7863">
        <w:t>с кадастровым номером 22:68:020305:536</w:t>
      </w:r>
      <w:r>
        <w:t>,</w:t>
      </w:r>
      <w:r w:rsidRPr="00631E8E">
        <w:rPr>
          <w:szCs w:val="28"/>
        </w:rPr>
        <w:t xml:space="preserve"> </w:t>
      </w:r>
      <w:r w:rsidR="000E7863">
        <w:rPr>
          <w:szCs w:val="28"/>
        </w:rPr>
        <w:t xml:space="preserve">с разрешенным использованием для размещения временного </w:t>
      </w:r>
      <w:proofErr w:type="spellStart"/>
      <w:r w:rsidR="000E7863">
        <w:rPr>
          <w:szCs w:val="28"/>
        </w:rPr>
        <w:t>хранеия</w:t>
      </w:r>
      <w:proofErr w:type="spellEnd"/>
      <w:r w:rsidR="000E7863">
        <w:rPr>
          <w:szCs w:val="28"/>
        </w:rPr>
        <w:t xml:space="preserve"> сыпучих материалов для иных видов использования, характерных для населенных пунктов, </w:t>
      </w:r>
      <w:r w:rsidRPr="00631E8E">
        <w:rPr>
          <w:szCs w:val="28"/>
        </w:rPr>
        <w:t>проводимого открытым по составу участников и открытым по форме предложений о размере арендной платы признан несостоявшимся на основании участия в</w:t>
      </w:r>
      <w:proofErr w:type="gramEnd"/>
      <w:r w:rsidRPr="00631E8E">
        <w:rPr>
          <w:szCs w:val="28"/>
        </w:rPr>
        <w:t xml:space="preserve"> </w:t>
      </w:r>
      <w:proofErr w:type="gramStart"/>
      <w:r w:rsidRPr="00631E8E">
        <w:rPr>
          <w:szCs w:val="28"/>
        </w:rPr>
        <w:t>нем</w:t>
      </w:r>
      <w:proofErr w:type="gramEnd"/>
      <w:r w:rsidRPr="00631E8E">
        <w:rPr>
          <w:szCs w:val="28"/>
        </w:rPr>
        <w:t xml:space="preserve"> менее двух участников.</w:t>
      </w:r>
    </w:p>
    <w:p w:rsidR="000B5E78" w:rsidRDefault="000B5E78" w:rsidP="000B5E78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lastRenderedPageBreak/>
        <w:t xml:space="preserve">В соответствии со ст. 39.12 Земельного кодекса РФ заключается договор аренды с единственным участником аукциона </w:t>
      </w:r>
      <w:r w:rsidR="000E7863">
        <w:rPr>
          <w:sz w:val="28"/>
          <w:szCs w:val="28"/>
        </w:rPr>
        <w:t>Смолиным Иваном Валентиновичем.</w:t>
      </w:r>
    </w:p>
    <w:p w:rsidR="00D70AA7" w:rsidRPr="00C05EC1" w:rsidRDefault="00D70AA7" w:rsidP="00D70A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EC1">
        <w:rPr>
          <w:sz w:val="28"/>
          <w:szCs w:val="28"/>
        </w:rPr>
        <w:t xml:space="preserve">Аукцион по Лоту № </w:t>
      </w:r>
      <w:r w:rsidR="000E7863">
        <w:rPr>
          <w:sz w:val="28"/>
          <w:szCs w:val="28"/>
        </w:rPr>
        <w:t>4</w:t>
      </w:r>
      <w:r w:rsidRPr="00C05EC1">
        <w:rPr>
          <w:sz w:val="28"/>
          <w:szCs w:val="28"/>
        </w:rPr>
        <w:t xml:space="preserve"> по продаже земельного участка, находящегося по адресу: </w:t>
      </w:r>
      <w:r w:rsidR="000E7863">
        <w:rPr>
          <w:sz w:val="28"/>
          <w:szCs w:val="28"/>
        </w:rPr>
        <w:t>Алтайский край, Каменский район, г.Камень-на-Оби, ул. Ленина, 12/1</w:t>
      </w:r>
      <w:r w:rsidRPr="00C05EC1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93 </w:t>
      </w:r>
      <w:r w:rsidRPr="00C05EC1">
        <w:rPr>
          <w:sz w:val="28"/>
          <w:szCs w:val="28"/>
        </w:rPr>
        <w:t>кв</w:t>
      </w:r>
      <w:proofErr w:type="gramStart"/>
      <w:r w:rsidRPr="00C05EC1">
        <w:rPr>
          <w:sz w:val="28"/>
          <w:szCs w:val="28"/>
        </w:rPr>
        <w:t>.м</w:t>
      </w:r>
      <w:proofErr w:type="gramEnd"/>
      <w:r w:rsidRPr="00C05EC1">
        <w:rPr>
          <w:sz w:val="28"/>
          <w:szCs w:val="28"/>
        </w:rPr>
        <w:t>, с кадастровым номером 22:</w:t>
      </w:r>
      <w:r w:rsidR="000E7863">
        <w:rPr>
          <w:sz w:val="28"/>
          <w:szCs w:val="28"/>
        </w:rPr>
        <w:t>68</w:t>
      </w:r>
      <w:r w:rsidRPr="00C05EC1">
        <w:rPr>
          <w:sz w:val="28"/>
          <w:szCs w:val="28"/>
        </w:rPr>
        <w:t>:</w:t>
      </w:r>
      <w:r w:rsidR="00065EE7">
        <w:rPr>
          <w:sz w:val="28"/>
          <w:szCs w:val="28"/>
        </w:rPr>
        <w:t>020812</w:t>
      </w:r>
      <w:r w:rsidRPr="00C05EC1">
        <w:rPr>
          <w:sz w:val="28"/>
          <w:szCs w:val="28"/>
        </w:rPr>
        <w:t>:</w:t>
      </w:r>
      <w:r w:rsidR="00065EE7">
        <w:rPr>
          <w:sz w:val="28"/>
          <w:szCs w:val="28"/>
        </w:rPr>
        <w:t>306</w:t>
      </w:r>
      <w:r w:rsidRPr="00C05EC1">
        <w:rPr>
          <w:sz w:val="28"/>
          <w:szCs w:val="28"/>
        </w:rPr>
        <w:t xml:space="preserve">, с разрешенным использованием для </w:t>
      </w:r>
      <w:r>
        <w:rPr>
          <w:sz w:val="28"/>
          <w:szCs w:val="28"/>
        </w:rPr>
        <w:t xml:space="preserve">размещения </w:t>
      </w:r>
      <w:r w:rsidR="00065EE7">
        <w:rPr>
          <w:sz w:val="28"/>
          <w:szCs w:val="28"/>
        </w:rPr>
        <w:t xml:space="preserve">вольера временного </w:t>
      </w:r>
      <w:proofErr w:type="spellStart"/>
      <w:r w:rsidR="00065EE7">
        <w:rPr>
          <w:sz w:val="28"/>
          <w:szCs w:val="28"/>
        </w:rPr>
        <w:t>содержаия</w:t>
      </w:r>
      <w:proofErr w:type="spellEnd"/>
      <w:r w:rsidR="00065EE7">
        <w:rPr>
          <w:sz w:val="28"/>
          <w:szCs w:val="28"/>
        </w:rPr>
        <w:t xml:space="preserve"> животных, не являющихся сельскохозяйственными, для иных видов использования, характерных для населенных пунктов</w:t>
      </w:r>
      <w:r w:rsidRPr="00C05EC1">
        <w:rPr>
          <w:sz w:val="28"/>
          <w:szCs w:val="28"/>
        </w:rPr>
        <w:t xml:space="preserve">, проводимого открытым по составу участников и открытым по форме предложений по продаже земельного участка признан </w:t>
      </w:r>
      <w:r w:rsidR="00065EE7">
        <w:rPr>
          <w:sz w:val="28"/>
          <w:szCs w:val="28"/>
        </w:rPr>
        <w:t xml:space="preserve">не состоявшимся т.к. единственный участник Бабанова Галина Алексеевна приняла участие. </w:t>
      </w:r>
      <w:proofErr w:type="gramStart"/>
      <w:r w:rsidR="00065EE7">
        <w:rPr>
          <w:sz w:val="28"/>
          <w:szCs w:val="28"/>
        </w:rPr>
        <w:t>Договор заключается с единственным принявшим участие Бабановой Галиной Алексеевной.</w:t>
      </w:r>
      <w:proofErr w:type="gramEnd"/>
    </w:p>
    <w:p w:rsidR="00C05EC1" w:rsidRDefault="00C05EC1" w:rsidP="00C05EC1">
      <w:pPr>
        <w:tabs>
          <w:tab w:val="left" w:pos="567"/>
        </w:tabs>
        <w:jc w:val="both"/>
        <w:rPr>
          <w:sz w:val="28"/>
          <w:szCs w:val="28"/>
        </w:rPr>
      </w:pPr>
    </w:p>
    <w:p w:rsidR="00065EE7" w:rsidRPr="00631E8E" w:rsidRDefault="00065EE7" w:rsidP="00C05EC1">
      <w:pPr>
        <w:tabs>
          <w:tab w:val="left" w:pos="567"/>
        </w:tabs>
        <w:jc w:val="both"/>
        <w:rPr>
          <w:sz w:val="28"/>
          <w:szCs w:val="28"/>
        </w:rPr>
      </w:pPr>
    </w:p>
    <w:p w:rsidR="00B20C4E" w:rsidRPr="00631E8E" w:rsidRDefault="00B20C4E" w:rsidP="00B20C4E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Председатель комитета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631E8E">
        <w:rPr>
          <w:sz w:val="28"/>
          <w:szCs w:val="28"/>
        </w:rPr>
        <w:t xml:space="preserve"> Т.И. </w:t>
      </w:r>
      <w:proofErr w:type="spellStart"/>
      <w:r w:rsidRPr="00631E8E">
        <w:rPr>
          <w:sz w:val="28"/>
          <w:szCs w:val="28"/>
        </w:rPr>
        <w:t>Каяина</w:t>
      </w:r>
      <w:proofErr w:type="spellEnd"/>
    </w:p>
    <w:p w:rsidR="007937C5" w:rsidRPr="00631E8E" w:rsidRDefault="007937C5" w:rsidP="009D0568">
      <w:pPr>
        <w:tabs>
          <w:tab w:val="left" w:pos="567"/>
        </w:tabs>
        <w:jc w:val="both"/>
        <w:rPr>
          <w:sz w:val="28"/>
          <w:szCs w:val="28"/>
        </w:rPr>
      </w:pPr>
    </w:p>
    <w:p w:rsidR="00270A79" w:rsidRPr="00631E8E" w:rsidRDefault="00270A79" w:rsidP="007F6FBF">
      <w:pPr>
        <w:pStyle w:val="a3"/>
        <w:jc w:val="both"/>
        <w:rPr>
          <w:szCs w:val="28"/>
        </w:rPr>
      </w:pPr>
      <w:r w:rsidRPr="00631E8E">
        <w:rPr>
          <w:szCs w:val="28"/>
        </w:rPr>
        <w:tab/>
      </w:r>
      <w:r w:rsidRPr="00631E8E">
        <w:rPr>
          <w:szCs w:val="28"/>
        </w:rPr>
        <w:tab/>
      </w:r>
      <w:r w:rsidRPr="00631E8E">
        <w:rPr>
          <w:szCs w:val="28"/>
        </w:rPr>
        <w:tab/>
      </w:r>
      <w:r w:rsidRPr="00631E8E">
        <w:rPr>
          <w:szCs w:val="28"/>
        </w:rPr>
        <w:tab/>
        <w:t xml:space="preserve">                        </w:t>
      </w:r>
      <w:r w:rsidR="007937C5" w:rsidRPr="00631E8E">
        <w:rPr>
          <w:szCs w:val="28"/>
        </w:rPr>
        <w:t xml:space="preserve">   </w:t>
      </w:r>
      <w:r w:rsidR="000D2EA7" w:rsidRPr="00631E8E">
        <w:rPr>
          <w:szCs w:val="28"/>
        </w:rPr>
        <w:t xml:space="preserve">                 </w:t>
      </w:r>
    </w:p>
    <w:sectPr w:rsidR="00270A79" w:rsidRPr="00631E8E" w:rsidSect="009640B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0A79"/>
    <w:rsid w:val="00001E75"/>
    <w:rsid w:val="000168E2"/>
    <w:rsid w:val="00036194"/>
    <w:rsid w:val="00065EE7"/>
    <w:rsid w:val="000B5E78"/>
    <w:rsid w:val="000C7765"/>
    <w:rsid w:val="000D25B7"/>
    <w:rsid w:val="000D2EA7"/>
    <w:rsid w:val="000E7863"/>
    <w:rsid w:val="0013796A"/>
    <w:rsid w:val="001936FA"/>
    <w:rsid w:val="00194E40"/>
    <w:rsid w:val="00227F2C"/>
    <w:rsid w:val="00234689"/>
    <w:rsid w:val="002459BC"/>
    <w:rsid w:val="00255820"/>
    <w:rsid w:val="00270A79"/>
    <w:rsid w:val="002E653E"/>
    <w:rsid w:val="00354E18"/>
    <w:rsid w:val="003665BF"/>
    <w:rsid w:val="00375F53"/>
    <w:rsid w:val="003841B0"/>
    <w:rsid w:val="003C4394"/>
    <w:rsid w:val="003D4E09"/>
    <w:rsid w:val="00450DC5"/>
    <w:rsid w:val="004623AC"/>
    <w:rsid w:val="00472820"/>
    <w:rsid w:val="00472BAE"/>
    <w:rsid w:val="0048120A"/>
    <w:rsid w:val="00490F16"/>
    <w:rsid w:val="00562E55"/>
    <w:rsid w:val="0059387D"/>
    <w:rsid w:val="00593ED4"/>
    <w:rsid w:val="00594D6E"/>
    <w:rsid w:val="005A1EE6"/>
    <w:rsid w:val="005A55B3"/>
    <w:rsid w:val="005D2854"/>
    <w:rsid w:val="00612C69"/>
    <w:rsid w:val="00631E8E"/>
    <w:rsid w:val="0067726A"/>
    <w:rsid w:val="006E6E56"/>
    <w:rsid w:val="0071021C"/>
    <w:rsid w:val="007357FB"/>
    <w:rsid w:val="00773BD4"/>
    <w:rsid w:val="007937C5"/>
    <w:rsid w:val="007A64AD"/>
    <w:rsid w:val="007B33D3"/>
    <w:rsid w:val="007D319C"/>
    <w:rsid w:val="007E005B"/>
    <w:rsid w:val="007F6FBF"/>
    <w:rsid w:val="00812A04"/>
    <w:rsid w:val="0082508A"/>
    <w:rsid w:val="00861AAB"/>
    <w:rsid w:val="00861C1F"/>
    <w:rsid w:val="008726AE"/>
    <w:rsid w:val="00882772"/>
    <w:rsid w:val="00886570"/>
    <w:rsid w:val="008B4814"/>
    <w:rsid w:val="008C0AF3"/>
    <w:rsid w:val="008E76DC"/>
    <w:rsid w:val="00911021"/>
    <w:rsid w:val="009640B0"/>
    <w:rsid w:val="009966AA"/>
    <w:rsid w:val="00997B39"/>
    <w:rsid w:val="009D0568"/>
    <w:rsid w:val="009E1DCE"/>
    <w:rsid w:val="009F08E7"/>
    <w:rsid w:val="00A843FC"/>
    <w:rsid w:val="00AA1F1A"/>
    <w:rsid w:val="00AF1C26"/>
    <w:rsid w:val="00B02A8D"/>
    <w:rsid w:val="00B20C4E"/>
    <w:rsid w:val="00B34CF4"/>
    <w:rsid w:val="00B527AA"/>
    <w:rsid w:val="00B57CF9"/>
    <w:rsid w:val="00B96A90"/>
    <w:rsid w:val="00BB0A9B"/>
    <w:rsid w:val="00C05EC1"/>
    <w:rsid w:val="00C524D2"/>
    <w:rsid w:val="00C60C10"/>
    <w:rsid w:val="00C64028"/>
    <w:rsid w:val="00CD5024"/>
    <w:rsid w:val="00CF19B9"/>
    <w:rsid w:val="00CF5BAC"/>
    <w:rsid w:val="00D34144"/>
    <w:rsid w:val="00D36D66"/>
    <w:rsid w:val="00D70AA7"/>
    <w:rsid w:val="00D924AF"/>
    <w:rsid w:val="00D96D82"/>
    <w:rsid w:val="00DA487F"/>
    <w:rsid w:val="00DD1DBD"/>
    <w:rsid w:val="00E57239"/>
    <w:rsid w:val="00E61919"/>
    <w:rsid w:val="00E770FE"/>
    <w:rsid w:val="00E77EDE"/>
    <w:rsid w:val="00EA6EEC"/>
    <w:rsid w:val="00FC3B19"/>
    <w:rsid w:val="00F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7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A79"/>
    <w:pPr>
      <w:widowControl w:val="0"/>
    </w:pPr>
    <w:rPr>
      <w:sz w:val="28"/>
    </w:rPr>
  </w:style>
  <w:style w:type="table" w:styleId="a4">
    <w:name w:val="Table Grid"/>
    <w:basedOn w:val="a1"/>
    <w:rsid w:val="002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2016-10-04T01:52:00Z</cp:lastPrinted>
  <dcterms:created xsi:type="dcterms:W3CDTF">2021-05-17T04:49:00Z</dcterms:created>
  <dcterms:modified xsi:type="dcterms:W3CDTF">2021-05-17T04:49:00Z</dcterms:modified>
</cp:coreProperties>
</file>