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F61875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0B5E78">
        <w:rPr>
          <w:sz w:val="28"/>
          <w:szCs w:val="28"/>
        </w:rPr>
        <w:t>.2021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 w:rsidR="000B5E78"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</w:t>
      </w:r>
      <w:r w:rsidR="00111B46">
        <w:rPr>
          <w:sz w:val="28"/>
          <w:szCs w:val="28"/>
        </w:rPr>
        <w:t>земельных участков: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proofErr w:type="gramStart"/>
      <w:r w:rsidR="005A55B3">
        <w:t>Алтайский край, Каменский район</w:t>
      </w:r>
      <w:r w:rsidR="000E7863">
        <w:t xml:space="preserve">, </w:t>
      </w:r>
      <w:r w:rsidR="00111B46">
        <w:t xml:space="preserve">г.Камень-на-Оби, ул. </w:t>
      </w:r>
      <w:proofErr w:type="spellStart"/>
      <w:r w:rsidR="00111B46">
        <w:t>Ново-Ярковский</w:t>
      </w:r>
      <w:proofErr w:type="spellEnd"/>
      <w:r w:rsidR="00111B46">
        <w:t xml:space="preserve"> тракт, 14б/</w:t>
      </w:r>
      <w:r w:rsidR="00F61875">
        <w:t>6</w:t>
      </w:r>
      <w:r w:rsidR="005A55B3">
        <w:t xml:space="preserve">,   площадью </w:t>
      </w:r>
      <w:r w:rsidR="00F61875">
        <w:t>30</w:t>
      </w:r>
      <w:r w:rsidR="005A55B3">
        <w:t xml:space="preserve"> кв.м., с кадастровым номером 22:</w:t>
      </w:r>
      <w:r w:rsidR="00111B46">
        <w:t>68</w:t>
      </w:r>
      <w:r w:rsidR="005A55B3">
        <w:t>:</w:t>
      </w:r>
      <w:r w:rsidR="00111B46">
        <w:t>020507</w:t>
      </w:r>
      <w:r w:rsidR="005A55B3">
        <w:t>:</w:t>
      </w:r>
      <w:r w:rsidR="00F61875">
        <w:t>517</w:t>
      </w:r>
      <w:r w:rsidR="005A55B3">
        <w:t xml:space="preserve">, с разрешенным использованием </w:t>
      </w:r>
      <w:r w:rsidR="00C05EC1">
        <w:t xml:space="preserve">для </w:t>
      </w:r>
      <w:r w:rsidR="00111B46">
        <w:t>размещения гаража индивидуального транспорта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</w:t>
      </w:r>
      <w:r w:rsidR="00001E75" w:rsidRPr="00631E8E">
        <w:rPr>
          <w:szCs w:val="28"/>
        </w:rPr>
        <w:t>не</w:t>
      </w:r>
      <w:r w:rsidR="00882772" w:rsidRPr="00631E8E">
        <w:rPr>
          <w:szCs w:val="28"/>
        </w:rPr>
        <w:t>состоявшимся</w:t>
      </w:r>
      <w:r w:rsidR="00001E75" w:rsidRPr="00631E8E">
        <w:rPr>
          <w:szCs w:val="28"/>
        </w:rPr>
        <w:t xml:space="preserve"> на основании участия в нем менее двух участников.</w:t>
      </w:r>
      <w:proofErr w:type="gramEnd"/>
    </w:p>
    <w:p w:rsidR="0013796A" w:rsidRDefault="00001E75" w:rsidP="0013796A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</w:t>
      </w:r>
      <w:r w:rsidR="007A64AD" w:rsidRPr="00631E8E">
        <w:rPr>
          <w:sz w:val="28"/>
          <w:szCs w:val="28"/>
        </w:rPr>
        <w:t>2</w:t>
      </w:r>
      <w:r w:rsidRPr="00631E8E">
        <w:rPr>
          <w:sz w:val="28"/>
          <w:szCs w:val="28"/>
        </w:rPr>
        <w:t xml:space="preserve"> Земельного кодекса РФ заключ</w:t>
      </w:r>
      <w:r w:rsidR="00C64028" w:rsidRPr="00631E8E">
        <w:rPr>
          <w:sz w:val="28"/>
          <w:szCs w:val="28"/>
        </w:rPr>
        <w:t>ается</w:t>
      </w:r>
      <w:r w:rsidRPr="00631E8E">
        <w:rPr>
          <w:sz w:val="28"/>
          <w:szCs w:val="28"/>
        </w:rPr>
        <w:t xml:space="preserve"> договор аренды с единственным участником аукциона</w:t>
      </w:r>
      <w:r w:rsidR="00E770FE" w:rsidRPr="00631E8E">
        <w:rPr>
          <w:sz w:val="28"/>
          <w:szCs w:val="28"/>
        </w:rPr>
        <w:t xml:space="preserve"> </w:t>
      </w:r>
      <w:r w:rsidR="00F61875">
        <w:rPr>
          <w:sz w:val="28"/>
          <w:szCs w:val="28"/>
        </w:rPr>
        <w:t>Дорониным Владимиром Васильевичем</w:t>
      </w:r>
      <w:r w:rsidR="0082508A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Алтайский край, Каменский район, </w:t>
      </w:r>
      <w:proofErr w:type="spellStart"/>
      <w:r w:rsidR="00F61875">
        <w:t>с</w:t>
      </w:r>
      <w:proofErr w:type="gramStart"/>
      <w:r w:rsidR="00F61875">
        <w:t>.Н</w:t>
      </w:r>
      <w:proofErr w:type="gramEnd"/>
      <w:r w:rsidR="00F61875">
        <w:t>овоярки</w:t>
      </w:r>
      <w:proofErr w:type="spellEnd"/>
      <w:r w:rsidR="00F61875">
        <w:t>, ул. Зеленая, 47</w:t>
      </w:r>
      <w:r>
        <w:t xml:space="preserve">,   площадью </w:t>
      </w:r>
      <w:r w:rsidR="00F61875">
        <w:t>14732</w:t>
      </w:r>
      <w:r>
        <w:t xml:space="preserve"> кв.м., с кадастровым номером 22:</w:t>
      </w:r>
      <w:r w:rsidR="00F61875">
        <w:t>17</w:t>
      </w:r>
      <w:r>
        <w:t>:</w:t>
      </w:r>
      <w:r w:rsidR="00111B46">
        <w:t>0</w:t>
      </w:r>
      <w:r w:rsidR="00F61875">
        <w:t>20602</w:t>
      </w:r>
      <w:r w:rsidR="000E7863">
        <w:t>:</w:t>
      </w:r>
      <w:r w:rsidR="00F61875">
        <w:t>575</w:t>
      </w:r>
      <w:r>
        <w:t xml:space="preserve">, с разрешенным использованием </w:t>
      </w:r>
      <w:r w:rsidR="00F61875">
        <w:t>для хранения и переработки сельскохозяйственной продукции</w:t>
      </w:r>
      <w:r>
        <w:t>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F61875">
        <w:rPr>
          <w:sz w:val="28"/>
          <w:szCs w:val="28"/>
        </w:rPr>
        <w:t>Крестьянским хозяйством «ИСКРА»</w:t>
      </w:r>
      <w:r w:rsidR="00111B46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Алтайский край, Каменский район, </w:t>
      </w:r>
      <w:proofErr w:type="spellStart"/>
      <w:r w:rsidR="00F61875">
        <w:t>с</w:t>
      </w:r>
      <w:proofErr w:type="gramStart"/>
      <w:r w:rsidR="00F61875">
        <w:t>.К</w:t>
      </w:r>
      <w:proofErr w:type="gramEnd"/>
      <w:r w:rsidR="00F61875">
        <w:t>орнилово</w:t>
      </w:r>
      <w:proofErr w:type="spellEnd"/>
      <w:r w:rsidR="00F61875">
        <w:t>, ул. Каменская, 41б/1</w:t>
      </w:r>
      <w:r w:rsidR="000E7863">
        <w:t xml:space="preserve">, площадью </w:t>
      </w:r>
      <w:r w:rsidR="00F61875">
        <w:t>722</w:t>
      </w:r>
      <w:r w:rsidR="000E7863">
        <w:t xml:space="preserve"> кв.м., </w:t>
      </w:r>
      <w:r>
        <w:t xml:space="preserve"> </w:t>
      </w:r>
      <w:r w:rsidR="000E7863">
        <w:t>с кадастровым номером 22:</w:t>
      </w:r>
      <w:r w:rsidR="00F61875">
        <w:t>17</w:t>
      </w:r>
      <w:r w:rsidR="000E7863">
        <w:t>:</w:t>
      </w:r>
      <w:r w:rsidR="00F61875">
        <w:t>000000</w:t>
      </w:r>
      <w:r w:rsidR="000E7863">
        <w:t>:</w:t>
      </w:r>
      <w:r w:rsidR="00F61875">
        <w:t>540</w:t>
      </w:r>
      <w:r>
        <w:t>,</w:t>
      </w:r>
      <w:r w:rsidRPr="00631E8E">
        <w:rPr>
          <w:szCs w:val="28"/>
        </w:rPr>
        <w:t xml:space="preserve"> </w:t>
      </w:r>
      <w:r w:rsidR="000E7863">
        <w:rPr>
          <w:szCs w:val="28"/>
        </w:rPr>
        <w:t xml:space="preserve">с разрешенным использованием для </w:t>
      </w:r>
      <w:r w:rsidR="00F61875">
        <w:rPr>
          <w:szCs w:val="28"/>
        </w:rPr>
        <w:t>обеспечения сельскохозяйственного производства</w:t>
      </w:r>
      <w:r w:rsidR="000E7863"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6F177E" w:rsidRDefault="000B5E78" w:rsidP="00D70AA7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F61875">
        <w:rPr>
          <w:sz w:val="28"/>
          <w:szCs w:val="28"/>
        </w:rPr>
        <w:t xml:space="preserve">ИП главой КФХ </w:t>
      </w:r>
      <w:proofErr w:type="spellStart"/>
      <w:r w:rsidR="00F61875">
        <w:rPr>
          <w:sz w:val="28"/>
          <w:szCs w:val="28"/>
        </w:rPr>
        <w:t>Куксовым</w:t>
      </w:r>
      <w:proofErr w:type="spellEnd"/>
      <w:r w:rsidR="00F61875">
        <w:rPr>
          <w:sz w:val="28"/>
          <w:szCs w:val="28"/>
        </w:rPr>
        <w:t xml:space="preserve"> Дмитрием Викторовичем</w:t>
      </w:r>
      <w:r w:rsidR="000E7863">
        <w:rPr>
          <w:sz w:val="28"/>
          <w:szCs w:val="28"/>
        </w:rPr>
        <w:t>.</w:t>
      </w:r>
    </w:p>
    <w:p w:rsidR="00F61875" w:rsidRPr="006F177E" w:rsidRDefault="00F61875" w:rsidP="00D70AA7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B20C4E" w:rsidP="00B20C4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Председатель комитета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31E8E">
        <w:rPr>
          <w:sz w:val="28"/>
          <w:szCs w:val="28"/>
        </w:rPr>
        <w:t xml:space="preserve"> Т.И. </w:t>
      </w:r>
      <w:proofErr w:type="spellStart"/>
      <w:r w:rsidRPr="00631E8E">
        <w:rPr>
          <w:sz w:val="28"/>
          <w:szCs w:val="28"/>
        </w:rPr>
        <w:t>Каяина</w:t>
      </w:r>
      <w:proofErr w:type="spellEnd"/>
    </w:p>
    <w:p w:rsidR="00270A79" w:rsidRPr="00F61875" w:rsidRDefault="00270A79" w:rsidP="00F61875">
      <w:pPr>
        <w:tabs>
          <w:tab w:val="left" w:pos="2070"/>
        </w:tabs>
      </w:pPr>
    </w:p>
    <w:sectPr w:rsidR="00270A79" w:rsidRPr="00F61875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36194"/>
    <w:rsid w:val="00065EE7"/>
    <w:rsid w:val="000B5E78"/>
    <w:rsid w:val="000C7765"/>
    <w:rsid w:val="000D25B7"/>
    <w:rsid w:val="000D2EA7"/>
    <w:rsid w:val="000E7863"/>
    <w:rsid w:val="00111B46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E8E"/>
    <w:rsid w:val="0067726A"/>
    <w:rsid w:val="006E594C"/>
    <w:rsid w:val="006E6E56"/>
    <w:rsid w:val="006F177E"/>
    <w:rsid w:val="0071021C"/>
    <w:rsid w:val="007357FB"/>
    <w:rsid w:val="00773BD4"/>
    <w:rsid w:val="007937C5"/>
    <w:rsid w:val="007A64AD"/>
    <w:rsid w:val="007B33D3"/>
    <w:rsid w:val="007D319C"/>
    <w:rsid w:val="007F6FBF"/>
    <w:rsid w:val="00812A04"/>
    <w:rsid w:val="0082508A"/>
    <w:rsid w:val="00861AAB"/>
    <w:rsid w:val="00861C1F"/>
    <w:rsid w:val="008726AE"/>
    <w:rsid w:val="00882772"/>
    <w:rsid w:val="00886570"/>
    <w:rsid w:val="008B4814"/>
    <w:rsid w:val="008C0AF3"/>
    <w:rsid w:val="008E76DC"/>
    <w:rsid w:val="00911021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D1DBD"/>
    <w:rsid w:val="00E57239"/>
    <w:rsid w:val="00E61919"/>
    <w:rsid w:val="00E770FE"/>
    <w:rsid w:val="00E77EDE"/>
    <w:rsid w:val="00EA6EEC"/>
    <w:rsid w:val="00F61875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2021-11-26T09:19:00Z</dcterms:created>
  <dcterms:modified xsi:type="dcterms:W3CDTF">2021-11-26T09:19:00Z</dcterms:modified>
</cp:coreProperties>
</file>