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066" w:rsidRDefault="007F5066" w:rsidP="007F50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05648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7F5066" w:rsidRPr="006C7E48" w:rsidRDefault="00261EE2" w:rsidP="00445C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Каменский район на 01.</w:t>
      </w:r>
      <w:r w:rsidR="006A1791">
        <w:rPr>
          <w:rFonts w:ascii="Times New Roman" w:hAnsi="Times New Roman" w:cs="Times New Roman"/>
          <w:sz w:val="28"/>
          <w:szCs w:val="28"/>
          <w:lang w:val="en-US"/>
        </w:rPr>
        <w:t>01</w:t>
      </w:r>
      <w:r w:rsidR="00056481">
        <w:rPr>
          <w:rFonts w:ascii="Times New Roman" w:hAnsi="Times New Roman" w:cs="Times New Roman"/>
          <w:sz w:val="28"/>
          <w:szCs w:val="28"/>
        </w:rPr>
        <w:t>.202</w:t>
      </w:r>
      <w:r w:rsidR="006A179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7F5066">
        <w:rPr>
          <w:rFonts w:ascii="Times New Roman" w:hAnsi="Times New Roman" w:cs="Times New Roman"/>
          <w:sz w:val="28"/>
          <w:szCs w:val="28"/>
        </w:rPr>
        <w:t xml:space="preserve"> год</w:t>
      </w:r>
      <w:r w:rsidR="00056481">
        <w:rPr>
          <w:rFonts w:ascii="Times New Roman" w:hAnsi="Times New Roman" w:cs="Times New Roman"/>
          <w:sz w:val="28"/>
          <w:szCs w:val="28"/>
        </w:rPr>
        <w:t>а</w:t>
      </w:r>
    </w:p>
    <w:p w:rsidR="007F5066" w:rsidRPr="00452AFC" w:rsidRDefault="007F5066" w:rsidP="007F5066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10206" w:type="dxa"/>
        <w:tblInd w:w="-853" w:type="dxa"/>
        <w:tblLayout w:type="fixed"/>
        <w:tblLook w:val="04A0" w:firstRow="1" w:lastRow="0" w:firstColumn="1" w:lastColumn="0" w:noHBand="0" w:noVBand="1"/>
      </w:tblPr>
      <w:tblGrid>
        <w:gridCol w:w="6663"/>
        <w:gridCol w:w="1984"/>
        <w:gridCol w:w="1559"/>
      </w:tblGrid>
      <w:tr w:rsidR="007F5066" w:rsidTr="007F5066">
        <w:tc>
          <w:tcPr>
            <w:tcW w:w="6663" w:type="dxa"/>
          </w:tcPr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:rsidR="007F5066" w:rsidRPr="004C1F65" w:rsidRDefault="007F5066" w:rsidP="00181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AA6C97" w:rsidRDefault="00AA6C97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928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893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CB2F12" w:rsidRPr="00AA6C97" w:rsidRDefault="00AA6C97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886</w:t>
            </w:r>
            <w:r w:rsidR="007404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222</w:t>
            </w:r>
            <w:r w:rsidR="00740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7F5066" w:rsidTr="007F5066">
        <w:tc>
          <w:tcPr>
            <w:tcW w:w="6663" w:type="dxa"/>
          </w:tcPr>
          <w:p w:rsidR="007F5066" w:rsidRPr="00D908C4" w:rsidRDefault="007F5066" w:rsidP="00181031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:rsidR="007F5066" w:rsidRDefault="007F5066" w:rsidP="005D06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5066" w:rsidRDefault="007F5066" w:rsidP="0018103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5066" w:rsidTr="007F5066"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доходы (налоговые и неналоговые)</w:t>
            </w:r>
          </w:p>
        </w:tc>
        <w:tc>
          <w:tcPr>
            <w:tcW w:w="1984" w:type="dxa"/>
          </w:tcPr>
          <w:p w:rsidR="007F5066" w:rsidRDefault="0058360E" w:rsidP="00AA6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A6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737,00</w:t>
            </w:r>
          </w:p>
        </w:tc>
        <w:tc>
          <w:tcPr>
            <w:tcW w:w="1559" w:type="dxa"/>
          </w:tcPr>
          <w:p w:rsidR="007F5066" w:rsidRPr="00ED0577" w:rsidRDefault="007404B4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6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A6C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7F5066" w:rsidTr="005D0648">
        <w:trPr>
          <w:trHeight w:val="353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84" w:type="dxa"/>
          </w:tcPr>
          <w:p w:rsidR="007F5066" w:rsidRPr="00AA6C97" w:rsidRDefault="00AA6C97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670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156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7F5066" w:rsidRPr="00AA6C97" w:rsidRDefault="00AA6C97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621</w:t>
            </w:r>
            <w:r w:rsidR="007404B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466</w:t>
            </w:r>
            <w:r w:rsidR="007404B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7F5066" w:rsidTr="007F5066">
        <w:trPr>
          <w:trHeight w:val="174"/>
        </w:trPr>
        <w:tc>
          <w:tcPr>
            <w:tcW w:w="6663" w:type="dxa"/>
          </w:tcPr>
          <w:p w:rsidR="007F5066" w:rsidRDefault="007F5066" w:rsidP="0018103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:rsidR="007F5066" w:rsidRPr="00ED0577" w:rsidRDefault="00AA6C97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957</w:t>
            </w:r>
            <w:r w:rsidR="005836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784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D0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</w:tcPr>
          <w:p w:rsidR="00261EE2" w:rsidRPr="00AA6C97" w:rsidRDefault="00AA6C97" w:rsidP="00AA6C9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896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846</w:t>
            </w:r>
            <w:r w:rsidR="005836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</w:t>
            </w:r>
          </w:p>
        </w:tc>
      </w:tr>
    </w:tbl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6481" w:rsidRDefault="00056481" w:rsidP="000564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администрации Каменского района</w:t>
      </w:r>
    </w:p>
    <w:p w:rsidR="00956BD5" w:rsidRPr="004432CD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>Алтайского края по финансам,</w:t>
      </w:r>
      <w:bookmarkStart w:id="0" w:name="_GoBack"/>
      <w:bookmarkEnd w:id="0"/>
    </w:p>
    <w:p w:rsidR="00956BD5" w:rsidRDefault="00956BD5" w:rsidP="00056481">
      <w:pPr>
        <w:jc w:val="both"/>
        <w:rPr>
          <w:rFonts w:ascii="Times New Roman" w:hAnsi="Times New Roman" w:cs="Times New Roman"/>
          <w:sz w:val="28"/>
          <w:szCs w:val="28"/>
        </w:rPr>
      </w:pPr>
      <w:r w:rsidRPr="004432CD">
        <w:rPr>
          <w:rFonts w:ascii="Times New Roman" w:hAnsi="Times New Roman" w:cs="Times New Roman"/>
          <w:sz w:val="28"/>
          <w:szCs w:val="28"/>
        </w:rPr>
        <w:t xml:space="preserve">налоговой и кредитной политике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432CD">
        <w:rPr>
          <w:rFonts w:ascii="Times New Roman" w:hAnsi="Times New Roman" w:cs="Times New Roman"/>
          <w:sz w:val="28"/>
          <w:szCs w:val="28"/>
        </w:rPr>
        <w:t xml:space="preserve"> И.</w:t>
      </w:r>
      <w:r w:rsidR="00D90484">
        <w:rPr>
          <w:rFonts w:ascii="Times New Roman" w:hAnsi="Times New Roman" w:cs="Times New Roman"/>
          <w:sz w:val="28"/>
          <w:szCs w:val="28"/>
        </w:rPr>
        <w:t>М</w:t>
      </w:r>
      <w:r w:rsidRPr="004432CD">
        <w:rPr>
          <w:rFonts w:ascii="Times New Roman" w:hAnsi="Times New Roman" w:cs="Times New Roman"/>
          <w:sz w:val="28"/>
          <w:szCs w:val="28"/>
        </w:rPr>
        <w:t xml:space="preserve">. </w:t>
      </w:r>
      <w:r w:rsidR="00D90484">
        <w:rPr>
          <w:rFonts w:ascii="Times New Roman" w:hAnsi="Times New Roman" w:cs="Times New Roman"/>
          <w:sz w:val="28"/>
          <w:szCs w:val="28"/>
        </w:rPr>
        <w:t>Мамонова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Ис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4432CD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Стрельцова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Ирина Леонидовна</w:t>
      </w:r>
    </w:p>
    <w:p w:rsidR="005E058A" w:rsidRPr="004432CD" w:rsidRDefault="005E058A" w:rsidP="005E058A">
      <w:pPr>
        <w:jc w:val="both"/>
        <w:rPr>
          <w:rFonts w:ascii="Times New Roman" w:hAnsi="Times New Roman" w:cs="Times New Roman"/>
          <w:sz w:val="20"/>
          <w:szCs w:val="20"/>
        </w:rPr>
      </w:pPr>
      <w:r w:rsidRPr="004432CD">
        <w:rPr>
          <w:rFonts w:ascii="Times New Roman" w:hAnsi="Times New Roman" w:cs="Times New Roman"/>
          <w:sz w:val="20"/>
          <w:szCs w:val="20"/>
        </w:rPr>
        <w:t>2-21-46</w:t>
      </w:r>
    </w:p>
    <w:p w:rsidR="005E058A" w:rsidRDefault="005E058A" w:rsidP="00956BD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868"/>
    <w:rsid w:val="00027298"/>
    <w:rsid w:val="00056481"/>
    <w:rsid w:val="00247868"/>
    <w:rsid w:val="00254DF3"/>
    <w:rsid w:val="00261EE2"/>
    <w:rsid w:val="00265558"/>
    <w:rsid w:val="002C52D0"/>
    <w:rsid w:val="00327679"/>
    <w:rsid w:val="00407EDF"/>
    <w:rsid w:val="00445CA9"/>
    <w:rsid w:val="004764D9"/>
    <w:rsid w:val="0058360E"/>
    <w:rsid w:val="005D0648"/>
    <w:rsid w:val="005E058A"/>
    <w:rsid w:val="006A1791"/>
    <w:rsid w:val="006B2E33"/>
    <w:rsid w:val="006C7E48"/>
    <w:rsid w:val="007404B4"/>
    <w:rsid w:val="007701C6"/>
    <w:rsid w:val="007F5066"/>
    <w:rsid w:val="008C70CE"/>
    <w:rsid w:val="008F12B0"/>
    <w:rsid w:val="008F3500"/>
    <w:rsid w:val="00956BD5"/>
    <w:rsid w:val="00966BA0"/>
    <w:rsid w:val="00AA6C97"/>
    <w:rsid w:val="00AE29A3"/>
    <w:rsid w:val="00C55E78"/>
    <w:rsid w:val="00CB2F12"/>
    <w:rsid w:val="00D75A33"/>
    <w:rsid w:val="00D90484"/>
    <w:rsid w:val="00DC33AD"/>
    <w:rsid w:val="00EA7B8B"/>
    <w:rsid w:val="00ED0577"/>
    <w:rsid w:val="00FB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C0D51"/>
  <w15:chartTrackingRefBased/>
  <w15:docId w15:val="{828CBEA7-C6C4-4478-87AD-80BB9872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066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066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Spbud1_10Bs</dc:creator>
  <cp:keywords/>
  <dc:description/>
  <cp:lastModifiedBy>Znbud_9Bzam</cp:lastModifiedBy>
  <cp:revision>31</cp:revision>
  <dcterms:created xsi:type="dcterms:W3CDTF">2019-04-10T03:03:00Z</dcterms:created>
  <dcterms:modified xsi:type="dcterms:W3CDTF">2021-02-03T09:07:00Z</dcterms:modified>
</cp:coreProperties>
</file>