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5D0648">
        <w:rPr>
          <w:rFonts w:ascii="Times New Roman" w:hAnsi="Times New Roman" w:cs="Times New Roman"/>
          <w:sz w:val="28"/>
          <w:szCs w:val="28"/>
        </w:rPr>
        <w:t>0</w:t>
      </w:r>
      <w:r w:rsidR="00D75A3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56481">
        <w:rPr>
          <w:rFonts w:ascii="Times New Roman" w:hAnsi="Times New Roman" w:cs="Times New Roman"/>
          <w:sz w:val="28"/>
          <w:szCs w:val="28"/>
        </w:rPr>
        <w:t>.2020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D75A33" w:rsidRDefault="00D75A33" w:rsidP="00D7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A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5A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968,3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CB2F12" w:rsidRPr="005D0648" w:rsidRDefault="00D75A33" w:rsidP="00D7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449 694,40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8C70CE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249 737,00</w:t>
            </w:r>
          </w:p>
        </w:tc>
        <w:tc>
          <w:tcPr>
            <w:tcW w:w="1559" w:type="dxa"/>
          </w:tcPr>
          <w:p w:rsidR="007F5066" w:rsidRPr="005D0648" w:rsidRDefault="008C70CE" w:rsidP="00D7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A3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="00D75A33">
              <w:rPr>
                <w:rFonts w:ascii="Times New Roman" w:hAnsi="Times New Roman" w:cs="Times New Roman"/>
                <w:sz w:val="28"/>
                <w:szCs w:val="28"/>
              </w:rPr>
              <w:t>93,60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8C70CE" w:rsidP="0002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579 141,97</w:t>
            </w:r>
          </w:p>
        </w:tc>
        <w:tc>
          <w:tcPr>
            <w:tcW w:w="1559" w:type="dxa"/>
          </w:tcPr>
          <w:p w:rsidR="007F5066" w:rsidRPr="00027298" w:rsidRDefault="008C70CE" w:rsidP="00D75A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A33">
              <w:rPr>
                <w:rFonts w:ascii="Times New Roman" w:hAnsi="Times New Roman" w:cs="Times New Roman"/>
                <w:sz w:val="28"/>
                <w:szCs w:val="28"/>
              </w:rPr>
              <w:t>92 308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D75A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8C70CE" w:rsidRDefault="00D75A33" w:rsidP="002C52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A33">
              <w:rPr>
                <w:rFonts w:ascii="Times New Roman" w:hAnsi="Times New Roman" w:cs="Times New Roman"/>
                <w:sz w:val="28"/>
                <w:szCs w:val="28"/>
              </w:rPr>
              <w:t>838 287,77</w:t>
            </w:r>
          </w:p>
        </w:tc>
        <w:tc>
          <w:tcPr>
            <w:tcW w:w="1559" w:type="dxa"/>
          </w:tcPr>
          <w:p w:rsidR="00261EE2" w:rsidRPr="008C70CE" w:rsidRDefault="00D75A33" w:rsidP="00C5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443 530,89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C52D0"/>
    <w:rsid w:val="00327679"/>
    <w:rsid w:val="00407EDF"/>
    <w:rsid w:val="00445CA9"/>
    <w:rsid w:val="004764D9"/>
    <w:rsid w:val="005D0648"/>
    <w:rsid w:val="005E058A"/>
    <w:rsid w:val="006B2E33"/>
    <w:rsid w:val="006C7E48"/>
    <w:rsid w:val="007701C6"/>
    <w:rsid w:val="007F5066"/>
    <w:rsid w:val="008C70CE"/>
    <w:rsid w:val="008F12B0"/>
    <w:rsid w:val="008F3500"/>
    <w:rsid w:val="00956BD5"/>
    <w:rsid w:val="00966BA0"/>
    <w:rsid w:val="00AE29A3"/>
    <w:rsid w:val="00C55E78"/>
    <w:rsid w:val="00CB2F12"/>
    <w:rsid w:val="00D75A33"/>
    <w:rsid w:val="00D90484"/>
    <w:rsid w:val="00DC33AD"/>
    <w:rsid w:val="00EA7B8B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9E3B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Znbud_9Bzam</cp:lastModifiedBy>
  <cp:revision>25</cp:revision>
  <dcterms:created xsi:type="dcterms:W3CDTF">2019-04-10T03:03:00Z</dcterms:created>
  <dcterms:modified xsi:type="dcterms:W3CDTF">2020-09-10T03:20:00Z</dcterms:modified>
</cp:coreProperties>
</file>