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E7D" w:rsidRDefault="00595E7D" w:rsidP="00595E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595E7D" w:rsidRDefault="00595E7D" w:rsidP="00595E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Каменского района Алтайского края</w:t>
      </w:r>
    </w:p>
    <w:p w:rsidR="00595E7D" w:rsidRDefault="00595E7D" w:rsidP="00595E7D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5E7D" w:rsidRPr="00C565A4" w:rsidRDefault="00595E7D" w:rsidP="00595E7D">
      <w:pPr>
        <w:pStyle w:val="1"/>
        <w:spacing w:before="0" w:after="0"/>
        <w:rPr>
          <w:rFonts w:ascii="Times New Roman" w:hAnsi="Times New Roman" w:cs="Times New Roman"/>
          <w:color w:val="auto"/>
          <w:sz w:val="44"/>
          <w:szCs w:val="44"/>
        </w:rPr>
      </w:pPr>
      <w:proofErr w:type="gramStart"/>
      <w:r w:rsidRPr="00C565A4">
        <w:rPr>
          <w:rFonts w:ascii="Times New Roman" w:hAnsi="Times New Roman" w:cs="Times New Roman"/>
          <w:color w:val="auto"/>
          <w:sz w:val="44"/>
          <w:szCs w:val="44"/>
        </w:rPr>
        <w:t>Р</w:t>
      </w:r>
      <w:proofErr w:type="gramEnd"/>
      <w:r w:rsidRPr="00C565A4">
        <w:rPr>
          <w:rFonts w:ascii="Times New Roman" w:hAnsi="Times New Roman" w:cs="Times New Roman"/>
          <w:color w:val="auto"/>
          <w:sz w:val="44"/>
          <w:szCs w:val="44"/>
        </w:rPr>
        <w:t xml:space="preserve"> А С П О Р Я Ж Е Н И Е</w:t>
      </w:r>
    </w:p>
    <w:p w:rsidR="00595E7D" w:rsidRPr="00C565A4" w:rsidRDefault="00595E7D" w:rsidP="00595E7D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595E7D" w:rsidRPr="00C565A4" w:rsidRDefault="001C743E" w:rsidP="00595E7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07.02.2023      </w:t>
      </w:r>
      <w:r w:rsidR="000D1BF8">
        <w:rPr>
          <w:rFonts w:ascii="Times New Roman" w:hAnsi="Times New Roman" w:cs="Times New Roman"/>
          <w:b/>
          <w:bCs/>
          <w:sz w:val="28"/>
          <w:szCs w:val="28"/>
        </w:rPr>
        <w:t xml:space="preserve"> №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16-р                </w:t>
      </w:r>
      <w:r w:rsidR="00887F2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95E7D" w:rsidRPr="00C565A4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="000D1BF8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595E7D" w:rsidRPr="00C565A4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</w:t>
      </w:r>
      <w:r w:rsidR="00595E7D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="00595E7D" w:rsidRPr="00C565A4">
        <w:rPr>
          <w:rFonts w:ascii="Times New Roman" w:hAnsi="Times New Roman" w:cs="Times New Roman"/>
          <w:b/>
          <w:bCs/>
          <w:sz w:val="28"/>
          <w:szCs w:val="28"/>
        </w:rPr>
        <w:t>г. Камень-на-Оби</w:t>
      </w:r>
    </w:p>
    <w:p w:rsidR="00595E7D" w:rsidRPr="00CE46C3" w:rsidRDefault="00595E7D" w:rsidP="00595E7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595E7D" w:rsidRPr="00CE46C3" w:rsidRDefault="00595E7D" w:rsidP="00595E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4C0F" w:rsidRDefault="00B14C0F" w:rsidP="00887F2D">
      <w:pPr>
        <w:keepNext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Во исполнение </w:t>
      </w:r>
      <w:r w:rsidR="00C93D0C">
        <w:rPr>
          <w:rFonts w:ascii="Times New Roman" w:hAnsi="Times New Roman" w:cs="Times New Roman"/>
          <w:bCs/>
          <w:sz w:val="28"/>
          <w:szCs w:val="28"/>
        </w:rPr>
        <w:t>распоряжения Правительства</w:t>
      </w:r>
      <w:r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 от 1</w:t>
      </w:r>
      <w:r w:rsidR="00C93D0C">
        <w:rPr>
          <w:rFonts w:ascii="Times New Roman" w:hAnsi="Times New Roman" w:cs="Times New Roman"/>
          <w:bCs/>
          <w:sz w:val="28"/>
          <w:szCs w:val="28"/>
        </w:rPr>
        <w:t>7</w:t>
      </w:r>
      <w:r>
        <w:rPr>
          <w:rFonts w:ascii="Times New Roman" w:hAnsi="Times New Roman" w:cs="Times New Roman"/>
          <w:bCs/>
          <w:sz w:val="28"/>
          <w:szCs w:val="28"/>
        </w:rPr>
        <w:t>.0</w:t>
      </w:r>
      <w:r w:rsidR="00C93D0C">
        <w:rPr>
          <w:rFonts w:ascii="Times New Roman" w:hAnsi="Times New Roman" w:cs="Times New Roman"/>
          <w:bCs/>
          <w:sz w:val="28"/>
          <w:szCs w:val="28"/>
        </w:rPr>
        <w:t>4</w:t>
      </w:r>
      <w:r>
        <w:rPr>
          <w:rFonts w:ascii="Times New Roman" w:hAnsi="Times New Roman" w:cs="Times New Roman"/>
          <w:bCs/>
          <w:sz w:val="28"/>
          <w:szCs w:val="28"/>
        </w:rPr>
        <w:t>.201</w:t>
      </w:r>
      <w:r w:rsidR="00C93D0C">
        <w:rPr>
          <w:rFonts w:ascii="Times New Roman" w:hAnsi="Times New Roman" w:cs="Times New Roman"/>
          <w:bCs/>
          <w:sz w:val="28"/>
          <w:szCs w:val="28"/>
        </w:rPr>
        <w:t>9</w:t>
      </w:r>
      <w:r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 w:rsidR="00C93D0C">
        <w:rPr>
          <w:rFonts w:ascii="Times New Roman" w:hAnsi="Times New Roman" w:cs="Times New Roman"/>
          <w:bCs/>
          <w:sz w:val="28"/>
          <w:szCs w:val="28"/>
        </w:rPr>
        <w:t>768-р, плана мероприятий («дорожной карты») по содействию развития конкуренции</w:t>
      </w:r>
      <w:r w:rsidR="00887F2D">
        <w:rPr>
          <w:rFonts w:ascii="Times New Roman" w:hAnsi="Times New Roman" w:cs="Times New Roman"/>
          <w:bCs/>
          <w:sz w:val="28"/>
          <w:szCs w:val="28"/>
        </w:rPr>
        <w:t xml:space="preserve"> на рынках товаров, работ и услуг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887F2D">
        <w:rPr>
          <w:rFonts w:ascii="Times New Roman" w:hAnsi="Times New Roman" w:cs="Times New Roman"/>
          <w:bCs/>
          <w:sz w:val="28"/>
          <w:szCs w:val="28"/>
        </w:rPr>
        <w:t>утвержденного распоряжением  Губернатора Алтайского края от 27.12.2021 № 174-рг «О развитии конкуренции в Алтайском крае»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 w:rsidR="00595E7D" w:rsidRDefault="00595E7D" w:rsidP="00595E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C6492B">
        <w:rPr>
          <w:rFonts w:ascii="Times New Roman" w:hAnsi="Times New Roman" w:cs="Times New Roman"/>
          <w:sz w:val="28"/>
          <w:szCs w:val="28"/>
        </w:rPr>
        <w:t>Утвердить п</w:t>
      </w:r>
      <w:r>
        <w:rPr>
          <w:rFonts w:ascii="Times New Roman" w:hAnsi="Times New Roman" w:cs="Times New Roman"/>
          <w:sz w:val="28"/>
          <w:szCs w:val="28"/>
        </w:rPr>
        <w:t xml:space="preserve">еречень рынков товаров, работ, </w:t>
      </w:r>
      <w:r w:rsidRPr="00455911">
        <w:rPr>
          <w:rFonts w:ascii="Times New Roman" w:hAnsi="Times New Roman" w:cs="Times New Roman"/>
          <w:sz w:val="28"/>
          <w:szCs w:val="28"/>
        </w:rPr>
        <w:t xml:space="preserve">услуг и ключевых показателей  развития конкуренции в Каменском районе до </w:t>
      </w:r>
      <w:r w:rsidR="00E7381B" w:rsidRPr="00455911">
        <w:rPr>
          <w:rFonts w:ascii="Times New Roman" w:hAnsi="Times New Roman" w:cs="Times New Roman"/>
          <w:sz w:val="28"/>
          <w:szCs w:val="28"/>
        </w:rPr>
        <w:t>01.01.2026</w:t>
      </w:r>
      <w:r w:rsidR="00E7381B"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(прил</w:t>
      </w:r>
      <w:r w:rsidR="00C6492B">
        <w:rPr>
          <w:rFonts w:ascii="Times New Roman" w:hAnsi="Times New Roman" w:cs="Times New Roman"/>
          <w:sz w:val="28"/>
          <w:szCs w:val="28"/>
        </w:rPr>
        <w:t>агается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595E7D" w:rsidRDefault="00595E7D" w:rsidP="00595E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C6492B">
        <w:rPr>
          <w:rFonts w:ascii="Times New Roman" w:hAnsi="Times New Roman" w:cs="Times New Roman"/>
          <w:sz w:val="28"/>
          <w:szCs w:val="28"/>
        </w:rPr>
        <w:t>Утвердить п</w:t>
      </w:r>
      <w:r>
        <w:rPr>
          <w:rFonts w:ascii="Times New Roman" w:hAnsi="Times New Roman" w:cs="Times New Roman"/>
          <w:sz w:val="28"/>
          <w:szCs w:val="28"/>
        </w:rPr>
        <w:t>лан мероприятий («</w:t>
      </w:r>
      <w:r w:rsidR="002C4A9A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орожная карта») по содействию развития конкуренции  на  рынках  товаров, работ и услуг Каменского района</w:t>
      </w:r>
      <w:r w:rsidR="00B14C0F">
        <w:rPr>
          <w:rFonts w:ascii="Times New Roman" w:hAnsi="Times New Roman" w:cs="Times New Roman"/>
          <w:sz w:val="28"/>
          <w:szCs w:val="28"/>
        </w:rPr>
        <w:t xml:space="preserve"> </w:t>
      </w:r>
      <w:r w:rsidR="00C6492B">
        <w:rPr>
          <w:rFonts w:ascii="Times New Roman" w:hAnsi="Times New Roman" w:cs="Times New Roman"/>
          <w:sz w:val="28"/>
          <w:szCs w:val="28"/>
        </w:rPr>
        <w:t>(прилагается)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87F2D" w:rsidRDefault="00887F2D" w:rsidP="00595E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Органам Администрации Каменского района Алтайского края, являющимся ответственными исполнителями:</w:t>
      </w:r>
    </w:p>
    <w:p w:rsidR="00887F2D" w:rsidRDefault="002C4A9A" w:rsidP="00595E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87F2D">
        <w:rPr>
          <w:rFonts w:ascii="Times New Roman" w:hAnsi="Times New Roman" w:cs="Times New Roman"/>
          <w:sz w:val="28"/>
          <w:szCs w:val="28"/>
        </w:rPr>
        <w:t>беспечить реализацию мероприятий и достижение целевых показателей «дорожной карты»;</w:t>
      </w:r>
    </w:p>
    <w:p w:rsidR="00887F2D" w:rsidRDefault="002C4A9A" w:rsidP="00595E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887F2D">
        <w:rPr>
          <w:rFonts w:ascii="Times New Roman" w:hAnsi="Times New Roman" w:cs="Times New Roman"/>
          <w:sz w:val="28"/>
          <w:szCs w:val="28"/>
        </w:rPr>
        <w:t xml:space="preserve">жегодно до 01 июля отчетного года и до 15 января года, следующего за </w:t>
      </w:r>
      <w:proofErr w:type="gramStart"/>
      <w:r w:rsidR="00887F2D"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 w:rsidR="00155B60">
        <w:rPr>
          <w:rFonts w:ascii="Times New Roman" w:hAnsi="Times New Roman" w:cs="Times New Roman"/>
          <w:sz w:val="28"/>
          <w:szCs w:val="28"/>
        </w:rPr>
        <w:t>,</w:t>
      </w:r>
      <w:r w:rsidR="00887F2D">
        <w:rPr>
          <w:rFonts w:ascii="Times New Roman" w:hAnsi="Times New Roman" w:cs="Times New Roman"/>
          <w:sz w:val="28"/>
          <w:szCs w:val="28"/>
        </w:rPr>
        <w:t xml:space="preserve"> направлять в комитет Администрации  Каменского района Алтайского края</w:t>
      </w:r>
      <w:r w:rsidR="00155B60">
        <w:rPr>
          <w:rFonts w:ascii="Times New Roman" w:hAnsi="Times New Roman" w:cs="Times New Roman"/>
          <w:sz w:val="28"/>
          <w:szCs w:val="28"/>
        </w:rPr>
        <w:t xml:space="preserve"> по экономическому развитию информацию о ходе реализации мероприятий дорожной карты.</w:t>
      </w:r>
    </w:p>
    <w:p w:rsidR="00887F2D" w:rsidRDefault="00155B60" w:rsidP="00595E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87F2D">
        <w:rPr>
          <w:rFonts w:ascii="Times New Roman" w:hAnsi="Times New Roman" w:cs="Times New Roman"/>
          <w:sz w:val="28"/>
          <w:szCs w:val="28"/>
        </w:rPr>
        <w:t xml:space="preserve">. Считать утратившим силу  распоряжение Администрации района </w:t>
      </w:r>
      <w:r w:rsidR="00887F2D">
        <w:rPr>
          <w:rFonts w:ascii="Times New Roman" w:hAnsi="Times New Roman" w:cs="Times New Roman"/>
          <w:bCs/>
          <w:sz w:val="28"/>
          <w:szCs w:val="28"/>
        </w:rPr>
        <w:t>от 15.07.2020 № 89-р «Об у</w:t>
      </w:r>
      <w:r w:rsidR="00887F2D">
        <w:rPr>
          <w:rFonts w:ascii="Times New Roman" w:hAnsi="Times New Roman" w:cs="Times New Roman"/>
          <w:sz w:val="28"/>
          <w:szCs w:val="28"/>
        </w:rPr>
        <w:t>тверждении перечня рынков товаров, работ, услуг и ключевых показателей  развития конкуренции в Каменском районе до 2022 года и плана мероприятий («Дорожной карты») по содействию развития конкуренции  на  рынках  товаров, работ и услуг Каменского района»,  от 17.08.2021 № 164-р.</w:t>
      </w:r>
    </w:p>
    <w:p w:rsidR="00B14C0F" w:rsidRDefault="00155B60" w:rsidP="00595E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14C0F">
        <w:rPr>
          <w:rFonts w:ascii="Times New Roman" w:hAnsi="Times New Roman" w:cs="Times New Roman"/>
          <w:sz w:val="28"/>
          <w:szCs w:val="28"/>
        </w:rPr>
        <w:t>. Настоящее распоряжение разместить на официальном сайте Администрации Каменского района Алтайского края.</w:t>
      </w:r>
    </w:p>
    <w:p w:rsidR="001D15C3" w:rsidRDefault="00155B60" w:rsidP="001D15C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5B60">
        <w:rPr>
          <w:rFonts w:ascii="Times New Roman" w:hAnsi="Times New Roman" w:cs="Times New Roman"/>
          <w:sz w:val="28"/>
          <w:szCs w:val="28"/>
        </w:rPr>
        <w:t>6</w:t>
      </w:r>
      <w:r w:rsidR="00595E7D" w:rsidRPr="00155B6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D15C3" w:rsidRPr="00155B60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="001D15C3" w:rsidRPr="00155B60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</w:t>
      </w:r>
      <w:r w:rsidR="00455911">
        <w:rPr>
          <w:rFonts w:ascii="Times New Roman" w:hAnsi="Times New Roman" w:cs="Times New Roman"/>
          <w:sz w:val="28"/>
          <w:szCs w:val="28"/>
        </w:rPr>
        <w:t>возложить на</w:t>
      </w:r>
      <w:r w:rsidRPr="00155B60">
        <w:rPr>
          <w:rFonts w:ascii="Times New Roman" w:hAnsi="Times New Roman" w:cs="Times New Roman"/>
          <w:sz w:val="28"/>
          <w:szCs w:val="28"/>
        </w:rPr>
        <w:t xml:space="preserve"> заместител</w:t>
      </w:r>
      <w:r w:rsidR="00455911">
        <w:rPr>
          <w:rFonts w:ascii="Times New Roman" w:hAnsi="Times New Roman" w:cs="Times New Roman"/>
          <w:sz w:val="28"/>
          <w:szCs w:val="28"/>
        </w:rPr>
        <w:t>я</w:t>
      </w:r>
      <w:r w:rsidRPr="00155B60">
        <w:rPr>
          <w:rFonts w:ascii="Times New Roman" w:hAnsi="Times New Roman" w:cs="Times New Roman"/>
          <w:sz w:val="28"/>
          <w:szCs w:val="28"/>
        </w:rPr>
        <w:t xml:space="preserve"> главы Администрации района Алтайского края Б.В. Кайзер</w:t>
      </w:r>
      <w:r w:rsidR="00455911">
        <w:rPr>
          <w:rFonts w:ascii="Times New Roman" w:hAnsi="Times New Roman" w:cs="Times New Roman"/>
          <w:sz w:val="28"/>
          <w:szCs w:val="28"/>
        </w:rPr>
        <w:t>а</w:t>
      </w:r>
      <w:r w:rsidR="001D15C3" w:rsidRPr="00155B6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95E7D" w:rsidRPr="00CE46C3" w:rsidRDefault="00595E7D" w:rsidP="00595E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5E7D" w:rsidRPr="00CE46C3" w:rsidRDefault="00595E7D" w:rsidP="00595E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5E7D" w:rsidRDefault="00155B60" w:rsidP="00595E7D">
      <w:pPr>
        <w:pStyle w:val="2"/>
        <w:tabs>
          <w:tab w:val="left" w:pos="360"/>
        </w:tabs>
        <w:ind w:firstLine="0"/>
        <w:rPr>
          <w:szCs w:val="28"/>
        </w:rPr>
      </w:pPr>
      <w:r>
        <w:rPr>
          <w:szCs w:val="28"/>
        </w:rPr>
        <w:t>Г</w:t>
      </w:r>
      <w:r w:rsidR="00595E7D">
        <w:rPr>
          <w:szCs w:val="28"/>
        </w:rPr>
        <w:t>лав</w:t>
      </w:r>
      <w:r>
        <w:rPr>
          <w:szCs w:val="28"/>
        </w:rPr>
        <w:t xml:space="preserve">а </w:t>
      </w:r>
      <w:r w:rsidR="00595E7D">
        <w:rPr>
          <w:szCs w:val="28"/>
        </w:rPr>
        <w:t>района</w:t>
      </w:r>
      <w:r w:rsidR="001D15C3">
        <w:rPr>
          <w:szCs w:val="28"/>
        </w:rPr>
        <w:tab/>
      </w:r>
      <w:r w:rsidR="001D15C3">
        <w:rPr>
          <w:szCs w:val="28"/>
        </w:rPr>
        <w:tab/>
      </w:r>
      <w:r w:rsidR="001D15C3">
        <w:rPr>
          <w:szCs w:val="28"/>
        </w:rPr>
        <w:tab/>
      </w:r>
      <w:r w:rsidR="001D15C3"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И.В. Панченко</w:t>
      </w:r>
      <w:r w:rsidR="001D15C3">
        <w:rPr>
          <w:szCs w:val="28"/>
        </w:rPr>
        <w:tab/>
      </w:r>
      <w:r w:rsidR="001D15C3">
        <w:rPr>
          <w:szCs w:val="28"/>
        </w:rPr>
        <w:tab/>
      </w:r>
      <w:r w:rsidR="001D15C3">
        <w:rPr>
          <w:szCs w:val="28"/>
        </w:rPr>
        <w:tab/>
      </w:r>
      <w:r w:rsidR="001D15C3">
        <w:rPr>
          <w:szCs w:val="28"/>
        </w:rPr>
        <w:tab/>
        <w:t xml:space="preserve">      </w:t>
      </w:r>
    </w:p>
    <w:p w:rsidR="00595E7D" w:rsidRDefault="00595E7D">
      <w:pPr>
        <w:rPr>
          <w:rFonts w:ascii="Times New Roman" w:hAnsi="Times New Roman" w:cs="Times New Roman"/>
          <w:b/>
          <w:sz w:val="28"/>
          <w:szCs w:val="28"/>
        </w:rPr>
      </w:pPr>
    </w:p>
    <w:p w:rsidR="00595E7D" w:rsidRDefault="00595E7D">
      <w:r>
        <w:br w:type="page"/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  <w:gridCol w:w="176"/>
      </w:tblGrid>
      <w:tr w:rsidR="00595E7D" w:rsidRPr="0094488D" w:rsidTr="00F72034">
        <w:tc>
          <w:tcPr>
            <w:tcW w:w="4785" w:type="dxa"/>
          </w:tcPr>
          <w:p w:rsidR="00595E7D" w:rsidRPr="0094488D" w:rsidRDefault="00595E7D" w:rsidP="00B14C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gridSpan w:val="2"/>
          </w:tcPr>
          <w:p w:rsidR="00595E7D" w:rsidRPr="0094488D" w:rsidRDefault="00595E7D" w:rsidP="00F72034">
            <w:pPr>
              <w:pStyle w:val="ConsPlusNormal"/>
              <w:ind w:left="177" w:right="-108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4488D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УТВЕРДЖЕН </w:t>
            </w:r>
            <w:r w:rsidRPr="0094488D">
              <w:rPr>
                <w:rFonts w:ascii="Times New Roman" w:hAnsi="Times New Roman" w:cs="Times New Roman"/>
                <w:sz w:val="28"/>
                <w:szCs w:val="28"/>
              </w:rPr>
              <w:t>распоряжени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ем</w:t>
            </w:r>
          </w:p>
          <w:p w:rsidR="00595E7D" w:rsidRPr="0094488D" w:rsidRDefault="00595E7D" w:rsidP="00F72034">
            <w:pPr>
              <w:pStyle w:val="ConsPlusNormal"/>
              <w:ind w:left="177" w:right="-108"/>
              <w:outlineLvl w:val="1"/>
              <w:rPr>
                <w:rFonts w:ascii="Times New Roman" w:hAnsi="Times New Roman" w:cs="Times New Roman"/>
                <w:sz w:val="28"/>
              </w:rPr>
            </w:pPr>
            <w:r w:rsidRPr="0094488D">
              <w:rPr>
                <w:rFonts w:ascii="Times New Roman" w:hAnsi="Times New Roman" w:cs="Times New Roman"/>
                <w:sz w:val="28"/>
              </w:rPr>
              <w:t xml:space="preserve">        Администрации района</w:t>
            </w:r>
          </w:p>
          <w:p w:rsidR="00595E7D" w:rsidRPr="0094488D" w:rsidRDefault="00595E7D" w:rsidP="001C743E">
            <w:pPr>
              <w:ind w:left="177" w:righ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488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от </w:t>
            </w:r>
            <w:r w:rsidR="001C743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07.02.2023     </w:t>
            </w:r>
            <w:r w:rsidR="000D1BF8" w:rsidRPr="000D1BF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№ </w:t>
            </w:r>
            <w:r w:rsidR="001C743E">
              <w:rPr>
                <w:rFonts w:ascii="Times New Roman" w:hAnsi="Times New Roman" w:cs="Times New Roman"/>
                <w:bCs/>
                <w:sz w:val="28"/>
                <w:szCs w:val="28"/>
              </w:rPr>
              <w:t>16-р</w:t>
            </w:r>
          </w:p>
        </w:tc>
      </w:tr>
      <w:tr w:rsidR="00595E7D" w:rsidRPr="0094488D" w:rsidTr="00B14C0F">
        <w:trPr>
          <w:gridAfter w:val="1"/>
          <w:wAfter w:w="176" w:type="dxa"/>
        </w:trPr>
        <w:tc>
          <w:tcPr>
            <w:tcW w:w="9571" w:type="dxa"/>
            <w:gridSpan w:val="2"/>
          </w:tcPr>
          <w:p w:rsidR="00595E7D" w:rsidRDefault="00595E7D" w:rsidP="00B14C0F">
            <w:pPr>
              <w:pStyle w:val="Heading10"/>
              <w:shd w:val="clear" w:color="auto" w:fill="auto"/>
              <w:jc w:val="center"/>
              <w:rPr>
                <w:b/>
                <w:sz w:val="28"/>
                <w:szCs w:val="28"/>
              </w:rPr>
            </w:pPr>
            <w:bookmarkStart w:id="0" w:name="bookmark0"/>
          </w:p>
          <w:p w:rsidR="00595E7D" w:rsidRPr="0094488D" w:rsidRDefault="00595E7D" w:rsidP="00B14C0F">
            <w:pPr>
              <w:pStyle w:val="Heading10"/>
              <w:shd w:val="clear" w:color="auto" w:fill="auto"/>
              <w:jc w:val="center"/>
              <w:rPr>
                <w:b/>
                <w:sz w:val="28"/>
                <w:szCs w:val="28"/>
              </w:rPr>
            </w:pPr>
            <w:r w:rsidRPr="0094488D">
              <w:rPr>
                <w:b/>
                <w:sz w:val="28"/>
                <w:szCs w:val="28"/>
              </w:rPr>
              <w:t>ПЕРЕЧЕНЬ</w:t>
            </w:r>
            <w:bookmarkEnd w:id="0"/>
          </w:p>
          <w:p w:rsidR="00595E7D" w:rsidRPr="0094488D" w:rsidRDefault="00595E7D" w:rsidP="00B14C0F">
            <w:pPr>
              <w:pStyle w:val="Heading10"/>
              <w:shd w:val="clear" w:color="auto" w:fill="auto"/>
              <w:ind w:right="180"/>
              <w:jc w:val="center"/>
              <w:rPr>
                <w:b/>
                <w:sz w:val="28"/>
                <w:szCs w:val="28"/>
              </w:rPr>
            </w:pPr>
            <w:bookmarkStart w:id="1" w:name="bookmark1"/>
            <w:r w:rsidRPr="0094488D">
              <w:rPr>
                <w:b/>
                <w:sz w:val="28"/>
                <w:szCs w:val="28"/>
              </w:rPr>
              <w:t>рынков товаров, работ, услуг и ключевых показателей развития</w:t>
            </w:r>
          </w:p>
          <w:p w:rsidR="00595E7D" w:rsidRPr="0094488D" w:rsidRDefault="00595E7D" w:rsidP="00B14C0F">
            <w:pPr>
              <w:pStyle w:val="Heading10"/>
              <w:shd w:val="clear" w:color="auto" w:fill="auto"/>
              <w:ind w:right="180"/>
              <w:jc w:val="center"/>
              <w:rPr>
                <w:b/>
                <w:sz w:val="28"/>
                <w:szCs w:val="28"/>
              </w:rPr>
            </w:pPr>
            <w:r w:rsidRPr="0094488D">
              <w:rPr>
                <w:b/>
                <w:sz w:val="28"/>
                <w:szCs w:val="28"/>
              </w:rPr>
              <w:t>конкуренции</w:t>
            </w:r>
            <w:bookmarkStart w:id="2" w:name="bookmark2"/>
            <w:bookmarkEnd w:id="1"/>
            <w:r w:rsidRPr="0094488D">
              <w:rPr>
                <w:b/>
                <w:sz w:val="28"/>
                <w:szCs w:val="28"/>
              </w:rPr>
              <w:t xml:space="preserve"> в Каменском районе </w:t>
            </w:r>
            <w:r w:rsidRPr="00E7381B">
              <w:rPr>
                <w:b/>
                <w:sz w:val="28"/>
                <w:szCs w:val="28"/>
              </w:rPr>
              <w:t xml:space="preserve">до </w:t>
            </w:r>
            <w:r w:rsidR="00E7381B" w:rsidRPr="00E7381B">
              <w:rPr>
                <w:b/>
                <w:sz w:val="28"/>
                <w:szCs w:val="28"/>
              </w:rPr>
              <w:t>01.01.2026</w:t>
            </w:r>
            <w:bookmarkEnd w:id="2"/>
            <w:r w:rsidR="00E7381B">
              <w:rPr>
                <w:sz w:val="24"/>
                <w:szCs w:val="24"/>
              </w:rPr>
              <w:t xml:space="preserve"> </w:t>
            </w:r>
          </w:p>
          <w:p w:rsidR="00595E7D" w:rsidRPr="0094488D" w:rsidRDefault="00595E7D" w:rsidP="00B14C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tbl>
      <w:tblPr>
        <w:tblW w:w="964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1"/>
        <w:gridCol w:w="6095"/>
        <w:gridCol w:w="1418"/>
        <w:gridCol w:w="1275"/>
      </w:tblGrid>
      <w:tr w:rsidR="002C4A9A" w:rsidRPr="002C4A9A" w:rsidTr="00764E21">
        <w:trPr>
          <w:trHeight w:hRule="exact" w:val="442"/>
        </w:trPr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A9E" w:rsidRPr="002C4A9A" w:rsidRDefault="008C4A9E" w:rsidP="00CD5C1D">
            <w:pPr>
              <w:spacing w:after="0" w:line="240" w:lineRule="exact"/>
              <w:ind w:left="200"/>
              <w:jc w:val="center"/>
              <w:rPr>
                <w:rStyle w:val="Bodytext2"/>
                <w:rFonts w:ascii="Times New Roman" w:hAnsi="Times New Roman" w:cs="Times New Roman"/>
                <w:sz w:val="24"/>
                <w:szCs w:val="24"/>
              </w:rPr>
            </w:pPr>
          </w:p>
          <w:p w:rsidR="008C4A9E" w:rsidRPr="002C4A9A" w:rsidRDefault="008C4A9E" w:rsidP="00764E21">
            <w:pPr>
              <w:spacing w:after="0" w:line="240" w:lineRule="exact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A9A">
              <w:rPr>
                <w:rStyle w:val="Bodytext2"/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2C4A9A">
              <w:rPr>
                <w:rStyle w:val="Bodytext2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C4A9A">
              <w:rPr>
                <w:rStyle w:val="Bodytext2"/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0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A9E" w:rsidRPr="002C4A9A" w:rsidRDefault="008C4A9E" w:rsidP="00CD5C1D">
            <w:pPr>
              <w:spacing w:after="0" w:line="240" w:lineRule="exact"/>
              <w:jc w:val="center"/>
              <w:rPr>
                <w:rStyle w:val="Bodytext2"/>
                <w:rFonts w:ascii="Times New Roman" w:hAnsi="Times New Roman" w:cs="Times New Roman"/>
                <w:sz w:val="24"/>
                <w:szCs w:val="24"/>
              </w:rPr>
            </w:pPr>
          </w:p>
          <w:p w:rsidR="008C4A9E" w:rsidRPr="002C4A9A" w:rsidRDefault="008C4A9E" w:rsidP="00CD5C1D">
            <w:pPr>
              <w:spacing w:after="0"/>
              <w:jc w:val="center"/>
              <w:rPr>
                <w:rStyle w:val="Bodytext2"/>
                <w:rFonts w:ascii="Times New Roman" w:hAnsi="Times New Roman" w:cs="Times New Roman"/>
                <w:sz w:val="24"/>
                <w:szCs w:val="24"/>
              </w:rPr>
            </w:pPr>
            <w:r w:rsidRPr="002C4A9A">
              <w:rPr>
                <w:rStyle w:val="Bodytext2"/>
                <w:rFonts w:ascii="Times New Roman" w:hAnsi="Times New Roman" w:cs="Times New Roman"/>
                <w:sz w:val="24"/>
                <w:szCs w:val="24"/>
              </w:rPr>
              <w:t>Наименование отраслевого рынка,</w:t>
            </w:r>
          </w:p>
          <w:p w:rsidR="008C4A9E" w:rsidRPr="002C4A9A" w:rsidRDefault="008C4A9E" w:rsidP="00CD5C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A9A">
              <w:rPr>
                <w:rStyle w:val="Bodytext2"/>
                <w:rFonts w:ascii="Times New Roman" w:hAnsi="Times New Roman" w:cs="Times New Roman"/>
                <w:sz w:val="24"/>
                <w:szCs w:val="24"/>
              </w:rPr>
              <w:t xml:space="preserve"> ключевого показателя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4A9E" w:rsidRPr="002C4A9A" w:rsidRDefault="008C4A9E" w:rsidP="00CD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A9A">
              <w:rPr>
                <w:rStyle w:val="Bodytext2"/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</w:tr>
      <w:tr w:rsidR="002C4A9A" w:rsidRPr="002C4A9A" w:rsidTr="00764E21">
        <w:trPr>
          <w:trHeight w:hRule="exact" w:val="434"/>
        </w:trPr>
        <w:tc>
          <w:tcPr>
            <w:tcW w:w="86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C4A9E" w:rsidRPr="002C4A9A" w:rsidRDefault="008C4A9E" w:rsidP="00B14C0F">
            <w:pPr>
              <w:spacing w:after="0" w:line="240" w:lineRule="exact"/>
              <w:ind w:left="200"/>
              <w:jc w:val="center"/>
              <w:rPr>
                <w:rStyle w:val="Bodytext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C4A9E" w:rsidRPr="002C4A9A" w:rsidRDefault="008C4A9E" w:rsidP="00B14C0F">
            <w:pPr>
              <w:spacing w:after="0" w:line="240" w:lineRule="exact"/>
              <w:jc w:val="center"/>
              <w:rPr>
                <w:rStyle w:val="Bodytext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4A9E" w:rsidRPr="002C4A9A" w:rsidRDefault="008C4A9E" w:rsidP="00764E21">
            <w:pPr>
              <w:spacing w:after="0" w:line="311" w:lineRule="exact"/>
              <w:jc w:val="center"/>
              <w:rPr>
                <w:rStyle w:val="Bodytext2"/>
                <w:rFonts w:ascii="Times New Roman" w:hAnsi="Times New Roman" w:cs="Times New Roman"/>
                <w:sz w:val="24"/>
                <w:szCs w:val="24"/>
              </w:rPr>
            </w:pPr>
            <w:r w:rsidRPr="002C4A9A">
              <w:rPr>
                <w:rStyle w:val="Bodytext2"/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A9E" w:rsidRPr="002C4A9A" w:rsidRDefault="00764E21" w:rsidP="00764E21">
            <w:pPr>
              <w:spacing w:after="0" w:line="240" w:lineRule="exact"/>
              <w:ind w:left="200"/>
              <w:jc w:val="center"/>
              <w:rPr>
                <w:rStyle w:val="Bodytext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Bodytext2"/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</w:tr>
      <w:tr w:rsidR="002C4A9A" w:rsidRPr="002C4A9A" w:rsidTr="00E7381B">
        <w:trPr>
          <w:trHeight w:hRule="exact" w:val="534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4A9E" w:rsidRPr="002C4A9A" w:rsidRDefault="008C4A9E" w:rsidP="00CD5C1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A9A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4A9E" w:rsidRPr="002C4A9A" w:rsidRDefault="008C4A9E" w:rsidP="00CD5C1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A9A">
              <w:rPr>
                <w:rFonts w:ascii="Times New Roman" w:hAnsi="Times New Roman" w:cs="Times New Roman"/>
                <w:sz w:val="24"/>
                <w:szCs w:val="24"/>
              </w:rPr>
              <w:t xml:space="preserve">Рынок производства молочных продуктов </w:t>
            </w:r>
          </w:p>
          <w:p w:rsidR="008C4A9E" w:rsidRPr="002C4A9A" w:rsidRDefault="008C4A9E" w:rsidP="00CD5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A9A">
              <w:rPr>
                <w:rFonts w:ascii="Times New Roman" w:hAnsi="Times New Roman" w:cs="Times New Roman"/>
                <w:sz w:val="24"/>
                <w:szCs w:val="24"/>
              </w:rPr>
              <w:t>(в том числе рынок закупа сырого коровьего молока)</w:t>
            </w:r>
          </w:p>
        </w:tc>
      </w:tr>
      <w:tr w:rsidR="002C4A9A" w:rsidRPr="002C4A9A" w:rsidTr="00823CE6">
        <w:trPr>
          <w:trHeight w:hRule="exact" w:val="66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4A9E" w:rsidRPr="002C4A9A" w:rsidRDefault="008C4A9E" w:rsidP="00CD5C1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A9A">
              <w:rPr>
                <w:rStyle w:val="Bodytext2"/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4A9E" w:rsidRPr="002C4A9A" w:rsidRDefault="008C4A9E" w:rsidP="00CD5C1D">
            <w:pPr>
              <w:spacing w:after="0" w:line="31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C4A9A">
              <w:rPr>
                <w:rFonts w:ascii="Times New Roman" w:hAnsi="Times New Roman" w:cs="Times New Roman"/>
                <w:sz w:val="24"/>
                <w:szCs w:val="24"/>
              </w:rPr>
              <w:t>Объем производства молока в хозяйствах всех категорий, тыс. тонн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4A9E" w:rsidRPr="002C4A9A" w:rsidRDefault="008C4A9E" w:rsidP="00CD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A9A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A9E" w:rsidRPr="002C4A9A" w:rsidRDefault="008C4A9E" w:rsidP="008C4A9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A9A">
              <w:rPr>
                <w:rStyle w:val="Bodytext2"/>
                <w:rFonts w:ascii="Times New Roman" w:hAnsi="Times New Roman" w:cs="Times New Roman"/>
                <w:sz w:val="24"/>
                <w:szCs w:val="24"/>
              </w:rPr>
              <w:t>12,2</w:t>
            </w:r>
          </w:p>
        </w:tc>
      </w:tr>
      <w:tr w:rsidR="002C4A9A" w:rsidRPr="002C4A9A" w:rsidTr="00CD5C1D">
        <w:trPr>
          <w:trHeight w:hRule="exact" w:val="422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4A9E" w:rsidRPr="002C4A9A" w:rsidRDefault="008C4A9E" w:rsidP="00CD5C1D">
            <w:pPr>
              <w:spacing w:after="0" w:line="240" w:lineRule="exact"/>
              <w:jc w:val="center"/>
              <w:rPr>
                <w:rStyle w:val="a8"/>
                <w:rFonts w:ascii="Times New Roman" w:hAnsi="Times New Roman" w:cs="Times New Roman"/>
                <w:sz w:val="24"/>
                <w:szCs w:val="24"/>
              </w:rPr>
            </w:pPr>
            <w:r w:rsidRPr="002C4A9A">
              <w:rPr>
                <w:rStyle w:val="Bodytext2"/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4A9E" w:rsidRPr="002C4A9A" w:rsidRDefault="008C4A9E" w:rsidP="00CD5C1D">
            <w:pPr>
              <w:ind w:left="-426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2C4A9A">
              <w:rPr>
                <w:rFonts w:ascii="Times New Roman" w:hAnsi="Times New Roman" w:cs="Times New Roman"/>
                <w:sz w:val="24"/>
                <w:szCs w:val="24"/>
              </w:rPr>
              <w:t>Количество заключенных договоров, 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4A9E" w:rsidRPr="002C4A9A" w:rsidRDefault="008C4A9E" w:rsidP="00CD5C1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A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A9E" w:rsidRPr="002C4A9A" w:rsidRDefault="00CD5C1D" w:rsidP="00CD5C1D">
            <w:pPr>
              <w:spacing w:after="0" w:line="240" w:lineRule="exact"/>
              <w:jc w:val="center"/>
              <w:rPr>
                <w:rStyle w:val="Bodytext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Bodytext2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4A9A" w:rsidRPr="002C4A9A" w:rsidTr="002D5F72">
        <w:trPr>
          <w:trHeight w:hRule="exact" w:val="468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4A9E" w:rsidRPr="002C4A9A" w:rsidRDefault="008C4A9E" w:rsidP="00CD5C1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A9A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4A9E" w:rsidRPr="002C4A9A" w:rsidRDefault="008C4A9E" w:rsidP="00CD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A9A">
              <w:rPr>
                <w:rFonts w:ascii="Times New Roman" w:hAnsi="Times New Roman" w:cs="Times New Roman"/>
                <w:sz w:val="24"/>
                <w:szCs w:val="24"/>
              </w:rPr>
              <w:t>Рынок  туристических услуг</w:t>
            </w:r>
          </w:p>
        </w:tc>
      </w:tr>
      <w:tr w:rsidR="002C4A9A" w:rsidRPr="002C4A9A" w:rsidTr="00DA32B7">
        <w:trPr>
          <w:trHeight w:hRule="exact" w:val="433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4A9E" w:rsidRPr="002C4A9A" w:rsidRDefault="008C4A9E" w:rsidP="00CD5C1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A9A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4A9E" w:rsidRPr="002C4A9A" w:rsidRDefault="008C4A9E" w:rsidP="00CD5C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A9A">
              <w:rPr>
                <w:rFonts w:ascii="Times New Roman" w:hAnsi="Times New Roman" w:cs="Times New Roman"/>
                <w:sz w:val="24"/>
                <w:szCs w:val="24"/>
              </w:rPr>
              <w:t>Количество круглогодичных мест размещения, тыс. мест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4A9E" w:rsidRPr="002C4A9A" w:rsidRDefault="008C4A9E" w:rsidP="00CD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A9A">
              <w:rPr>
                <w:rFonts w:ascii="Times New Roman" w:hAnsi="Times New Roman" w:cs="Times New Roman"/>
                <w:sz w:val="24"/>
                <w:szCs w:val="24"/>
              </w:rPr>
              <w:t>0,135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A9E" w:rsidRPr="002C4A9A" w:rsidRDefault="00CD5C1D" w:rsidP="00CD5C1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0,140</w:t>
            </w:r>
          </w:p>
        </w:tc>
      </w:tr>
      <w:tr w:rsidR="002C4A9A" w:rsidRPr="002C4A9A" w:rsidTr="00055C65">
        <w:trPr>
          <w:trHeight w:hRule="exact" w:val="85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4A9E" w:rsidRPr="002C4A9A" w:rsidRDefault="008C4A9E" w:rsidP="00CD5C1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A9A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4A9E" w:rsidRPr="002C4A9A" w:rsidRDefault="008C4A9E" w:rsidP="00CD5C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A9A">
              <w:rPr>
                <w:rFonts w:ascii="Times New Roman" w:hAnsi="Times New Roman" w:cs="Times New Roman"/>
                <w:sz w:val="24"/>
                <w:szCs w:val="24"/>
              </w:rPr>
              <w:t>Доля классифицированных гостиниц и иных коллективных средств размещения в общем количестве мест размещения, %</w:t>
            </w:r>
          </w:p>
          <w:p w:rsidR="008C4A9E" w:rsidRPr="002C4A9A" w:rsidRDefault="008C4A9E" w:rsidP="00CD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4A9E" w:rsidRPr="002C4A9A" w:rsidRDefault="008C4A9E" w:rsidP="00CD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A9A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A9E" w:rsidRPr="002C4A9A" w:rsidRDefault="00CD5C1D" w:rsidP="00CD5C1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C4A9A" w:rsidRPr="002C4A9A" w:rsidTr="00E7381B">
        <w:trPr>
          <w:trHeight w:hRule="exact" w:val="534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4A9E" w:rsidRPr="002C4A9A" w:rsidRDefault="008C4A9E" w:rsidP="00CD5C1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A9A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4A9E" w:rsidRPr="002C4A9A" w:rsidRDefault="008C4A9E" w:rsidP="00CD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A9A">
              <w:rPr>
                <w:rFonts w:ascii="Times New Roman" w:hAnsi="Times New Roman" w:cs="Times New Roman"/>
                <w:sz w:val="24"/>
                <w:szCs w:val="24"/>
              </w:rPr>
              <w:t>Рынок оказания услуг по ремонту автотранспортных средств</w:t>
            </w:r>
          </w:p>
        </w:tc>
      </w:tr>
      <w:tr w:rsidR="002C4A9A" w:rsidRPr="002C4A9A" w:rsidTr="000175F9">
        <w:trPr>
          <w:trHeight w:hRule="exact" w:val="88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4A9E" w:rsidRPr="002C4A9A" w:rsidRDefault="008C4A9E" w:rsidP="00CD5C1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A9A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4A9E" w:rsidRPr="002C4A9A" w:rsidRDefault="008C4A9E" w:rsidP="00CD5C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A9A">
              <w:rPr>
                <w:rFonts w:ascii="Times New Roman" w:hAnsi="Times New Roman" w:cs="Times New Roman"/>
                <w:sz w:val="24"/>
                <w:szCs w:val="24"/>
              </w:rPr>
              <w:t>Доля организаций частной формы собственности в сфере оказания услуг по ремонту автотранспортных средств, 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4A9E" w:rsidRPr="002C4A9A" w:rsidRDefault="008C4A9E" w:rsidP="00CD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A9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A9E" w:rsidRPr="002C4A9A" w:rsidRDefault="00CD5C1D" w:rsidP="00CD5C1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C4A9A" w:rsidRPr="002C4A9A" w:rsidTr="000175F9">
        <w:trPr>
          <w:trHeight w:hRule="exact" w:val="289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4A9E" w:rsidRPr="002C4A9A" w:rsidRDefault="008C4A9E" w:rsidP="00CD5C1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A9A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4A9E" w:rsidRPr="002C4A9A" w:rsidRDefault="008C4A9E" w:rsidP="00CD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A9A">
              <w:rPr>
                <w:rFonts w:ascii="Times New Roman" w:hAnsi="Times New Roman" w:cs="Times New Roman"/>
                <w:sz w:val="24"/>
                <w:szCs w:val="24"/>
              </w:rPr>
              <w:t>Рынок нефтепродуктов</w:t>
            </w:r>
          </w:p>
        </w:tc>
      </w:tr>
      <w:tr w:rsidR="002C4A9A" w:rsidRPr="002C4A9A" w:rsidTr="000175F9">
        <w:trPr>
          <w:trHeight w:hRule="exact" w:val="66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4A9E" w:rsidRPr="002C4A9A" w:rsidRDefault="008C4A9E" w:rsidP="00CD5C1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A9A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4A9E" w:rsidRPr="002C4A9A" w:rsidRDefault="008C4A9E" w:rsidP="00764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A9A">
              <w:rPr>
                <w:rFonts w:ascii="Times New Roman" w:hAnsi="Times New Roman" w:cs="Times New Roman"/>
                <w:sz w:val="24"/>
                <w:szCs w:val="24"/>
              </w:rPr>
              <w:t>Доля организаций частной формы собственности на рынке нефтепродуктов, 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4A9E" w:rsidRPr="002C4A9A" w:rsidRDefault="008C4A9E" w:rsidP="00CD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A9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A9E" w:rsidRPr="002C4A9A" w:rsidRDefault="00CD5C1D" w:rsidP="00CD5C1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C4A9A" w:rsidRPr="002C4A9A" w:rsidTr="00055C65">
        <w:trPr>
          <w:trHeight w:hRule="exact" w:val="368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4A9E" w:rsidRPr="002C4A9A" w:rsidRDefault="008C4A9E" w:rsidP="00CD5C1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A9A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4A9E" w:rsidRPr="002C4A9A" w:rsidRDefault="008C4A9E" w:rsidP="00CD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A9A">
              <w:rPr>
                <w:rFonts w:ascii="Times New Roman" w:hAnsi="Times New Roman" w:cs="Times New Roman"/>
                <w:sz w:val="24"/>
                <w:szCs w:val="24"/>
              </w:rPr>
              <w:t>Рынок розничной торговли</w:t>
            </w:r>
          </w:p>
        </w:tc>
      </w:tr>
      <w:tr w:rsidR="002C4A9A" w:rsidRPr="002C4A9A" w:rsidTr="00055C65">
        <w:trPr>
          <w:trHeight w:hRule="exact" w:val="66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4A9E" w:rsidRPr="002C4A9A" w:rsidRDefault="008C4A9E" w:rsidP="00CD5C1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A9A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4A9E" w:rsidRPr="002C4A9A" w:rsidRDefault="008C4A9E" w:rsidP="00CD5C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A9A">
              <w:rPr>
                <w:rFonts w:ascii="Times New Roman" w:hAnsi="Times New Roman" w:cs="Times New Roman"/>
                <w:sz w:val="24"/>
                <w:szCs w:val="24"/>
              </w:rPr>
              <w:t>Количество нестационарных торговых объектов и торговых мест под них, % к уровню 2020 года</w:t>
            </w:r>
          </w:p>
          <w:p w:rsidR="008C4A9E" w:rsidRPr="002C4A9A" w:rsidRDefault="008C4A9E" w:rsidP="00CD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4A9E" w:rsidRPr="002C4A9A" w:rsidRDefault="008C4A9E" w:rsidP="00CD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A9A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A9E" w:rsidRPr="002C4A9A" w:rsidRDefault="00CD5C1D" w:rsidP="00CD5C1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</w:tr>
      <w:tr w:rsidR="002C4A9A" w:rsidRPr="002C4A9A" w:rsidTr="00E7381B">
        <w:trPr>
          <w:trHeight w:hRule="exact" w:val="534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4A9E" w:rsidRPr="002C4A9A" w:rsidRDefault="008C4A9E" w:rsidP="00CD5C1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A9A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4A9E" w:rsidRPr="002C4A9A" w:rsidRDefault="008C4A9E" w:rsidP="00CD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A9A">
              <w:rPr>
                <w:rFonts w:ascii="Times New Roman" w:hAnsi="Times New Roman" w:cs="Times New Roman"/>
                <w:sz w:val="24"/>
                <w:szCs w:val="24"/>
              </w:rPr>
              <w:t>Сфера наружной рекламы</w:t>
            </w:r>
          </w:p>
        </w:tc>
      </w:tr>
      <w:tr w:rsidR="002C4A9A" w:rsidRPr="002C4A9A" w:rsidTr="000175F9">
        <w:trPr>
          <w:trHeight w:hRule="exact" w:val="66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4A9E" w:rsidRPr="002C4A9A" w:rsidRDefault="008C4A9E" w:rsidP="00CD5C1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A9A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4A9E" w:rsidRPr="002C4A9A" w:rsidRDefault="008C4A9E" w:rsidP="00CD5C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A9A">
              <w:rPr>
                <w:rFonts w:ascii="Times New Roman" w:hAnsi="Times New Roman" w:cs="Times New Roman"/>
                <w:sz w:val="24"/>
                <w:szCs w:val="24"/>
              </w:rPr>
              <w:t>Доля организаций частной формы собственности в сфере наружной рекламы, 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4A9E" w:rsidRPr="002C4A9A" w:rsidRDefault="008C4A9E" w:rsidP="00CD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A9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A9E" w:rsidRPr="002C4A9A" w:rsidRDefault="00CD5C1D" w:rsidP="00CD5C1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C4A9A" w:rsidRPr="002C4A9A" w:rsidTr="000175F9">
        <w:trPr>
          <w:trHeight w:hRule="exact" w:val="534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4A9E" w:rsidRPr="002C4A9A" w:rsidRDefault="008C4A9E" w:rsidP="00CD5C1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A9A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4A9E" w:rsidRPr="002C4A9A" w:rsidRDefault="008C4A9E" w:rsidP="00CD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A9A">
              <w:rPr>
                <w:rFonts w:ascii="Times New Roman" w:hAnsi="Times New Roman" w:cs="Times New Roman"/>
                <w:sz w:val="24"/>
                <w:szCs w:val="24"/>
              </w:rPr>
              <w:t>Рынок теплоснабжения (производство тепловой энергии)</w:t>
            </w:r>
          </w:p>
        </w:tc>
      </w:tr>
      <w:tr w:rsidR="002C4A9A" w:rsidRPr="002C4A9A" w:rsidTr="000175F9">
        <w:trPr>
          <w:trHeight w:hRule="exact" w:val="942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4A9E" w:rsidRPr="002C4A9A" w:rsidRDefault="008C4A9E" w:rsidP="00CD5C1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A9A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4A9E" w:rsidRPr="002C4A9A" w:rsidRDefault="008C4A9E" w:rsidP="00764E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A9A">
              <w:rPr>
                <w:rFonts w:ascii="Times New Roman" w:hAnsi="Times New Roman" w:cs="Times New Roman"/>
                <w:sz w:val="24"/>
                <w:szCs w:val="24"/>
              </w:rPr>
              <w:t>Доля организаций частной формы собственности в сфере теплоснабжения (производство тепловой энергии), 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4A9E" w:rsidRPr="002C4A9A" w:rsidRDefault="008C4A9E" w:rsidP="00CD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A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A9E" w:rsidRPr="002C4A9A" w:rsidRDefault="00CD5C1D" w:rsidP="00CD5C1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C4A9A" w:rsidRPr="002C4A9A" w:rsidTr="00E7381B">
        <w:trPr>
          <w:trHeight w:hRule="exact" w:val="534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4A9E" w:rsidRPr="002C4A9A" w:rsidRDefault="008C4A9E" w:rsidP="00CD5C1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A9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4A9E" w:rsidRPr="002C4A9A" w:rsidRDefault="008C4A9E" w:rsidP="00CD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A9A">
              <w:rPr>
                <w:rFonts w:ascii="Times New Roman" w:hAnsi="Times New Roman" w:cs="Times New Roman"/>
                <w:sz w:val="24"/>
                <w:szCs w:val="24"/>
              </w:rPr>
              <w:t>Рынок услуг по сбору и транспортированию твердых коммунальных отходов</w:t>
            </w:r>
          </w:p>
        </w:tc>
      </w:tr>
      <w:tr w:rsidR="002C4A9A" w:rsidRPr="002C4A9A" w:rsidTr="007568B9">
        <w:trPr>
          <w:trHeight w:hRule="exact" w:val="94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4A9E" w:rsidRPr="002C4A9A" w:rsidRDefault="008C4A9E" w:rsidP="00CD5C1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A9A"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4A9E" w:rsidRPr="002C4A9A" w:rsidRDefault="008C4A9E" w:rsidP="00CD5C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A9A">
              <w:rPr>
                <w:rFonts w:ascii="Times New Roman" w:hAnsi="Times New Roman" w:cs="Times New Roman"/>
                <w:sz w:val="24"/>
                <w:szCs w:val="24"/>
              </w:rPr>
              <w:t>Доля организаций частной формы собственности в сфере</w:t>
            </w:r>
          </w:p>
          <w:p w:rsidR="008C4A9E" w:rsidRPr="002C4A9A" w:rsidRDefault="008C4A9E" w:rsidP="00764E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A9A">
              <w:rPr>
                <w:rFonts w:ascii="Times New Roman" w:hAnsi="Times New Roman" w:cs="Times New Roman"/>
                <w:sz w:val="24"/>
                <w:szCs w:val="24"/>
              </w:rPr>
              <w:t>услуг по сбору и транспортированию твердых коммунальных отходов, 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4A9E" w:rsidRPr="002C4A9A" w:rsidRDefault="008C4A9E" w:rsidP="00CD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A9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A9E" w:rsidRPr="002C4A9A" w:rsidRDefault="00CD5C1D" w:rsidP="00CD5C1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C4A9A" w:rsidRPr="002C4A9A" w:rsidTr="007568B9">
        <w:trPr>
          <w:trHeight w:hRule="exact" w:val="398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4A9E" w:rsidRPr="002C4A9A" w:rsidRDefault="008C4A9E" w:rsidP="00CD5C1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A9A">
              <w:rPr>
                <w:rStyle w:val="a8"/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8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4A9E" w:rsidRPr="002C4A9A" w:rsidRDefault="008C4A9E" w:rsidP="00CD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A9A">
              <w:rPr>
                <w:rFonts w:ascii="Times New Roman" w:hAnsi="Times New Roman" w:cs="Times New Roman"/>
                <w:sz w:val="24"/>
                <w:szCs w:val="24"/>
              </w:rPr>
              <w:t>Рынок выполнения работ по благоустройству городской среды</w:t>
            </w:r>
          </w:p>
        </w:tc>
      </w:tr>
      <w:tr w:rsidR="002C4A9A" w:rsidRPr="002C4A9A" w:rsidTr="007568B9">
        <w:trPr>
          <w:trHeight w:hRule="exact" w:val="66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4A9E" w:rsidRPr="002C4A9A" w:rsidRDefault="008C4A9E" w:rsidP="00CD5C1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A9A"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4A9E" w:rsidRPr="002C4A9A" w:rsidRDefault="008C4A9E" w:rsidP="00CD5C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A9A">
              <w:rPr>
                <w:rFonts w:ascii="Times New Roman" w:hAnsi="Times New Roman" w:cs="Times New Roman"/>
                <w:sz w:val="24"/>
                <w:szCs w:val="24"/>
              </w:rPr>
              <w:t>Доля благоустроенных мест и зон отдыха за счет благоустройства городской среды, 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4A9E" w:rsidRPr="002C4A9A" w:rsidRDefault="008C4A9E" w:rsidP="00CD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A9A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A9E" w:rsidRPr="002C4A9A" w:rsidRDefault="00CD5C1D" w:rsidP="00CD5C1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2C4A9A" w:rsidRPr="002C4A9A" w:rsidTr="007568B9">
        <w:trPr>
          <w:trHeight w:hRule="exact" w:val="74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4A9E" w:rsidRPr="002C4A9A" w:rsidRDefault="008C4A9E" w:rsidP="00CD5C1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A9A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1</w:t>
            </w:r>
            <w:r w:rsidRPr="002C4A9A">
              <w:rPr>
                <w:rStyle w:val="Bodytext2"/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4A9E" w:rsidRPr="002C4A9A" w:rsidRDefault="008C4A9E" w:rsidP="00CD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A9A">
              <w:rPr>
                <w:rFonts w:ascii="Times New Roman" w:hAnsi="Times New Roman" w:cs="Times New Roman"/>
                <w:sz w:val="24"/>
                <w:szCs w:val="24"/>
              </w:rPr>
              <w:t>Рынок оказания услуг по перевозке пассажиров автомобильным транспортом по муниципальным маршрутам регулярных перевозок</w:t>
            </w:r>
          </w:p>
        </w:tc>
      </w:tr>
      <w:tr w:rsidR="002C4A9A" w:rsidRPr="002C4A9A" w:rsidTr="007568B9">
        <w:trPr>
          <w:trHeight w:hRule="exact" w:val="1417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4A9E" w:rsidRPr="002C4A9A" w:rsidRDefault="008C4A9E" w:rsidP="00CD5C1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A9A">
              <w:rPr>
                <w:rFonts w:ascii="Times New Roman" w:hAnsi="Times New Roman" w:cs="Times New Roman"/>
                <w:sz w:val="24"/>
                <w:szCs w:val="24"/>
              </w:rPr>
              <w:t>10.1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4A9E" w:rsidRPr="002C4A9A" w:rsidRDefault="008C4A9E" w:rsidP="00CD5C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A9A">
              <w:rPr>
                <w:rFonts w:ascii="Times New Roman" w:hAnsi="Times New Roman" w:cs="Times New Roman"/>
                <w:sz w:val="24"/>
                <w:szCs w:val="24"/>
              </w:rPr>
              <w:t>Доля услуг (работ) по перевозке пассажиров автомобильным транспортом по муниципальным маршрутам регулярных перевозок, оказанных (выполненных) организациями частной формы собственности, 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4A9E" w:rsidRPr="002C4A9A" w:rsidRDefault="008C4A9E" w:rsidP="00CD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A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A9E" w:rsidRPr="002C4A9A" w:rsidRDefault="00CD5C1D" w:rsidP="00CD5C1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4A9A" w:rsidRPr="002C4A9A" w:rsidTr="007568B9">
        <w:trPr>
          <w:trHeight w:hRule="exact" w:val="654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4A9E" w:rsidRPr="002C4A9A" w:rsidRDefault="008C4A9E" w:rsidP="00CD5C1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A9A">
              <w:rPr>
                <w:rStyle w:val="Bodytext2"/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4A9E" w:rsidRPr="002C4A9A" w:rsidRDefault="008C4A9E" w:rsidP="00CD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A9A">
              <w:rPr>
                <w:rFonts w:ascii="Times New Roman" w:hAnsi="Times New Roman" w:cs="Times New Roman"/>
                <w:sz w:val="24"/>
                <w:szCs w:val="24"/>
              </w:rPr>
              <w:t>Рынок оказания услуг по перевозке пассажиров автомобильным транспортом по межмуниципальным маршрутам регулярных перевозок</w:t>
            </w:r>
          </w:p>
        </w:tc>
      </w:tr>
      <w:tr w:rsidR="002C4A9A" w:rsidRPr="002C4A9A" w:rsidTr="007568B9">
        <w:trPr>
          <w:trHeight w:hRule="exact" w:val="1474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4A9E" w:rsidRPr="002C4A9A" w:rsidRDefault="008C4A9E" w:rsidP="00CD5C1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A9A">
              <w:rPr>
                <w:rFonts w:ascii="Times New Roman" w:hAnsi="Times New Roman" w:cs="Times New Roman"/>
                <w:sz w:val="24"/>
                <w:szCs w:val="24"/>
              </w:rPr>
              <w:t>11.1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4A9E" w:rsidRPr="002C4A9A" w:rsidRDefault="008C4A9E" w:rsidP="00CD5C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A9A">
              <w:rPr>
                <w:rFonts w:ascii="Times New Roman" w:hAnsi="Times New Roman" w:cs="Times New Roman"/>
                <w:sz w:val="24"/>
                <w:szCs w:val="24"/>
              </w:rPr>
              <w:t>Доля услуг (работ) по перевозке пассажиров автомобильным транспортом по межмуниципальным маршрутам регулярных перевозок, оказанных (выполненных) организациями частной формы собственности, 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4A9E" w:rsidRPr="002C4A9A" w:rsidRDefault="008C4A9E" w:rsidP="00CD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A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A9E" w:rsidRPr="002C4A9A" w:rsidRDefault="00CD5C1D" w:rsidP="00CD5C1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4A9A" w:rsidRPr="002C4A9A" w:rsidTr="007568B9">
        <w:trPr>
          <w:trHeight w:hRule="exact" w:val="381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4A9E" w:rsidRPr="002C4A9A" w:rsidRDefault="008C4A9E" w:rsidP="00CD5C1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A9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4A9E" w:rsidRPr="002C4A9A" w:rsidRDefault="008C4A9E" w:rsidP="00CD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A9A">
              <w:rPr>
                <w:rFonts w:ascii="Times New Roman" w:hAnsi="Times New Roman" w:cs="Times New Roman"/>
                <w:sz w:val="24"/>
                <w:szCs w:val="24"/>
              </w:rPr>
              <w:t>Рынок переработки водных биоресурсов</w:t>
            </w:r>
          </w:p>
        </w:tc>
      </w:tr>
      <w:tr w:rsidR="002C4A9A" w:rsidRPr="002C4A9A" w:rsidTr="00823CE6">
        <w:trPr>
          <w:trHeight w:hRule="exact" w:val="727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4A9E" w:rsidRPr="002C4A9A" w:rsidRDefault="008C4A9E" w:rsidP="00CD5C1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A9A">
              <w:rPr>
                <w:rFonts w:ascii="Times New Roman" w:hAnsi="Times New Roman" w:cs="Times New Roman"/>
                <w:sz w:val="24"/>
                <w:szCs w:val="24"/>
              </w:rPr>
              <w:t>12.1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4A9E" w:rsidRPr="002C4A9A" w:rsidRDefault="008C4A9E" w:rsidP="00CD5C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A9A">
              <w:rPr>
                <w:rFonts w:ascii="Times New Roman" w:hAnsi="Times New Roman" w:cs="Times New Roman"/>
                <w:sz w:val="24"/>
                <w:szCs w:val="24"/>
              </w:rPr>
              <w:t>Доля организаций частной формы собственности на рынке вылова водных биоресурсов, 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4A9E" w:rsidRPr="002C4A9A" w:rsidRDefault="008C4A9E" w:rsidP="00CD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A9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A9E" w:rsidRPr="002C4A9A" w:rsidRDefault="00CD5C1D" w:rsidP="00CD5C1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C4A9A" w:rsidRPr="002C4A9A" w:rsidTr="007568B9">
        <w:trPr>
          <w:trHeight w:hRule="exact" w:val="413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4A9E" w:rsidRPr="002C4A9A" w:rsidRDefault="008C4A9E" w:rsidP="00CD5C1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A9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4A9E" w:rsidRPr="002C4A9A" w:rsidRDefault="008C4A9E" w:rsidP="00CD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A9A">
              <w:rPr>
                <w:rFonts w:ascii="Times New Roman" w:hAnsi="Times New Roman" w:cs="Times New Roman"/>
                <w:sz w:val="24"/>
                <w:szCs w:val="24"/>
              </w:rPr>
              <w:t>Рынок обработки древесины и производства изделий из дерева</w:t>
            </w:r>
          </w:p>
        </w:tc>
      </w:tr>
      <w:tr w:rsidR="002C4A9A" w:rsidRPr="002C4A9A" w:rsidTr="007568B9">
        <w:trPr>
          <w:trHeight w:hRule="exact" w:val="702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4A9E" w:rsidRPr="002C4A9A" w:rsidRDefault="008C4A9E" w:rsidP="00CD5C1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A9A">
              <w:rPr>
                <w:rFonts w:ascii="Times New Roman" w:hAnsi="Times New Roman" w:cs="Times New Roman"/>
                <w:sz w:val="24"/>
                <w:szCs w:val="24"/>
              </w:rPr>
              <w:t>13.1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4A9E" w:rsidRPr="002C4A9A" w:rsidRDefault="008C4A9E" w:rsidP="00CD5C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A9A">
              <w:rPr>
                <w:rFonts w:ascii="Times New Roman" w:hAnsi="Times New Roman" w:cs="Times New Roman"/>
                <w:sz w:val="24"/>
                <w:szCs w:val="24"/>
              </w:rPr>
              <w:t>Доля организаций частной формы собственности в сфере обработки древесины и производства изделий из дерева, %</w:t>
            </w:r>
          </w:p>
          <w:p w:rsidR="008C4A9E" w:rsidRPr="002C4A9A" w:rsidRDefault="008C4A9E" w:rsidP="00CD5C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A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4A9E" w:rsidRPr="002C4A9A" w:rsidRDefault="008C4A9E" w:rsidP="00CD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A9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A9E" w:rsidRPr="002C4A9A" w:rsidRDefault="00CD5C1D" w:rsidP="00CD5C1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C4A9A" w:rsidRPr="002C4A9A" w:rsidTr="007568B9">
        <w:trPr>
          <w:trHeight w:hRule="exact" w:val="433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4A9E" w:rsidRPr="002C4A9A" w:rsidRDefault="008C4A9E" w:rsidP="00CD5C1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A9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4A9E" w:rsidRPr="002C4A9A" w:rsidRDefault="008C4A9E" w:rsidP="00CD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A9A">
              <w:rPr>
                <w:rFonts w:ascii="Times New Roman" w:hAnsi="Times New Roman" w:cs="Times New Roman"/>
                <w:sz w:val="24"/>
                <w:szCs w:val="24"/>
              </w:rPr>
              <w:t>Рынок архитектурно-строительного проектирования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A9E" w:rsidRPr="002C4A9A" w:rsidRDefault="008C4A9E" w:rsidP="00CD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A9A" w:rsidRPr="002C4A9A" w:rsidTr="002D5F72">
        <w:trPr>
          <w:trHeight w:hRule="exact" w:val="703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4A9E" w:rsidRPr="002C4A9A" w:rsidRDefault="008C4A9E" w:rsidP="00CD5C1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A9A">
              <w:rPr>
                <w:rFonts w:ascii="Times New Roman" w:hAnsi="Times New Roman" w:cs="Times New Roman"/>
                <w:sz w:val="24"/>
                <w:szCs w:val="24"/>
              </w:rPr>
              <w:t>14.1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A9E" w:rsidRPr="002C4A9A" w:rsidRDefault="008C4A9E" w:rsidP="00CD5C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A9A">
              <w:rPr>
                <w:rFonts w:ascii="Times New Roman" w:hAnsi="Times New Roman" w:cs="Times New Roman"/>
                <w:sz w:val="24"/>
                <w:szCs w:val="24"/>
              </w:rPr>
              <w:t>Доля организаций частной формы собственности в сфере архитектурно-строительного проектирования, %</w:t>
            </w:r>
          </w:p>
          <w:p w:rsidR="008C4A9E" w:rsidRPr="002C4A9A" w:rsidRDefault="008C4A9E" w:rsidP="00CD5C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4A9E" w:rsidRPr="002C4A9A" w:rsidRDefault="008C4A9E" w:rsidP="00CD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A9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A9E" w:rsidRPr="002C4A9A" w:rsidRDefault="00CD5C1D" w:rsidP="00CD5C1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C4A9A" w:rsidRPr="002C4A9A" w:rsidTr="00E7381B">
        <w:trPr>
          <w:trHeight w:hRule="exact" w:val="401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4A9E" w:rsidRPr="002C4A9A" w:rsidRDefault="008C4A9E" w:rsidP="00CD5C1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A9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4A9E" w:rsidRPr="002C4A9A" w:rsidRDefault="008C4A9E" w:rsidP="00CD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A9A">
              <w:rPr>
                <w:rFonts w:ascii="Times New Roman" w:hAnsi="Times New Roman" w:cs="Times New Roman"/>
                <w:sz w:val="24"/>
                <w:szCs w:val="24"/>
              </w:rPr>
              <w:t>Рынок ритуальных услуг</w:t>
            </w:r>
          </w:p>
        </w:tc>
      </w:tr>
      <w:tr w:rsidR="002C4A9A" w:rsidRPr="002C4A9A" w:rsidTr="002D5F72">
        <w:trPr>
          <w:trHeight w:hRule="exact" w:val="72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4A9E" w:rsidRPr="002C4A9A" w:rsidRDefault="008C4A9E" w:rsidP="00CD5C1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A9A">
              <w:rPr>
                <w:rFonts w:ascii="Times New Roman" w:hAnsi="Times New Roman" w:cs="Times New Roman"/>
                <w:sz w:val="24"/>
                <w:szCs w:val="24"/>
              </w:rPr>
              <w:t>15.1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A9E" w:rsidRPr="002C4A9A" w:rsidRDefault="008C4A9E" w:rsidP="00CD5C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A9A">
              <w:rPr>
                <w:rFonts w:ascii="Times New Roman" w:hAnsi="Times New Roman" w:cs="Times New Roman"/>
                <w:sz w:val="24"/>
                <w:szCs w:val="24"/>
              </w:rPr>
              <w:t>Доля организаций частной формы собственности в сфере ритуальных услуг, %</w:t>
            </w:r>
          </w:p>
          <w:p w:rsidR="008C4A9E" w:rsidRPr="002C4A9A" w:rsidRDefault="008C4A9E" w:rsidP="00CD5C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4A9E" w:rsidRPr="002C4A9A" w:rsidRDefault="008C4A9E" w:rsidP="00CD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A9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A9E" w:rsidRPr="002C4A9A" w:rsidRDefault="00CD5C1D" w:rsidP="00CD5C1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94488D" w:rsidRDefault="0094488D" w:rsidP="00C866F4">
      <w:pPr>
        <w:pStyle w:val="2"/>
        <w:tabs>
          <w:tab w:val="left" w:pos="360"/>
        </w:tabs>
        <w:ind w:firstLine="0"/>
        <w:rPr>
          <w:szCs w:val="28"/>
        </w:rPr>
        <w:sectPr w:rsidR="0094488D" w:rsidSect="00823A43">
          <w:headerReference w:type="default" r:id="rId7"/>
          <w:pgSz w:w="11906" w:h="16838"/>
          <w:pgMar w:top="1135" w:right="567" w:bottom="851" w:left="1701" w:header="709" w:footer="709" w:gutter="0"/>
          <w:cols w:space="708"/>
          <w:titlePg/>
          <w:docGrid w:linePitch="360"/>
        </w:sectPr>
      </w:pPr>
    </w:p>
    <w:tbl>
      <w:tblPr>
        <w:tblStyle w:val="a9"/>
        <w:tblW w:w="15735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6"/>
        <w:gridCol w:w="2442"/>
        <w:gridCol w:w="2576"/>
        <w:gridCol w:w="2576"/>
        <w:gridCol w:w="2292"/>
        <w:gridCol w:w="828"/>
        <w:gridCol w:w="813"/>
        <w:gridCol w:w="772"/>
        <w:gridCol w:w="2654"/>
        <w:gridCol w:w="606"/>
      </w:tblGrid>
      <w:tr w:rsidR="00C837B2" w:rsidRPr="00630CA7" w:rsidTr="00503C3E">
        <w:trPr>
          <w:gridBefore w:val="1"/>
          <w:gridAfter w:val="1"/>
          <w:wBefore w:w="176" w:type="dxa"/>
          <w:wAfter w:w="606" w:type="dxa"/>
        </w:trPr>
        <w:tc>
          <w:tcPr>
            <w:tcW w:w="14953" w:type="dxa"/>
            <w:gridSpan w:val="8"/>
          </w:tcPr>
          <w:tbl>
            <w:tblPr>
              <w:tblStyle w:val="a9"/>
              <w:tblW w:w="1473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05"/>
              <w:gridCol w:w="8085"/>
              <w:gridCol w:w="4247"/>
            </w:tblGrid>
            <w:tr w:rsidR="00C837B2" w:rsidRPr="00630CA7" w:rsidTr="00F72034">
              <w:tc>
                <w:tcPr>
                  <w:tcW w:w="2405" w:type="dxa"/>
                </w:tcPr>
                <w:p w:rsidR="00C837B2" w:rsidRPr="00630CA7" w:rsidRDefault="00C837B2" w:rsidP="00C837B2">
                  <w:pPr>
                    <w:pStyle w:val="ConsPlusNormal"/>
                    <w:jc w:val="right"/>
                    <w:outlineLvl w:val="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085" w:type="dxa"/>
                </w:tcPr>
                <w:p w:rsidR="00C837B2" w:rsidRPr="00630CA7" w:rsidRDefault="00C837B2" w:rsidP="00C837B2">
                  <w:pPr>
                    <w:pStyle w:val="ConsPlusNormal"/>
                    <w:jc w:val="right"/>
                    <w:outlineLvl w:val="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247" w:type="dxa"/>
                </w:tcPr>
                <w:p w:rsidR="00C837B2" w:rsidRDefault="00C6492B" w:rsidP="00F72034">
                  <w:pPr>
                    <w:pStyle w:val="ConsPlusNormal"/>
                    <w:ind w:left="317"/>
                    <w:outlineLvl w:val="1"/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УТВЕРДЖЕН </w:t>
                  </w:r>
                  <w:r w:rsidRPr="0094488D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распоряжени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ем</w:t>
                  </w:r>
                  <w:r>
                    <w:rPr>
                      <w:rFonts w:ascii="Times New Roman" w:hAnsi="Times New Roman" w:cs="Times New Roman"/>
                      <w:sz w:val="28"/>
                    </w:rPr>
                    <w:t xml:space="preserve"> </w:t>
                  </w:r>
                  <w:r w:rsidR="00C837B2">
                    <w:rPr>
                      <w:rFonts w:ascii="Times New Roman" w:hAnsi="Times New Roman" w:cs="Times New Roman"/>
                      <w:sz w:val="28"/>
                    </w:rPr>
                    <w:t>Администрации района</w:t>
                  </w:r>
                </w:p>
                <w:p w:rsidR="00C837B2" w:rsidRPr="00630CA7" w:rsidRDefault="00C837B2" w:rsidP="001C743E">
                  <w:pPr>
                    <w:pStyle w:val="ConsPlusNormal"/>
                    <w:ind w:left="317"/>
                    <w:outlineLvl w:val="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32C73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от </w:t>
                  </w:r>
                  <w:r w:rsidR="001C743E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07.02.2023       </w:t>
                  </w:r>
                  <w:r w:rsidR="000D1BF8" w:rsidRPr="000D1BF8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№ </w:t>
                  </w:r>
                  <w:r w:rsidR="001C743E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16-р</w:t>
                  </w:r>
                  <w:bookmarkStart w:id="3" w:name="_GoBack"/>
                  <w:bookmarkEnd w:id="3"/>
                </w:p>
              </w:tc>
            </w:tr>
          </w:tbl>
          <w:p w:rsidR="00C837B2" w:rsidRPr="00630CA7" w:rsidRDefault="00C837B2" w:rsidP="00C837B2"/>
        </w:tc>
      </w:tr>
      <w:tr w:rsidR="00C837B2" w:rsidRPr="00C837B2" w:rsidTr="00503C3E">
        <w:tc>
          <w:tcPr>
            <w:tcW w:w="15735" w:type="dxa"/>
            <w:gridSpan w:val="10"/>
          </w:tcPr>
          <w:p w:rsidR="00C837B2" w:rsidRPr="00C837B2" w:rsidRDefault="00C837B2" w:rsidP="00C837B2">
            <w:pPr>
              <w:pStyle w:val="Heading10"/>
              <w:shd w:val="clear" w:color="auto" w:fill="auto"/>
              <w:spacing w:line="311" w:lineRule="exact"/>
              <w:ind w:left="20"/>
              <w:jc w:val="center"/>
              <w:rPr>
                <w:b/>
                <w:sz w:val="28"/>
                <w:szCs w:val="28"/>
              </w:rPr>
            </w:pPr>
            <w:bookmarkStart w:id="4" w:name="bookmark5"/>
          </w:p>
          <w:p w:rsidR="00C837B2" w:rsidRPr="00C837B2" w:rsidRDefault="00C837B2" w:rsidP="00C837B2">
            <w:pPr>
              <w:pStyle w:val="Heading10"/>
              <w:shd w:val="clear" w:color="auto" w:fill="auto"/>
              <w:spacing w:line="311" w:lineRule="exact"/>
              <w:ind w:left="20"/>
              <w:jc w:val="center"/>
              <w:rPr>
                <w:b/>
                <w:sz w:val="28"/>
                <w:szCs w:val="28"/>
              </w:rPr>
            </w:pPr>
            <w:r w:rsidRPr="00C837B2">
              <w:rPr>
                <w:b/>
                <w:sz w:val="28"/>
                <w:szCs w:val="28"/>
              </w:rPr>
              <w:t>План мероприятий («Дорожная карта»)</w:t>
            </w:r>
            <w:r w:rsidRPr="00C837B2">
              <w:rPr>
                <w:b/>
                <w:sz w:val="28"/>
                <w:szCs w:val="28"/>
              </w:rPr>
              <w:br/>
              <w:t xml:space="preserve">по содействию развитию конкуренции на рынках товаров, работ и услуг </w:t>
            </w:r>
            <w:bookmarkEnd w:id="4"/>
            <w:r w:rsidRPr="00C837B2">
              <w:rPr>
                <w:b/>
                <w:sz w:val="28"/>
                <w:szCs w:val="28"/>
              </w:rPr>
              <w:t>Каменского района</w:t>
            </w:r>
          </w:p>
          <w:p w:rsidR="00C837B2" w:rsidRPr="00C837B2" w:rsidRDefault="00C837B2" w:rsidP="00C837B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837B2" w:rsidRPr="00AD6FA8" w:rsidTr="00503C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18" w:type="dxa"/>
            <w:gridSpan w:val="2"/>
            <w:vMerge w:val="restart"/>
          </w:tcPr>
          <w:p w:rsidR="00C837B2" w:rsidRPr="00AD6FA8" w:rsidRDefault="00C837B2" w:rsidP="00C837B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FA8">
              <w:rPr>
                <w:rStyle w:val="Bodytext2"/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576" w:type="dxa"/>
            <w:vMerge w:val="restart"/>
          </w:tcPr>
          <w:p w:rsidR="00C837B2" w:rsidRPr="00AD6FA8" w:rsidRDefault="00C837B2" w:rsidP="00C837B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FA8">
              <w:rPr>
                <w:rStyle w:val="Bodytext2"/>
                <w:rFonts w:ascii="Times New Roman" w:hAnsi="Times New Roman" w:cs="Times New Roman"/>
                <w:sz w:val="24"/>
                <w:szCs w:val="24"/>
              </w:rPr>
              <w:t>Вид документа</w:t>
            </w:r>
          </w:p>
        </w:tc>
        <w:tc>
          <w:tcPr>
            <w:tcW w:w="2576" w:type="dxa"/>
            <w:vMerge w:val="restart"/>
          </w:tcPr>
          <w:p w:rsidR="00C837B2" w:rsidRPr="00AD6FA8" w:rsidRDefault="00C837B2" w:rsidP="00C837B2">
            <w:pPr>
              <w:spacing w:line="26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FA8">
              <w:rPr>
                <w:rStyle w:val="Bodytext2"/>
                <w:rFonts w:ascii="Times New Roman" w:hAnsi="Times New Roman" w:cs="Times New Roman"/>
                <w:sz w:val="24"/>
                <w:szCs w:val="24"/>
              </w:rPr>
              <w:t>Результат выполнения мероприятия</w:t>
            </w:r>
          </w:p>
        </w:tc>
        <w:tc>
          <w:tcPr>
            <w:tcW w:w="2292" w:type="dxa"/>
            <w:vMerge w:val="restart"/>
          </w:tcPr>
          <w:p w:rsidR="00C837B2" w:rsidRPr="00AD6FA8" w:rsidRDefault="00C837B2" w:rsidP="00C837B2">
            <w:pPr>
              <w:spacing w:line="240" w:lineRule="exact"/>
              <w:ind w:lef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FA8">
              <w:rPr>
                <w:rStyle w:val="Bodytext2"/>
                <w:rFonts w:ascii="Times New Roman" w:hAnsi="Times New Roman" w:cs="Times New Roman"/>
                <w:sz w:val="24"/>
                <w:szCs w:val="24"/>
              </w:rPr>
              <w:t>Ключевые показатели</w:t>
            </w:r>
          </w:p>
        </w:tc>
        <w:tc>
          <w:tcPr>
            <w:tcW w:w="2413" w:type="dxa"/>
            <w:gridSpan w:val="3"/>
            <w:tcBorders>
              <w:bottom w:val="single" w:sz="4" w:space="0" w:color="auto"/>
            </w:tcBorders>
            <w:vAlign w:val="center"/>
          </w:tcPr>
          <w:p w:rsidR="00C837B2" w:rsidRPr="00AD6FA8" w:rsidRDefault="00C837B2" w:rsidP="00C837B2">
            <w:pPr>
              <w:ind w:left="-426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FA8">
              <w:rPr>
                <w:rStyle w:val="Bodytext2"/>
                <w:rFonts w:ascii="Times New Roman" w:hAnsi="Times New Roman" w:cs="Times New Roman"/>
                <w:sz w:val="24"/>
                <w:szCs w:val="24"/>
              </w:rPr>
              <w:t>Значение ключевых показателей</w:t>
            </w:r>
          </w:p>
        </w:tc>
        <w:tc>
          <w:tcPr>
            <w:tcW w:w="3260" w:type="dxa"/>
            <w:gridSpan w:val="2"/>
            <w:vMerge w:val="restart"/>
          </w:tcPr>
          <w:p w:rsidR="00C837B2" w:rsidRPr="00AD6FA8" w:rsidRDefault="00C837B2" w:rsidP="00C837B2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FA8">
              <w:rPr>
                <w:rStyle w:val="Bodytext2"/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  <w:p w:rsidR="00C837B2" w:rsidRPr="00AD6FA8" w:rsidRDefault="00C837B2" w:rsidP="00C837B2">
            <w:pPr>
              <w:ind w:firstLine="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FA8">
              <w:rPr>
                <w:rStyle w:val="Bodytext2"/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C837B2" w:rsidRPr="00AD6FA8" w:rsidTr="00503C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18" w:type="dxa"/>
            <w:gridSpan w:val="2"/>
            <w:vMerge/>
            <w:tcBorders>
              <w:bottom w:val="single" w:sz="4" w:space="0" w:color="auto"/>
            </w:tcBorders>
          </w:tcPr>
          <w:p w:rsidR="00C837B2" w:rsidRPr="00AD6FA8" w:rsidRDefault="00C837B2" w:rsidP="00C837B2">
            <w:pPr>
              <w:ind w:left="-426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  <w:vMerge/>
            <w:tcBorders>
              <w:bottom w:val="single" w:sz="4" w:space="0" w:color="auto"/>
            </w:tcBorders>
          </w:tcPr>
          <w:p w:rsidR="00C837B2" w:rsidRPr="00AD6FA8" w:rsidRDefault="00C837B2" w:rsidP="00C837B2">
            <w:pPr>
              <w:ind w:left="-152" w:firstLine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  <w:vMerge/>
            <w:tcBorders>
              <w:bottom w:val="single" w:sz="4" w:space="0" w:color="auto"/>
            </w:tcBorders>
          </w:tcPr>
          <w:p w:rsidR="00C837B2" w:rsidRPr="00AD6FA8" w:rsidRDefault="00C837B2" w:rsidP="00C837B2">
            <w:pPr>
              <w:ind w:left="-426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  <w:vMerge/>
            <w:tcBorders>
              <w:bottom w:val="single" w:sz="4" w:space="0" w:color="auto"/>
            </w:tcBorders>
          </w:tcPr>
          <w:p w:rsidR="00C837B2" w:rsidRPr="00AD6FA8" w:rsidRDefault="00C837B2" w:rsidP="00C837B2">
            <w:pPr>
              <w:ind w:lef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tcBorders>
              <w:bottom w:val="single" w:sz="4" w:space="0" w:color="auto"/>
            </w:tcBorders>
            <w:vAlign w:val="center"/>
          </w:tcPr>
          <w:p w:rsidR="00C837B2" w:rsidRPr="00AD6FA8" w:rsidRDefault="00C837B2" w:rsidP="00E66E90">
            <w:pPr>
              <w:ind w:left="-426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FA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E66E90" w:rsidRPr="00AD6F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vAlign w:val="center"/>
          </w:tcPr>
          <w:p w:rsidR="00C837B2" w:rsidRPr="00AD6FA8" w:rsidRDefault="00C837B2" w:rsidP="00E66E90">
            <w:pPr>
              <w:ind w:left="-426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FA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E66E90" w:rsidRPr="00AD6F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2" w:type="dxa"/>
            <w:tcBorders>
              <w:bottom w:val="single" w:sz="4" w:space="0" w:color="auto"/>
            </w:tcBorders>
            <w:vAlign w:val="center"/>
          </w:tcPr>
          <w:p w:rsidR="00C837B2" w:rsidRPr="00AD6FA8" w:rsidRDefault="00C837B2" w:rsidP="00E66E90">
            <w:pPr>
              <w:ind w:left="-426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FA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E66E90" w:rsidRPr="00AD6F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D6F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gridSpan w:val="2"/>
            <w:vMerge/>
            <w:tcBorders>
              <w:bottom w:val="single" w:sz="4" w:space="0" w:color="auto"/>
            </w:tcBorders>
          </w:tcPr>
          <w:p w:rsidR="00C837B2" w:rsidRPr="00AD6FA8" w:rsidRDefault="00C837B2" w:rsidP="00C837B2">
            <w:pPr>
              <w:ind w:firstLine="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7B2" w:rsidRPr="00AD6FA8" w:rsidTr="00503C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18" w:type="dxa"/>
            <w:gridSpan w:val="2"/>
            <w:tcBorders>
              <w:bottom w:val="single" w:sz="4" w:space="0" w:color="auto"/>
            </w:tcBorders>
          </w:tcPr>
          <w:p w:rsidR="00C837B2" w:rsidRPr="00AD6FA8" w:rsidRDefault="00C837B2" w:rsidP="00C837B2">
            <w:pPr>
              <w:ind w:left="-426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F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6" w:type="dxa"/>
            <w:tcBorders>
              <w:bottom w:val="single" w:sz="4" w:space="0" w:color="auto"/>
            </w:tcBorders>
          </w:tcPr>
          <w:p w:rsidR="00C837B2" w:rsidRPr="00AD6FA8" w:rsidRDefault="00C837B2" w:rsidP="00C837B2">
            <w:pPr>
              <w:ind w:left="-152" w:firstLine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F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76" w:type="dxa"/>
            <w:tcBorders>
              <w:bottom w:val="single" w:sz="4" w:space="0" w:color="auto"/>
            </w:tcBorders>
          </w:tcPr>
          <w:p w:rsidR="00C837B2" w:rsidRPr="00AD6FA8" w:rsidRDefault="00C837B2" w:rsidP="00C837B2">
            <w:pPr>
              <w:ind w:left="-426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F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92" w:type="dxa"/>
            <w:tcBorders>
              <w:bottom w:val="single" w:sz="4" w:space="0" w:color="auto"/>
            </w:tcBorders>
          </w:tcPr>
          <w:p w:rsidR="00C837B2" w:rsidRPr="00AD6FA8" w:rsidRDefault="00C837B2" w:rsidP="00C837B2">
            <w:pPr>
              <w:ind w:lef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F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8" w:type="dxa"/>
            <w:tcBorders>
              <w:bottom w:val="single" w:sz="4" w:space="0" w:color="auto"/>
            </w:tcBorders>
          </w:tcPr>
          <w:p w:rsidR="00C837B2" w:rsidRPr="00AD6FA8" w:rsidRDefault="00C837B2" w:rsidP="00C837B2">
            <w:pPr>
              <w:ind w:left="-426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F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3" w:type="dxa"/>
            <w:tcBorders>
              <w:bottom w:val="single" w:sz="4" w:space="0" w:color="auto"/>
            </w:tcBorders>
          </w:tcPr>
          <w:p w:rsidR="00C837B2" w:rsidRPr="00AD6FA8" w:rsidRDefault="00C837B2" w:rsidP="00C837B2">
            <w:pPr>
              <w:ind w:left="-426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FA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2" w:type="dxa"/>
            <w:tcBorders>
              <w:bottom w:val="single" w:sz="4" w:space="0" w:color="auto"/>
            </w:tcBorders>
          </w:tcPr>
          <w:p w:rsidR="00C837B2" w:rsidRPr="00AD6FA8" w:rsidRDefault="00C837B2" w:rsidP="00C837B2">
            <w:pPr>
              <w:ind w:left="-426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FA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</w:tcPr>
          <w:p w:rsidR="00C837B2" w:rsidRPr="00AD6FA8" w:rsidRDefault="00C837B2" w:rsidP="00C837B2">
            <w:pPr>
              <w:ind w:firstLine="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FA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837B2" w:rsidRPr="00AD6FA8" w:rsidTr="00503C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735" w:type="dxa"/>
            <w:gridSpan w:val="10"/>
            <w:tcBorders>
              <w:bottom w:val="single" w:sz="4" w:space="0" w:color="auto"/>
            </w:tcBorders>
          </w:tcPr>
          <w:p w:rsidR="00C837B2" w:rsidRPr="00AD6FA8" w:rsidRDefault="00C837B2" w:rsidP="00C837B2">
            <w:pPr>
              <w:spacing w:after="167" w:line="240" w:lineRule="exact"/>
              <w:ind w:lef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F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I. План мероприятий по содействию развитию конкуренции на рынках товаров, работ, услуг Каменского района </w:t>
            </w:r>
          </w:p>
          <w:p w:rsidR="00C837B2" w:rsidRPr="00AD6FA8" w:rsidRDefault="00C837B2" w:rsidP="00C837B2">
            <w:pPr>
              <w:spacing w:after="167" w:line="240" w:lineRule="exact"/>
              <w:ind w:lef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FA8">
              <w:rPr>
                <w:rFonts w:ascii="Times New Roman" w:hAnsi="Times New Roman" w:cs="Times New Roman"/>
                <w:b/>
                <w:sz w:val="24"/>
                <w:szCs w:val="24"/>
              </w:rPr>
              <w:t>Цель: развитие конкуренции на рынках товаров, работ, услуг Каменского района, достижение значений ключевых показателей</w:t>
            </w:r>
          </w:p>
        </w:tc>
      </w:tr>
      <w:tr w:rsidR="00C837B2" w:rsidRPr="00AD6FA8" w:rsidTr="00503C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735" w:type="dxa"/>
            <w:gridSpan w:val="10"/>
            <w:tcBorders>
              <w:bottom w:val="single" w:sz="4" w:space="0" w:color="auto"/>
            </w:tcBorders>
          </w:tcPr>
          <w:p w:rsidR="00C837B2" w:rsidRPr="00AD6FA8" w:rsidRDefault="00C837B2" w:rsidP="00C837B2">
            <w:pPr>
              <w:spacing w:after="167" w:line="240" w:lineRule="exact"/>
              <w:ind w:lef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FA8">
              <w:rPr>
                <w:rFonts w:ascii="Times New Roman" w:hAnsi="Times New Roman" w:cs="Times New Roman"/>
                <w:b/>
                <w:sz w:val="24"/>
                <w:szCs w:val="24"/>
              </w:rPr>
              <w:t>1. Рынок производства молочных продуктов (в том числе рынок закупа сырого коровьего молока)</w:t>
            </w:r>
          </w:p>
        </w:tc>
      </w:tr>
      <w:tr w:rsidR="00C837B2" w:rsidRPr="00AD6FA8" w:rsidTr="00503C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735" w:type="dxa"/>
            <w:gridSpan w:val="10"/>
            <w:tcBorders>
              <w:bottom w:val="single" w:sz="4" w:space="0" w:color="auto"/>
            </w:tcBorders>
          </w:tcPr>
          <w:p w:rsidR="00231D79" w:rsidRPr="00AD6FA8" w:rsidRDefault="00C837B2" w:rsidP="00C83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FA8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текущей ситуации на товарном рынке</w:t>
            </w:r>
            <w:r w:rsidRPr="00AD6FA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gramStart"/>
            <w:r w:rsidRPr="00AD6FA8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Производством молока в районе занимаются </w:t>
            </w:r>
            <w:r w:rsidR="00231D79" w:rsidRPr="00AD6FA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D6F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6FA8">
              <w:rPr>
                <w:rFonts w:ascii="Times New Roman" w:hAnsi="Times New Roman" w:cs="Times New Roman"/>
                <w:sz w:val="24"/>
                <w:szCs w:val="24"/>
              </w:rPr>
              <w:t>сельхозтоваропроизводителей</w:t>
            </w:r>
            <w:proofErr w:type="spellEnd"/>
            <w:r w:rsidR="00823A43" w:rsidRPr="00AD6FA8">
              <w:rPr>
                <w:rFonts w:ascii="Times New Roman" w:hAnsi="Times New Roman" w:cs="Times New Roman"/>
                <w:sz w:val="24"/>
                <w:szCs w:val="24"/>
              </w:rPr>
              <w:t xml:space="preserve">, которые находятся в частной собственности, а также </w:t>
            </w:r>
            <w:r w:rsidRPr="00AD6FA8">
              <w:rPr>
                <w:rFonts w:ascii="Times New Roman" w:hAnsi="Times New Roman" w:cs="Times New Roman"/>
                <w:sz w:val="24"/>
                <w:szCs w:val="24"/>
              </w:rPr>
              <w:t>населени</w:t>
            </w:r>
            <w:r w:rsidR="00823A43" w:rsidRPr="00AD6FA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D6F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D6FA8">
              <w:rPr>
                <w:rFonts w:ascii="Times New Roman" w:hAnsi="Times New Roman" w:cs="Times New Roman"/>
                <w:sz w:val="24"/>
                <w:szCs w:val="24"/>
              </w:rPr>
              <w:t xml:space="preserve"> По итогам 20</w:t>
            </w:r>
            <w:r w:rsidR="00231D79" w:rsidRPr="00AD6FA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AD6FA8">
              <w:rPr>
                <w:rFonts w:ascii="Times New Roman" w:hAnsi="Times New Roman" w:cs="Times New Roman"/>
                <w:sz w:val="24"/>
                <w:szCs w:val="24"/>
              </w:rPr>
              <w:t xml:space="preserve"> года объем производства молока в хозяйствах всех категорий составил </w:t>
            </w:r>
            <w:r w:rsidR="00231D79" w:rsidRPr="00AD6FA8">
              <w:rPr>
                <w:rFonts w:ascii="Times New Roman" w:hAnsi="Times New Roman" w:cs="Times New Roman"/>
                <w:sz w:val="24"/>
                <w:szCs w:val="24"/>
              </w:rPr>
              <w:t xml:space="preserve"> 10,5</w:t>
            </w:r>
            <w:r w:rsidRPr="00AD6FA8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 w:rsidR="00AD6FA8" w:rsidRPr="00AD6F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6FA8">
              <w:rPr>
                <w:rFonts w:ascii="Times New Roman" w:hAnsi="Times New Roman" w:cs="Times New Roman"/>
                <w:sz w:val="24"/>
                <w:szCs w:val="24"/>
              </w:rPr>
              <w:t xml:space="preserve">тонн. Основным механизмом государственной поддержки является субсидия на повышение продуктивности в молочном скотоводстве. В целях стимулирования производства молока </w:t>
            </w:r>
            <w:proofErr w:type="spellStart"/>
            <w:r w:rsidRPr="00AD6FA8">
              <w:rPr>
                <w:rFonts w:ascii="Times New Roman" w:hAnsi="Times New Roman" w:cs="Times New Roman"/>
                <w:sz w:val="24"/>
                <w:szCs w:val="24"/>
              </w:rPr>
              <w:t>сельхозтов</w:t>
            </w:r>
            <w:r w:rsidR="002F0462" w:rsidRPr="00AD6FA8">
              <w:rPr>
                <w:rFonts w:ascii="Times New Roman" w:hAnsi="Times New Roman" w:cs="Times New Roman"/>
                <w:sz w:val="24"/>
                <w:szCs w:val="24"/>
              </w:rPr>
              <w:t>арап</w:t>
            </w:r>
            <w:r w:rsidRPr="00AD6FA8">
              <w:rPr>
                <w:rFonts w:ascii="Times New Roman" w:hAnsi="Times New Roman" w:cs="Times New Roman"/>
                <w:sz w:val="24"/>
                <w:szCs w:val="24"/>
              </w:rPr>
              <w:t>роизводителям</w:t>
            </w:r>
            <w:proofErr w:type="spellEnd"/>
            <w:r w:rsidRPr="00AD6FA8">
              <w:rPr>
                <w:rFonts w:ascii="Times New Roman" w:hAnsi="Times New Roman" w:cs="Times New Roman"/>
                <w:sz w:val="24"/>
                <w:szCs w:val="24"/>
              </w:rPr>
              <w:t xml:space="preserve"> Каменского района предоставлена государственная поддержка на повышение продуктивности в молочном скотоводстве в размере </w:t>
            </w:r>
            <w:r w:rsidR="00231D79" w:rsidRPr="00AD6FA8">
              <w:rPr>
                <w:rFonts w:ascii="Times New Roman" w:hAnsi="Times New Roman" w:cs="Times New Roman"/>
                <w:sz w:val="24"/>
                <w:szCs w:val="24"/>
              </w:rPr>
              <w:t>389</w:t>
            </w:r>
            <w:r w:rsidRPr="00AD6FA8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 w:rsidR="00AD6FA8" w:rsidRPr="00AD6F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6FA8">
              <w:rPr>
                <w:rFonts w:ascii="Times New Roman" w:hAnsi="Times New Roman" w:cs="Times New Roman"/>
                <w:sz w:val="24"/>
                <w:szCs w:val="24"/>
              </w:rPr>
              <w:t xml:space="preserve">руб. Дополнительным стимулом развития конкуренции на данном рынке является </w:t>
            </w:r>
            <w:proofErr w:type="spellStart"/>
            <w:r w:rsidRPr="00AD6FA8">
              <w:rPr>
                <w:rFonts w:ascii="Times New Roman" w:hAnsi="Times New Roman" w:cs="Times New Roman"/>
                <w:sz w:val="24"/>
                <w:szCs w:val="24"/>
              </w:rPr>
              <w:t>грантовая</w:t>
            </w:r>
            <w:proofErr w:type="spellEnd"/>
            <w:r w:rsidRPr="00AD6FA8">
              <w:rPr>
                <w:rFonts w:ascii="Times New Roman" w:hAnsi="Times New Roman" w:cs="Times New Roman"/>
                <w:sz w:val="24"/>
                <w:szCs w:val="24"/>
              </w:rPr>
              <w:t xml:space="preserve"> поддержка начинающих фермеров, семейных животноводческих ферм на базе крестьянско-фермерских хозяйств и сельскохозяйственных потребительских кооперативов. </w:t>
            </w:r>
          </w:p>
          <w:p w:rsidR="00C837B2" w:rsidRPr="00AD6FA8" w:rsidRDefault="00C837B2" w:rsidP="00C83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FA8">
              <w:rPr>
                <w:rFonts w:ascii="Times New Roman" w:hAnsi="Times New Roman" w:cs="Times New Roman"/>
                <w:b/>
                <w:sz w:val="24"/>
                <w:szCs w:val="24"/>
              </w:rPr>
              <w:t>Проблемы</w:t>
            </w:r>
            <w:r w:rsidRPr="00AD6FA8">
              <w:rPr>
                <w:rFonts w:ascii="Times New Roman" w:hAnsi="Times New Roman" w:cs="Times New Roman"/>
                <w:sz w:val="24"/>
                <w:szCs w:val="24"/>
              </w:rPr>
              <w:t>: Дефицит качественного молочного сырья у переработчиков, отсутствие устойчивых связей между производителями и переработчиками, наличие фальсифицированной продукции и недобросовестной конкуренции.</w:t>
            </w:r>
          </w:p>
          <w:p w:rsidR="00C837B2" w:rsidRPr="00AD6FA8" w:rsidRDefault="00C837B2" w:rsidP="00C83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F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 реализации мероприятий: </w:t>
            </w:r>
            <w:r w:rsidRPr="00AD6FA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AD6FA8" w:rsidRPr="00AD6F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D6FA8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7E19B7" w:rsidRPr="00AD6F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D6FA8">
              <w:rPr>
                <w:rFonts w:ascii="Times New Roman" w:hAnsi="Times New Roman" w:cs="Times New Roman"/>
                <w:sz w:val="24"/>
                <w:szCs w:val="24"/>
              </w:rPr>
              <w:t xml:space="preserve"> годы.</w:t>
            </w:r>
          </w:p>
          <w:p w:rsidR="00C837B2" w:rsidRPr="00AD6FA8" w:rsidRDefault="006A56AD" w:rsidP="00C83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FA8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Ожидаемые</w:t>
            </w:r>
            <w:r w:rsidR="00C837B2" w:rsidRPr="00AD6F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результат</w:t>
            </w:r>
            <w:r w:rsidRPr="00AD6FA8"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r w:rsidR="00C837B2" w:rsidRPr="00AD6FA8">
              <w:rPr>
                <w:rFonts w:ascii="Times New Roman" w:hAnsi="Times New Roman" w:cs="Times New Roman"/>
                <w:sz w:val="24"/>
                <w:szCs w:val="24"/>
              </w:rPr>
              <w:t>: Повышение качества молочной продукции, развитие кооперационных связей между производителями сырого молока и переработчиками</w:t>
            </w:r>
          </w:p>
        </w:tc>
      </w:tr>
      <w:tr w:rsidR="00C837B2" w:rsidRPr="00AD6FA8" w:rsidTr="00503C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18" w:type="dxa"/>
            <w:gridSpan w:val="2"/>
            <w:tcBorders>
              <w:bottom w:val="single" w:sz="4" w:space="0" w:color="auto"/>
            </w:tcBorders>
          </w:tcPr>
          <w:p w:rsidR="00C837B2" w:rsidRPr="00AD6FA8" w:rsidRDefault="00C837B2" w:rsidP="0039566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FA8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консультационной и методологической </w:t>
            </w:r>
            <w:r w:rsidRPr="00AD6F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помощи в получении  субсидий направленных на  поддержку производства молока</w:t>
            </w:r>
          </w:p>
        </w:tc>
        <w:tc>
          <w:tcPr>
            <w:tcW w:w="2576" w:type="dxa"/>
            <w:tcBorders>
              <w:bottom w:val="single" w:sz="4" w:space="0" w:color="auto"/>
            </w:tcBorders>
          </w:tcPr>
          <w:p w:rsidR="00C837B2" w:rsidRPr="00AD6FA8" w:rsidRDefault="00C837B2" w:rsidP="00C837B2">
            <w:pPr>
              <w:ind w:firstLine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F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Размещение информационного материала в сети </w:t>
            </w:r>
            <w:r w:rsidRPr="00AD6F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интернет</w:t>
            </w:r>
          </w:p>
        </w:tc>
        <w:tc>
          <w:tcPr>
            <w:tcW w:w="2576" w:type="dxa"/>
            <w:tcBorders>
              <w:bottom w:val="single" w:sz="4" w:space="0" w:color="auto"/>
            </w:tcBorders>
          </w:tcPr>
          <w:p w:rsidR="00C837B2" w:rsidRPr="00AD6FA8" w:rsidRDefault="00C837B2" w:rsidP="00C837B2">
            <w:pPr>
              <w:ind w:left="-426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F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Создание условий,</w:t>
            </w:r>
          </w:p>
          <w:p w:rsidR="00C837B2" w:rsidRPr="00AD6FA8" w:rsidRDefault="00C837B2" w:rsidP="006A56AD">
            <w:pPr>
              <w:ind w:left="-426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D6FA8">
              <w:rPr>
                <w:rFonts w:ascii="Times New Roman" w:hAnsi="Times New Roman" w:cs="Times New Roman"/>
                <w:sz w:val="24"/>
                <w:szCs w:val="24"/>
              </w:rPr>
              <w:t>стимулирующих</w:t>
            </w:r>
            <w:proofErr w:type="gramEnd"/>
            <w:r w:rsidRPr="00AD6F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56AD" w:rsidRPr="00AD6F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6FA8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  <w:p w:rsidR="00C837B2" w:rsidRPr="00AD6FA8" w:rsidRDefault="00C837B2" w:rsidP="00C837B2">
            <w:pPr>
              <w:ind w:left="-426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F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молочного скотоводства</w:t>
            </w:r>
          </w:p>
        </w:tc>
        <w:tc>
          <w:tcPr>
            <w:tcW w:w="2292" w:type="dxa"/>
            <w:tcBorders>
              <w:bottom w:val="single" w:sz="4" w:space="0" w:color="auto"/>
            </w:tcBorders>
          </w:tcPr>
          <w:p w:rsidR="00C837B2" w:rsidRPr="00AD6FA8" w:rsidRDefault="00C837B2" w:rsidP="00C83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F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Объем производства</w:t>
            </w:r>
          </w:p>
          <w:p w:rsidR="00C837B2" w:rsidRPr="00AD6FA8" w:rsidRDefault="00C837B2" w:rsidP="00C83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FA8">
              <w:rPr>
                <w:rFonts w:ascii="Times New Roman" w:hAnsi="Times New Roman" w:cs="Times New Roman"/>
                <w:sz w:val="24"/>
                <w:szCs w:val="24"/>
              </w:rPr>
              <w:t xml:space="preserve">молока в </w:t>
            </w:r>
            <w:r w:rsidRPr="00AD6F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хозяйствах всех категорий, </w:t>
            </w:r>
            <w:proofErr w:type="spellStart"/>
            <w:r w:rsidRPr="00AD6FA8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AD6FA8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AD6FA8">
              <w:rPr>
                <w:rFonts w:ascii="Times New Roman" w:hAnsi="Times New Roman" w:cs="Times New Roman"/>
                <w:sz w:val="24"/>
                <w:szCs w:val="24"/>
              </w:rPr>
              <w:t>онн</w:t>
            </w:r>
            <w:proofErr w:type="spellEnd"/>
          </w:p>
        </w:tc>
        <w:tc>
          <w:tcPr>
            <w:tcW w:w="828" w:type="dxa"/>
            <w:tcBorders>
              <w:bottom w:val="single" w:sz="4" w:space="0" w:color="auto"/>
            </w:tcBorders>
          </w:tcPr>
          <w:p w:rsidR="00C837B2" w:rsidRPr="00AD6FA8" w:rsidRDefault="0039566E" w:rsidP="00C837B2">
            <w:pPr>
              <w:ind w:left="-426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F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12,0</w:t>
            </w:r>
          </w:p>
        </w:tc>
        <w:tc>
          <w:tcPr>
            <w:tcW w:w="813" w:type="dxa"/>
            <w:tcBorders>
              <w:bottom w:val="single" w:sz="4" w:space="0" w:color="auto"/>
            </w:tcBorders>
          </w:tcPr>
          <w:p w:rsidR="00C837B2" w:rsidRPr="00AD6FA8" w:rsidRDefault="007E19B7" w:rsidP="00C837B2">
            <w:pPr>
              <w:ind w:left="-426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FA8">
              <w:rPr>
                <w:rFonts w:ascii="Times New Roman" w:hAnsi="Times New Roman" w:cs="Times New Roman"/>
                <w:sz w:val="24"/>
                <w:szCs w:val="24"/>
              </w:rPr>
              <w:t>12,1</w:t>
            </w:r>
          </w:p>
        </w:tc>
        <w:tc>
          <w:tcPr>
            <w:tcW w:w="772" w:type="dxa"/>
            <w:tcBorders>
              <w:bottom w:val="single" w:sz="4" w:space="0" w:color="auto"/>
            </w:tcBorders>
          </w:tcPr>
          <w:p w:rsidR="00C837B2" w:rsidRPr="00AD6FA8" w:rsidRDefault="007E19B7" w:rsidP="00C837B2">
            <w:pPr>
              <w:ind w:left="-426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FA8">
              <w:rPr>
                <w:rFonts w:ascii="Times New Roman" w:hAnsi="Times New Roman" w:cs="Times New Roman"/>
                <w:sz w:val="24"/>
                <w:szCs w:val="24"/>
              </w:rPr>
              <w:t>12,2</w:t>
            </w: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</w:tcPr>
          <w:p w:rsidR="00C837B2" w:rsidRPr="00AD6FA8" w:rsidRDefault="00C837B2" w:rsidP="00C837B2">
            <w:pPr>
              <w:ind w:firstLine="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FA8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Администрации Каменского района Алтайского края по </w:t>
            </w:r>
            <w:r w:rsidRPr="00AD6F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агропромышленному комплексу</w:t>
            </w:r>
          </w:p>
        </w:tc>
      </w:tr>
      <w:tr w:rsidR="00C837B2" w:rsidRPr="00AD6FA8" w:rsidTr="00503C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18" w:type="dxa"/>
            <w:gridSpan w:val="2"/>
            <w:tcBorders>
              <w:bottom w:val="single" w:sz="4" w:space="0" w:color="auto"/>
            </w:tcBorders>
          </w:tcPr>
          <w:p w:rsidR="00C837B2" w:rsidRPr="00AD6FA8" w:rsidRDefault="00C837B2" w:rsidP="00C837B2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F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Заключение</w:t>
            </w:r>
          </w:p>
          <w:p w:rsidR="00C837B2" w:rsidRPr="00AD6FA8" w:rsidRDefault="00C837B2" w:rsidP="00C837B2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FA8">
              <w:rPr>
                <w:rFonts w:ascii="Times New Roman" w:hAnsi="Times New Roman" w:cs="Times New Roman"/>
                <w:sz w:val="24"/>
                <w:szCs w:val="24"/>
              </w:rPr>
              <w:t>долгосрочных договоров между производителями молока и переработчиками</w:t>
            </w:r>
          </w:p>
        </w:tc>
        <w:tc>
          <w:tcPr>
            <w:tcW w:w="2576" w:type="dxa"/>
            <w:tcBorders>
              <w:bottom w:val="single" w:sz="4" w:space="0" w:color="auto"/>
            </w:tcBorders>
          </w:tcPr>
          <w:p w:rsidR="00C837B2" w:rsidRPr="00AD6FA8" w:rsidRDefault="00C837B2" w:rsidP="00C837B2">
            <w:pPr>
              <w:ind w:left="-152" w:firstLine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FA8">
              <w:rPr>
                <w:rFonts w:ascii="Times New Roman" w:hAnsi="Times New Roman" w:cs="Times New Roman"/>
                <w:sz w:val="24"/>
                <w:szCs w:val="24"/>
              </w:rPr>
              <w:t>Типовой договор</w:t>
            </w:r>
          </w:p>
        </w:tc>
        <w:tc>
          <w:tcPr>
            <w:tcW w:w="2576" w:type="dxa"/>
            <w:tcBorders>
              <w:bottom w:val="single" w:sz="4" w:space="0" w:color="auto"/>
            </w:tcBorders>
          </w:tcPr>
          <w:p w:rsidR="00C837B2" w:rsidRPr="00AD6FA8" w:rsidRDefault="00C837B2" w:rsidP="007E19B7">
            <w:pPr>
              <w:ind w:firstLine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FA8">
              <w:rPr>
                <w:rFonts w:ascii="Times New Roman" w:hAnsi="Times New Roman" w:cs="Times New Roman"/>
                <w:sz w:val="24"/>
                <w:szCs w:val="24"/>
              </w:rPr>
              <w:t>Налаживание устойчивых связей между производителями молока и переработчиками</w:t>
            </w:r>
          </w:p>
        </w:tc>
        <w:tc>
          <w:tcPr>
            <w:tcW w:w="2292" w:type="dxa"/>
            <w:tcBorders>
              <w:bottom w:val="single" w:sz="4" w:space="0" w:color="auto"/>
            </w:tcBorders>
          </w:tcPr>
          <w:p w:rsidR="00C837B2" w:rsidRPr="00AD6FA8" w:rsidRDefault="00C837B2" w:rsidP="00C837B2">
            <w:pPr>
              <w:ind w:left="-426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FA8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C837B2" w:rsidRPr="00AD6FA8" w:rsidRDefault="00C837B2" w:rsidP="00C837B2">
            <w:pPr>
              <w:ind w:left="-426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FA8">
              <w:rPr>
                <w:rFonts w:ascii="Times New Roman" w:hAnsi="Times New Roman" w:cs="Times New Roman"/>
                <w:sz w:val="24"/>
                <w:szCs w:val="24"/>
              </w:rPr>
              <w:t>заключенных</w:t>
            </w:r>
          </w:p>
          <w:p w:rsidR="00C837B2" w:rsidRPr="00AD6FA8" w:rsidRDefault="00C837B2" w:rsidP="00C837B2">
            <w:pPr>
              <w:ind w:left="-426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FA8">
              <w:rPr>
                <w:rFonts w:ascii="Times New Roman" w:hAnsi="Times New Roman" w:cs="Times New Roman"/>
                <w:sz w:val="24"/>
                <w:szCs w:val="24"/>
              </w:rPr>
              <w:t>договоров, ед.</w:t>
            </w:r>
          </w:p>
        </w:tc>
        <w:tc>
          <w:tcPr>
            <w:tcW w:w="828" w:type="dxa"/>
            <w:tcBorders>
              <w:bottom w:val="single" w:sz="4" w:space="0" w:color="auto"/>
            </w:tcBorders>
          </w:tcPr>
          <w:p w:rsidR="00C837B2" w:rsidRPr="00AD6FA8" w:rsidRDefault="0039566E" w:rsidP="00C837B2">
            <w:pPr>
              <w:ind w:left="-426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F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3" w:type="dxa"/>
            <w:tcBorders>
              <w:bottom w:val="single" w:sz="4" w:space="0" w:color="auto"/>
            </w:tcBorders>
          </w:tcPr>
          <w:p w:rsidR="00C837B2" w:rsidRPr="00AD6FA8" w:rsidRDefault="0039566E" w:rsidP="00C837B2">
            <w:pPr>
              <w:ind w:left="-426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F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2" w:type="dxa"/>
            <w:tcBorders>
              <w:bottom w:val="single" w:sz="4" w:space="0" w:color="auto"/>
            </w:tcBorders>
          </w:tcPr>
          <w:p w:rsidR="00C837B2" w:rsidRPr="00AD6FA8" w:rsidRDefault="00C837B2" w:rsidP="00C837B2">
            <w:pPr>
              <w:ind w:left="-426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F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</w:tcPr>
          <w:p w:rsidR="00C837B2" w:rsidRPr="00AD6FA8" w:rsidRDefault="00C837B2" w:rsidP="00C837B2">
            <w:pPr>
              <w:ind w:firstLine="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FA8">
              <w:rPr>
                <w:rFonts w:ascii="Times New Roman" w:hAnsi="Times New Roman" w:cs="Times New Roman"/>
                <w:sz w:val="24"/>
                <w:szCs w:val="24"/>
              </w:rPr>
              <w:t>Управление Администрации Каменского района Алтайского края по агропромышленному комплексу</w:t>
            </w:r>
          </w:p>
        </w:tc>
      </w:tr>
      <w:tr w:rsidR="00764E21" w:rsidRPr="00AD6FA8" w:rsidTr="00503C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735" w:type="dxa"/>
            <w:gridSpan w:val="10"/>
            <w:tcBorders>
              <w:bottom w:val="single" w:sz="4" w:space="0" w:color="auto"/>
            </w:tcBorders>
          </w:tcPr>
          <w:p w:rsidR="00C837B2" w:rsidRPr="00AD6FA8" w:rsidRDefault="00C837B2" w:rsidP="00C837B2">
            <w:pPr>
              <w:ind w:firstLine="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FA8">
              <w:rPr>
                <w:rFonts w:ascii="Times New Roman" w:hAnsi="Times New Roman" w:cs="Times New Roman"/>
                <w:b/>
                <w:sz w:val="24"/>
                <w:szCs w:val="24"/>
              </w:rPr>
              <w:t>2. Рынок туристических услуг</w:t>
            </w:r>
          </w:p>
        </w:tc>
      </w:tr>
      <w:tr w:rsidR="00764E21" w:rsidRPr="00AD6FA8" w:rsidTr="00503C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735" w:type="dxa"/>
            <w:gridSpan w:val="10"/>
            <w:tcBorders>
              <w:bottom w:val="single" w:sz="4" w:space="0" w:color="auto"/>
            </w:tcBorders>
          </w:tcPr>
          <w:p w:rsidR="00C837B2" w:rsidRPr="00AD6FA8" w:rsidRDefault="00C837B2" w:rsidP="00C837B2">
            <w:pPr>
              <w:pStyle w:val="ConsPlusNormal"/>
              <w:keepNext/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FA8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текущей ситуации на товарном рынке</w:t>
            </w:r>
            <w:r w:rsidRPr="00AD6FA8">
              <w:rPr>
                <w:rFonts w:ascii="Times New Roman" w:hAnsi="Times New Roman" w:cs="Times New Roman"/>
                <w:sz w:val="24"/>
                <w:szCs w:val="24"/>
              </w:rPr>
              <w:t>: п</w:t>
            </w:r>
            <w:r w:rsidR="003A0796" w:rsidRPr="00AD6FA8">
              <w:rPr>
                <w:rFonts w:ascii="Times New Roman" w:hAnsi="Times New Roman" w:cs="Times New Roman"/>
                <w:sz w:val="24"/>
                <w:szCs w:val="24"/>
              </w:rPr>
              <w:t>о состоянию на 01.01.202</w:t>
            </w:r>
            <w:r w:rsidR="002C4A9A" w:rsidRPr="00AD6F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A0796" w:rsidRPr="00AD6FA8">
              <w:rPr>
                <w:rFonts w:ascii="Times New Roman" w:hAnsi="Times New Roman" w:cs="Times New Roman"/>
                <w:sz w:val="24"/>
                <w:szCs w:val="24"/>
              </w:rPr>
              <w:t xml:space="preserve"> в Каменском районе</w:t>
            </w:r>
            <w:r w:rsidRPr="00AD6FA8">
              <w:rPr>
                <w:rFonts w:ascii="Times New Roman" w:hAnsi="Times New Roman" w:cs="Times New Roman"/>
                <w:sz w:val="24"/>
                <w:szCs w:val="24"/>
              </w:rPr>
              <w:t xml:space="preserve"> действуют </w:t>
            </w:r>
            <w:r w:rsidR="002C4A9A" w:rsidRPr="00AD6FA8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Pr="00AD6FA8">
              <w:rPr>
                <w:rFonts w:ascii="Times New Roman" w:hAnsi="Times New Roman" w:cs="Times New Roman"/>
                <w:sz w:val="24"/>
                <w:szCs w:val="24"/>
              </w:rPr>
              <w:t>субъект</w:t>
            </w:r>
            <w:r w:rsidR="00D35F51" w:rsidRPr="00AD6FA8">
              <w:rPr>
                <w:rFonts w:ascii="Times New Roman" w:hAnsi="Times New Roman" w:cs="Times New Roman"/>
                <w:sz w:val="24"/>
                <w:szCs w:val="24"/>
              </w:rPr>
              <w:t xml:space="preserve">ов </w:t>
            </w:r>
            <w:r w:rsidRPr="00AD6FA8">
              <w:rPr>
                <w:rFonts w:ascii="Times New Roman" w:hAnsi="Times New Roman" w:cs="Times New Roman"/>
                <w:sz w:val="24"/>
                <w:szCs w:val="24"/>
              </w:rPr>
              <w:t>сферы тур</w:t>
            </w:r>
            <w:r w:rsidR="003A0796" w:rsidRPr="00AD6FA8">
              <w:rPr>
                <w:rFonts w:ascii="Times New Roman" w:hAnsi="Times New Roman" w:cs="Times New Roman"/>
                <w:sz w:val="24"/>
                <w:szCs w:val="24"/>
              </w:rPr>
              <w:t>изма. Турагентские услуги в рай</w:t>
            </w:r>
            <w:r w:rsidRPr="00AD6FA8">
              <w:rPr>
                <w:rFonts w:ascii="Times New Roman" w:hAnsi="Times New Roman" w:cs="Times New Roman"/>
                <w:sz w:val="24"/>
                <w:szCs w:val="24"/>
              </w:rPr>
              <w:t xml:space="preserve">оне оказывает 1 организация. Отдых туристов обеспечивают </w:t>
            </w:r>
            <w:r w:rsidR="00D35F51" w:rsidRPr="00AD6FA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D6FA8">
              <w:rPr>
                <w:rFonts w:ascii="Times New Roman" w:hAnsi="Times New Roman" w:cs="Times New Roman"/>
                <w:sz w:val="24"/>
                <w:szCs w:val="24"/>
              </w:rPr>
              <w:t xml:space="preserve"> коллективных средства, количество мест единовременного размещения в которых составляет около </w:t>
            </w:r>
            <w:r w:rsidR="00D35F51" w:rsidRPr="00AD6FA8"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  <w:r w:rsidRPr="00AD6FA8">
              <w:rPr>
                <w:rFonts w:ascii="Times New Roman" w:hAnsi="Times New Roman" w:cs="Times New Roman"/>
                <w:sz w:val="24"/>
                <w:szCs w:val="24"/>
              </w:rPr>
              <w:t xml:space="preserve">, из них круглогодично -  88. Каменский район в наибольшей степени имеет возможность использовать транзитный туристический поток по пути туристического маршрута «Большого золотое кольцо Алтая» для развития сферы придорожного сервиса. </w:t>
            </w:r>
          </w:p>
          <w:p w:rsidR="00C837B2" w:rsidRPr="00AD6FA8" w:rsidRDefault="00C837B2" w:rsidP="00C837B2">
            <w:pPr>
              <w:pStyle w:val="ConsPlusNormal"/>
              <w:keepNext/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FA8">
              <w:rPr>
                <w:rFonts w:ascii="Times New Roman" w:hAnsi="Times New Roman" w:cs="Times New Roman"/>
                <w:sz w:val="24"/>
                <w:szCs w:val="24"/>
              </w:rPr>
              <w:t xml:space="preserve">Удобная транспортная доступность в перспективе может способствовать развитию туристско-рекреационного комплекса. Река Обь и многочисленные озера, расположенные на территории района являются потенциалом для создания дополнительных мест отдыха и развития внутреннего туризма. </w:t>
            </w:r>
          </w:p>
          <w:p w:rsidR="00C837B2" w:rsidRPr="00AD6FA8" w:rsidRDefault="00C837B2" w:rsidP="00C837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FA8">
              <w:rPr>
                <w:rFonts w:ascii="Times New Roman" w:hAnsi="Times New Roman" w:cs="Times New Roman"/>
                <w:b/>
                <w:sz w:val="24"/>
                <w:szCs w:val="24"/>
              </w:rPr>
              <w:t>Проблемы</w:t>
            </w:r>
            <w:r w:rsidRPr="00AD6FA8">
              <w:rPr>
                <w:rFonts w:ascii="Times New Roman" w:hAnsi="Times New Roman" w:cs="Times New Roman"/>
                <w:sz w:val="24"/>
                <w:szCs w:val="24"/>
              </w:rPr>
              <w:t>: недостаточное количество туристов; недостаточная известность туристского продукта Каменского района  Алтайского края на российском и зарубежном рынках. Наличие частных коллективных средств размещения, владельцы которых не предоставляют информацию о показателях деятельности объектов в Администрацию Каменского района.</w:t>
            </w:r>
          </w:p>
          <w:p w:rsidR="00C837B2" w:rsidRPr="00AD6FA8" w:rsidRDefault="00C837B2" w:rsidP="00C837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FA8"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реализации мероприятий</w:t>
            </w:r>
            <w:r w:rsidRPr="00AD6FA8">
              <w:rPr>
                <w:rFonts w:ascii="Times New Roman" w:hAnsi="Times New Roman" w:cs="Times New Roman"/>
                <w:sz w:val="24"/>
                <w:szCs w:val="24"/>
              </w:rPr>
              <w:t>: 202</w:t>
            </w:r>
            <w:r w:rsidR="004B09DB" w:rsidRPr="00AD6F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D6FA8">
              <w:rPr>
                <w:rFonts w:ascii="Times New Roman" w:hAnsi="Times New Roman" w:cs="Times New Roman"/>
                <w:sz w:val="24"/>
                <w:szCs w:val="24"/>
              </w:rPr>
              <w:t xml:space="preserve"> - 202</w:t>
            </w:r>
            <w:r w:rsidR="004B09DB" w:rsidRPr="00AD6F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D6FA8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  <w:p w:rsidR="00C837B2" w:rsidRPr="00AD6FA8" w:rsidRDefault="006A56AD" w:rsidP="00C83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FA8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Ожидаемые</w:t>
            </w:r>
            <w:r w:rsidR="00C837B2" w:rsidRPr="00AD6F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результат</w:t>
            </w:r>
            <w:r w:rsidRPr="00AD6FA8"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r w:rsidR="00C837B2" w:rsidRPr="00AD6FA8">
              <w:rPr>
                <w:rFonts w:ascii="Times New Roman" w:hAnsi="Times New Roman" w:cs="Times New Roman"/>
                <w:sz w:val="24"/>
                <w:szCs w:val="24"/>
              </w:rPr>
              <w:t>: увеличение числа организаций частной формы собственности на рынке, повышение качества предоставляемых туристических услуг.</w:t>
            </w:r>
          </w:p>
        </w:tc>
      </w:tr>
    </w:tbl>
    <w:tbl>
      <w:tblPr>
        <w:tblW w:w="15726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2"/>
        <w:gridCol w:w="504"/>
        <w:gridCol w:w="14"/>
        <w:gridCol w:w="2175"/>
        <w:gridCol w:w="362"/>
        <w:gridCol w:w="103"/>
        <w:gridCol w:w="2228"/>
        <w:gridCol w:w="334"/>
        <w:gridCol w:w="18"/>
        <w:gridCol w:w="2200"/>
        <w:gridCol w:w="333"/>
        <w:gridCol w:w="122"/>
        <w:gridCol w:w="254"/>
        <w:gridCol w:w="408"/>
        <w:gridCol w:w="58"/>
        <w:gridCol w:w="384"/>
        <w:gridCol w:w="342"/>
        <w:gridCol w:w="69"/>
        <w:gridCol w:w="298"/>
        <w:gridCol w:w="417"/>
        <w:gridCol w:w="110"/>
        <w:gridCol w:w="2441"/>
      </w:tblGrid>
      <w:tr w:rsidR="00764E21" w:rsidRPr="00AD6FA8" w:rsidTr="00975BB6"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C837B2" w:rsidRPr="00AD6FA8" w:rsidRDefault="00C837B2" w:rsidP="00C837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FA8">
              <w:rPr>
                <w:rFonts w:ascii="Times New Roman" w:hAnsi="Times New Roman" w:cs="Times New Roman"/>
                <w:sz w:val="24"/>
                <w:szCs w:val="24"/>
              </w:rPr>
              <w:t>Проведение консультаций по вопросам организации туристического бизнеса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837B2" w:rsidRPr="00AD6FA8" w:rsidRDefault="00C837B2" w:rsidP="00C837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FA8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</w:t>
            </w:r>
            <w:r w:rsidRPr="00AD6FA8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туризма в Каменском районе Алтайского края»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837B2" w:rsidRPr="00AD6FA8" w:rsidRDefault="00C837B2" w:rsidP="00C837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FA8">
              <w:rPr>
                <w:rFonts w:ascii="Times New Roman" w:hAnsi="Times New Roman" w:cs="Times New Roman"/>
                <w:sz w:val="24"/>
                <w:szCs w:val="24"/>
              </w:rPr>
              <w:t>Увеличение числа частных коллективных мест размещения, предоставляющих информацию о деятельности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837B2" w:rsidRPr="00AD6FA8" w:rsidRDefault="00C837B2" w:rsidP="00C837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FA8">
              <w:rPr>
                <w:rFonts w:ascii="Times New Roman" w:hAnsi="Times New Roman" w:cs="Times New Roman"/>
                <w:sz w:val="24"/>
                <w:szCs w:val="24"/>
              </w:rPr>
              <w:t>Количество круглогодичных мест размещения, тыс. мест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837B2" w:rsidRPr="00AD6FA8" w:rsidRDefault="00C837B2" w:rsidP="007E19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FA8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  <w:r w:rsidR="0039566E" w:rsidRPr="00AD6F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E19B7" w:rsidRPr="00AD6F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837B2" w:rsidRPr="00AD6FA8" w:rsidRDefault="00C837B2" w:rsidP="007E19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FA8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  <w:r w:rsidR="006A56AD" w:rsidRPr="00AD6F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E19B7" w:rsidRPr="00AD6FA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837B2" w:rsidRPr="00AD6FA8" w:rsidRDefault="00C837B2" w:rsidP="003956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FA8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  <w:r w:rsidR="0039566E" w:rsidRPr="00AD6FA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9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837B2" w:rsidRPr="00AD6FA8" w:rsidRDefault="00C837B2" w:rsidP="00C837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FA8">
              <w:rPr>
                <w:rFonts w:ascii="Times New Roman" w:hAnsi="Times New Roman" w:cs="Times New Roman"/>
                <w:sz w:val="24"/>
                <w:szCs w:val="24"/>
              </w:rPr>
              <w:t>Комитет Администрации Каменского района по экономическому развитию</w:t>
            </w:r>
          </w:p>
        </w:tc>
      </w:tr>
      <w:tr w:rsidR="00764E21" w:rsidRPr="00AD6FA8" w:rsidTr="00975BB6">
        <w:tc>
          <w:tcPr>
            <w:tcW w:w="2552" w:type="dxa"/>
            <w:tcBorders>
              <w:bottom w:val="single" w:sz="4" w:space="0" w:color="auto"/>
            </w:tcBorders>
          </w:tcPr>
          <w:p w:rsidR="007E19B7" w:rsidRPr="00AD6FA8" w:rsidRDefault="007E19B7" w:rsidP="00C837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7E19B7" w:rsidRPr="00AD6FA8" w:rsidRDefault="007E19B7" w:rsidP="00C837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FA8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</w:t>
            </w:r>
            <w:r w:rsidRPr="00AD6FA8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туризма в Каменском районе Алтайского края»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7E19B7" w:rsidRPr="00AD6FA8" w:rsidRDefault="007E19B7" w:rsidP="00CD5C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FA8">
              <w:rPr>
                <w:rFonts w:ascii="Times New Roman" w:hAnsi="Times New Roman" w:cs="Times New Roman"/>
                <w:sz w:val="24"/>
                <w:szCs w:val="24"/>
              </w:rPr>
              <w:t>Увеличение числа коллективных мест размещения, прошедших процедуру обязательной классификации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:rsidR="007E19B7" w:rsidRPr="00AD6FA8" w:rsidRDefault="007E19B7" w:rsidP="007E1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FA8">
              <w:rPr>
                <w:rFonts w:ascii="Times New Roman" w:hAnsi="Times New Roman" w:cs="Times New Roman"/>
                <w:sz w:val="24"/>
                <w:szCs w:val="24"/>
              </w:rPr>
              <w:t>Доля классифицированных гостиниц и иных коллективных средств размещения в общем количестве мест размещения, %</w:t>
            </w:r>
          </w:p>
        </w:tc>
        <w:tc>
          <w:tcPr>
            <w:tcW w:w="709" w:type="dxa"/>
            <w:gridSpan w:val="3"/>
            <w:tcBorders>
              <w:bottom w:val="single" w:sz="4" w:space="0" w:color="auto"/>
            </w:tcBorders>
          </w:tcPr>
          <w:p w:rsidR="007E19B7" w:rsidRPr="00AD6FA8" w:rsidRDefault="007E19B7" w:rsidP="00C837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FA8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50" w:type="dxa"/>
            <w:gridSpan w:val="3"/>
            <w:tcBorders>
              <w:bottom w:val="single" w:sz="4" w:space="0" w:color="auto"/>
            </w:tcBorders>
          </w:tcPr>
          <w:p w:rsidR="007E19B7" w:rsidRPr="00AD6FA8" w:rsidRDefault="007E19B7" w:rsidP="00C837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FA8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709" w:type="dxa"/>
            <w:gridSpan w:val="3"/>
            <w:tcBorders>
              <w:bottom w:val="single" w:sz="4" w:space="0" w:color="auto"/>
            </w:tcBorders>
          </w:tcPr>
          <w:p w:rsidR="007E19B7" w:rsidRPr="00AD6FA8" w:rsidRDefault="007E19B7" w:rsidP="00C837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FA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968" w:type="dxa"/>
            <w:gridSpan w:val="3"/>
            <w:tcBorders>
              <w:bottom w:val="single" w:sz="4" w:space="0" w:color="auto"/>
            </w:tcBorders>
          </w:tcPr>
          <w:p w:rsidR="007E19B7" w:rsidRPr="00AD6FA8" w:rsidRDefault="007E19B7" w:rsidP="00C837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FA8">
              <w:rPr>
                <w:rFonts w:ascii="Times New Roman" w:hAnsi="Times New Roman" w:cs="Times New Roman"/>
                <w:sz w:val="24"/>
                <w:szCs w:val="24"/>
              </w:rPr>
              <w:t>Комитет Администрации Каменского района по экономическому развитию</w:t>
            </w:r>
          </w:p>
        </w:tc>
      </w:tr>
      <w:tr w:rsidR="00764E21" w:rsidRPr="00AD6FA8" w:rsidTr="00975BB6">
        <w:tc>
          <w:tcPr>
            <w:tcW w:w="1572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B7" w:rsidRPr="00AD6FA8" w:rsidRDefault="007E19B7" w:rsidP="00C837B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FA8">
              <w:rPr>
                <w:rFonts w:ascii="Times New Roman" w:hAnsi="Times New Roman" w:cs="Times New Roman"/>
                <w:b/>
                <w:sz w:val="24"/>
                <w:szCs w:val="24"/>
              </w:rPr>
              <w:t>3. Рынок оказания услуг по ремонту автотранспортных средств</w:t>
            </w:r>
          </w:p>
        </w:tc>
      </w:tr>
      <w:tr w:rsidR="00764E21" w:rsidRPr="00AD6FA8" w:rsidTr="00975BB6">
        <w:tc>
          <w:tcPr>
            <w:tcW w:w="1572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B7" w:rsidRPr="00AD6FA8" w:rsidRDefault="007E19B7" w:rsidP="00C8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6FA8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текущей ситуации на товарном рынке</w:t>
            </w:r>
            <w:r w:rsidRPr="00AD6FA8">
              <w:rPr>
                <w:rFonts w:ascii="Times New Roman" w:hAnsi="Times New Roman" w:cs="Times New Roman"/>
                <w:sz w:val="24"/>
                <w:szCs w:val="24"/>
              </w:rPr>
              <w:t>: В районе  3</w:t>
            </w:r>
            <w:r w:rsidR="00D35F51" w:rsidRPr="00AD6F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D6FA8">
              <w:rPr>
                <w:rFonts w:ascii="Times New Roman" w:hAnsi="Times New Roman" w:cs="Times New Roman"/>
                <w:sz w:val="24"/>
                <w:szCs w:val="24"/>
              </w:rPr>
              <w:t xml:space="preserve"> хозяйствующих субъект</w:t>
            </w:r>
            <w:r w:rsidR="00D35F51" w:rsidRPr="00AD6FA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D6FA8">
              <w:rPr>
                <w:rFonts w:ascii="Times New Roman" w:hAnsi="Times New Roman" w:cs="Times New Roman"/>
                <w:sz w:val="24"/>
                <w:szCs w:val="24"/>
              </w:rPr>
              <w:t>, осуществляют деятельность в сфере оказания услуг по ремонту автотранспортных средств.</w:t>
            </w:r>
          </w:p>
          <w:p w:rsidR="007E19B7" w:rsidRPr="00AD6FA8" w:rsidRDefault="007E19B7" w:rsidP="00C8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6FA8">
              <w:rPr>
                <w:rFonts w:ascii="Times New Roman" w:hAnsi="Times New Roman" w:cs="Times New Roman"/>
                <w:sz w:val="24"/>
                <w:szCs w:val="24"/>
              </w:rPr>
              <w:t xml:space="preserve">Сферу можно охарактеризовать как </w:t>
            </w:r>
            <w:proofErr w:type="spellStart"/>
            <w:r w:rsidR="00D35F51" w:rsidRPr="00AD6FA8">
              <w:rPr>
                <w:rFonts w:ascii="Times New Roman" w:hAnsi="Times New Roman" w:cs="Times New Roman"/>
                <w:sz w:val="24"/>
                <w:szCs w:val="24"/>
              </w:rPr>
              <w:t>высококонкурентную</w:t>
            </w:r>
            <w:proofErr w:type="spellEnd"/>
            <w:r w:rsidRPr="00AD6FA8">
              <w:rPr>
                <w:rFonts w:ascii="Times New Roman" w:hAnsi="Times New Roman" w:cs="Times New Roman"/>
                <w:sz w:val="24"/>
                <w:szCs w:val="24"/>
              </w:rPr>
              <w:t xml:space="preserve"> с большим количеством участников, являются представителями малого бизнеса. Также наблюдается дополнительное развитие рынка в Каменском районе.</w:t>
            </w:r>
          </w:p>
          <w:p w:rsidR="007E19B7" w:rsidRPr="00AD6FA8" w:rsidRDefault="007E19B7" w:rsidP="00C8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6FA8">
              <w:rPr>
                <w:rFonts w:ascii="Times New Roman" w:hAnsi="Times New Roman" w:cs="Times New Roman"/>
                <w:b/>
                <w:sz w:val="24"/>
                <w:szCs w:val="24"/>
              </w:rPr>
              <w:t>Проблема</w:t>
            </w:r>
            <w:r w:rsidRPr="00AD6FA8">
              <w:rPr>
                <w:rFonts w:ascii="Times New Roman" w:hAnsi="Times New Roman" w:cs="Times New Roman"/>
                <w:sz w:val="24"/>
                <w:szCs w:val="24"/>
              </w:rPr>
              <w:t>: низкое качество предоставляемых услуг.</w:t>
            </w:r>
          </w:p>
          <w:p w:rsidR="007E19B7" w:rsidRPr="00AD6FA8" w:rsidRDefault="007E19B7" w:rsidP="00C8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6FA8"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реализации мероприятий</w:t>
            </w:r>
            <w:r w:rsidRPr="00AD6FA8">
              <w:rPr>
                <w:rFonts w:ascii="Times New Roman" w:hAnsi="Times New Roman" w:cs="Times New Roman"/>
                <w:sz w:val="24"/>
                <w:szCs w:val="24"/>
              </w:rPr>
              <w:t>: 202</w:t>
            </w:r>
            <w:r w:rsidR="004B09DB" w:rsidRPr="00AD6F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D6FA8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4B09DB" w:rsidRPr="00AD6F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D6FA8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  <w:p w:rsidR="007E19B7" w:rsidRPr="00AD6FA8" w:rsidRDefault="007E19B7" w:rsidP="00C8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6FA8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Ожидаемые результаты</w:t>
            </w:r>
            <w:r w:rsidRPr="00AD6FA8">
              <w:rPr>
                <w:rFonts w:ascii="Times New Roman" w:hAnsi="Times New Roman" w:cs="Times New Roman"/>
                <w:sz w:val="24"/>
                <w:szCs w:val="24"/>
              </w:rPr>
              <w:t>: увеличение доли частных организаций в сфере оказания услуг по ремонту автотранспортных средств, сохранение конкурентных условий на рынке</w:t>
            </w:r>
          </w:p>
        </w:tc>
      </w:tr>
      <w:tr w:rsidR="00764E21" w:rsidRPr="00AD6FA8" w:rsidTr="00975BB6"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7E19B7" w:rsidRPr="00AD6FA8" w:rsidRDefault="007E19B7" w:rsidP="00C837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FA8">
              <w:rPr>
                <w:rFonts w:ascii="Times New Roman" w:hAnsi="Times New Roman" w:cs="Times New Roman"/>
                <w:sz w:val="24"/>
                <w:szCs w:val="24"/>
              </w:rPr>
              <w:t>Содействие кредитно-</w:t>
            </w:r>
          </w:p>
          <w:p w:rsidR="007E19B7" w:rsidRPr="00AD6FA8" w:rsidRDefault="007E19B7" w:rsidP="00C837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FA8">
              <w:rPr>
                <w:rFonts w:ascii="Times New Roman" w:hAnsi="Times New Roman" w:cs="Times New Roman"/>
                <w:sz w:val="24"/>
                <w:szCs w:val="24"/>
              </w:rPr>
              <w:t>Финансовой поддержке, информационно консультационная поддержка предприятиям, организациям,</w:t>
            </w:r>
          </w:p>
          <w:p w:rsidR="007E19B7" w:rsidRPr="00AD6FA8" w:rsidRDefault="007E19B7" w:rsidP="00C837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FA8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индивидуальным предпринимателям, модернизирующим производство и реализующим </w:t>
            </w:r>
            <w:r w:rsidRPr="00AD6F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инвестиционные проекты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E19B7" w:rsidRPr="00AD6FA8" w:rsidRDefault="007E19B7" w:rsidP="00C837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F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Размещение информационных материалов в сети</w:t>
            </w:r>
          </w:p>
          <w:p w:rsidR="007E19B7" w:rsidRPr="00AD6FA8" w:rsidRDefault="007E19B7" w:rsidP="007E19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FA8">
              <w:rPr>
                <w:rFonts w:ascii="Times New Roman" w:hAnsi="Times New Roman" w:cs="Times New Roman"/>
                <w:sz w:val="24"/>
                <w:szCs w:val="24"/>
              </w:rPr>
              <w:t>«Интернет»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E19B7" w:rsidRPr="00AD6FA8" w:rsidRDefault="007E19B7" w:rsidP="00C837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FA8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информированности субъектов малого и среднего предпринимательства о мерах государственной поддержки модернизации оборудования, повышения качества оказания услуг </w:t>
            </w:r>
            <w:proofErr w:type="gramStart"/>
            <w:r w:rsidRPr="00AD6FA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7E19B7" w:rsidRPr="00AD6FA8" w:rsidRDefault="007E19B7" w:rsidP="00C837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FA8">
              <w:rPr>
                <w:rFonts w:ascii="Times New Roman" w:hAnsi="Times New Roman" w:cs="Times New Roman"/>
                <w:sz w:val="24"/>
                <w:szCs w:val="24"/>
              </w:rPr>
              <w:t xml:space="preserve">ремонту автотранспортных </w:t>
            </w:r>
            <w:r w:rsidRPr="00AD6F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E19B7" w:rsidRPr="00AD6FA8" w:rsidRDefault="007E19B7" w:rsidP="00C837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F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Доля организаций</w:t>
            </w:r>
          </w:p>
          <w:p w:rsidR="007E19B7" w:rsidRPr="00AD6FA8" w:rsidRDefault="007E19B7" w:rsidP="00C837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FA8">
              <w:rPr>
                <w:rFonts w:ascii="Times New Roman" w:hAnsi="Times New Roman" w:cs="Times New Roman"/>
                <w:sz w:val="24"/>
                <w:szCs w:val="24"/>
              </w:rPr>
              <w:t>частной формы собственности в сфере</w:t>
            </w:r>
          </w:p>
          <w:p w:rsidR="007E19B7" w:rsidRPr="00AD6FA8" w:rsidRDefault="007E19B7" w:rsidP="00C837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FA8">
              <w:rPr>
                <w:rFonts w:ascii="Times New Roman" w:hAnsi="Times New Roman" w:cs="Times New Roman"/>
                <w:sz w:val="24"/>
                <w:szCs w:val="24"/>
              </w:rPr>
              <w:t xml:space="preserve">оказания услуг </w:t>
            </w:r>
            <w:proofErr w:type="gramStart"/>
            <w:r w:rsidRPr="00AD6FA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7E19B7" w:rsidRPr="00AD6FA8" w:rsidRDefault="007E19B7" w:rsidP="007E1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FA8">
              <w:rPr>
                <w:rFonts w:ascii="Times New Roman" w:hAnsi="Times New Roman" w:cs="Times New Roman"/>
                <w:sz w:val="24"/>
                <w:szCs w:val="24"/>
              </w:rPr>
              <w:t>ремонту автотранспортных средств, %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E19B7" w:rsidRPr="00AD6FA8" w:rsidRDefault="007E19B7" w:rsidP="00C837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FA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E19B7" w:rsidRPr="00AD6FA8" w:rsidRDefault="007E19B7" w:rsidP="00C837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FA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E19B7" w:rsidRPr="00AD6FA8" w:rsidRDefault="007E19B7" w:rsidP="00C837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FA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9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E19B7" w:rsidRPr="00AD6FA8" w:rsidRDefault="007E19B7" w:rsidP="00C837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FA8">
              <w:rPr>
                <w:rFonts w:ascii="Times New Roman" w:hAnsi="Times New Roman" w:cs="Times New Roman"/>
                <w:sz w:val="24"/>
                <w:szCs w:val="24"/>
              </w:rPr>
              <w:t>Комитет Администрации Каменского района по экономическому развитию</w:t>
            </w:r>
          </w:p>
        </w:tc>
      </w:tr>
      <w:tr w:rsidR="00764E21" w:rsidRPr="00AD6FA8" w:rsidTr="00975BB6">
        <w:tc>
          <w:tcPr>
            <w:tcW w:w="1572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B7" w:rsidRPr="00AD6FA8" w:rsidRDefault="007E19B7" w:rsidP="00C837B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FA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 Рынок нефтепродуктов</w:t>
            </w:r>
          </w:p>
        </w:tc>
      </w:tr>
      <w:tr w:rsidR="00764E21" w:rsidRPr="00AD6FA8" w:rsidTr="00975BB6">
        <w:tc>
          <w:tcPr>
            <w:tcW w:w="15726" w:type="dxa"/>
            <w:gridSpan w:val="22"/>
            <w:tcBorders>
              <w:top w:val="single" w:sz="4" w:space="0" w:color="auto"/>
              <w:bottom w:val="single" w:sz="4" w:space="0" w:color="auto"/>
            </w:tcBorders>
          </w:tcPr>
          <w:p w:rsidR="007E19B7" w:rsidRPr="00AD6FA8" w:rsidRDefault="007E19B7" w:rsidP="00C8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6FA8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текущей ситуации на товарном рынке</w:t>
            </w:r>
            <w:r w:rsidRPr="00AD6FA8">
              <w:rPr>
                <w:rFonts w:ascii="Times New Roman" w:hAnsi="Times New Roman" w:cs="Times New Roman"/>
                <w:sz w:val="24"/>
                <w:szCs w:val="24"/>
              </w:rPr>
              <w:t xml:space="preserve">: инфраструктура розничного рынка нефтепродуктов характеризуется большим количеством участников. В районе деятельность осуществляют  </w:t>
            </w:r>
            <w:r w:rsidR="003E7505" w:rsidRPr="00AD6FA8">
              <w:rPr>
                <w:rFonts w:ascii="Times New Roman" w:hAnsi="Times New Roman" w:cs="Times New Roman"/>
                <w:sz w:val="24"/>
                <w:szCs w:val="24"/>
              </w:rPr>
              <w:t>13 автозаправочных станций</w:t>
            </w:r>
            <w:r w:rsidRPr="00AD6FA8">
              <w:rPr>
                <w:rFonts w:ascii="Times New Roman" w:hAnsi="Times New Roman" w:cs="Times New Roman"/>
                <w:sz w:val="24"/>
                <w:szCs w:val="24"/>
              </w:rPr>
              <w:t>, которые работают под брендами «Роснефть», «</w:t>
            </w:r>
            <w:r w:rsidR="003E7505" w:rsidRPr="00AD6FA8">
              <w:rPr>
                <w:rFonts w:ascii="Times New Roman" w:hAnsi="Times New Roman" w:cs="Times New Roman"/>
                <w:sz w:val="24"/>
                <w:szCs w:val="24"/>
              </w:rPr>
              <w:t>ОПТИ</w:t>
            </w:r>
            <w:r w:rsidRPr="00AD6FA8">
              <w:rPr>
                <w:rFonts w:ascii="Times New Roman" w:hAnsi="Times New Roman" w:cs="Times New Roman"/>
                <w:sz w:val="24"/>
                <w:szCs w:val="24"/>
              </w:rPr>
              <w:t>», «Лукойл». Рынок розничной реализации нефтепродуктов в районе характеризуется достаточно развитой конкурентной средой.</w:t>
            </w:r>
          </w:p>
          <w:p w:rsidR="007E19B7" w:rsidRPr="00AD6FA8" w:rsidRDefault="007E19B7" w:rsidP="00C8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6FA8">
              <w:rPr>
                <w:rFonts w:ascii="Times New Roman" w:hAnsi="Times New Roman" w:cs="Times New Roman"/>
                <w:b/>
                <w:sz w:val="24"/>
                <w:szCs w:val="24"/>
              </w:rPr>
              <w:t>Проблема</w:t>
            </w:r>
            <w:r w:rsidRPr="00AD6FA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3E7505" w:rsidRPr="00AD6FA8">
              <w:rPr>
                <w:rFonts w:ascii="Times New Roman" w:hAnsi="Times New Roman" w:cs="Times New Roman"/>
                <w:sz w:val="24"/>
                <w:szCs w:val="24"/>
              </w:rPr>
              <w:t>имеются случаи низкого качества ГСМ.</w:t>
            </w:r>
          </w:p>
          <w:p w:rsidR="007E19B7" w:rsidRPr="00AD6FA8" w:rsidRDefault="007E19B7" w:rsidP="00C8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6FA8"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реализации мероприятий</w:t>
            </w:r>
            <w:r w:rsidRPr="00AD6FA8">
              <w:rPr>
                <w:rFonts w:ascii="Times New Roman" w:hAnsi="Times New Roman" w:cs="Times New Roman"/>
                <w:sz w:val="24"/>
                <w:szCs w:val="24"/>
              </w:rPr>
              <w:t>: 202</w:t>
            </w:r>
            <w:r w:rsidR="004B09DB" w:rsidRPr="00AD6F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D6FA8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4B09DB" w:rsidRPr="00AD6F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D6FA8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  <w:p w:rsidR="007E19B7" w:rsidRPr="00AD6FA8" w:rsidRDefault="007E19B7" w:rsidP="00C8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6FA8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Ожидаемые результаты</w:t>
            </w:r>
            <w:r w:rsidRPr="00AD6FA8">
              <w:rPr>
                <w:rFonts w:ascii="Times New Roman" w:hAnsi="Times New Roman" w:cs="Times New Roman"/>
                <w:sz w:val="24"/>
                <w:szCs w:val="24"/>
              </w:rPr>
              <w:t>: обеспечение эффективного функционирования действующих и вновь создаваемых средних и малых предприятий в указанной сфере на конкурентных условиях осуществления их деятельности</w:t>
            </w:r>
          </w:p>
        </w:tc>
      </w:tr>
      <w:tr w:rsidR="00764E21" w:rsidRPr="00AD6FA8" w:rsidTr="00975BB6"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7E19B7" w:rsidRPr="00AD6FA8" w:rsidRDefault="007E19B7" w:rsidP="00C837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FA8">
              <w:rPr>
                <w:rFonts w:ascii="Times New Roman" w:hAnsi="Times New Roman" w:cs="Times New Roman"/>
                <w:sz w:val="24"/>
                <w:szCs w:val="24"/>
              </w:rPr>
              <w:t>Формирование перечня</w:t>
            </w:r>
          </w:p>
          <w:p w:rsidR="007E19B7" w:rsidRPr="00AD6FA8" w:rsidRDefault="007E19B7" w:rsidP="00C837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FA8">
              <w:rPr>
                <w:rFonts w:ascii="Times New Roman" w:hAnsi="Times New Roman" w:cs="Times New Roman"/>
                <w:sz w:val="24"/>
                <w:szCs w:val="24"/>
              </w:rPr>
              <w:t>объектов (автозаправочных станций), осуществляющих розничную реализацию бензинов автомобильных и дизельного топлива на территории Каменского района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E19B7" w:rsidRPr="00AD6FA8" w:rsidRDefault="007E19B7" w:rsidP="00C837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FA8">
              <w:rPr>
                <w:rFonts w:ascii="Times New Roman" w:hAnsi="Times New Roman" w:cs="Times New Roman"/>
                <w:sz w:val="24"/>
                <w:szCs w:val="24"/>
              </w:rPr>
              <w:t>перечень объектов</w:t>
            </w:r>
          </w:p>
          <w:p w:rsidR="007E19B7" w:rsidRPr="00AD6FA8" w:rsidRDefault="007E19B7" w:rsidP="00C837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D6FA8">
              <w:rPr>
                <w:rFonts w:ascii="Times New Roman" w:hAnsi="Times New Roman" w:cs="Times New Roman"/>
                <w:sz w:val="24"/>
                <w:szCs w:val="24"/>
              </w:rPr>
              <w:t>(автозаправочных</w:t>
            </w:r>
            <w:proofErr w:type="gramEnd"/>
          </w:p>
          <w:p w:rsidR="007E19B7" w:rsidRPr="00AD6FA8" w:rsidRDefault="007E19B7" w:rsidP="00C837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FA8">
              <w:rPr>
                <w:rFonts w:ascii="Times New Roman" w:hAnsi="Times New Roman" w:cs="Times New Roman"/>
                <w:sz w:val="24"/>
                <w:szCs w:val="24"/>
              </w:rPr>
              <w:t xml:space="preserve">станций), осуществляющих </w:t>
            </w:r>
            <w:proofErr w:type="gramStart"/>
            <w:r w:rsidRPr="00AD6FA8">
              <w:rPr>
                <w:rFonts w:ascii="Times New Roman" w:hAnsi="Times New Roman" w:cs="Times New Roman"/>
                <w:sz w:val="24"/>
                <w:szCs w:val="24"/>
              </w:rPr>
              <w:t>розничную</w:t>
            </w:r>
            <w:proofErr w:type="gramEnd"/>
          </w:p>
          <w:p w:rsidR="007E19B7" w:rsidRPr="00AD6FA8" w:rsidRDefault="007E19B7" w:rsidP="00C837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FA8">
              <w:rPr>
                <w:rFonts w:ascii="Times New Roman" w:hAnsi="Times New Roman" w:cs="Times New Roman"/>
                <w:sz w:val="24"/>
                <w:szCs w:val="24"/>
              </w:rPr>
              <w:t>реализацию бензинов автомобильных</w:t>
            </w:r>
          </w:p>
          <w:p w:rsidR="007E19B7" w:rsidRPr="00AD6FA8" w:rsidRDefault="007E19B7" w:rsidP="00C837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FA8">
              <w:rPr>
                <w:rFonts w:ascii="Times New Roman" w:hAnsi="Times New Roman" w:cs="Times New Roman"/>
                <w:sz w:val="24"/>
                <w:szCs w:val="24"/>
              </w:rPr>
              <w:t>и дизельного топлива на территории Каменского района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E19B7" w:rsidRPr="00AD6FA8" w:rsidRDefault="007E19B7" w:rsidP="00C837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FA8"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  <w:proofErr w:type="gramStart"/>
            <w:r w:rsidRPr="00AD6FA8">
              <w:rPr>
                <w:rFonts w:ascii="Times New Roman" w:hAnsi="Times New Roman" w:cs="Times New Roman"/>
                <w:sz w:val="24"/>
                <w:szCs w:val="24"/>
              </w:rPr>
              <w:t>актуальной</w:t>
            </w:r>
            <w:proofErr w:type="gramEnd"/>
            <w:r w:rsidRPr="00AD6FA8">
              <w:rPr>
                <w:rFonts w:ascii="Times New Roman" w:hAnsi="Times New Roman" w:cs="Times New Roman"/>
                <w:sz w:val="24"/>
                <w:szCs w:val="24"/>
              </w:rPr>
              <w:t xml:space="preserve"> ин-</w:t>
            </w:r>
          </w:p>
          <w:p w:rsidR="007E19B7" w:rsidRPr="00AD6FA8" w:rsidRDefault="007E19B7" w:rsidP="00C837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FA8">
              <w:rPr>
                <w:rFonts w:ascii="Times New Roman" w:hAnsi="Times New Roman" w:cs="Times New Roman"/>
                <w:sz w:val="24"/>
                <w:szCs w:val="24"/>
              </w:rPr>
              <w:t>формации о количестве</w:t>
            </w:r>
          </w:p>
          <w:p w:rsidR="007E19B7" w:rsidRPr="00AD6FA8" w:rsidRDefault="007E19B7" w:rsidP="00C837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FA8">
              <w:rPr>
                <w:rFonts w:ascii="Times New Roman" w:hAnsi="Times New Roman" w:cs="Times New Roman"/>
                <w:sz w:val="24"/>
                <w:szCs w:val="24"/>
              </w:rPr>
              <w:t xml:space="preserve">объектов и </w:t>
            </w:r>
            <w:proofErr w:type="gramStart"/>
            <w:r w:rsidRPr="00AD6FA8">
              <w:rPr>
                <w:rFonts w:ascii="Times New Roman" w:hAnsi="Times New Roman" w:cs="Times New Roman"/>
                <w:sz w:val="24"/>
                <w:szCs w:val="24"/>
              </w:rPr>
              <w:t>формах</w:t>
            </w:r>
            <w:proofErr w:type="gramEnd"/>
            <w:r w:rsidRPr="00AD6FA8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собственности организаций,</w:t>
            </w:r>
          </w:p>
          <w:p w:rsidR="007E19B7" w:rsidRPr="00AD6FA8" w:rsidRDefault="007E19B7" w:rsidP="00C837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FA8">
              <w:rPr>
                <w:rFonts w:ascii="Times New Roman" w:hAnsi="Times New Roman" w:cs="Times New Roman"/>
                <w:sz w:val="24"/>
                <w:szCs w:val="24"/>
              </w:rPr>
              <w:t>осуществляющих розничную реализацию бензинов автомобильных и</w:t>
            </w:r>
          </w:p>
          <w:p w:rsidR="007E19B7" w:rsidRPr="00AD6FA8" w:rsidRDefault="007E19B7" w:rsidP="00C837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FA8">
              <w:rPr>
                <w:rFonts w:ascii="Times New Roman" w:hAnsi="Times New Roman" w:cs="Times New Roman"/>
                <w:sz w:val="24"/>
                <w:szCs w:val="24"/>
              </w:rPr>
              <w:t xml:space="preserve">дизельного топлива </w:t>
            </w:r>
            <w:proofErr w:type="gramStart"/>
            <w:r w:rsidRPr="00AD6FA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7E19B7" w:rsidRPr="00AD6FA8" w:rsidRDefault="007E19B7" w:rsidP="00C837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FA8">
              <w:rPr>
                <w:rFonts w:ascii="Times New Roman" w:hAnsi="Times New Roman" w:cs="Times New Roman"/>
                <w:sz w:val="24"/>
                <w:szCs w:val="24"/>
              </w:rPr>
              <w:t>территории Каменского района</w:t>
            </w:r>
          </w:p>
        </w:tc>
        <w:tc>
          <w:tcPr>
            <w:tcW w:w="2552" w:type="dxa"/>
            <w:gridSpan w:val="3"/>
            <w:vMerge w:val="restart"/>
            <w:tcBorders>
              <w:top w:val="single" w:sz="4" w:space="0" w:color="auto"/>
            </w:tcBorders>
          </w:tcPr>
          <w:p w:rsidR="007E19B7" w:rsidRPr="00AD6FA8" w:rsidRDefault="007E19B7" w:rsidP="007E1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FA8">
              <w:rPr>
                <w:rFonts w:ascii="Times New Roman" w:hAnsi="Times New Roman" w:cs="Times New Roman"/>
                <w:sz w:val="24"/>
                <w:szCs w:val="24"/>
              </w:rPr>
              <w:t>Доля организаций частной формы собственности на рынке нефтепродуктов, %</w:t>
            </w:r>
          </w:p>
        </w:tc>
        <w:tc>
          <w:tcPr>
            <w:tcW w:w="709" w:type="dxa"/>
            <w:gridSpan w:val="3"/>
            <w:vMerge w:val="restart"/>
            <w:tcBorders>
              <w:top w:val="single" w:sz="4" w:space="0" w:color="auto"/>
            </w:tcBorders>
          </w:tcPr>
          <w:p w:rsidR="007E19B7" w:rsidRPr="00AD6FA8" w:rsidRDefault="007E19B7" w:rsidP="00C837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FA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gridSpan w:val="3"/>
            <w:vMerge w:val="restart"/>
            <w:tcBorders>
              <w:top w:val="single" w:sz="4" w:space="0" w:color="auto"/>
            </w:tcBorders>
          </w:tcPr>
          <w:p w:rsidR="007E19B7" w:rsidRPr="00AD6FA8" w:rsidRDefault="007E19B7" w:rsidP="00C837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FA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gridSpan w:val="3"/>
            <w:vMerge w:val="restart"/>
            <w:tcBorders>
              <w:top w:val="single" w:sz="4" w:space="0" w:color="auto"/>
            </w:tcBorders>
          </w:tcPr>
          <w:p w:rsidR="007E19B7" w:rsidRPr="00AD6FA8" w:rsidRDefault="007E19B7" w:rsidP="00C837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FA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968" w:type="dxa"/>
            <w:gridSpan w:val="3"/>
            <w:vMerge w:val="restart"/>
            <w:tcBorders>
              <w:top w:val="single" w:sz="4" w:space="0" w:color="auto"/>
            </w:tcBorders>
          </w:tcPr>
          <w:p w:rsidR="007E19B7" w:rsidRPr="00AD6FA8" w:rsidRDefault="007E19B7" w:rsidP="00C837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FA8">
              <w:rPr>
                <w:rFonts w:ascii="Times New Roman" w:hAnsi="Times New Roman" w:cs="Times New Roman"/>
                <w:sz w:val="24"/>
                <w:szCs w:val="24"/>
              </w:rPr>
              <w:t>Комитет Администрации Каменского района по экономическому развитию</w:t>
            </w:r>
          </w:p>
        </w:tc>
      </w:tr>
      <w:tr w:rsidR="00764E21" w:rsidRPr="00AD6FA8" w:rsidTr="00975BB6"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7E19B7" w:rsidRPr="00AD6FA8" w:rsidRDefault="007E19B7" w:rsidP="00C837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FA8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мероприятий,</w:t>
            </w:r>
          </w:p>
          <w:p w:rsidR="007E19B7" w:rsidRPr="00AD6FA8" w:rsidRDefault="007E19B7" w:rsidP="00C837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FA8">
              <w:rPr>
                <w:rFonts w:ascii="Times New Roman" w:hAnsi="Times New Roman" w:cs="Times New Roman"/>
                <w:sz w:val="24"/>
                <w:szCs w:val="24"/>
              </w:rPr>
              <w:t>направленных на информирование потребителей о</w:t>
            </w:r>
          </w:p>
          <w:p w:rsidR="007E19B7" w:rsidRPr="00AD6FA8" w:rsidRDefault="007E19B7" w:rsidP="00C837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D6FA8">
              <w:rPr>
                <w:rFonts w:ascii="Times New Roman" w:hAnsi="Times New Roman" w:cs="Times New Roman"/>
                <w:sz w:val="24"/>
                <w:szCs w:val="24"/>
              </w:rPr>
              <w:t>качестве</w:t>
            </w:r>
            <w:proofErr w:type="gramEnd"/>
            <w:r w:rsidRPr="00AD6FA8">
              <w:rPr>
                <w:rFonts w:ascii="Times New Roman" w:hAnsi="Times New Roman" w:cs="Times New Roman"/>
                <w:sz w:val="24"/>
                <w:szCs w:val="24"/>
              </w:rPr>
              <w:t xml:space="preserve"> услуг в </w:t>
            </w:r>
            <w:r w:rsidRPr="00AD6F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объектах</w:t>
            </w:r>
          </w:p>
          <w:p w:rsidR="007E19B7" w:rsidRPr="00AD6FA8" w:rsidRDefault="007E19B7" w:rsidP="00C837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FA8">
              <w:rPr>
                <w:rFonts w:ascii="Times New Roman" w:hAnsi="Times New Roman" w:cs="Times New Roman"/>
                <w:sz w:val="24"/>
                <w:szCs w:val="24"/>
              </w:rPr>
              <w:t>дорожного сервиса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E19B7" w:rsidRPr="00AD6FA8" w:rsidRDefault="007E19B7" w:rsidP="00C837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F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размещение ин-</w:t>
            </w:r>
          </w:p>
          <w:p w:rsidR="007E19B7" w:rsidRPr="00AD6FA8" w:rsidRDefault="007E19B7" w:rsidP="00C837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FA8">
              <w:rPr>
                <w:rFonts w:ascii="Times New Roman" w:hAnsi="Times New Roman" w:cs="Times New Roman"/>
                <w:sz w:val="24"/>
                <w:szCs w:val="24"/>
              </w:rPr>
              <w:t>формационных материалов в сети</w:t>
            </w:r>
          </w:p>
          <w:p w:rsidR="007E19B7" w:rsidRPr="00AD6FA8" w:rsidRDefault="002B5696" w:rsidP="002B5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FA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E19B7" w:rsidRPr="00AD6FA8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 w:rsidRPr="00AD6F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E19B7" w:rsidRPr="00AD6FA8" w:rsidRDefault="007E19B7" w:rsidP="00C837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FA8">
              <w:rPr>
                <w:rFonts w:ascii="Times New Roman" w:hAnsi="Times New Roman" w:cs="Times New Roman"/>
                <w:sz w:val="24"/>
                <w:szCs w:val="24"/>
              </w:rPr>
              <w:t>повышение уровня информированности субъектов предпринимательства и потребителей</w:t>
            </w:r>
          </w:p>
        </w:tc>
        <w:tc>
          <w:tcPr>
            <w:tcW w:w="2552" w:type="dxa"/>
            <w:gridSpan w:val="3"/>
            <w:vMerge/>
            <w:tcBorders>
              <w:bottom w:val="single" w:sz="4" w:space="0" w:color="auto"/>
            </w:tcBorders>
          </w:tcPr>
          <w:p w:rsidR="007E19B7" w:rsidRPr="00AD6FA8" w:rsidRDefault="007E19B7" w:rsidP="00C837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vMerge/>
            <w:tcBorders>
              <w:bottom w:val="single" w:sz="4" w:space="0" w:color="auto"/>
            </w:tcBorders>
          </w:tcPr>
          <w:p w:rsidR="007E19B7" w:rsidRPr="00AD6FA8" w:rsidRDefault="007E19B7" w:rsidP="00C837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vMerge/>
            <w:tcBorders>
              <w:bottom w:val="single" w:sz="4" w:space="0" w:color="auto"/>
            </w:tcBorders>
          </w:tcPr>
          <w:p w:rsidR="007E19B7" w:rsidRPr="00AD6FA8" w:rsidRDefault="007E19B7" w:rsidP="00C837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vMerge/>
            <w:tcBorders>
              <w:bottom w:val="single" w:sz="4" w:space="0" w:color="auto"/>
            </w:tcBorders>
          </w:tcPr>
          <w:p w:rsidR="007E19B7" w:rsidRPr="00AD6FA8" w:rsidRDefault="007E19B7" w:rsidP="00C837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8" w:type="dxa"/>
            <w:gridSpan w:val="3"/>
            <w:vMerge/>
            <w:tcBorders>
              <w:bottom w:val="single" w:sz="4" w:space="0" w:color="auto"/>
            </w:tcBorders>
          </w:tcPr>
          <w:p w:rsidR="007E19B7" w:rsidRPr="00AD6FA8" w:rsidRDefault="007E19B7" w:rsidP="00C837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E21" w:rsidRPr="00AD6FA8" w:rsidTr="00975BB6">
        <w:tc>
          <w:tcPr>
            <w:tcW w:w="1572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B7" w:rsidRPr="00AD6FA8" w:rsidRDefault="007E19B7" w:rsidP="00C837B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FA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5. Рынок розничной торговли</w:t>
            </w:r>
          </w:p>
          <w:p w:rsidR="003B6971" w:rsidRPr="00AD6FA8" w:rsidRDefault="003B6971" w:rsidP="00C837B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4E21" w:rsidRPr="00AD6FA8" w:rsidTr="00975BB6">
        <w:tc>
          <w:tcPr>
            <w:tcW w:w="1572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B7" w:rsidRPr="00AD6FA8" w:rsidRDefault="007E19B7" w:rsidP="00C837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FA8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текущей ситуации на товарном рынке</w:t>
            </w:r>
            <w:r w:rsidRPr="00AD6FA8">
              <w:rPr>
                <w:rFonts w:ascii="Times New Roman" w:hAnsi="Times New Roman" w:cs="Times New Roman"/>
                <w:sz w:val="24"/>
                <w:szCs w:val="24"/>
              </w:rPr>
              <w:t xml:space="preserve">: в районе осуществляют торговую деятельность более 600 хозяйствующих субъектов. Товаропроводящая сеть представлена </w:t>
            </w:r>
            <w:proofErr w:type="spellStart"/>
            <w:r w:rsidRPr="00AD6FA8">
              <w:rPr>
                <w:rFonts w:ascii="Times New Roman" w:hAnsi="Times New Roman" w:cs="Times New Roman"/>
                <w:sz w:val="24"/>
                <w:szCs w:val="24"/>
              </w:rPr>
              <w:t>разноформатными</w:t>
            </w:r>
            <w:proofErr w:type="spellEnd"/>
            <w:r w:rsidRPr="00AD6FA8">
              <w:rPr>
                <w:rFonts w:ascii="Times New Roman" w:hAnsi="Times New Roman" w:cs="Times New Roman"/>
                <w:sz w:val="24"/>
                <w:szCs w:val="24"/>
              </w:rPr>
              <w:t xml:space="preserve"> объектами: 3</w:t>
            </w:r>
            <w:r w:rsidR="003E7505" w:rsidRPr="00AD6FA8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Pr="00AD6FA8">
              <w:rPr>
                <w:rFonts w:ascii="Times New Roman" w:hAnsi="Times New Roman" w:cs="Times New Roman"/>
                <w:sz w:val="24"/>
                <w:szCs w:val="24"/>
              </w:rPr>
              <w:t xml:space="preserve"> стационарных торговых объектов, </w:t>
            </w:r>
            <w:r w:rsidR="003E7505" w:rsidRPr="00AD6FA8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Pr="00AD6FA8">
              <w:rPr>
                <w:rFonts w:ascii="Times New Roman" w:hAnsi="Times New Roman" w:cs="Times New Roman"/>
                <w:sz w:val="24"/>
                <w:szCs w:val="24"/>
              </w:rPr>
              <w:t xml:space="preserve"> - нестационарных, 1 розничным рынком, 1 ярмарочной площадкой. В 20</w:t>
            </w:r>
            <w:r w:rsidR="003E7505" w:rsidRPr="00AD6FA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AD6FA8">
              <w:rPr>
                <w:rFonts w:ascii="Times New Roman" w:hAnsi="Times New Roman" w:cs="Times New Roman"/>
                <w:sz w:val="24"/>
                <w:szCs w:val="24"/>
              </w:rPr>
              <w:t xml:space="preserve"> году в районе открылось 2 </w:t>
            </w:r>
            <w:proofErr w:type="gramStart"/>
            <w:r w:rsidRPr="00AD6FA8">
              <w:rPr>
                <w:rFonts w:ascii="Times New Roman" w:hAnsi="Times New Roman" w:cs="Times New Roman"/>
                <w:sz w:val="24"/>
                <w:szCs w:val="24"/>
              </w:rPr>
              <w:t>стационарных</w:t>
            </w:r>
            <w:proofErr w:type="gramEnd"/>
            <w:r w:rsidRPr="00AD6FA8">
              <w:rPr>
                <w:rFonts w:ascii="Times New Roman" w:hAnsi="Times New Roman" w:cs="Times New Roman"/>
                <w:sz w:val="24"/>
                <w:szCs w:val="24"/>
              </w:rPr>
              <w:t xml:space="preserve"> объекта розничной торговли. Обеспеченность населения района стационарными торговыми объектами в расчете</w:t>
            </w:r>
            <w:r w:rsidR="003E7505" w:rsidRPr="00AD6FA8">
              <w:rPr>
                <w:rFonts w:ascii="Times New Roman" w:hAnsi="Times New Roman" w:cs="Times New Roman"/>
                <w:sz w:val="24"/>
                <w:szCs w:val="24"/>
              </w:rPr>
              <w:t xml:space="preserve"> на 1 тыс. жителей по итогам 2022</w:t>
            </w:r>
            <w:r w:rsidRPr="00AD6FA8">
              <w:rPr>
                <w:rFonts w:ascii="Times New Roman" w:hAnsi="Times New Roman" w:cs="Times New Roman"/>
                <w:sz w:val="24"/>
                <w:szCs w:val="24"/>
              </w:rPr>
              <w:t xml:space="preserve"> года составила 1</w:t>
            </w:r>
            <w:r w:rsidR="003E7505" w:rsidRPr="00AD6FA8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  <w:r w:rsidRPr="00AD6FA8">
              <w:rPr>
                <w:rFonts w:ascii="Times New Roman" w:hAnsi="Times New Roman" w:cs="Times New Roman"/>
                <w:sz w:val="24"/>
                <w:szCs w:val="24"/>
              </w:rPr>
              <w:t xml:space="preserve"> кв. м, что на </w:t>
            </w:r>
            <w:r w:rsidR="003E7505" w:rsidRPr="00AD6FA8">
              <w:rPr>
                <w:rFonts w:ascii="Times New Roman" w:hAnsi="Times New Roman" w:cs="Times New Roman"/>
                <w:sz w:val="24"/>
                <w:szCs w:val="24"/>
              </w:rPr>
              <w:t xml:space="preserve">0,003 </w:t>
            </w:r>
            <w:r w:rsidRPr="00AD6FA8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r w:rsidR="003E7505" w:rsidRPr="00AD6FA8">
              <w:rPr>
                <w:rFonts w:ascii="Times New Roman" w:hAnsi="Times New Roman" w:cs="Times New Roman"/>
                <w:sz w:val="24"/>
                <w:szCs w:val="24"/>
              </w:rPr>
              <w:t>мен</w:t>
            </w:r>
            <w:r w:rsidRPr="00AD6FA8">
              <w:rPr>
                <w:rFonts w:ascii="Times New Roman" w:hAnsi="Times New Roman" w:cs="Times New Roman"/>
                <w:sz w:val="24"/>
                <w:szCs w:val="24"/>
              </w:rPr>
              <w:t xml:space="preserve">ьше, чем годом ранее. </w:t>
            </w:r>
          </w:p>
          <w:p w:rsidR="007E19B7" w:rsidRPr="00AD6FA8" w:rsidRDefault="007E19B7" w:rsidP="00C837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FA8">
              <w:rPr>
                <w:rFonts w:ascii="Times New Roman" w:hAnsi="Times New Roman" w:cs="Times New Roman"/>
                <w:b/>
                <w:sz w:val="24"/>
                <w:szCs w:val="24"/>
              </w:rPr>
              <w:t>Проблема</w:t>
            </w:r>
            <w:r w:rsidRPr="00AD6FA8">
              <w:rPr>
                <w:rFonts w:ascii="Times New Roman" w:hAnsi="Times New Roman" w:cs="Times New Roman"/>
                <w:sz w:val="24"/>
                <w:szCs w:val="24"/>
              </w:rPr>
              <w:t>: снижение количества объектов торговли в сельской местности.</w:t>
            </w:r>
          </w:p>
          <w:p w:rsidR="007E19B7" w:rsidRPr="00AD6FA8" w:rsidRDefault="007E19B7" w:rsidP="00C837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FA8"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реализации мероприятий</w:t>
            </w:r>
            <w:r w:rsidRPr="00AD6FA8">
              <w:rPr>
                <w:rFonts w:ascii="Times New Roman" w:hAnsi="Times New Roman" w:cs="Times New Roman"/>
                <w:sz w:val="24"/>
                <w:szCs w:val="24"/>
              </w:rPr>
              <w:t>: 202</w:t>
            </w:r>
            <w:r w:rsidR="004B09DB" w:rsidRPr="00AD6F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D6FA8">
              <w:rPr>
                <w:rFonts w:ascii="Times New Roman" w:hAnsi="Times New Roman" w:cs="Times New Roman"/>
                <w:sz w:val="24"/>
                <w:szCs w:val="24"/>
              </w:rPr>
              <w:t xml:space="preserve"> - 202</w:t>
            </w:r>
            <w:r w:rsidR="004B09DB" w:rsidRPr="00AD6F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D6FA8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  <w:p w:rsidR="007E19B7" w:rsidRPr="00AD6FA8" w:rsidRDefault="007E19B7" w:rsidP="00ED5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FA8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Ожидаемые результаты</w:t>
            </w:r>
            <w:r w:rsidRPr="00AD6FA8">
              <w:rPr>
                <w:rFonts w:ascii="Times New Roman" w:hAnsi="Times New Roman" w:cs="Times New Roman"/>
                <w:sz w:val="24"/>
                <w:szCs w:val="24"/>
              </w:rPr>
              <w:t>: повышение качества и доступности услуг розничной торговли для населения района.</w:t>
            </w:r>
          </w:p>
        </w:tc>
      </w:tr>
      <w:tr w:rsidR="00764E21" w:rsidRPr="00AD6FA8" w:rsidTr="00975BB6">
        <w:tc>
          <w:tcPr>
            <w:tcW w:w="30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E19B7" w:rsidRPr="00AD6FA8" w:rsidRDefault="002B5696" w:rsidP="002B56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FA8">
              <w:rPr>
                <w:rFonts w:ascii="Times New Roman" w:hAnsi="Times New Roman" w:cs="Times New Roman"/>
                <w:sz w:val="24"/>
                <w:szCs w:val="24"/>
              </w:rPr>
              <w:t>Подготовка предложений и изменений в порядок разработки и утверждения схем размещения нестационарных торговых объектов на территории муниципальных образований (расширение перечня объектов)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E19B7" w:rsidRPr="00AD6FA8" w:rsidRDefault="007E19B7" w:rsidP="00C837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FA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r w:rsidRPr="00AD6FA8">
              <w:rPr>
                <w:rFonts w:ascii="Times New Roman" w:eastAsia="Calibri" w:hAnsi="Times New Roman" w:cs="Times New Roman"/>
                <w:sz w:val="24"/>
                <w:szCs w:val="24"/>
              </w:rPr>
              <w:t>«Развитие и поддержка малого и среднего предпринимательства в Каменском районе»</w:t>
            </w:r>
          </w:p>
        </w:tc>
        <w:tc>
          <w:tcPr>
            <w:tcW w:w="266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E19B7" w:rsidRPr="00AD6FA8" w:rsidRDefault="002B5696" w:rsidP="002B56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FA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E19B7" w:rsidRPr="00AD6FA8">
              <w:rPr>
                <w:rFonts w:ascii="Times New Roman" w:hAnsi="Times New Roman" w:cs="Times New Roman"/>
                <w:sz w:val="24"/>
                <w:szCs w:val="24"/>
              </w:rPr>
              <w:t xml:space="preserve">овышение уровня информированности хозяйствующих субъектов о </w:t>
            </w:r>
            <w:r w:rsidRPr="00AD6FA8">
              <w:rPr>
                <w:rFonts w:ascii="Times New Roman" w:hAnsi="Times New Roman" w:cs="Times New Roman"/>
                <w:sz w:val="24"/>
                <w:szCs w:val="24"/>
              </w:rPr>
              <w:t xml:space="preserve">проводимых мероприятиях </w:t>
            </w:r>
            <w:r w:rsidR="007E19B7" w:rsidRPr="00AD6F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B5696" w:rsidRPr="00AD6FA8" w:rsidRDefault="002B5696" w:rsidP="002B5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FA8">
              <w:rPr>
                <w:rFonts w:ascii="Times New Roman" w:hAnsi="Times New Roman" w:cs="Times New Roman"/>
                <w:sz w:val="24"/>
                <w:szCs w:val="24"/>
              </w:rPr>
              <w:t>Количество нестационарных торговых объектов и торговых мест под них, % к уровню 2020 года</w:t>
            </w:r>
          </w:p>
          <w:p w:rsidR="007E19B7" w:rsidRPr="00AD6FA8" w:rsidRDefault="007E19B7" w:rsidP="00C837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E19B7" w:rsidRPr="00AD6FA8" w:rsidRDefault="002B5696" w:rsidP="00AC55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FA8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7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E19B7" w:rsidRPr="00AD6FA8" w:rsidRDefault="002B5696" w:rsidP="00C837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FA8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E19B7" w:rsidRPr="00AD6FA8" w:rsidRDefault="002B5696" w:rsidP="00C837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FA8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E19B7" w:rsidRPr="00AD6FA8" w:rsidRDefault="007E19B7" w:rsidP="00C837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FA8">
              <w:rPr>
                <w:rFonts w:ascii="Times New Roman" w:hAnsi="Times New Roman" w:cs="Times New Roman"/>
                <w:sz w:val="24"/>
                <w:szCs w:val="24"/>
              </w:rPr>
              <w:t>Комитет Администрации Каменского района по экономическому развитию</w:t>
            </w:r>
          </w:p>
        </w:tc>
      </w:tr>
      <w:tr w:rsidR="00764E21" w:rsidRPr="00AD6FA8" w:rsidTr="00975BB6">
        <w:tc>
          <w:tcPr>
            <w:tcW w:w="1572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B7" w:rsidRPr="00AD6FA8" w:rsidRDefault="007E19B7" w:rsidP="00C837B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FA8">
              <w:rPr>
                <w:rFonts w:ascii="Times New Roman" w:hAnsi="Times New Roman" w:cs="Times New Roman"/>
                <w:b/>
                <w:sz w:val="24"/>
                <w:szCs w:val="24"/>
              </w:rPr>
              <w:t>6. Сфера наружной рекламы</w:t>
            </w:r>
          </w:p>
        </w:tc>
      </w:tr>
      <w:tr w:rsidR="00764E21" w:rsidRPr="00AD6FA8" w:rsidTr="00975BB6">
        <w:tc>
          <w:tcPr>
            <w:tcW w:w="15726" w:type="dxa"/>
            <w:gridSpan w:val="22"/>
            <w:tcBorders>
              <w:top w:val="single" w:sz="4" w:space="0" w:color="auto"/>
              <w:bottom w:val="single" w:sz="4" w:space="0" w:color="auto"/>
            </w:tcBorders>
          </w:tcPr>
          <w:p w:rsidR="007E19B7" w:rsidRPr="00AD6FA8" w:rsidRDefault="007E19B7" w:rsidP="00C837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FA8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текущей ситуации на товарном рынке</w:t>
            </w:r>
            <w:r w:rsidRPr="00AD6FA8">
              <w:rPr>
                <w:rFonts w:ascii="Times New Roman" w:hAnsi="Times New Roman" w:cs="Times New Roman"/>
                <w:sz w:val="24"/>
                <w:szCs w:val="24"/>
              </w:rPr>
              <w:t>: на рынке наружной рекламы Каменского района работают 35 субъектов, из них 15 - юридические лица, 20 - индивидуальные предприниматели. Размещение рекламных конструкций на территории района осуществляется в соответствии со Схемой размещения рекламной конструкции, утвержденной Постановлением Администрации г</w:t>
            </w:r>
            <w:proofErr w:type="gramStart"/>
            <w:r w:rsidRPr="00AD6FA8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AD6FA8">
              <w:rPr>
                <w:rFonts w:ascii="Times New Roman" w:hAnsi="Times New Roman" w:cs="Times New Roman"/>
                <w:sz w:val="24"/>
                <w:szCs w:val="24"/>
              </w:rPr>
              <w:t>амень-на-Оби от 18.03.2015 № 239.</w:t>
            </w:r>
          </w:p>
          <w:p w:rsidR="007E19B7" w:rsidRPr="00AD6FA8" w:rsidRDefault="007E19B7" w:rsidP="00C837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FA8">
              <w:rPr>
                <w:rFonts w:ascii="Times New Roman" w:hAnsi="Times New Roman" w:cs="Times New Roman"/>
                <w:b/>
                <w:sz w:val="24"/>
                <w:szCs w:val="24"/>
              </w:rPr>
              <w:t>Проблема</w:t>
            </w:r>
            <w:r w:rsidRPr="00AD6FA8">
              <w:rPr>
                <w:rFonts w:ascii="Times New Roman" w:hAnsi="Times New Roman" w:cs="Times New Roman"/>
                <w:sz w:val="24"/>
                <w:szCs w:val="24"/>
              </w:rPr>
              <w:t xml:space="preserve">: нарушение архитектурного облика города незаконно размещенными рекламными конструкциями. </w:t>
            </w:r>
          </w:p>
          <w:p w:rsidR="007E19B7" w:rsidRPr="00AD6FA8" w:rsidRDefault="007E19B7" w:rsidP="00C837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FA8"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реализации мероприятий</w:t>
            </w:r>
            <w:r w:rsidRPr="00AD6FA8">
              <w:rPr>
                <w:rFonts w:ascii="Times New Roman" w:hAnsi="Times New Roman" w:cs="Times New Roman"/>
                <w:sz w:val="24"/>
                <w:szCs w:val="24"/>
              </w:rPr>
              <w:t>: 202</w:t>
            </w:r>
            <w:r w:rsidR="001556D7" w:rsidRPr="00AD6F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D6FA8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1556D7" w:rsidRPr="00AD6F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D6FA8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  <w:p w:rsidR="007E19B7" w:rsidRPr="00AD6FA8" w:rsidRDefault="007E19B7" w:rsidP="00C837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FA8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Ожидаемые результаты</w:t>
            </w:r>
            <w:r w:rsidRPr="00AD6FA8">
              <w:rPr>
                <w:rFonts w:ascii="Times New Roman" w:hAnsi="Times New Roman" w:cs="Times New Roman"/>
                <w:sz w:val="24"/>
                <w:szCs w:val="24"/>
              </w:rPr>
              <w:t xml:space="preserve">: улучшение облика города, выявление и осуществление демонтажа незаконных рекламных конструкций, постоянный </w:t>
            </w:r>
            <w:proofErr w:type="gramStart"/>
            <w:r w:rsidRPr="00AD6F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 за</w:t>
            </w:r>
            <w:proofErr w:type="gramEnd"/>
            <w:r w:rsidRPr="00AD6FA8">
              <w:rPr>
                <w:rFonts w:ascii="Times New Roman" w:hAnsi="Times New Roman" w:cs="Times New Roman"/>
                <w:sz w:val="24"/>
                <w:szCs w:val="24"/>
              </w:rPr>
              <w:t xml:space="preserve"> размещением незаконных рекламных конструкций.</w:t>
            </w:r>
          </w:p>
        </w:tc>
      </w:tr>
      <w:tr w:rsidR="00764E21" w:rsidRPr="00AD6FA8" w:rsidTr="00975BB6">
        <w:tc>
          <w:tcPr>
            <w:tcW w:w="3056" w:type="dxa"/>
            <w:gridSpan w:val="2"/>
            <w:tcBorders>
              <w:top w:val="single" w:sz="4" w:space="0" w:color="auto"/>
            </w:tcBorders>
          </w:tcPr>
          <w:p w:rsidR="007E19B7" w:rsidRPr="00AD6FA8" w:rsidRDefault="007E19B7" w:rsidP="00C837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F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Актуализация схем размещения рекламных конструкций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</w:tcBorders>
          </w:tcPr>
          <w:p w:rsidR="007E19B7" w:rsidRPr="00AD6FA8" w:rsidRDefault="007E19B7" w:rsidP="00C837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FA8"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Публикация схем размещения рекламных конструкций на официальных сайтах Администрации Каменского района в сети «Интернет» </w:t>
            </w:r>
          </w:p>
        </w:tc>
        <w:tc>
          <w:tcPr>
            <w:tcW w:w="2665" w:type="dxa"/>
            <w:gridSpan w:val="3"/>
            <w:tcBorders>
              <w:top w:val="single" w:sz="4" w:space="0" w:color="auto"/>
            </w:tcBorders>
          </w:tcPr>
          <w:p w:rsidR="007E19B7" w:rsidRPr="00AD6FA8" w:rsidRDefault="007E19B7" w:rsidP="00C837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FA8">
              <w:rPr>
                <w:rFonts w:ascii="Times New Roman" w:hAnsi="Times New Roman" w:cs="Times New Roman"/>
                <w:sz w:val="24"/>
                <w:szCs w:val="24"/>
              </w:rPr>
              <w:t>Открытый доступ для хозяйствующих субъектов</w:t>
            </w:r>
          </w:p>
        </w:tc>
        <w:tc>
          <w:tcPr>
            <w:tcW w:w="2551" w:type="dxa"/>
            <w:gridSpan w:val="3"/>
            <w:vMerge w:val="restart"/>
            <w:tcBorders>
              <w:top w:val="single" w:sz="4" w:space="0" w:color="auto"/>
            </w:tcBorders>
          </w:tcPr>
          <w:p w:rsidR="007E19B7" w:rsidRPr="00AD6FA8" w:rsidRDefault="007E19B7" w:rsidP="002B56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FA8">
              <w:rPr>
                <w:rFonts w:ascii="Times New Roman" w:hAnsi="Times New Roman" w:cs="Times New Roman"/>
                <w:sz w:val="24"/>
                <w:szCs w:val="24"/>
              </w:rPr>
              <w:t xml:space="preserve">Доля организаций частной формы собственности в сфере наружной рекламы, </w:t>
            </w:r>
            <w:r w:rsidR="002B5696" w:rsidRPr="00AD6FA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84" w:type="dxa"/>
            <w:gridSpan w:val="3"/>
            <w:vMerge w:val="restart"/>
            <w:tcBorders>
              <w:top w:val="single" w:sz="4" w:space="0" w:color="auto"/>
            </w:tcBorders>
          </w:tcPr>
          <w:p w:rsidR="007E19B7" w:rsidRPr="00AD6FA8" w:rsidRDefault="007E19B7" w:rsidP="00C837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9B7" w:rsidRPr="00AD6FA8" w:rsidRDefault="007E19B7" w:rsidP="00C837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FA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84" w:type="dxa"/>
            <w:gridSpan w:val="3"/>
            <w:vMerge w:val="restart"/>
            <w:tcBorders>
              <w:top w:val="single" w:sz="4" w:space="0" w:color="auto"/>
            </w:tcBorders>
          </w:tcPr>
          <w:p w:rsidR="007E19B7" w:rsidRPr="00AD6FA8" w:rsidRDefault="007E19B7" w:rsidP="00C837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9B7" w:rsidRPr="00AD6FA8" w:rsidRDefault="007E19B7" w:rsidP="00C837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FA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84" w:type="dxa"/>
            <w:gridSpan w:val="3"/>
            <w:vMerge w:val="restart"/>
            <w:tcBorders>
              <w:top w:val="single" w:sz="4" w:space="0" w:color="auto"/>
            </w:tcBorders>
          </w:tcPr>
          <w:p w:rsidR="007E19B7" w:rsidRPr="00AD6FA8" w:rsidRDefault="007E19B7" w:rsidP="00C837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9B7" w:rsidRPr="00AD6FA8" w:rsidRDefault="007E19B7" w:rsidP="00C837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FA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</w:tcBorders>
          </w:tcPr>
          <w:p w:rsidR="007E19B7" w:rsidRPr="00AD6FA8" w:rsidRDefault="007E19B7" w:rsidP="00C837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FA8">
              <w:rPr>
                <w:rFonts w:ascii="Times New Roman" w:hAnsi="Times New Roman" w:cs="Times New Roman"/>
                <w:sz w:val="24"/>
                <w:szCs w:val="24"/>
              </w:rPr>
              <w:t>Отдел по градостроительству и архитектуре комитета по жилищно-коммунальному хозяйству, строительству и архитектуре</w:t>
            </w:r>
          </w:p>
        </w:tc>
      </w:tr>
      <w:tr w:rsidR="00764E21" w:rsidRPr="00AD6FA8" w:rsidTr="00975BB6">
        <w:tc>
          <w:tcPr>
            <w:tcW w:w="3056" w:type="dxa"/>
            <w:gridSpan w:val="2"/>
            <w:tcBorders>
              <w:top w:val="single" w:sz="4" w:space="0" w:color="auto"/>
            </w:tcBorders>
          </w:tcPr>
          <w:p w:rsidR="007E19B7" w:rsidRPr="00AD6FA8" w:rsidRDefault="007E19B7" w:rsidP="00C837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FA8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официальном сайте Администрации Каменского района  </w:t>
            </w:r>
          </w:p>
          <w:p w:rsidR="007E19B7" w:rsidRPr="00AD6FA8" w:rsidRDefault="007E19B7" w:rsidP="00C837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FA8">
              <w:rPr>
                <w:rFonts w:ascii="Times New Roman" w:hAnsi="Times New Roman" w:cs="Times New Roman"/>
                <w:sz w:val="24"/>
                <w:szCs w:val="24"/>
              </w:rPr>
              <w:t>перечня всех нормативных правовых актов и местных локальных актов, регулирующих сферу наружной рекламы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</w:tcBorders>
          </w:tcPr>
          <w:p w:rsidR="007E19B7" w:rsidRPr="00AD6FA8" w:rsidRDefault="001556D7" w:rsidP="00C837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FA8">
              <w:rPr>
                <w:rStyle w:val="Bodytext2"/>
                <w:rFonts w:ascii="Times New Roman" w:hAnsi="Times New Roman" w:cs="Times New Roman"/>
                <w:sz w:val="24"/>
                <w:szCs w:val="24"/>
              </w:rPr>
              <w:t>П</w:t>
            </w:r>
            <w:r w:rsidR="007E19B7" w:rsidRPr="00AD6FA8">
              <w:rPr>
                <w:rStyle w:val="Bodytext2"/>
                <w:rFonts w:ascii="Times New Roman" w:hAnsi="Times New Roman" w:cs="Times New Roman"/>
                <w:sz w:val="24"/>
                <w:szCs w:val="24"/>
              </w:rPr>
              <w:t>еречень нормативных правовых актов и местных локальных актов, регулирующих сферу наружной рекламы перечень нормативных правовых актов и местных локальных актов, регулирующих сферу наружной рекламы</w:t>
            </w:r>
          </w:p>
        </w:tc>
        <w:tc>
          <w:tcPr>
            <w:tcW w:w="2665" w:type="dxa"/>
            <w:gridSpan w:val="3"/>
            <w:tcBorders>
              <w:top w:val="single" w:sz="4" w:space="0" w:color="auto"/>
            </w:tcBorders>
          </w:tcPr>
          <w:p w:rsidR="007E19B7" w:rsidRPr="00AD6FA8" w:rsidRDefault="001556D7" w:rsidP="00C837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FA8">
              <w:rPr>
                <w:rStyle w:val="Bodytext2"/>
                <w:rFonts w:ascii="Times New Roman" w:hAnsi="Times New Roman" w:cs="Times New Roman"/>
                <w:sz w:val="24"/>
                <w:szCs w:val="24"/>
              </w:rPr>
              <w:t>П</w:t>
            </w:r>
            <w:r w:rsidR="007E19B7" w:rsidRPr="00AD6FA8">
              <w:rPr>
                <w:rStyle w:val="Bodytext2"/>
                <w:rFonts w:ascii="Times New Roman" w:hAnsi="Times New Roman" w:cs="Times New Roman"/>
                <w:sz w:val="24"/>
                <w:szCs w:val="24"/>
              </w:rPr>
              <w:t>овышение уровня информированности хозяйствующих субъектов о размещении рекламных конструкций</w:t>
            </w:r>
          </w:p>
        </w:tc>
        <w:tc>
          <w:tcPr>
            <w:tcW w:w="2551" w:type="dxa"/>
            <w:gridSpan w:val="3"/>
            <w:vMerge/>
          </w:tcPr>
          <w:p w:rsidR="007E19B7" w:rsidRPr="00AD6FA8" w:rsidRDefault="007E19B7" w:rsidP="00C837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gridSpan w:val="3"/>
            <w:vMerge/>
          </w:tcPr>
          <w:p w:rsidR="007E19B7" w:rsidRPr="00AD6FA8" w:rsidRDefault="007E19B7" w:rsidP="00C837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gridSpan w:val="3"/>
            <w:vMerge/>
          </w:tcPr>
          <w:p w:rsidR="007E19B7" w:rsidRPr="00AD6FA8" w:rsidRDefault="007E19B7" w:rsidP="00C837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gridSpan w:val="3"/>
            <w:vMerge/>
          </w:tcPr>
          <w:p w:rsidR="007E19B7" w:rsidRPr="00AD6FA8" w:rsidRDefault="007E19B7" w:rsidP="00C837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</w:tcPr>
          <w:p w:rsidR="007E19B7" w:rsidRPr="00AD6FA8" w:rsidRDefault="007E19B7" w:rsidP="00C837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E21" w:rsidRPr="00AD6FA8" w:rsidTr="00975BB6">
        <w:tc>
          <w:tcPr>
            <w:tcW w:w="30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E19B7" w:rsidRPr="00AD6FA8" w:rsidRDefault="007E19B7" w:rsidP="00C837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FA8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и осуществление демонтажа </w:t>
            </w:r>
            <w:proofErr w:type="gramStart"/>
            <w:r w:rsidRPr="00AD6FA8">
              <w:rPr>
                <w:rFonts w:ascii="Times New Roman" w:hAnsi="Times New Roman" w:cs="Times New Roman"/>
                <w:sz w:val="24"/>
                <w:szCs w:val="24"/>
              </w:rPr>
              <w:t>незаконных</w:t>
            </w:r>
            <w:proofErr w:type="gramEnd"/>
          </w:p>
          <w:p w:rsidR="007E19B7" w:rsidRPr="00AD6FA8" w:rsidRDefault="007E19B7" w:rsidP="00C837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FA8">
              <w:rPr>
                <w:rFonts w:ascii="Times New Roman" w:hAnsi="Times New Roman" w:cs="Times New Roman"/>
                <w:sz w:val="24"/>
                <w:szCs w:val="24"/>
              </w:rPr>
              <w:t>рекламных конструкций,</w:t>
            </w:r>
          </w:p>
          <w:p w:rsidR="007E19B7" w:rsidRPr="00AD6FA8" w:rsidRDefault="007E19B7" w:rsidP="00C837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FA8"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</w:t>
            </w:r>
            <w:proofErr w:type="gramStart"/>
            <w:r w:rsidRPr="00AD6FA8">
              <w:rPr>
                <w:rFonts w:ascii="Times New Roman" w:hAnsi="Times New Roman" w:cs="Times New Roman"/>
                <w:sz w:val="24"/>
                <w:szCs w:val="24"/>
              </w:rPr>
              <w:t>современных</w:t>
            </w:r>
            <w:proofErr w:type="gramEnd"/>
            <w:r w:rsidRPr="00AD6FA8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</w:p>
          <w:p w:rsidR="007E19B7" w:rsidRPr="00AD6FA8" w:rsidRDefault="007E19B7" w:rsidP="00C837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FA8">
              <w:rPr>
                <w:rFonts w:ascii="Times New Roman" w:hAnsi="Times New Roman" w:cs="Times New Roman"/>
                <w:sz w:val="24"/>
                <w:szCs w:val="24"/>
              </w:rPr>
              <w:t>инновационных рекламных систем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E19B7" w:rsidRPr="00AD6FA8" w:rsidRDefault="007E19B7" w:rsidP="00C837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FA8">
              <w:rPr>
                <w:rStyle w:val="Bodytext2"/>
                <w:rFonts w:ascii="Times New Roman" w:hAnsi="Times New Roman" w:cs="Times New Roman"/>
                <w:sz w:val="24"/>
                <w:szCs w:val="24"/>
              </w:rPr>
              <w:t>размещение информационных материалов в сети «Интернет»</w:t>
            </w:r>
          </w:p>
        </w:tc>
        <w:tc>
          <w:tcPr>
            <w:tcW w:w="266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E19B7" w:rsidRPr="00AD6FA8" w:rsidRDefault="001556D7" w:rsidP="001556D7">
            <w:pPr>
              <w:spacing w:line="26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D6FA8">
              <w:rPr>
                <w:rStyle w:val="Bodytext2"/>
                <w:rFonts w:ascii="Times New Roman" w:eastAsia="Arial Unicode MS" w:hAnsi="Times New Roman" w:cs="Times New Roman"/>
                <w:sz w:val="24"/>
                <w:szCs w:val="24"/>
              </w:rPr>
              <w:t>П</w:t>
            </w:r>
            <w:r w:rsidR="007E19B7" w:rsidRPr="00AD6FA8">
              <w:rPr>
                <w:rStyle w:val="Bodytext2"/>
                <w:rFonts w:ascii="Times New Roman" w:eastAsia="Arial Unicode MS" w:hAnsi="Times New Roman" w:cs="Times New Roman"/>
                <w:sz w:val="24"/>
                <w:szCs w:val="24"/>
              </w:rPr>
              <w:t>овышение</w:t>
            </w:r>
            <w:r w:rsidRPr="00AD6FA8">
              <w:rPr>
                <w:rStyle w:val="Bodytext2"/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r w:rsidR="007E19B7" w:rsidRPr="00AD6FA8">
              <w:rPr>
                <w:rStyle w:val="Bodytext2"/>
                <w:rFonts w:ascii="Times New Roman" w:eastAsia="Arial Unicode MS" w:hAnsi="Times New Roman" w:cs="Times New Roman"/>
                <w:sz w:val="24"/>
                <w:szCs w:val="24"/>
              </w:rPr>
              <w:t>конкуренции и качества услуг</w:t>
            </w:r>
          </w:p>
        </w:tc>
        <w:tc>
          <w:tcPr>
            <w:tcW w:w="2551" w:type="dxa"/>
            <w:gridSpan w:val="3"/>
            <w:vMerge/>
            <w:tcBorders>
              <w:bottom w:val="single" w:sz="4" w:space="0" w:color="auto"/>
            </w:tcBorders>
          </w:tcPr>
          <w:p w:rsidR="007E19B7" w:rsidRPr="00AD6FA8" w:rsidRDefault="007E19B7" w:rsidP="00C837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gridSpan w:val="3"/>
            <w:vMerge/>
            <w:tcBorders>
              <w:bottom w:val="single" w:sz="4" w:space="0" w:color="auto"/>
            </w:tcBorders>
          </w:tcPr>
          <w:p w:rsidR="007E19B7" w:rsidRPr="00AD6FA8" w:rsidRDefault="007E19B7" w:rsidP="00C837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gridSpan w:val="3"/>
            <w:vMerge/>
            <w:tcBorders>
              <w:bottom w:val="single" w:sz="4" w:space="0" w:color="auto"/>
            </w:tcBorders>
          </w:tcPr>
          <w:p w:rsidR="007E19B7" w:rsidRPr="00AD6FA8" w:rsidRDefault="007E19B7" w:rsidP="00C837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gridSpan w:val="3"/>
            <w:vMerge/>
            <w:tcBorders>
              <w:bottom w:val="single" w:sz="4" w:space="0" w:color="auto"/>
            </w:tcBorders>
          </w:tcPr>
          <w:p w:rsidR="007E19B7" w:rsidRPr="00AD6FA8" w:rsidRDefault="007E19B7" w:rsidP="00C837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  <w:tcBorders>
              <w:bottom w:val="single" w:sz="4" w:space="0" w:color="auto"/>
            </w:tcBorders>
          </w:tcPr>
          <w:p w:rsidR="007E19B7" w:rsidRPr="00AD6FA8" w:rsidRDefault="007E19B7" w:rsidP="00C837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E21" w:rsidRPr="00AD6FA8" w:rsidTr="00975BB6">
        <w:tc>
          <w:tcPr>
            <w:tcW w:w="1572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B7" w:rsidRPr="00AD6FA8" w:rsidRDefault="007E19B7" w:rsidP="00C837B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FA8">
              <w:rPr>
                <w:rFonts w:ascii="Times New Roman" w:hAnsi="Times New Roman" w:cs="Times New Roman"/>
                <w:b/>
                <w:sz w:val="24"/>
                <w:szCs w:val="24"/>
              </w:rPr>
              <w:t>7. Рынок теплоснабжения (производство тепловой энергии)</w:t>
            </w:r>
            <w:r w:rsidRPr="00AD6FA8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</w:tr>
      <w:tr w:rsidR="00764E21" w:rsidRPr="00AD6FA8" w:rsidTr="00975BB6">
        <w:tc>
          <w:tcPr>
            <w:tcW w:w="15726" w:type="dxa"/>
            <w:gridSpan w:val="22"/>
            <w:tcBorders>
              <w:top w:val="single" w:sz="4" w:space="0" w:color="auto"/>
              <w:bottom w:val="single" w:sz="4" w:space="0" w:color="auto"/>
            </w:tcBorders>
          </w:tcPr>
          <w:p w:rsidR="007E19B7" w:rsidRPr="00AD6FA8" w:rsidRDefault="007E19B7" w:rsidP="00C8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6FA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Описание текущей ситуации на товарном рынке</w:t>
            </w:r>
            <w:r w:rsidRPr="00AD6FA8">
              <w:rPr>
                <w:rFonts w:ascii="Times New Roman" w:hAnsi="Times New Roman" w:cs="Times New Roman"/>
                <w:sz w:val="24"/>
                <w:szCs w:val="24"/>
              </w:rPr>
              <w:t>: количество регулируемых организаций, осуществляющих деятельность в данной сфере, составляет 1, в том числе организаций с государственным и муниципальным участием - 1. Теплоснабжение районного центра и небольших сел организовано МУП «Каменские теплосети</w:t>
            </w:r>
            <w:r w:rsidRPr="00AD6F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». </w:t>
            </w:r>
            <w:r w:rsidRPr="00AD6FA8">
              <w:rPr>
                <w:rFonts w:ascii="Times New Roman" w:hAnsi="Times New Roman" w:cs="Times New Roman"/>
                <w:sz w:val="24"/>
                <w:szCs w:val="24"/>
              </w:rPr>
              <w:t>Отпуск тепловой энергии осуществляется в виде подачи сетевой воды потребителям на нужды теплоснабжения жилых, административных, культурно-бытовых зданий, а также некоторых промышленных предприятий города. Отпуск тепла в городе Камень-на-Оби производится от 66 источников тепловой энергии. Суммарная тепловая мощность котельных составляет 78,746 Гкал/</w:t>
            </w:r>
            <w:proofErr w:type="gramStart"/>
            <w:r w:rsidRPr="00AD6FA8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AD6F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E19B7" w:rsidRPr="00AD6FA8" w:rsidRDefault="007E19B7" w:rsidP="00C8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6FA8">
              <w:rPr>
                <w:rFonts w:ascii="Times New Roman" w:hAnsi="Times New Roman" w:cs="Times New Roman"/>
                <w:b/>
                <w:sz w:val="24"/>
                <w:szCs w:val="24"/>
              </w:rPr>
              <w:t>Проблемы</w:t>
            </w:r>
            <w:r w:rsidRPr="00AD6FA8">
              <w:rPr>
                <w:rFonts w:ascii="Times New Roman" w:hAnsi="Times New Roman" w:cs="Times New Roman"/>
                <w:sz w:val="24"/>
                <w:szCs w:val="24"/>
              </w:rPr>
              <w:t>: низкая конкуренция на рынке оказания услуг теплоснабжения; недостаточное качество предоставления услуг.</w:t>
            </w:r>
          </w:p>
          <w:p w:rsidR="007E19B7" w:rsidRPr="00AD6FA8" w:rsidRDefault="007E19B7" w:rsidP="00C83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D6FA8"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реализации мероприятий</w:t>
            </w:r>
            <w:r w:rsidRPr="00AD6FA8">
              <w:rPr>
                <w:rFonts w:ascii="Times New Roman" w:hAnsi="Times New Roman" w:cs="Times New Roman"/>
                <w:sz w:val="24"/>
                <w:szCs w:val="24"/>
              </w:rPr>
              <w:t>: 202</w:t>
            </w:r>
            <w:r w:rsidR="001556D7" w:rsidRPr="00AD6F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D6FA8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1556D7" w:rsidRPr="00AD6F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D6FA8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  <w:p w:rsidR="007E19B7" w:rsidRPr="00AD6FA8" w:rsidRDefault="007E19B7" w:rsidP="00C83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D6FA8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Ожидаемые результаты</w:t>
            </w:r>
            <w:r w:rsidRPr="00AD6FA8">
              <w:rPr>
                <w:rFonts w:ascii="Times New Roman" w:hAnsi="Times New Roman" w:cs="Times New Roman"/>
                <w:sz w:val="24"/>
                <w:szCs w:val="24"/>
              </w:rPr>
              <w:t>: увеличение количества организаций частной формы собственности на рынке, повышение качества предоставления услуг</w:t>
            </w:r>
          </w:p>
        </w:tc>
      </w:tr>
      <w:tr w:rsidR="00764E21" w:rsidRPr="00AD6FA8" w:rsidTr="00975BB6">
        <w:tc>
          <w:tcPr>
            <w:tcW w:w="30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E19B7" w:rsidRPr="00AD6FA8" w:rsidRDefault="007E19B7" w:rsidP="00C8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6FA8">
              <w:rPr>
                <w:rFonts w:ascii="Times New Roman" w:hAnsi="Times New Roman" w:cs="Times New Roman"/>
                <w:sz w:val="24"/>
                <w:szCs w:val="24"/>
              </w:rPr>
              <w:t>Оформление правоустанавливающих документов</w:t>
            </w:r>
          </w:p>
          <w:p w:rsidR="007E19B7" w:rsidRPr="00AD6FA8" w:rsidRDefault="007E19B7" w:rsidP="00C8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6FA8">
              <w:rPr>
                <w:rFonts w:ascii="Times New Roman" w:hAnsi="Times New Roman" w:cs="Times New Roman"/>
                <w:sz w:val="24"/>
                <w:szCs w:val="24"/>
              </w:rPr>
              <w:t>на объекты теплоснабжения, постановка их на кадастровый учет</w:t>
            </w:r>
          </w:p>
          <w:p w:rsidR="007E19B7" w:rsidRPr="00AD6FA8" w:rsidRDefault="007E19B7" w:rsidP="00C8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6FA8">
              <w:rPr>
                <w:rFonts w:ascii="Times New Roman" w:hAnsi="Times New Roman" w:cs="Times New Roman"/>
                <w:sz w:val="24"/>
                <w:szCs w:val="24"/>
              </w:rPr>
              <w:t xml:space="preserve">Передача </w:t>
            </w:r>
            <w:proofErr w:type="gramStart"/>
            <w:r w:rsidRPr="00AD6FA8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proofErr w:type="gramEnd"/>
          </w:p>
          <w:p w:rsidR="007E19B7" w:rsidRPr="00AD6FA8" w:rsidRDefault="007E19B7" w:rsidP="00C8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6FA8">
              <w:rPr>
                <w:rFonts w:ascii="Times New Roman" w:hAnsi="Times New Roman" w:cs="Times New Roman"/>
                <w:sz w:val="24"/>
                <w:szCs w:val="24"/>
              </w:rPr>
              <w:t>объектов теплоснабжения</w:t>
            </w:r>
          </w:p>
          <w:p w:rsidR="007E19B7" w:rsidRPr="00AD6FA8" w:rsidRDefault="007E19B7" w:rsidP="00C8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6FA8">
              <w:rPr>
                <w:rFonts w:ascii="Times New Roman" w:hAnsi="Times New Roman" w:cs="Times New Roman"/>
                <w:sz w:val="24"/>
                <w:szCs w:val="24"/>
              </w:rPr>
              <w:t>в собственность организациям частной формы собственности при условии</w:t>
            </w:r>
          </w:p>
          <w:p w:rsidR="007E19B7" w:rsidRPr="00AD6FA8" w:rsidRDefault="007E19B7" w:rsidP="00C8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6FA8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установления инвестиционных и эксплуатационных обязательств 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E19B7" w:rsidRPr="00AD6FA8" w:rsidRDefault="007E19B7" w:rsidP="00C8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6FA8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информационных материалов в сети «Интернет»</w:t>
            </w:r>
          </w:p>
          <w:p w:rsidR="007E19B7" w:rsidRPr="00AD6FA8" w:rsidRDefault="007E19B7" w:rsidP="00C8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9B7" w:rsidRPr="00AD6FA8" w:rsidRDefault="007E19B7" w:rsidP="00C8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6FA8">
              <w:rPr>
                <w:rFonts w:ascii="Times New Roman" w:hAnsi="Times New Roman" w:cs="Times New Roman"/>
                <w:sz w:val="24"/>
                <w:szCs w:val="24"/>
              </w:rPr>
              <w:t>Оптимизации схемы теплоснабжения муниципального образования</w:t>
            </w:r>
          </w:p>
        </w:tc>
        <w:tc>
          <w:tcPr>
            <w:tcW w:w="266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E19B7" w:rsidRPr="00AD6FA8" w:rsidRDefault="007E19B7" w:rsidP="00C8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6FA8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</w:t>
            </w:r>
          </w:p>
          <w:p w:rsidR="007E19B7" w:rsidRPr="00AD6FA8" w:rsidRDefault="007E19B7" w:rsidP="00C8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6FA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организаций </w:t>
            </w:r>
            <w:proofErr w:type="gramStart"/>
            <w:r w:rsidRPr="00AD6FA8">
              <w:rPr>
                <w:rFonts w:ascii="Times New Roman" w:hAnsi="Times New Roman" w:cs="Times New Roman"/>
                <w:sz w:val="24"/>
                <w:szCs w:val="24"/>
              </w:rPr>
              <w:t>частной</w:t>
            </w:r>
            <w:proofErr w:type="gramEnd"/>
          </w:p>
          <w:p w:rsidR="007E19B7" w:rsidRPr="00AD6FA8" w:rsidRDefault="007E19B7" w:rsidP="00C8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6FA8">
              <w:rPr>
                <w:rFonts w:ascii="Times New Roman" w:hAnsi="Times New Roman" w:cs="Times New Roman"/>
                <w:sz w:val="24"/>
                <w:szCs w:val="24"/>
              </w:rPr>
              <w:t>формы собственности на рынке, повышение качества услуг в сфере теплоснабжения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E19B7" w:rsidRPr="00AD6FA8" w:rsidRDefault="001556D7" w:rsidP="00C8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6FA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7E19B7" w:rsidRPr="00AD6FA8">
              <w:rPr>
                <w:rFonts w:ascii="Times New Roman" w:hAnsi="Times New Roman" w:cs="Times New Roman"/>
                <w:sz w:val="24"/>
                <w:szCs w:val="24"/>
              </w:rPr>
              <w:t>оля организаций</w:t>
            </w:r>
          </w:p>
          <w:p w:rsidR="007E19B7" w:rsidRPr="00AD6FA8" w:rsidRDefault="007E19B7" w:rsidP="00C8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6FA8">
              <w:rPr>
                <w:rFonts w:ascii="Times New Roman" w:hAnsi="Times New Roman" w:cs="Times New Roman"/>
                <w:sz w:val="24"/>
                <w:szCs w:val="24"/>
              </w:rPr>
              <w:t>частной формы собственности в сфере</w:t>
            </w:r>
          </w:p>
          <w:p w:rsidR="007E19B7" w:rsidRPr="00AD6FA8" w:rsidRDefault="007E19B7" w:rsidP="00C8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6FA8">
              <w:rPr>
                <w:rFonts w:ascii="Times New Roman" w:hAnsi="Times New Roman" w:cs="Times New Roman"/>
                <w:sz w:val="24"/>
                <w:szCs w:val="24"/>
              </w:rPr>
              <w:t>теплоснабжения</w:t>
            </w:r>
          </w:p>
          <w:p w:rsidR="007E19B7" w:rsidRPr="00AD6FA8" w:rsidRDefault="007E19B7" w:rsidP="00C8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6FA8">
              <w:rPr>
                <w:rFonts w:ascii="Times New Roman" w:hAnsi="Times New Roman" w:cs="Times New Roman"/>
                <w:sz w:val="24"/>
                <w:szCs w:val="24"/>
              </w:rPr>
              <w:t>(производство тепловой энергии),</w:t>
            </w:r>
          </w:p>
          <w:p w:rsidR="007E19B7" w:rsidRPr="00AD6FA8" w:rsidRDefault="001556D7" w:rsidP="00C837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FA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E19B7" w:rsidRPr="00AD6FA8" w:rsidRDefault="007E19B7" w:rsidP="00C837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F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E19B7" w:rsidRPr="00AD6FA8" w:rsidRDefault="001556D7" w:rsidP="00C837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F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E19B7" w:rsidRPr="00AD6FA8" w:rsidRDefault="001556D7" w:rsidP="00C837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F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E19B7" w:rsidRPr="00AD6FA8" w:rsidRDefault="007E19B7" w:rsidP="00C83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D6FA8">
              <w:rPr>
                <w:rFonts w:ascii="Times New Roman" w:hAnsi="Times New Roman" w:cs="Times New Roman"/>
                <w:sz w:val="24"/>
                <w:szCs w:val="24"/>
              </w:rPr>
              <w:t>Комитет Администрации Каменского района по жилищно-коммунальному хозяйству, строительству и архитектуре;</w:t>
            </w:r>
          </w:p>
          <w:p w:rsidR="007E19B7" w:rsidRPr="00AD6FA8" w:rsidRDefault="007E19B7" w:rsidP="00C83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D6F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E19B7" w:rsidRPr="00AD6FA8" w:rsidRDefault="007E19B7" w:rsidP="00C83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D6FA8">
              <w:rPr>
                <w:rFonts w:ascii="Times New Roman" w:hAnsi="Times New Roman" w:cs="Times New Roman"/>
                <w:bCs/>
                <w:sz w:val="24"/>
                <w:szCs w:val="24"/>
              </w:rPr>
              <w:t>Комитет Администрации Каменского района по управлению имуществом и земельным правоотношениям</w:t>
            </w:r>
          </w:p>
        </w:tc>
      </w:tr>
      <w:tr w:rsidR="00764E21" w:rsidRPr="00AD6FA8" w:rsidTr="00975BB6">
        <w:tc>
          <w:tcPr>
            <w:tcW w:w="1572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B7" w:rsidRPr="00F37698" w:rsidRDefault="007E19B7" w:rsidP="00C837B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698">
              <w:rPr>
                <w:rFonts w:ascii="Times New Roman" w:hAnsi="Times New Roman" w:cs="Times New Roman"/>
                <w:b/>
                <w:sz w:val="24"/>
                <w:szCs w:val="24"/>
              </w:rPr>
              <w:t>8. Рынок услуг по сбору и транспортированию твердых коммунальных отходов</w:t>
            </w:r>
          </w:p>
        </w:tc>
      </w:tr>
      <w:tr w:rsidR="00764E21" w:rsidRPr="00AD6FA8" w:rsidTr="00975BB6">
        <w:tc>
          <w:tcPr>
            <w:tcW w:w="1572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B7" w:rsidRPr="00F37698" w:rsidRDefault="007E19B7" w:rsidP="00975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7698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текущей ситуации на товарном рынке</w:t>
            </w:r>
            <w:r w:rsidRPr="00F37698">
              <w:rPr>
                <w:rFonts w:ascii="Times New Roman" w:hAnsi="Times New Roman" w:cs="Times New Roman"/>
                <w:sz w:val="24"/>
                <w:szCs w:val="24"/>
              </w:rPr>
              <w:t>: в отрасли обращения с твердыми коммунальными отходами на территории Каменского района Алтайского края осуществляет деятельность региональный оператор по обращению с твердыми коммунальными отходам</w:t>
            </w:r>
            <w:proofErr w:type="gramStart"/>
            <w:r w:rsidRPr="00F37698">
              <w:rPr>
                <w:rFonts w:ascii="Times New Roman" w:hAnsi="Times New Roman" w:cs="Times New Roman"/>
                <w:sz w:val="24"/>
                <w:szCs w:val="24"/>
              </w:rPr>
              <w:t>и ООО</w:t>
            </w:r>
            <w:proofErr w:type="gramEnd"/>
            <w:r w:rsidRPr="00F3769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1556D7" w:rsidRPr="00F37698">
              <w:rPr>
                <w:rFonts w:ascii="Times New Roman" w:hAnsi="Times New Roman" w:cs="Times New Roman"/>
                <w:sz w:val="24"/>
                <w:szCs w:val="24"/>
              </w:rPr>
              <w:t>Автотранс</w:t>
            </w:r>
            <w:proofErr w:type="spellEnd"/>
            <w:r w:rsidRPr="00F37698">
              <w:rPr>
                <w:rFonts w:ascii="Times New Roman" w:hAnsi="Times New Roman" w:cs="Times New Roman"/>
                <w:sz w:val="24"/>
                <w:szCs w:val="24"/>
              </w:rPr>
              <w:t xml:space="preserve">». При этом общество с ограниченной ответственностью услуги по сбору и транспортировке твердых коммунальных отходов осуществляет с привлечением </w:t>
            </w:r>
            <w:r w:rsidRPr="00F376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подрядной организации (ИП Петров В.В.). </w:t>
            </w:r>
          </w:p>
          <w:p w:rsidR="007E19B7" w:rsidRPr="00F37698" w:rsidRDefault="007E19B7" w:rsidP="00975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7698">
              <w:rPr>
                <w:rFonts w:ascii="Times New Roman" w:hAnsi="Times New Roman" w:cs="Times New Roman"/>
                <w:b/>
                <w:sz w:val="24"/>
                <w:szCs w:val="24"/>
              </w:rPr>
              <w:t>Проблема</w:t>
            </w:r>
            <w:r w:rsidRPr="00F37698">
              <w:rPr>
                <w:rFonts w:ascii="Times New Roman" w:hAnsi="Times New Roman" w:cs="Times New Roman"/>
                <w:sz w:val="24"/>
                <w:szCs w:val="24"/>
              </w:rPr>
              <w:t>: низкое качество услуг по обращению с твердыми коммунальными отходами, в том числе в сфере транспортирования отходов.</w:t>
            </w:r>
          </w:p>
          <w:p w:rsidR="007E19B7" w:rsidRPr="00F37698" w:rsidRDefault="007E19B7" w:rsidP="001556D7">
            <w:pPr>
              <w:pStyle w:val="ConsPlusNormal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698"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реализации мероприятий</w:t>
            </w:r>
            <w:r w:rsidRPr="00F37698">
              <w:rPr>
                <w:rFonts w:ascii="Times New Roman" w:hAnsi="Times New Roman" w:cs="Times New Roman"/>
                <w:sz w:val="24"/>
                <w:szCs w:val="24"/>
              </w:rPr>
              <w:t>: 202</w:t>
            </w:r>
            <w:r w:rsidR="001556D7" w:rsidRPr="00F376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37698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1556D7" w:rsidRPr="00F376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37698">
              <w:rPr>
                <w:rFonts w:ascii="Times New Roman" w:hAnsi="Times New Roman" w:cs="Times New Roman"/>
                <w:sz w:val="24"/>
                <w:szCs w:val="24"/>
              </w:rPr>
              <w:t xml:space="preserve"> гг</w:t>
            </w:r>
            <w:r w:rsidR="00B410D5" w:rsidRPr="00F376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64E21" w:rsidRPr="00AD6FA8" w:rsidTr="00975BB6">
        <w:trPr>
          <w:trHeight w:val="199"/>
        </w:trPr>
        <w:tc>
          <w:tcPr>
            <w:tcW w:w="15726" w:type="dxa"/>
            <w:gridSpan w:val="2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B7" w:rsidRPr="00AD6FA8" w:rsidRDefault="007E19B7" w:rsidP="00C837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FA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Ожидаемый результат</w:t>
            </w:r>
            <w:r w:rsidRPr="00AD6FA8">
              <w:rPr>
                <w:rFonts w:ascii="Times New Roman" w:hAnsi="Times New Roman" w:cs="Times New Roman"/>
                <w:sz w:val="24"/>
                <w:szCs w:val="24"/>
              </w:rPr>
              <w:t>: повышение качества предоставляемых услуг</w:t>
            </w:r>
          </w:p>
        </w:tc>
      </w:tr>
      <w:tr w:rsidR="00764E21" w:rsidRPr="00AD6FA8" w:rsidTr="00975BB6">
        <w:tc>
          <w:tcPr>
            <w:tcW w:w="30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E19B7" w:rsidRPr="00AD6FA8" w:rsidRDefault="007E19B7" w:rsidP="00C8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6FA8">
              <w:rPr>
                <w:rFonts w:ascii="Times New Roman" w:hAnsi="Times New Roman" w:cs="Times New Roman"/>
                <w:sz w:val="24"/>
                <w:szCs w:val="24"/>
              </w:rPr>
              <w:t>Содействие региональному оператору по заключению</w:t>
            </w:r>
          </w:p>
          <w:p w:rsidR="007E19B7" w:rsidRPr="00AD6FA8" w:rsidRDefault="007E19B7" w:rsidP="00C8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6FA8">
              <w:rPr>
                <w:rFonts w:ascii="Times New Roman" w:hAnsi="Times New Roman" w:cs="Times New Roman"/>
                <w:sz w:val="24"/>
                <w:szCs w:val="24"/>
              </w:rPr>
              <w:t>договоров на транспортирование твердых коммунальных отходов</w:t>
            </w:r>
          </w:p>
          <w:p w:rsidR="007E19B7" w:rsidRPr="00AD6FA8" w:rsidRDefault="007E19B7" w:rsidP="00C837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E19B7" w:rsidRPr="00AD6FA8" w:rsidRDefault="007E19B7" w:rsidP="00B41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FA8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информационных материалов в сети «Интернет»</w:t>
            </w:r>
          </w:p>
        </w:tc>
        <w:tc>
          <w:tcPr>
            <w:tcW w:w="266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E19B7" w:rsidRPr="00AD6FA8" w:rsidRDefault="007E19B7" w:rsidP="00C8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6FA8">
              <w:rPr>
                <w:rFonts w:ascii="Times New Roman" w:hAnsi="Times New Roman" w:cs="Times New Roman"/>
                <w:sz w:val="24"/>
                <w:szCs w:val="24"/>
              </w:rPr>
              <w:t xml:space="preserve">Наличие в </w:t>
            </w:r>
            <w:proofErr w:type="gramStart"/>
            <w:r w:rsidRPr="00AD6FA8">
              <w:rPr>
                <w:rFonts w:ascii="Times New Roman" w:hAnsi="Times New Roman" w:cs="Times New Roman"/>
                <w:sz w:val="24"/>
                <w:szCs w:val="24"/>
              </w:rPr>
              <w:t>свободном</w:t>
            </w:r>
            <w:proofErr w:type="gramEnd"/>
          </w:p>
          <w:p w:rsidR="007E19B7" w:rsidRPr="00AD6FA8" w:rsidRDefault="007E19B7" w:rsidP="00C8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D6FA8">
              <w:rPr>
                <w:rFonts w:ascii="Times New Roman" w:hAnsi="Times New Roman" w:cs="Times New Roman"/>
                <w:sz w:val="24"/>
                <w:szCs w:val="24"/>
              </w:rPr>
              <w:t>доступе</w:t>
            </w:r>
            <w:proofErr w:type="gramEnd"/>
            <w:r w:rsidRPr="00AD6FA8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 о</w:t>
            </w:r>
          </w:p>
          <w:p w:rsidR="007E19B7" w:rsidRPr="00AD6FA8" w:rsidRDefault="007E19B7" w:rsidP="00C8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D6FA8">
              <w:rPr>
                <w:rFonts w:ascii="Times New Roman" w:hAnsi="Times New Roman" w:cs="Times New Roman"/>
                <w:sz w:val="24"/>
                <w:szCs w:val="24"/>
              </w:rPr>
              <w:t>проведении</w:t>
            </w:r>
            <w:proofErr w:type="gramEnd"/>
            <w:r w:rsidRPr="00AD6FA8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региональными операторами по заключению договоров на транспортирование твердых коммунальных отходов в соответствии с требованиями,</w:t>
            </w:r>
          </w:p>
          <w:p w:rsidR="007E19B7" w:rsidRPr="00AD6FA8" w:rsidRDefault="007E19B7" w:rsidP="00C8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D6FA8">
              <w:rPr>
                <w:rFonts w:ascii="Times New Roman" w:hAnsi="Times New Roman" w:cs="Times New Roman"/>
                <w:sz w:val="24"/>
                <w:szCs w:val="24"/>
              </w:rPr>
              <w:t>утвержденными</w:t>
            </w:r>
            <w:proofErr w:type="gramEnd"/>
            <w:r w:rsidRPr="00AD6FA8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постановлением Правительства Российской Федерации от 03.11.2016</w:t>
            </w:r>
          </w:p>
          <w:p w:rsidR="007E19B7" w:rsidRPr="00AD6FA8" w:rsidRDefault="007E19B7" w:rsidP="00C8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6FA8">
              <w:rPr>
                <w:rFonts w:ascii="Times New Roman" w:hAnsi="Times New Roman" w:cs="Times New Roman"/>
                <w:sz w:val="24"/>
                <w:szCs w:val="24"/>
              </w:rPr>
              <w:t>№ 1133 «Об утверждении</w:t>
            </w:r>
          </w:p>
          <w:p w:rsidR="007E19B7" w:rsidRPr="00AD6FA8" w:rsidRDefault="007E19B7" w:rsidP="00C8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6FA8">
              <w:rPr>
                <w:rFonts w:ascii="Times New Roman" w:hAnsi="Times New Roman" w:cs="Times New Roman"/>
                <w:sz w:val="24"/>
                <w:szCs w:val="24"/>
              </w:rPr>
              <w:t>Правил проведения торгов, по результатам которых формируются цены на услуги по транспортированию твердых</w:t>
            </w:r>
          </w:p>
          <w:p w:rsidR="007E19B7" w:rsidRPr="00AD6FA8" w:rsidRDefault="007E19B7" w:rsidP="00C8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6FA8">
              <w:rPr>
                <w:rFonts w:ascii="Times New Roman" w:hAnsi="Times New Roman" w:cs="Times New Roman"/>
                <w:sz w:val="24"/>
                <w:szCs w:val="24"/>
              </w:rPr>
              <w:t>коммунальных отходов</w:t>
            </w:r>
          </w:p>
          <w:p w:rsidR="007E19B7" w:rsidRPr="00AD6FA8" w:rsidRDefault="007E19B7" w:rsidP="00C8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6FA8">
              <w:rPr>
                <w:rFonts w:ascii="Times New Roman" w:hAnsi="Times New Roman" w:cs="Times New Roman"/>
                <w:sz w:val="24"/>
                <w:szCs w:val="24"/>
              </w:rPr>
              <w:t>для регионального оператора»</w:t>
            </w:r>
          </w:p>
          <w:p w:rsidR="007E19B7" w:rsidRPr="00AD6FA8" w:rsidRDefault="007E19B7" w:rsidP="00C8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6F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повышение экономической эффективности и</w:t>
            </w:r>
          </w:p>
          <w:p w:rsidR="007E19B7" w:rsidRPr="00AD6FA8" w:rsidRDefault="007E19B7" w:rsidP="00C8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6FA8">
              <w:rPr>
                <w:rFonts w:ascii="Times New Roman" w:hAnsi="Times New Roman" w:cs="Times New Roman"/>
                <w:sz w:val="24"/>
                <w:szCs w:val="24"/>
              </w:rPr>
              <w:t>конкурентоспособности</w:t>
            </w:r>
          </w:p>
          <w:p w:rsidR="007E19B7" w:rsidRPr="00AD6FA8" w:rsidRDefault="007E19B7" w:rsidP="00C8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6FA8">
              <w:rPr>
                <w:rFonts w:ascii="Times New Roman" w:hAnsi="Times New Roman" w:cs="Times New Roman"/>
                <w:sz w:val="24"/>
                <w:szCs w:val="24"/>
              </w:rPr>
              <w:t>хозяйствующих субъектов на рынке транспортирования твердых коммунальных отходов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E19B7" w:rsidRPr="00AD6FA8" w:rsidRDefault="007E19B7" w:rsidP="00C8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6F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Доля организаций</w:t>
            </w:r>
          </w:p>
          <w:p w:rsidR="007E19B7" w:rsidRPr="00AD6FA8" w:rsidRDefault="007E19B7" w:rsidP="00C8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6FA8">
              <w:rPr>
                <w:rFonts w:ascii="Times New Roman" w:hAnsi="Times New Roman" w:cs="Times New Roman"/>
                <w:sz w:val="24"/>
                <w:szCs w:val="24"/>
              </w:rPr>
              <w:t>частной формы собственности в сфере</w:t>
            </w:r>
          </w:p>
          <w:p w:rsidR="007E19B7" w:rsidRPr="00AD6FA8" w:rsidRDefault="007E19B7" w:rsidP="00C8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6FA8">
              <w:rPr>
                <w:rFonts w:ascii="Times New Roman" w:hAnsi="Times New Roman" w:cs="Times New Roman"/>
                <w:sz w:val="24"/>
                <w:szCs w:val="24"/>
              </w:rPr>
              <w:t>услуг по сбору и</w:t>
            </w:r>
          </w:p>
          <w:p w:rsidR="007E19B7" w:rsidRPr="00AD6FA8" w:rsidRDefault="007E19B7" w:rsidP="00C8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6FA8">
              <w:rPr>
                <w:rFonts w:ascii="Times New Roman" w:hAnsi="Times New Roman" w:cs="Times New Roman"/>
                <w:sz w:val="24"/>
                <w:szCs w:val="24"/>
              </w:rPr>
              <w:t>транспортированию</w:t>
            </w:r>
          </w:p>
          <w:p w:rsidR="007E19B7" w:rsidRPr="00AD6FA8" w:rsidRDefault="007E19B7" w:rsidP="00C8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6FA8">
              <w:rPr>
                <w:rFonts w:ascii="Times New Roman" w:hAnsi="Times New Roman" w:cs="Times New Roman"/>
                <w:sz w:val="24"/>
                <w:szCs w:val="24"/>
              </w:rPr>
              <w:t>твердых коммунальных отходов,</w:t>
            </w:r>
          </w:p>
          <w:p w:rsidR="007E19B7" w:rsidRPr="00AD6FA8" w:rsidRDefault="001556D7" w:rsidP="00C837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FA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E19B7" w:rsidRPr="00AD6FA8" w:rsidRDefault="007E19B7" w:rsidP="00C837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FA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E19B7" w:rsidRPr="00AD6FA8" w:rsidRDefault="007E19B7" w:rsidP="00C837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FA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E19B7" w:rsidRPr="00AD6FA8" w:rsidRDefault="007E19B7" w:rsidP="00C837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FA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E19B7" w:rsidRPr="00AD6FA8" w:rsidRDefault="007E19B7" w:rsidP="00C837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FA8">
              <w:rPr>
                <w:rFonts w:ascii="Times New Roman" w:hAnsi="Times New Roman" w:cs="Times New Roman"/>
                <w:sz w:val="24"/>
                <w:szCs w:val="24"/>
              </w:rPr>
              <w:t>Комитет Администрации Каменского района по жилищно-коммунальному хозяйству, строительству и архитектуре</w:t>
            </w:r>
          </w:p>
        </w:tc>
      </w:tr>
      <w:tr w:rsidR="00764E21" w:rsidRPr="00AD6FA8" w:rsidTr="00975BB6">
        <w:tc>
          <w:tcPr>
            <w:tcW w:w="1572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B7" w:rsidRPr="00AD6FA8" w:rsidRDefault="007E19B7" w:rsidP="00C837B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FA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9. Рынок выполнения работ по благоустройству городской среды</w:t>
            </w:r>
          </w:p>
        </w:tc>
      </w:tr>
      <w:tr w:rsidR="00764E21" w:rsidRPr="00AD6FA8" w:rsidTr="00975BB6">
        <w:tc>
          <w:tcPr>
            <w:tcW w:w="15726" w:type="dxa"/>
            <w:gridSpan w:val="22"/>
            <w:tcBorders>
              <w:top w:val="single" w:sz="4" w:space="0" w:color="auto"/>
              <w:bottom w:val="single" w:sz="4" w:space="0" w:color="auto"/>
            </w:tcBorders>
          </w:tcPr>
          <w:p w:rsidR="007E19B7" w:rsidRPr="00AD6FA8" w:rsidRDefault="007E19B7" w:rsidP="00C8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6FA8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текущей ситуации на товарном рынке</w:t>
            </w:r>
            <w:r w:rsidRPr="00AD6FA8">
              <w:rPr>
                <w:rFonts w:ascii="Times New Roman" w:hAnsi="Times New Roman" w:cs="Times New Roman"/>
                <w:sz w:val="24"/>
                <w:szCs w:val="24"/>
              </w:rPr>
              <w:t>: работы по благоустройству городской среды выполняются организациями, заключившими договоры по результатам конкурентных процедур, проведенных в соответствии с действующим законодательством. В 20</w:t>
            </w:r>
            <w:r w:rsidR="00B410D5" w:rsidRPr="00AD6FA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AD6FA8">
              <w:rPr>
                <w:rFonts w:ascii="Times New Roman" w:hAnsi="Times New Roman" w:cs="Times New Roman"/>
                <w:sz w:val="24"/>
                <w:szCs w:val="24"/>
              </w:rPr>
              <w:t xml:space="preserve"> году в рамках реализации регионального проекта «Формирование комфортной городской среды», других мероприятий по благоустройству городской среды работы по 7 контрактам выполнялись 5 подрядчиками, в том числе 5 организациями частной формы собственности.</w:t>
            </w:r>
          </w:p>
          <w:p w:rsidR="007E19B7" w:rsidRPr="00AD6FA8" w:rsidRDefault="007E19B7" w:rsidP="00C8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6FA8">
              <w:rPr>
                <w:rFonts w:ascii="Times New Roman" w:hAnsi="Times New Roman" w:cs="Times New Roman"/>
                <w:b/>
                <w:sz w:val="24"/>
                <w:szCs w:val="24"/>
              </w:rPr>
              <w:t>Проблемы:</w:t>
            </w:r>
            <w:r w:rsidRPr="00AD6FA8">
              <w:rPr>
                <w:rFonts w:ascii="Times New Roman" w:hAnsi="Times New Roman" w:cs="Times New Roman"/>
                <w:sz w:val="24"/>
                <w:szCs w:val="24"/>
              </w:rPr>
              <w:t xml:space="preserve"> отсутствие асфальтобетонного завода.</w:t>
            </w:r>
          </w:p>
          <w:p w:rsidR="007E19B7" w:rsidRPr="00AD6FA8" w:rsidRDefault="007E19B7" w:rsidP="00C837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FA8"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реализации мероприятий</w:t>
            </w:r>
            <w:r w:rsidRPr="00AD6FA8">
              <w:rPr>
                <w:rFonts w:ascii="Times New Roman" w:hAnsi="Times New Roman" w:cs="Times New Roman"/>
                <w:sz w:val="24"/>
                <w:szCs w:val="24"/>
              </w:rPr>
              <w:t>: 202</w:t>
            </w:r>
            <w:r w:rsidR="00B410D5" w:rsidRPr="00AD6F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D6FA8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B410D5" w:rsidRPr="00AD6F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D6FA8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  <w:p w:rsidR="007E19B7" w:rsidRPr="00AD6FA8" w:rsidRDefault="007E19B7" w:rsidP="00C837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FA8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Ожидаемый результат</w:t>
            </w:r>
            <w:r w:rsidRPr="00AD6FA8">
              <w:rPr>
                <w:rFonts w:ascii="Times New Roman" w:hAnsi="Times New Roman" w:cs="Times New Roman"/>
                <w:sz w:val="24"/>
                <w:szCs w:val="24"/>
              </w:rPr>
              <w:t>: увеличение количества благоустроенных мест и зон отдыха за счет благоустройства городской среды.</w:t>
            </w:r>
          </w:p>
        </w:tc>
      </w:tr>
      <w:tr w:rsidR="00764E21" w:rsidRPr="00AD6FA8" w:rsidTr="00975BB6">
        <w:tc>
          <w:tcPr>
            <w:tcW w:w="30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E19B7" w:rsidRPr="00AD6FA8" w:rsidRDefault="007E19B7" w:rsidP="00C8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6FA8">
              <w:rPr>
                <w:rFonts w:ascii="Times New Roman" w:hAnsi="Times New Roman" w:cs="Times New Roman"/>
                <w:sz w:val="24"/>
                <w:szCs w:val="24"/>
              </w:rPr>
              <w:t>Подготовка информационной базы об организациях,</w:t>
            </w:r>
          </w:p>
          <w:p w:rsidR="007E19B7" w:rsidRPr="00AD6FA8" w:rsidRDefault="007E19B7" w:rsidP="00C8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D6FA8">
              <w:rPr>
                <w:rFonts w:ascii="Times New Roman" w:hAnsi="Times New Roman" w:cs="Times New Roman"/>
                <w:sz w:val="24"/>
                <w:szCs w:val="24"/>
              </w:rPr>
              <w:t>осуществляющих</w:t>
            </w:r>
            <w:proofErr w:type="gramEnd"/>
            <w:r w:rsidRPr="00AD6FA8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на рынке благоустройства городской среды, включая информацию</w:t>
            </w:r>
          </w:p>
          <w:p w:rsidR="007E19B7" w:rsidRPr="00AD6FA8" w:rsidRDefault="007E19B7" w:rsidP="00C8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6FA8">
              <w:rPr>
                <w:rFonts w:ascii="Times New Roman" w:hAnsi="Times New Roman" w:cs="Times New Roman"/>
                <w:sz w:val="24"/>
                <w:szCs w:val="24"/>
              </w:rPr>
              <w:t xml:space="preserve">о наличии </w:t>
            </w:r>
            <w:proofErr w:type="gramStart"/>
            <w:r w:rsidRPr="00AD6FA8">
              <w:rPr>
                <w:rFonts w:ascii="Times New Roman" w:hAnsi="Times New Roman" w:cs="Times New Roman"/>
                <w:sz w:val="24"/>
                <w:szCs w:val="24"/>
              </w:rPr>
              <w:t>хозяйствующих</w:t>
            </w:r>
            <w:proofErr w:type="gramEnd"/>
          </w:p>
          <w:p w:rsidR="007E19B7" w:rsidRPr="00AD6FA8" w:rsidRDefault="007E19B7" w:rsidP="00C8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6FA8">
              <w:rPr>
                <w:rFonts w:ascii="Times New Roman" w:hAnsi="Times New Roman" w:cs="Times New Roman"/>
                <w:sz w:val="24"/>
                <w:szCs w:val="24"/>
              </w:rPr>
              <w:t xml:space="preserve">субъектов с </w:t>
            </w:r>
            <w:proofErr w:type="gramStart"/>
            <w:r w:rsidRPr="00AD6FA8">
              <w:rPr>
                <w:rFonts w:ascii="Times New Roman" w:hAnsi="Times New Roman" w:cs="Times New Roman"/>
                <w:sz w:val="24"/>
                <w:szCs w:val="24"/>
              </w:rPr>
              <w:t>государственным</w:t>
            </w:r>
            <w:proofErr w:type="gramEnd"/>
            <w:r w:rsidRPr="00AD6FA8">
              <w:rPr>
                <w:rFonts w:ascii="Times New Roman" w:hAnsi="Times New Roman" w:cs="Times New Roman"/>
                <w:sz w:val="24"/>
                <w:szCs w:val="24"/>
              </w:rPr>
              <w:t xml:space="preserve"> или муниципальным</w:t>
            </w:r>
          </w:p>
          <w:p w:rsidR="007E19B7" w:rsidRPr="00AD6FA8" w:rsidRDefault="007E19B7" w:rsidP="00C8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6F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участием, </w:t>
            </w:r>
            <w:proofErr w:type="gramStart"/>
            <w:r w:rsidRPr="00AD6FA8">
              <w:rPr>
                <w:rFonts w:ascii="Times New Roman" w:hAnsi="Times New Roman" w:cs="Times New Roman"/>
                <w:sz w:val="24"/>
                <w:szCs w:val="24"/>
              </w:rPr>
              <w:t>находящихся</w:t>
            </w:r>
            <w:proofErr w:type="gramEnd"/>
            <w:r w:rsidRPr="00AD6FA8"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</w:p>
          <w:p w:rsidR="007E19B7" w:rsidRPr="00AD6FA8" w:rsidRDefault="007E19B7" w:rsidP="00C8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6FA8">
              <w:rPr>
                <w:rFonts w:ascii="Times New Roman" w:hAnsi="Times New Roman" w:cs="Times New Roman"/>
                <w:sz w:val="24"/>
                <w:szCs w:val="24"/>
              </w:rPr>
              <w:t xml:space="preserve">данном </w:t>
            </w:r>
            <w:proofErr w:type="gramStart"/>
            <w:r w:rsidRPr="00AD6FA8">
              <w:rPr>
                <w:rFonts w:ascii="Times New Roman" w:hAnsi="Times New Roman" w:cs="Times New Roman"/>
                <w:sz w:val="24"/>
                <w:szCs w:val="24"/>
              </w:rPr>
              <w:t>рынке</w:t>
            </w:r>
            <w:proofErr w:type="gramEnd"/>
          </w:p>
          <w:p w:rsidR="007E19B7" w:rsidRPr="00AD6FA8" w:rsidRDefault="007E19B7" w:rsidP="00C8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6FA8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муниципальных контрактов на благоустройство </w:t>
            </w:r>
            <w:proofErr w:type="gramStart"/>
            <w:r w:rsidRPr="00AD6FA8"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  <w:proofErr w:type="gramEnd"/>
          </w:p>
          <w:p w:rsidR="007E19B7" w:rsidRPr="00AD6FA8" w:rsidRDefault="007E19B7" w:rsidP="00C8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D6FA8">
              <w:rPr>
                <w:rFonts w:ascii="Times New Roman" w:hAnsi="Times New Roman" w:cs="Times New Roman"/>
                <w:sz w:val="24"/>
                <w:szCs w:val="24"/>
              </w:rPr>
              <w:t>среды (уборка муниципальных территорий, ремонт тротуаров, озеленение, создание пешеходной</w:t>
            </w:r>
            <w:proofErr w:type="gramEnd"/>
          </w:p>
          <w:p w:rsidR="007E19B7" w:rsidRPr="00AD6FA8" w:rsidRDefault="007E19B7" w:rsidP="00C8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6FA8">
              <w:rPr>
                <w:rFonts w:ascii="Times New Roman" w:hAnsi="Times New Roman" w:cs="Times New Roman"/>
                <w:sz w:val="24"/>
                <w:szCs w:val="24"/>
              </w:rPr>
              <w:t>инфраструктуры, благо-</w:t>
            </w:r>
          </w:p>
          <w:p w:rsidR="007E19B7" w:rsidRPr="00AD6FA8" w:rsidRDefault="007E19B7" w:rsidP="00C8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6FA8">
              <w:rPr>
                <w:rFonts w:ascii="Times New Roman" w:hAnsi="Times New Roman" w:cs="Times New Roman"/>
                <w:sz w:val="24"/>
                <w:szCs w:val="24"/>
              </w:rPr>
              <w:t>устройство пустырей и</w:t>
            </w:r>
          </w:p>
          <w:p w:rsidR="007E19B7" w:rsidRPr="00AD6FA8" w:rsidRDefault="007E19B7" w:rsidP="00C8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6FA8">
              <w:rPr>
                <w:rFonts w:ascii="Times New Roman" w:hAnsi="Times New Roman" w:cs="Times New Roman"/>
                <w:sz w:val="24"/>
                <w:szCs w:val="24"/>
              </w:rPr>
              <w:t>заброшенных зон) на конкурсной основе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E19B7" w:rsidRPr="00AD6FA8" w:rsidRDefault="007E19B7" w:rsidP="00C8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6F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перечень организаций, осуществляющих деятельность</w:t>
            </w:r>
          </w:p>
          <w:p w:rsidR="007E19B7" w:rsidRPr="00AD6FA8" w:rsidRDefault="007E19B7" w:rsidP="00C8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6FA8">
              <w:rPr>
                <w:rFonts w:ascii="Times New Roman" w:hAnsi="Times New Roman" w:cs="Times New Roman"/>
                <w:sz w:val="24"/>
                <w:szCs w:val="24"/>
              </w:rPr>
              <w:t>на рынке благоустройства городской среды</w:t>
            </w:r>
          </w:p>
          <w:p w:rsidR="007E19B7" w:rsidRPr="00AD6FA8" w:rsidRDefault="007E19B7" w:rsidP="00C8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6FA8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  <w:p w:rsidR="007E19B7" w:rsidRPr="00AD6FA8" w:rsidRDefault="007E19B7" w:rsidP="00C8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6FA8">
              <w:rPr>
                <w:rFonts w:ascii="Times New Roman" w:hAnsi="Times New Roman" w:cs="Times New Roman"/>
                <w:sz w:val="24"/>
                <w:szCs w:val="24"/>
              </w:rPr>
              <w:t>контракт на благоустройство городской среды</w:t>
            </w:r>
          </w:p>
        </w:tc>
        <w:tc>
          <w:tcPr>
            <w:tcW w:w="266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E19B7" w:rsidRPr="00AD6FA8" w:rsidRDefault="007E19B7" w:rsidP="00C8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6FA8"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  <w:proofErr w:type="gramStart"/>
            <w:r w:rsidRPr="00AD6FA8">
              <w:rPr>
                <w:rFonts w:ascii="Times New Roman" w:hAnsi="Times New Roman" w:cs="Times New Roman"/>
                <w:sz w:val="24"/>
                <w:szCs w:val="24"/>
              </w:rPr>
              <w:t>актуальной</w:t>
            </w:r>
            <w:proofErr w:type="gramEnd"/>
            <w:r w:rsidRPr="00AD6FA8">
              <w:rPr>
                <w:rFonts w:ascii="Times New Roman" w:hAnsi="Times New Roman" w:cs="Times New Roman"/>
                <w:sz w:val="24"/>
                <w:szCs w:val="24"/>
              </w:rPr>
              <w:t xml:space="preserve"> ин-</w:t>
            </w:r>
          </w:p>
          <w:p w:rsidR="007E19B7" w:rsidRPr="00AD6FA8" w:rsidRDefault="007E19B7" w:rsidP="00C8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6FA8">
              <w:rPr>
                <w:rFonts w:ascii="Times New Roman" w:hAnsi="Times New Roman" w:cs="Times New Roman"/>
                <w:sz w:val="24"/>
                <w:szCs w:val="24"/>
              </w:rPr>
              <w:t>формации о количестве и формах собственности</w:t>
            </w:r>
          </w:p>
          <w:p w:rsidR="007E19B7" w:rsidRPr="00AD6FA8" w:rsidRDefault="007E19B7" w:rsidP="00C8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6FA8">
              <w:rPr>
                <w:rFonts w:ascii="Times New Roman" w:hAnsi="Times New Roman" w:cs="Times New Roman"/>
                <w:sz w:val="24"/>
                <w:szCs w:val="24"/>
              </w:rPr>
              <w:t>организаций, находящихся на рынке благоустройства городской среды субъекта увеличение количества</w:t>
            </w:r>
          </w:p>
          <w:p w:rsidR="007E19B7" w:rsidRPr="00AD6FA8" w:rsidRDefault="007E19B7" w:rsidP="00C8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6FA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организаций </w:t>
            </w:r>
            <w:proofErr w:type="gramStart"/>
            <w:r w:rsidRPr="00AD6FA8">
              <w:rPr>
                <w:rFonts w:ascii="Times New Roman" w:hAnsi="Times New Roman" w:cs="Times New Roman"/>
                <w:sz w:val="24"/>
                <w:szCs w:val="24"/>
              </w:rPr>
              <w:t>частной</w:t>
            </w:r>
            <w:proofErr w:type="gramEnd"/>
          </w:p>
          <w:p w:rsidR="007E19B7" w:rsidRPr="00AD6FA8" w:rsidRDefault="007E19B7" w:rsidP="00C8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6FA8">
              <w:rPr>
                <w:rFonts w:ascii="Times New Roman" w:hAnsi="Times New Roman" w:cs="Times New Roman"/>
                <w:sz w:val="24"/>
                <w:szCs w:val="24"/>
              </w:rPr>
              <w:t>формы собственности на рынке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E19B7" w:rsidRPr="00AD6FA8" w:rsidRDefault="007E19B7" w:rsidP="00C8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6FA8">
              <w:rPr>
                <w:rFonts w:ascii="Times New Roman" w:hAnsi="Times New Roman" w:cs="Times New Roman"/>
                <w:sz w:val="24"/>
                <w:szCs w:val="24"/>
              </w:rPr>
              <w:t>Доли благоустроенных мест и зон отдыха за счет благоустройства городской среды от общего количества мест и зон, процентов</w:t>
            </w:r>
          </w:p>
        </w:tc>
        <w:tc>
          <w:tcPr>
            <w:tcW w:w="7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E19B7" w:rsidRPr="00AD6FA8" w:rsidRDefault="007E19B7" w:rsidP="001C76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FA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C76ED" w:rsidRPr="00AD6FA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E19B7" w:rsidRPr="00AD6FA8" w:rsidRDefault="007E19B7" w:rsidP="001C76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FA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C76ED" w:rsidRPr="00AD6FA8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7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E19B7" w:rsidRPr="00AD6FA8" w:rsidRDefault="007E19B7" w:rsidP="001C76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FA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C76ED" w:rsidRPr="00AD6FA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E19B7" w:rsidRPr="00AD6FA8" w:rsidRDefault="007E19B7" w:rsidP="00C837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FA8">
              <w:rPr>
                <w:rFonts w:ascii="Times New Roman" w:hAnsi="Times New Roman" w:cs="Times New Roman"/>
                <w:sz w:val="24"/>
                <w:szCs w:val="24"/>
              </w:rPr>
              <w:t>Комитет Администрации Каменского района по жилищно-коммунальному хозяйству, строительству и архитектуре</w:t>
            </w:r>
          </w:p>
          <w:p w:rsidR="007E19B7" w:rsidRPr="00AD6FA8" w:rsidRDefault="007E19B7" w:rsidP="00C837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9B7" w:rsidRPr="00AD6FA8" w:rsidRDefault="007E19B7" w:rsidP="00C837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9B7" w:rsidRPr="00AD6FA8" w:rsidRDefault="007E19B7" w:rsidP="00C837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9B7" w:rsidRPr="00AD6FA8" w:rsidRDefault="007E19B7" w:rsidP="00C837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9B7" w:rsidRPr="00AD6FA8" w:rsidRDefault="007E19B7" w:rsidP="00C837B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9B7" w:rsidRPr="00AD6FA8" w:rsidRDefault="007E19B7" w:rsidP="00C837B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E21" w:rsidRPr="00AD6FA8" w:rsidTr="00975BB6">
        <w:tc>
          <w:tcPr>
            <w:tcW w:w="1572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B7" w:rsidRPr="00AD6FA8" w:rsidRDefault="007E19B7" w:rsidP="00C837B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FA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10. Рынок оказания услуг по перевозке пассажиров автомобильным транспортом </w:t>
            </w:r>
          </w:p>
          <w:p w:rsidR="007E19B7" w:rsidRPr="00AD6FA8" w:rsidRDefault="007E19B7" w:rsidP="00C837B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FA8">
              <w:rPr>
                <w:rFonts w:ascii="Times New Roman" w:hAnsi="Times New Roman" w:cs="Times New Roman"/>
                <w:b/>
                <w:sz w:val="24"/>
                <w:szCs w:val="24"/>
              </w:rPr>
              <w:t>по муниципальным маршрутам регулярных перевозок</w:t>
            </w:r>
          </w:p>
        </w:tc>
      </w:tr>
      <w:tr w:rsidR="00764E21" w:rsidRPr="00AD6FA8" w:rsidTr="00975BB6">
        <w:tc>
          <w:tcPr>
            <w:tcW w:w="1572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B7" w:rsidRPr="00AD6FA8" w:rsidRDefault="007E19B7" w:rsidP="00C8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6FA8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текущей ситуации на товарном рынке</w:t>
            </w:r>
            <w:r w:rsidRPr="00AD6FA8">
              <w:rPr>
                <w:rFonts w:ascii="Times New Roman" w:hAnsi="Times New Roman" w:cs="Times New Roman"/>
                <w:sz w:val="24"/>
                <w:szCs w:val="24"/>
              </w:rPr>
              <w:t>: по состоянию на 01.01.202</w:t>
            </w:r>
            <w:r w:rsidR="001C76ED" w:rsidRPr="00AD6F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D6FA8">
              <w:rPr>
                <w:rFonts w:ascii="Times New Roman" w:hAnsi="Times New Roman" w:cs="Times New Roman"/>
                <w:sz w:val="24"/>
                <w:szCs w:val="24"/>
              </w:rPr>
              <w:t xml:space="preserve"> услуги по перевозке пассажиров и багажа автомобильным транспортом общего пользования на муниципальных маршрутах регулярных перевозок оказываются 1 автоперевозчиком (автопредприятием) АО «Каменское ПАТП». Доля негосударственных (немуниципальных) перевозчиков на муниципальных маршрутах регулярных перевозок составляет 0 %.  Ключевой показатель развития конкуренции на рынке оказания услуг по перевозке пассажиров и багажа автомобильным транспортом по муниципальным маршрутам регулярных перевозок (городской транспорт), в 20</w:t>
            </w:r>
            <w:r w:rsidR="001C76ED" w:rsidRPr="00AD6FA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AD6FA8">
              <w:rPr>
                <w:rFonts w:ascii="Times New Roman" w:hAnsi="Times New Roman" w:cs="Times New Roman"/>
                <w:sz w:val="24"/>
                <w:szCs w:val="24"/>
              </w:rPr>
              <w:t xml:space="preserve"> году составил 0 %.</w:t>
            </w:r>
          </w:p>
          <w:p w:rsidR="007E19B7" w:rsidRPr="00AD6FA8" w:rsidRDefault="007E19B7" w:rsidP="00C8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6FA8">
              <w:rPr>
                <w:rFonts w:ascii="Times New Roman" w:hAnsi="Times New Roman" w:cs="Times New Roman"/>
                <w:b/>
                <w:sz w:val="24"/>
                <w:szCs w:val="24"/>
              </w:rPr>
              <w:t>Проблемы</w:t>
            </w:r>
            <w:r w:rsidRPr="00AD6FA8">
              <w:rPr>
                <w:rFonts w:ascii="Times New Roman" w:hAnsi="Times New Roman" w:cs="Times New Roman"/>
                <w:sz w:val="24"/>
                <w:szCs w:val="24"/>
              </w:rPr>
              <w:t>: недостаточно развитая маршрутная сеть городского транспорта; низкое качество предоставляемых услуг.</w:t>
            </w:r>
          </w:p>
          <w:p w:rsidR="007E19B7" w:rsidRPr="00AD6FA8" w:rsidRDefault="007E19B7" w:rsidP="00C8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6FA8"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реализации мероприятий</w:t>
            </w:r>
            <w:r w:rsidR="001C76ED" w:rsidRPr="00AD6FA8">
              <w:rPr>
                <w:rFonts w:ascii="Times New Roman" w:hAnsi="Times New Roman" w:cs="Times New Roman"/>
                <w:sz w:val="24"/>
                <w:szCs w:val="24"/>
              </w:rPr>
              <w:t>: 2023</w:t>
            </w:r>
            <w:r w:rsidRPr="00AD6FA8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1C76ED" w:rsidRPr="00AD6F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D6FA8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  <w:p w:rsidR="007E19B7" w:rsidRPr="00AD6FA8" w:rsidRDefault="007E19B7" w:rsidP="00C8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6FA8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Ожидаемые результаты</w:t>
            </w:r>
            <w:r w:rsidRPr="00AD6FA8">
              <w:rPr>
                <w:rFonts w:ascii="Times New Roman" w:hAnsi="Times New Roman" w:cs="Times New Roman"/>
                <w:sz w:val="24"/>
                <w:szCs w:val="24"/>
              </w:rPr>
              <w:t>: удовлетворение в полном объеме потребностей населения в перевозках, развитие сектора регулярных перевозок, обеспечение доступа на рынок большего количества организаций частной формы собственности</w:t>
            </w:r>
          </w:p>
        </w:tc>
      </w:tr>
      <w:tr w:rsidR="00764E21" w:rsidRPr="00AD6FA8" w:rsidTr="001C76ED">
        <w:trPr>
          <w:trHeight w:val="3853"/>
        </w:trPr>
        <w:tc>
          <w:tcPr>
            <w:tcW w:w="30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E19B7" w:rsidRPr="00AD6FA8" w:rsidRDefault="007E19B7" w:rsidP="00C8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6F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Поддержка частного сектора по перевозке пассажиров автотранспортом по муниципальным маршрутам и благоприятных условий субъектам транспортной инфраструктуры, включая формирование сети регулярных маршрутов с учетом предложений, изложенных в обращениях негосударственных перевозчиков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E19B7" w:rsidRPr="00AD6FA8" w:rsidRDefault="007E19B7" w:rsidP="00C8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6FA8">
              <w:rPr>
                <w:rFonts w:ascii="Times New Roman" w:hAnsi="Times New Roman" w:cs="Times New Roman"/>
                <w:sz w:val="24"/>
                <w:szCs w:val="24"/>
              </w:rPr>
              <w:t xml:space="preserve">порядок формирования сети </w:t>
            </w:r>
            <w:proofErr w:type="gramStart"/>
            <w:r w:rsidRPr="00AD6FA8">
              <w:rPr>
                <w:rFonts w:ascii="Times New Roman" w:hAnsi="Times New Roman" w:cs="Times New Roman"/>
                <w:sz w:val="24"/>
                <w:szCs w:val="24"/>
              </w:rPr>
              <w:t>регулярных</w:t>
            </w:r>
            <w:proofErr w:type="gramEnd"/>
            <w:r w:rsidRPr="00AD6FA8">
              <w:rPr>
                <w:rFonts w:ascii="Times New Roman" w:hAnsi="Times New Roman" w:cs="Times New Roman"/>
                <w:sz w:val="24"/>
                <w:szCs w:val="24"/>
              </w:rPr>
              <w:t xml:space="preserve"> автобусных</w:t>
            </w:r>
          </w:p>
          <w:p w:rsidR="007E19B7" w:rsidRPr="00AD6FA8" w:rsidRDefault="007E19B7" w:rsidP="00C837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FA8">
              <w:rPr>
                <w:rFonts w:ascii="Times New Roman" w:hAnsi="Times New Roman" w:cs="Times New Roman"/>
                <w:sz w:val="24"/>
                <w:szCs w:val="24"/>
              </w:rPr>
              <w:t>маршрутов</w:t>
            </w:r>
          </w:p>
        </w:tc>
        <w:tc>
          <w:tcPr>
            <w:tcW w:w="266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E19B7" w:rsidRPr="00AD6FA8" w:rsidRDefault="007E19B7" w:rsidP="00C8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6FA8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</w:t>
            </w:r>
          </w:p>
          <w:p w:rsidR="007E19B7" w:rsidRPr="00AD6FA8" w:rsidRDefault="007E19B7" w:rsidP="00C8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6FA8">
              <w:rPr>
                <w:rFonts w:ascii="Times New Roman" w:hAnsi="Times New Roman" w:cs="Times New Roman"/>
                <w:sz w:val="24"/>
                <w:szCs w:val="24"/>
              </w:rPr>
              <w:t>перевозчиков негосударственных форм собственности;</w:t>
            </w:r>
          </w:p>
          <w:p w:rsidR="007E19B7" w:rsidRPr="00AD6FA8" w:rsidRDefault="007E19B7" w:rsidP="00C8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6FA8">
              <w:rPr>
                <w:rFonts w:ascii="Times New Roman" w:hAnsi="Times New Roman" w:cs="Times New Roman"/>
                <w:sz w:val="24"/>
                <w:szCs w:val="24"/>
              </w:rPr>
              <w:t xml:space="preserve">наличие сети </w:t>
            </w:r>
            <w:proofErr w:type="gramStart"/>
            <w:r w:rsidRPr="00AD6FA8">
              <w:rPr>
                <w:rFonts w:ascii="Times New Roman" w:hAnsi="Times New Roman" w:cs="Times New Roman"/>
                <w:sz w:val="24"/>
                <w:szCs w:val="24"/>
              </w:rPr>
              <w:t>регулярных</w:t>
            </w:r>
            <w:proofErr w:type="gramEnd"/>
          </w:p>
          <w:p w:rsidR="007E19B7" w:rsidRPr="00AD6FA8" w:rsidRDefault="007E19B7" w:rsidP="00C837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FA8">
              <w:rPr>
                <w:rFonts w:ascii="Times New Roman" w:hAnsi="Times New Roman" w:cs="Times New Roman"/>
                <w:sz w:val="24"/>
                <w:szCs w:val="24"/>
              </w:rPr>
              <w:t>маршрутов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E19B7" w:rsidRPr="00AD6FA8" w:rsidRDefault="001C76ED" w:rsidP="00C8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6FA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7E19B7" w:rsidRPr="00AD6FA8">
              <w:rPr>
                <w:rFonts w:ascii="Times New Roman" w:hAnsi="Times New Roman" w:cs="Times New Roman"/>
                <w:sz w:val="24"/>
                <w:szCs w:val="24"/>
              </w:rPr>
              <w:t>оля услуг (работ)</w:t>
            </w:r>
          </w:p>
          <w:p w:rsidR="007E19B7" w:rsidRPr="00AD6FA8" w:rsidRDefault="007E19B7" w:rsidP="00C8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6FA8">
              <w:rPr>
                <w:rFonts w:ascii="Times New Roman" w:hAnsi="Times New Roman" w:cs="Times New Roman"/>
                <w:sz w:val="24"/>
                <w:szCs w:val="24"/>
              </w:rPr>
              <w:t>по перевозке пасса-</w:t>
            </w:r>
          </w:p>
          <w:p w:rsidR="007E19B7" w:rsidRPr="00AD6FA8" w:rsidRDefault="007E19B7" w:rsidP="00C8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6FA8">
              <w:rPr>
                <w:rFonts w:ascii="Times New Roman" w:hAnsi="Times New Roman" w:cs="Times New Roman"/>
                <w:sz w:val="24"/>
                <w:szCs w:val="24"/>
              </w:rPr>
              <w:t xml:space="preserve">жиров автомобильным транспортом </w:t>
            </w:r>
            <w:proofErr w:type="gramStart"/>
            <w:r w:rsidRPr="00AD6FA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7E19B7" w:rsidRPr="00AD6FA8" w:rsidRDefault="007E19B7" w:rsidP="00C8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6FA8">
              <w:rPr>
                <w:rFonts w:ascii="Times New Roman" w:hAnsi="Times New Roman" w:cs="Times New Roman"/>
                <w:sz w:val="24"/>
                <w:szCs w:val="24"/>
              </w:rPr>
              <w:t>муниципальным</w:t>
            </w:r>
          </w:p>
          <w:p w:rsidR="007E19B7" w:rsidRPr="00AD6FA8" w:rsidRDefault="007E19B7" w:rsidP="00C8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6FA8">
              <w:rPr>
                <w:rFonts w:ascii="Times New Roman" w:hAnsi="Times New Roman" w:cs="Times New Roman"/>
                <w:sz w:val="24"/>
                <w:szCs w:val="24"/>
              </w:rPr>
              <w:t>маршрутам регулярных перевозок,</w:t>
            </w:r>
          </w:p>
          <w:p w:rsidR="007E19B7" w:rsidRPr="00AD6FA8" w:rsidRDefault="007E19B7" w:rsidP="00C8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D6FA8">
              <w:rPr>
                <w:rFonts w:ascii="Times New Roman" w:hAnsi="Times New Roman" w:cs="Times New Roman"/>
                <w:sz w:val="24"/>
                <w:szCs w:val="24"/>
              </w:rPr>
              <w:t>оказанных</w:t>
            </w:r>
            <w:proofErr w:type="gramEnd"/>
            <w:r w:rsidRPr="00AD6FA8">
              <w:rPr>
                <w:rFonts w:ascii="Times New Roman" w:hAnsi="Times New Roman" w:cs="Times New Roman"/>
                <w:sz w:val="24"/>
                <w:szCs w:val="24"/>
              </w:rPr>
              <w:t xml:space="preserve"> (выполненных) организациями частной</w:t>
            </w:r>
          </w:p>
          <w:p w:rsidR="007E19B7" w:rsidRPr="00AD6FA8" w:rsidRDefault="007E19B7" w:rsidP="001C76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6FA8">
              <w:rPr>
                <w:rFonts w:ascii="Times New Roman" w:hAnsi="Times New Roman" w:cs="Times New Roman"/>
                <w:sz w:val="24"/>
                <w:szCs w:val="24"/>
              </w:rPr>
              <w:t xml:space="preserve">формы собственности, </w:t>
            </w:r>
            <w:r w:rsidR="001C76ED" w:rsidRPr="00AD6FA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E19B7" w:rsidRPr="00AD6FA8" w:rsidRDefault="007E19B7" w:rsidP="00C837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F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E19B7" w:rsidRPr="00AD6FA8" w:rsidRDefault="007E19B7" w:rsidP="00C837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F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E19B7" w:rsidRPr="00AD6FA8" w:rsidRDefault="001C76ED" w:rsidP="00C837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F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E19B7" w:rsidRPr="00AD6FA8" w:rsidRDefault="007E19B7" w:rsidP="00C837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FA8">
              <w:rPr>
                <w:rFonts w:ascii="Times New Roman" w:hAnsi="Times New Roman" w:cs="Times New Roman"/>
                <w:sz w:val="24"/>
                <w:szCs w:val="24"/>
              </w:rPr>
              <w:t>Комитет Администрации Каменского района по жилищно-коммунальному хозяйству, строительству и архитектуре</w:t>
            </w:r>
          </w:p>
          <w:p w:rsidR="007E19B7" w:rsidRPr="00AD6FA8" w:rsidRDefault="007E19B7" w:rsidP="00C837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9B7" w:rsidRPr="00AD6FA8" w:rsidRDefault="007E19B7" w:rsidP="00C837B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E21" w:rsidRPr="00AD6FA8" w:rsidTr="00975BB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/>
        </w:trPr>
        <w:tc>
          <w:tcPr>
            <w:tcW w:w="1572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B7" w:rsidRPr="00AD6FA8" w:rsidRDefault="007E19B7" w:rsidP="00C837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F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11. Рынок оказания услуг по перевозке пассажиров автомобильным транспортом </w:t>
            </w:r>
          </w:p>
          <w:p w:rsidR="007E19B7" w:rsidRPr="00AD6FA8" w:rsidRDefault="007E19B7" w:rsidP="00C837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FA8">
              <w:rPr>
                <w:rFonts w:ascii="Times New Roman" w:hAnsi="Times New Roman" w:cs="Times New Roman"/>
                <w:b/>
                <w:sz w:val="24"/>
                <w:szCs w:val="24"/>
              </w:rPr>
              <w:t>по межмуниципальным маршрутам регулярных перевозок</w:t>
            </w:r>
          </w:p>
        </w:tc>
      </w:tr>
      <w:tr w:rsidR="00764E21" w:rsidRPr="00AD6FA8" w:rsidTr="00975BB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/>
        </w:trPr>
        <w:tc>
          <w:tcPr>
            <w:tcW w:w="1572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B7" w:rsidRPr="00AD6FA8" w:rsidRDefault="007E19B7" w:rsidP="00C8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6FA8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текущей ситуации на товарном рынке</w:t>
            </w:r>
            <w:r w:rsidRPr="00AD6FA8">
              <w:rPr>
                <w:rFonts w:ascii="Times New Roman" w:hAnsi="Times New Roman" w:cs="Times New Roman"/>
                <w:sz w:val="24"/>
                <w:szCs w:val="24"/>
              </w:rPr>
              <w:t>: по состоянию на 01.01.202</w:t>
            </w:r>
            <w:r w:rsidR="001C76ED" w:rsidRPr="00AD6FA8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AD6FA8">
              <w:rPr>
                <w:rFonts w:ascii="Times New Roman" w:hAnsi="Times New Roman" w:cs="Times New Roman"/>
                <w:sz w:val="24"/>
                <w:szCs w:val="24"/>
              </w:rPr>
              <w:t>услуги по перевозке пассажиров и багажа автомобильным транспортом общего пользования на межмуниципальных маршрутах регулярных перевозок на территории Алтайского края оказываются 1 автоперевозчиком (автопредприятием).</w:t>
            </w:r>
          </w:p>
          <w:p w:rsidR="007E19B7" w:rsidRPr="00AD6FA8" w:rsidRDefault="007E19B7" w:rsidP="00C8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6FA8">
              <w:rPr>
                <w:rFonts w:ascii="Times New Roman" w:hAnsi="Times New Roman" w:cs="Times New Roman"/>
                <w:sz w:val="24"/>
                <w:szCs w:val="24"/>
              </w:rPr>
              <w:t>Доля негосударственных (немуниципальных) перевозчиков на межмуниципальных маршрутах регулярных перевозок составляет 0 %.</w:t>
            </w:r>
          </w:p>
          <w:p w:rsidR="007E19B7" w:rsidRPr="00AD6FA8" w:rsidRDefault="007E19B7" w:rsidP="00C8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6FA8">
              <w:rPr>
                <w:rFonts w:ascii="Times New Roman" w:hAnsi="Times New Roman" w:cs="Times New Roman"/>
                <w:b/>
                <w:sz w:val="24"/>
                <w:szCs w:val="24"/>
              </w:rPr>
              <w:t>Проблемы</w:t>
            </w:r>
            <w:r w:rsidRPr="00AD6FA8">
              <w:rPr>
                <w:rFonts w:ascii="Times New Roman" w:hAnsi="Times New Roman" w:cs="Times New Roman"/>
                <w:sz w:val="24"/>
                <w:szCs w:val="24"/>
              </w:rPr>
              <w:t>: недостаток межмуниципальных маршрутов; низкое качество предоставляемых услуг.</w:t>
            </w:r>
          </w:p>
          <w:p w:rsidR="007E19B7" w:rsidRPr="00AD6FA8" w:rsidRDefault="007E19B7" w:rsidP="00C8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6FA8"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реализации мероприятий</w:t>
            </w:r>
            <w:r w:rsidRPr="00AD6FA8">
              <w:rPr>
                <w:rFonts w:ascii="Times New Roman" w:hAnsi="Times New Roman" w:cs="Times New Roman"/>
                <w:sz w:val="24"/>
                <w:szCs w:val="24"/>
              </w:rPr>
              <w:t>: 202</w:t>
            </w:r>
            <w:r w:rsidR="001C76ED" w:rsidRPr="00AD6F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D6FA8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1C76ED" w:rsidRPr="00AD6F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D6FA8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  <w:p w:rsidR="007E19B7" w:rsidRPr="00AD6FA8" w:rsidRDefault="007E19B7" w:rsidP="00C8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6FA8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Ожидаемые результаты</w:t>
            </w:r>
            <w:r w:rsidRPr="00AD6FA8">
              <w:rPr>
                <w:rFonts w:ascii="Times New Roman" w:hAnsi="Times New Roman" w:cs="Times New Roman"/>
                <w:sz w:val="24"/>
                <w:szCs w:val="24"/>
              </w:rPr>
              <w:t>: удовлетворение в полном объеме потребностей населения в перевозках, развитие сектора регулярных перевозок посредством увеличения доли услуг на рынке, оказываемых организациями частной формы собственности</w:t>
            </w:r>
          </w:p>
        </w:tc>
      </w:tr>
      <w:tr w:rsidR="00764E21" w:rsidRPr="00AD6FA8" w:rsidTr="00975BB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"/>
        </w:trPr>
        <w:tc>
          <w:tcPr>
            <w:tcW w:w="3070" w:type="dxa"/>
            <w:gridSpan w:val="3"/>
            <w:tcBorders>
              <w:top w:val="single" w:sz="4" w:space="0" w:color="auto"/>
            </w:tcBorders>
          </w:tcPr>
          <w:p w:rsidR="007E19B7" w:rsidRPr="00AD6FA8" w:rsidRDefault="007E19B7" w:rsidP="00C8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6FA8">
              <w:rPr>
                <w:rFonts w:ascii="Times New Roman" w:hAnsi="Times New Roman" w:cs="Times New Roman"/>
                <w:sz w:val="24"/>
                <w:szCs w:val="24"/>
              </w:rPr>
              <w:t>Поддержка частного сектора по перевозке</w:t>
            </w:r>
          </w:p>
          <w:p w:rsidR="007E19B7" w:rsidRPr="00AD6FA8" w:rsidRDefault="007E19B7" w:rsidP="00C8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6FA8">
              <w:rPr>
                <w:rFonts w:ascii="Times New Roman" w:hAnsi="Times New Roman" w:cs="Times New Roman"/>
                <w:sz w:val="24"/>
                <w:szCs w:val="24"/>
              </w:rPr>
              <w:t>пассажиров автотранспортом по межмуниципальным маршрутам и благ</w:t>
            </w:r>
            <w:proofErr w:type="gramStart"/>
            <w:r w:rsidRPr="00AD6FA8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AD6FA8">
              <w:rPr>
                <w:rFonts w:ascii="Times New Roman" w:hAnsi="Times New Roman" w:cs="Times New Roman"/>
                <w:sz w:val="24"/>
                <w:szCs w:val="24"/>
              </w:rPr>
              <w:t xml:space="preserve"> приятных условий </w:t>
            </w:r>
            <w:r w:rsidRPr="00AD6F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субъектам транспортной инфра-</w:t>
            </w:r>
          </w:p>
          <w:p w:rsidR="007E19B7" w:rsidRPr="00AD6FA8" w:rsidRDefault="007E19B7" w:rsidP="00C8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6FA8">
              <w:rPr>
                <w:rFonts w:ascii="Times New Roman" w:hAnsi="Times New Roman" w:cs="Times New Roman"/>
                <w:sz w:val="24"/>
                <w:szCs w:val="24"/>
              </w:rPr>
              <w:t>структуры, включая формирование сети регулярных маршрутов с учетом</w:t>
            </w:r>
          </w:p>
          <w:p w:rsidR="007E19B7" w:rsidRPr="00AD6FA8" w:rsidRDefault="007E19B7" w:rsidP="00C8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6FA8">
              <w:rPr>
                <w:rFonts w:ascii="Times New Roman" w:hAnsi="Times New Roman" w:cs="Times New Roman"/>
                <w:sz w:val="24"/>
                <w:szCs w:val="24"/>
              </w:rPr>
              <w:t>предложений, изложенных</w:t>
            </w:r>
          </w:p>
          <w:p w:rsidR="007E19B7" w:rsidRPr="00AD6FA8" w:rsidRDefault="007E19B7" w:rsidP="00C8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6FA8">
              <w:rPr>
                <w:rFonts w:ascii="Times New Roman" w:hAnsi="Times New Roman" w:cs="Times New Roman"/>
                <w:sz w:val="24"/>
                <w:szCs w:val="24"/>
              </w:rPr>
              <w:t>в обращениях негосударственных перевозчиков</w:t>
            </w:r>
          </w:p>
        </w:tc>
        <w:tc>
          <w:tcPr>
            <w:tcW w:w="2640" w:type="dxa"/>
            <w:gridSpan w:val="3"/>
            <w:tcBorders>
              <w:top w:val="single" w:sz="4" w:space="0" w:color="auto"/>
            </w:tcBorders>
          </w:tcPr>
          <w:p w:rsidR="007E19B7" w:rsidRPr="00AD6FA8" w:rsidRDefault="001C76ED" w:rsidP="00C8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6F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="007E19B7" w:rsidRPr="00AD6FA8">
              <w:rPr>
                <w:rFonts w:ascii="Times New Roman" w:hAnsi="Times New Roman" w:cs="Times New Roman"/>
                <w:sz w:val="24"/>
                <w:szCs w:val="24"/>
              </w:rPr>
              <w:t xml:space="preserve">орядок формирования сети </w:t>
            </w:r>
            <w:proofErr w:type="gramStart"/>
            <w:r w:rsidR="007E19B7" w:rsidRPr="00AD6FA8">
              <w:rPr>
                <w:rFonts w:ascii="Times New Roman" w:hAnsi="Times New Roman" w:cs="Times New Roman"/>
                <w:sz w:val="24"/>
                <w:szCs w:val="24"/>
              </w:rPr>
              <w:t>регулярных</w:t>
            </w:r>
            <w:proofErr w:type="gramEnd"/>
            <w:r w:rsidR="007E19B7" w:rsidRPr="00AD6FA8">
              <w:rPr>
                <w:rFonts w:ascii="Times New Roman" w:hAnsi="Times New Roman" w:cs="Times New Roman"/>
                <w:sz w:val="24"/>
                <w:szCs w:val="24"/>
              </w:rPr>
              <w:t xml:space="preserve"> автобусных</w:t>
            </w:r>
          </w:p>
          <w:p w:rsidR="007E19B7" w:rsidRPr="00AD6FA8" w:rsidRDefault="007E19B7" w:rsidP="00C83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FA8">
              <w:rPr>
                <w:rFonts w:ascii="Times New Roman" w:hAnsi="Times New Roman" w:cs="Times New Roman"/>
                <w:sz w:val="24"/>
                <w:szCs w:val="24"/>
              </w:rPr>
              <w:t>маршрутов</w:t>
            </w:r>
          </w:p>
          <w:p w:rsidR="007E19B7" w:rsidRPr="00AD6FA8" w:rsidRDefault="007E19B7" w:rsidP="00C837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gridSpan w:val="3"/>
            <w:tcBorders>
              <w:top w:val="single" w:sz="4" w:space="0" w:color="auto"/>
            </w:tcBorders>
          </w:tcPr>
          <w:p w:rsidR="007E19B7" w:rsidRPr="00AD6FA8" w:rsidRDefault="001C76ED" w:rsidP="00C8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6F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</w:t>
            </w:r>
            <w:r w:rsidR="007E19B7" w:rsidRPr="00AD6FA8">
              <w:rPr>
                <w:rFonts w:ascii="Times New Roman" w:hAnsi="Times New Roman" w:cs="Times New Roman"/>
                <w:sz w:val="24"/>
                <w:szCs w:val="24"/>
              </w:rPr>
              <w:t>величение количества</w:t>
            </w:r>
          </w:p>
          <w:p w:rsidR="007E19B7" w:rsidRPr="00AD6FA8" w:rsidRDefault="007E19B7" w:rsidP="00C8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6FA8">
              <w:rPr>
                <w:rFonts w:ascii="Times New Roman" w:hAnsi="Times New Roman" w:cs="Times New Roman"/>
                <w:sz w:val="24"/>
                <w:szCs w:val="24"/>
              </w:rPr>
              <w:t>перевозчиков негосударственных форм собственности;</w:t>
            </w:r>
          </w:p>
          <w:p w:rsidR="007E19B7" w:rsidRPr="00AD6FA8" w:rsidRDefault="007E19B7" w:rsidP="00C83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FA8">
              <w:rPr>
                <w:rFonts w:ascii="Times New Roman" w:hAnsi="Times New Roman" w:cs="Times New Roman"/>
                <w:sz w:val="24"/>
                <w:szCs w:val="24"/>
              </w:rPr>
              <w:t xml:space="preserve">наличие сети регулярных </w:t>
            </w:r>
            <w:r w:rsidRPr="00AD6F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маршрутов</w:t>
            </w:r>
          </w:p>
        </w:tc>
        <w:tc>
          <w:tcPr>
            <w:tcW w:w="2655" w:type="dxa"/>
            <w:gridSpan w:val="3"/>
            <w:tcBorders>
              <w:top w:val="single" w:sz="4" w:space="0" w:color="auto"/>
            </w:tcBorders>
          </w:tcPr>
          <w:p w:rsidR="007E19B7" w:rsidRPr="00AD6FA8" w:rsidRDefault="001C76ED" w:rsidP="00C8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6F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</w:t>
            </w:r>
            <w:r w:rsidR="007E19B7" w:rsidRPr="00AD6FA8">
              <w:rPr>
                <w:rFonts w:ascii="Times New Roman" w:hAnsi="Times New Roman" w:cs="Times New Roman"/>
                <w:sz w:val="24"/>
                <w:szCs w:val="24"/>
              </w:rPr>
              <w:t>оля услуг (работ)</w:t>
            </w:r>
          </w:p>
          <w:p w:rsidR="007E19B7" w:rsidRPr="00AD6FA8" w:rsidRDefault="007E19B7" w:rsidP="00C8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6FA8">
              <w:rPr>
                <w:rFonts w:ascii="Times New Roman" w:hAnsi="Times New Roman" w:cs="Times New Roman"/>
                <w:sz w:val="24"/>
                <w:szCs w:val="24"/>
              </w:rPr>
              <w:t>по перевозке пасса-</w:t>
            </w:r>
          </w:p>
          <w:p w:rsidR="007E19B7" w:rsidRPr="00AD6FA8" w:rsidRDefault="007E19B7" w:rsidP="00C8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6FA8">
              <w:rPr>
                <w:rFonts w:ascii="Times New Roman" w:hAnsi="Times New Roman" w:cs="Times New Roman"/>
                <w:sz w:val="24"/>
                <w:szCs w:val="24"/>
              </w:rPr>
              <w:t xml:space="preserve">жиров автомобильным транспортом </w:t>
            </w:r>
            <w:proofErr w:type="gramStart"/>
            <w:r w:rsidRPr="00AD6FA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7E19B7" w:rsidRPr="00AD6FA8" w:rsidRDefault="007E19B7" w:rsidP="00C8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6FA8">
              <w:rPr>
                <w:rFonts w:ascii="Times New Roman" w:hAnsi="Times New Roman" w:cs="Times New Roman"/>
                <w:sz w:val="24"/>
                <w:szCs w:val="24"/>
              </w:rPr>
              <w:t>межмуниципальным маршрутам регулярных перевозок,</w:t>
            </w:r>
          </w:p>
          <w:p w:rsidR="007E19B7" w:rsidRPr="00AD6FA8" w:rsidRDefault="007E19B7" w:rsidP="00C8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D6F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оказанных</w:t>
            </w:r>
            <w:proofErr w:type="gramEnd"/>
            <w:r w:rsidRPr="00AD6FA8">
              <w:rPr>
                <w:rFonts w:ascii="Times New Roman" w:hAnsi="Times New Roman" w:cs="Times New Roman"/>
                <w:sz w:val="24"/>
                <w:szCs w:val="24"/>
              </w:rPr>
              <w:t xml:space="preserve"> (выполненных) организациями частной</w:t>
            </w:r>
          </w:p>
          <w:p w:rsidR="007E19B7" w:rsidRPr="00AD6FA8" w:rsidRDefault="007E19B7" w:rsidP="00C8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6FA8">
              <w:rPr>
                <w:rFonts w:ascii="Times New Roman" w:hAnsi="Times New Roman" w:cs="Times New Roman"/>
                <w:sz w:val="24"/>
                <w:szCs w:val="24"/>
              </w:rPr>
              <w:t>формы собственности, процентов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</w:tcBorders>
          </w:tcPr>
          <w:p w:rsidR="007E19B7" w:rsidRPr="00AD6FA8" w:rsidRDefault="007E19B7" w:rsidP="00C837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F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795" w:type="dxa"/>
            <w:gridSpan w:val="3"/>
            <w:tcBorders>
              <w:top w:val="single" w:sz="4" w:space="0" w:color="auto"/>
            </w:tcBorders>
          </w:tcPr>
          <w:p w:rsidR="007E19B7" w:rsidRPr="00AD6FA8" w:rsidRDefault="007E19B7" w:rsidP="00C837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F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5" w:type="dxa"/>
            <w:gridSpan w:val="3"/>
            <w:tcBorders>
              <w:top w:val="single" w:sz="4" w:space="0" w:color="auto"/>
            </w:tcBorders>
          </w:tcPr>
          <w:p w:rsidR="007E19B7" w:rsidRPr="00AD6FA8" w:rsidRDefault="001C76ED" w:rsidP="00C837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F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41" w:type="dxa"/>
            <w:tcBorders>
              <w:top w:val="single" w:sz="4" w:space="0" w:color="auto"/>
            </w:tcBorders>
          </w:tcPr>
          <w:p w:rsidR="007E19B7" w:rsidRPr="00AD6FA8" w:rsidRDefault="007E19B7" w:rsidP="00C837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FA8">
              <w:rPr>
                <w:rFonts w:ascii="Times New Roman" w:hAnsi="Times New Roman" w:cs="Times New Roman"/>
                <w:sz w:val="24"/>
                <w:szCs w:val="24"/>
              </w:rPr>
              <w:t xml:space="preserve">Комитет Администрации Каменского района по жилищно-коммунальному хозяйству, строительству и </w:t>
            </w:r>
            <w:r w:rsidRPr="00AD6F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архитектуре</w:t>
            </w:r>
          </w:p>
          <w:p w:rsidR="007E19B7" w:rsidRPr="00AD6FA8" w:rsidRDefault="007E19B7" w:rsidP="00C837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E21" w:rsidRPr="00AD6FA8" w:rsidTr="00975BB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/>
        </w:trPr>
        <w:tc>
          <w:tcPr>
            <w:tcW w:w="1572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B7" w:rsidRPr="00AD6FA8" w:rsidRDefault="007E19B7" w:rsidP="00C837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FA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12. Рынок переработки водных биоресурсов</w:t>
            </w:r>
          </w:p>
        </w:tc>
      </w:tr>
      <w:tr w:rsidR="00764E21" w:rsidRPr="00AD6FA8" w:rsidTr="00975BB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/>
        </w:trPr>
        <w:tc>
          <w:tcPr>
            <w:tcW w:w="1572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B7" w:rsidRPr="00AD6FA8" w:rsidRDefault="007E19B7" w:rsidP="00C8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6FA8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текущей ситуации на товарном рынке</w:t>
            </w:r>
            <w:r w:rsidRPr="00AD6FA8">
              <w:rPr>
                <w:rFonts w:ascii="Times New Roman" w:hAnsi="Times New Roman" w:cs="Times New Roman"/>
                <w:sz w:val="24"/>
                <w:szCs w:val="24"/>
              </w:rPr>
              <w:t xml:space="preserve">: В районе  действуют 2 предприятия по переработке рыбы: АО «Каменский рыбозавод» и с 2007г. ООО «Золотая Рыбка». </w:t>
            </w:r>
          </w:p>
          <w:p w:rsidR="007E19B7" w:rsidRPr="00AD6FA8" w:rsidRDefault="007E19B7" w:rsidP="00C8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D6FA8">
              <w:rPr>
                <w:rFonts w:ascii="Times New Roman" w:hAnsi="Times New Roman" w:cs="Times New Roman"/>
                <w:sz w:val="24"/>
                <w:szCs w:val="24"/>
              </w:rPr>
              <w:t>АО</w:t>
            </w:r>
            <w:r w:rsidR="00F3769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AD6FA8">
              <w:rPr>
                <w:rFonts w:ascii="Times New Roman" w:hAnsi="Times New Roman" w:cs="Times New Roman"/>
                <w:sz w:val="24"/>
                <w:szCs w:val="24"/>
              </w:rPr>
              <w:t>Кам</w:t>
            </w:r>
            <w:r w:rsidR="00F37698">
              <w:rPr>
                <w:rFonts w:ascii="Times New Roman" w:hAnsi="Times New Roman" w:cs="Times New Roman"/>
                <w:sz w:val="24"/>
                <w:szCs w:val="24"/>
              </w:rPr>
              <w:t>енский рыбозавод»</w:t>
            </w:r>
            <w:r w:rsidRPr="00AD6FA8">
              <w:rPr>
                <w:rFonts w:ascii="Times New Roman" w:hAnsi="Times New Roman" w:cs="Times New Roman"/>
                <w:sz w:val="24"/>
                <w:szCs w:val="24"/>
              </w:rPr>
              <w:t xml:space="preserve"> - одно из крупнейший предприятий по добыче и переработке рыбы в Сибирском регионе.</w:t>
            </w:r>
            <w:proofErr w:type="gramEnd"/>
            <w:r w:rsidRPr="00AD6FA8">
              <w:rPr>
                <w:rFonts w:ascii="Times New Roman" w:hAnsi="Times New Roman" w:cs="Times New Roman"/>
                <w:sz w:val="24"/>
                <w:szCs w:val="24"/>
              </w:rPr>
              <w:t xml:space="preserve"> Предприятие изготавливает солёную, вяленую, холодного и горячего копчения рыбу, рыбные пресервы, салаты из морской капусты и рыбу в вакуумной упаковке. Главным фирменным отличием завода является добыча рыбы с использованием рыбопромысловых судов и дальнейшая её переработка. Основной задачей завода является поставка на рынок качественной мор</w:t>
            </w:r>
            <w:proofErr w:type="gramStart"/>
            <w:r w:rsidRPr="00AD6FA8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AD6FA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AD6FA8">
              <w:rPr>
                <w:rFonts w:ascii="Times New Roman" w:hAnsi="Times New Roman" w:cs="Times New Roman"/>
                <w:sz w:val="24"/>
                <w:szCs w:val="24"/>
              </w:rPr>
              <w:t>рыбопродукции</w:t>
            </w:r>
            <w:proofErr w:type="spellEnd"/>
            <w:r w:rsidRPr="00AD6FA8">
              <w:rPr>
                <w:rFonts w:ascii="Times New Roman" w:hAnsi="Times New Roman" w:cs="Times New Roman"/>
                <w:sz w:val="24"/>
                <w:szCs w:val="24"/>
              </w:rPr>
              <w:t xml:space="preserve">. Реализация рыбной продукции Каменского рыбозавода осуществляется в  близлежащих территориях Алтайского края и соседних регионах. Продукция  предоставлена в ассортименте и осуществляется через </w:t>
            </w:r>
            <w:proofErr w:type="spellStart"/>
            <w:r w:rsidRPr="00AD6FA8">
              <w:rPr>
                <w:rFonts w:ascii="Times New Roman" w:hAnsi="Times New Roman" w:cs="Times New Roman"/>
                <w:sz w:val="24"/>
                <w:szCs w:val="24"/>
              </w:rPr>
              <w:t>разноформатную</w:t>
            </w:r>
            <w:proofErr w:type="spellEnd"/>
            <w:r w:rsidRPr="00AD6FA8">
              <w:rPr>
                <w:rFonts w:ascii="Times New Roman" w:hAnsi="Times New Roman" w:cs="Times New Roman"/>
                <w:sz w:val="24"/>
                <w:szCs w:val="24"/>
              </w:rPr>
              <w:t xml:space="preserve"> розничную торговую сеть это стационарные торговые объекты и фирменные магазины производителей. </w:t>
            </w:r>
          </w:p>
          <w:p w:rsidR="007E19B7" w:rsidRPr="00AD6FA8" w:rsidRDefault="007E19B7" w:rsidP="00C8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6FA8">
              <w:rPr>
                <w:rFonts w:ascii="Times New Roman" w:hAnsi="Times New Roman" w:cs="Times New Roman"/>
                <w:b/>
                <w:sz w:val="24"/>
                <w:szCs w:val="24"/>
              </w:rPr>
              <w:t>Проблемы</w:t>
            </w:r>
            <w:r w:rsidRPr="00AD6FA8">
              <w:rPr>
                <w:rFonts w:ascii="Times New Roman" w:hAnsi="Times New Roman" w:cs="Times New Roman"/>
                <w:sz w:val="24"/>
                <w:szCs w:val="24"/>
              </w:rPr>
              <w:t xml:space="preserve">: низкие темпы обновления основных производственных фондов предприятий </w:t>
            </w:r>
            <w:proofErr w:type="spellStart"/>
            <w:r w:rsidRPr="00AD6FA8">
              <w:rPr>
                <w:rFonts w:ascii="Times New Roman" w:hAnsi="Times New Roman" w:cs="Times New Roman"/>
                <w:sz w:val="24"/>
                <w:szCs w:val="24"/>
              </w:rPr>
              <w:t>рыбохозяйственного</w:t>
            </w:r>
            <w:proofErr w:type="spellEnd"/>
            <w:r w:rsidRPr="00AD6FA8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комплекса; недостаточные объемы качественной сырьевой базы для производства рыбной продукции; ограниченность рынков сбыта готовой продукции.</w:t>
            </w:r>
          </w:p>
          <w:p w:rsidR="007E19B7" w:rsidRPr="00AD6FA8" w:rsidRDefault="007E19B7" w:rsidP="00C8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6FA8"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реализации мероприятий</w:t>
            </w:r>
            <w:r w:rsidRPr="00AD6FA8">
              <w:rPr>
                <w:rFonts w:ascii="Times New Roman" w:hAnsi="Times New Roman" w:cs="Times New Roman"/>
                <w:sz w:val="24"/>
                <w:szCs w:val="24"/>
              </w:rPr>
              <w:t>: 202</w:t>
            </w:r>
            <w:r w:rsidR="001C76ED" w:rsidRPr="00AD6F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D6FA8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1C76ED" w:rsidRPr="00AD6F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D6FA8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  <w:p w:rsidR="007E19B7" w:rsidRPr="00AD6FA8" w:rsidRDefault="007E19B7" w:rsidP="00C8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6FA8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Ожидаемые результаты</w:t>
            </w:r>
            <w:r w:rsidRPr="00AD6FA8">
              <w:rPr>
                <w:rFonts w:ascii="Times New Roman" w:hAnsi="Times New Roman" w:cs="Times New Roman"/>
                <w:sz w:val="24"/>
                <w:szCs w:val="24"/>
              </w:rPr>
              <w:t>: создание условий для переработки водных биоресурсов, способных эффективно конкурировать с аналогами на внутреннем и внешнем рынках.</w:t>
            </w:r>
          </w:p>
        </w:tc>
      </w:tr>
      <w:tr w:rsidR="00764E21" w:rsidRPr="00AD6FA8" w:rsidTr="00975BB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"/>
        </w:trPr>
        <w:tc>
          <w:tcPr>
            <w:tcW w:w="3070" w:type="dxa"/>
            <w:gridSpan w:val="3"/>
            <w:tcBorders>
              <w:top w:val="single" w:sz="4" w:space="0" w:color="auto"/>
            </w:tcBorders>
          </w:tcPr>
          <w:p w:rsidR="007E19B7" w:rsidRPr="00AD6FA8" w:rsidRDefault="007E19B7" w:rsidP="00C8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6FA8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о мерах государственной поддержке на конкурсной основе реализации инвестиционных проектов по созданию и модернизации </w:t>
            </w:r>
            <w:r w:rsidRPr="00AD6F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перерабатывающих производств</w:t>
            </w:r>
          </w:p>
        </w:tc>
        <w:tc>
          <w:tcPr>
            <w:tcW w:w="2640" w:type="dxa"/>
            <w:gridSpan w:val="3"/>
            <w:tcBorders>
              <w:top w:val="single" w:sz="4" w:space="0" w:color="auto"/>
            </w:tcBorders>
          </w:tcPr>
          <w:p w:rsidR="007E19B7" w:rsidRPr="00AD6FA8" w:rsidRDefault="007E19B7" w:rsidP="00C8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6F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Информирование о порядке предоставления государственной поддержки</w:t>
            </w:r>
          </w:p>
        </w:tc>
        <w:tc>
          <w:tcPr>
            <w:tcW w:w="2580" w:type="dxa"/>
            <w:gridSpan w:val="3"/>
            <w:tcBorders>
              <w:top w:val="single" w:sz="4" w:space="0" w:color="auto"/>
            </w:tcBorders>
          </w:tcPr>
          <w:p w:rsidR="007E19B7" w:rsidRPr="00AD6FA8" w:rsidRDefault="007E19B7" w:rsidP="00C8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6FA8">
              <w:rPr>
                <w:rFonts w:ascii="Times New Roman" w:hAnsi="Times New Roman" w:cs="Times New Roman"/>
                <w:sz w:val="24"/>
                <w:szCs w:val="24"/>
              </w:rPr>
              <w:t>Увеличение темпов обновления основных производственных фондов</w:t>
            </w:r>
          </w:p>
          <w:p w:rsidR="007E19B7" w:rsidRPr="00AD6FA8" w:rsidRDefault="007E19B7" w:rsidP="00C8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6FA8">
              <w:rPr>
                <w:rFonts w:ascii="Times New Roman" w:hAnsi="Times New Roman" w:cs="Times New Roman"/>
                <w:sz w:val="24"/>
                <w:szCs w:val="24"/>
              </w:rPr>
              <w:t xml:space="preserve">предприятий </w:t>
            </w:r>
            <w:proofErr w:type="spellStart"/>
            <w:r w:rsidRPr="00AD6FA8">
              <w:rPr>
                <w:rFonts w:ascii="Times New Roman" w:hAnsi="Times New Roman" w:cs="Times New Roman"/>
                <w:sz w:val="24"/>
                <w:szCs w:val="24"/>
              </w:rPr>
              <w:t>рыбохозяйственного</w:t>
            </w:r>
            <w:proofErr w:type="spellEnd"/>
            <w:r w:rsidRPr="00AD6FA8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комплекса</w:t>
            </w:r>
          </w:p>
        </w:tc>
        <w:tc>
          <w:tcPr>
            <w:tcW w:w="2655" w:type="dxa"/>
            <w:gridSpan w:val="3"/>
            <w:tcBorders>
              <w:top w:val="single" w:sz="4" w:space="0" w:color="auto"/>
            </w:tcBorders>
          </w:tcPr>
          <w:p w:rsidR="007E19B7" w:rsidRPr="00AD6FA8" w:rsidRDefault="007E19B7" w:rsidP="00C8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6FA8">
              <w:rPr>
                <w:rFonts w:ascii="Times New Roman" w:hAnsi="Times New Roman" w:cs="Times New Roman"/>
                <w:sz w:val="24"/>
                <w:szCs w:val="24"/>
              </w:rPr>
              <w:t>Доля организаций</w:t>
            </w:r>
          </w:p>
          <w:p w:rsidR="007E19B7" w:rsidRPr="00AD6FA8" w:rsidRDefault="007E19B7" w:rsidP="00C8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6FA8">
              <w:rPr>
                <w:rFonts w:ascii="Times New Roman" w:hAnsi="Times New Roman" w:cs="Times New Roman"/>
                <w:sz w:val="24"/>
                <w:szCs w:val="24"/>
              </w:rPr>
              <w:t>частной формы собственности на рынке переработки водных биоресурсов,</w:t>
            </w:r>
          </w:p>
          <w:p w:rsidR="007E19B7" w:rsidRPr="00AD6FA8" w:rsidRDefault="007E19B7" w:rsidP="001C76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6FA8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</w:tcBorders>
          </w:tcPr>
          <w:p w:rsidR="007E19B7" w:rsidRPr="00AD6FA8" w:rsidRDefault="007E19B7" w:rsidP="00C83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FA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95" w:type="dxa"/>
            <w:gridSpan w:val="3"/>
            <w:tcBorders>
              <w:top w:val="single" w:sz="4" w:space="0" w:color="auto"/>
            </w:tcBorders>
          </w:tcPr>
          <w:p w:rsidR="007E19B7" w:rsidRPr="00AD6FA8" w:rsidRDefault="007E19B7" w:rsidP="00C83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FA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25" w:type="dxa"/>
            <w:gridSpan w:val="3"/>
            <w:tcBorders>
              <w:top w:val="single" w:sz="4" w:space="0" w:color="auto"/>
            </w:tcBorders>
          </w:tcPr>
          <w:p w:rsidR="007E19B7" w:rsidRPr="00AD6FA8" w:rsidRDefault="007E19B7" w:rsidP="00C83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FA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41" w:type="dxa"/>
            <w:tcBorders>
              <w:top w:val="single" w:sz="4" w:space="0" w:color="auto"/>
            </w:tcBorders>
          </w:tcPr>
          <w:p w:rsidR="007E19B7" w:rsidRPr="00AD6FA8" w:rsidRDefault="007E19B7" w:rsidP="00C83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FA8">
              <w:rPr>
                <w:rFonts w:ascii="Times New Roman" w:hAnsi="Times New Roman" w:cs="Times New Roman"/>
                <w:sz w:val="24"/>
                <w:szCs w:val="24"/>
              </w:rPr>
              <w:t>Комитет Администрации Каменского района по экономическому развитию</w:t>
            </w:r>
          </w:p>
        </w:tc>
      </w:tr>
      <w:tr w:rsidR="00764E21" w:rsidRPr="00AD6FA8" w:rsidTr="00975BB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/>
        </w:trPr>
        <w:tc>
          <w:tcPr>
            <w:tcW w:w="1572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B7" w:rsidRPr="00AD6FA8" w:rsidRDefault="007E19B7" w:rsidP="00C837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FA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13. Рынок обработки древесины и производства изделий из дерева</w:t>
            </w:r>
          </w:p>
        </w:tc>
      </w:tr>
      <w:tr w:rsidR="00764E21" w:rsidRPr="00AD6FA8" w:rsidTr="00975BB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/>
        </w:trPr>
        <w:tc>
          <w:tcPr>
            <w:tcW w:w="1572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B7" w:rsidRPr="00AD6FA8" w:rsidRDefault="007E19B7" w:rsidP="00C8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6FA8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текущей ситуации на товарном рынке</w:t>
            </w:r>
            <w:r w:rsidRPr="00AD6FA8">
              <w:rPr>
                <w:rFonts w:ascii="Times New Roman" w:hAnsi="Times New Roman" w:cs="Times New Roman"/>
                <w:sz w:val="24"/>
                <w:szCs w:val="24"/>
              </w:rPr>
              <w:t xml:space="preserve">: На территории Каменского района находятся два лесничества - </w:t>
            </w:r>
            <w:proofErr w:type="gramStart"/>
            <w:r w:rsidRPr="00AD6FA8">
              <w:rPr>
                <w:rFonts w:ascii="Times New Roman" w:hAnsi="Times New Roman" w:cs="Times New Roman"/>
                <w:sz w:val="24"/>
                <w:szCs w:val="24"/>
              </w:rPr>
              <w:t>Каменское</w:t>
            </w:r>
            <w:proofErr w:type="gramEnd"/>
            <w:r w:rsidRPr="00AD6FA8">
              <w:rPr>
                <w:rFonts w:ascii="Times New Roman" w:hAnsi="Times New Roman" w:cs="Times New Roman"/>
                <w:sz w:val="24"/>
                <w:szCs w:val="24"/>
              </w:rPr>
              <w:t xml:space="preserve">  и </w:t>
            </w:r>
            <w:proofErr w:type="spellStart"/>
            <w:r w:rsidRPr="00AD6FA8">
              <w:rPr>
                <w:rFonts w:ascii="Times New Roman" w:hAnsi="Times New Roman" w:cs="Times New Roman"/>
                <w:sz w:val="24"/>
                <w:szCs w:val="24"/>
              </w:rPr>
              <w:t>Баевское</w:t>
            </w:r>
            <w:proofErr w:type="spellEnd"/>
            <w:r w:rsidRPr="00AD6FA8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proofErr w:type="spellStart"/>
            <w:r w:rsidRPr="00AD6FA8">
              <w:rPr>
                <w:rFonts w:ascii="Times New Roman" w:hAnsi="Times New Roman" w:cs="Times New Roman"/>
                <w:sz w:val="24"/>
                <w:szCs w:val="24"/>
              </w:rPr>
              <w:t>Баевское</w:t>
            </w:r>
            <w:proofErr w:type="spellEnd"/>
            <w:r w:rsidRPr="00AD6FA8">
              <w:rPr>
                <w:rFonts w:ascii="Times New Roman" w:hAnsi="Times New Roman" w:cs="Times New Roman"/>
                <w:sz w:val="24"/>
                <w:szCs w:val="24"/>
              </w:rPr>
              <w:t xml:space="preserve"> лесничество занимает площадь 76,43 тыс. га, на территории </w:t>
            </w:r>
            <w:proofErr w:type="spellStart"/>
            <w:r w:rsidRPr="00AD6FA8">
              <w:rPr>
                <w:rFonts w:ascii="Times New Roman" w:hAnsi="Times New Roman" w:cs="Times New Roman"/>
                <w:sz w:val="24"/>
                <w:szCs w:val="24"/>
              </w:rPr>
              <w:t>Камеского</w:t>
            </w:r>
            <w:proofErr w:type="spellEnd"/>
            <w:r w:rsidRPr="00AD6FA8">
              <w:rPr>
                <w:rFonts w:ascii="Times New Roman" w:hAnsi="Times New Roman" w:cs="Times New Roman"/>
                <w:sz w:val="24"/>
                <w:szCs w:val="24"/>
              </w:rPr>
              <w:t xml:space="preserve"> района расположено 28,0 тыс. га. Каменское лесничество располагается на правобережье р. Обь, площадь лесного фонда – 35,68 тыс. га. Территория лесного фонда находится в аренде, арендатором является ООО «Каменский ЛДК». </w:t>
            </w:r>
          </w:p>
          <w:p w:rsidR="007E19B7" w:rsidRPr="00AD6FA8" w:rsidRDefault="007E19B7" w:rsidP="00C8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6FA8">
              <w:rPr>
                <w:rFonts w:ascii="Times New Roman" w:hAnsi="Times New Roman" w:cs="Times New Roman"/>
                <w:sz w:val="24"/>
                <w:szCs w:val="24"/>
              </w:rPr>
              <w:t xml:space="preserve">Кроме ООО «Каменский ЛДК» деятельность по распиловке древесины оказывают еще 16 пунктов переработки. </w:t>
            </w:r>
          </w:p>
          <w:p w:rsidR="007E19B7" w:rsidRPr="00AD6FA8" w:rsidRDefault="007E19B7" w:rsidP="00C8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6FA8">
              <w:rPr>
                <w:rFonts w:ascii="Times New Roman" w:hAnsi="Times New Roman" w:cs="Times New Roman"/>
                <w:b/>
                <w:sz w:val="24"/>
                <w:szCs w:val="24"/>
              </w:rPr>
              <w:t>Проблемы</w:t>
            </w:r>
            <w:r w:rsidRPr="00AD6FA8">
              <w:rPr>
                <w:rFonts w:ascii="Times New Roman" w:hAnsi="Times New Roman" w:cs="Times New Roman"/>
                <w:sz w:val="24"/>
                <w:szCs w:val="24"/>
              </w:rPr>
              <w:t>: необходимость развития углубленной обработки древесины и производства изделий из дерева.</w:t>
            </w:r>
          </w:p>
          <w:p w:rsidR="007E19B7" w:rsidRPr="00AD6FA8" w:rsidRDefault="007E19B7" w:rsidP="00C8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6FA8"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реализации мероприятий</w:t>
            </w:r>
            <w:r w:rsidRPr="00AD6FA8">
              <w:rPr>
                <w:rFonts w:ascii="Times New Roman" w:hAnsi="Times New Roman" w:cs="Times New Roman"/>
                <w:sz w:val="24"/>
                <w:szCs w:val="24"/>
              </w:rPr>
              <w:t>: 202</w:t>
            </w:r>
            <w:r w:rsidR="001C76ED" w:rsidRPr="00AD6F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D6FA8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1C76ED" w:rsidRPr="00AD6F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D6FA8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  <w:p w:rsidR="007E19B7" w:rsidRPr="00AD6FA8" w:rsidRDefault="007E19B7" w:rsidP="00C8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6FA8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Ожидаемый результат</w:t>
            </w:r>
            <w:r w:rsidRPr="00AD6FA8">
              <w:rPr>
                <w:rFonts w:ascii="Times New Roman" w:hAnsi="Times New Roman" w:cs="Times New Roman"/>
                <w:sz w:val="24"/>
                <w:szCs w:val="24"/>
              </w:rPr>
              <w:t>: увеличение числа частных организаций, осуществляющих деятельность на рынке.</w:t>
            </w:r>
          </w:p>
        </w:tc>
      </w:tr>
      <w:tr w:rsidR="00764E21" w:rsidRPr="00AD6FA8" w:rsidTr="00975BB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"/>
        </w:trPr>
        <w:tc>
          <w:tcPr>
            <w:tcW w:w="3070" w:type="dxa"/>
            <w:gridSpan w:val="3"/>
            <w:tcBorders>
              <w:top w:val="single" w:sz="4" w:space="0" w:color="auto"/>
            </w:tcBorders>
          </w:tcPr>
          <w:p w:rsidR="007E19B7" w:rsidRPr="00AD6FA8" w:rsidRDefault="007E19B7" w:rsidP="00C8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6FA8">
              <w:rPr>
                <w:rFonts w:ascii="Times New Roman" w:hAnsi="Times New Roman" w:cs="Times New Roman"/>
                <w:sz w:val="24"/>
                <w:szCs w:val="24"/>
              </w:rPr>
              <w:t>Информирование о мерах предоставление мер государственной поддержки на конкурсной основе для реализации инвестиционных проектов по глубокой переработке древесины, переработке низкосортной и лиственной древесины, переработке отходов</w:t>
            </w:r>
          </w:p>
        </w:tc>
        <w:tc>
          <w:tcPr>
            <w:tcW w:w="2640" w:type="dxa"/>
            <w:gridSpan w:val="3"/>
            <w:tcBorders>
              <w:top w:val="single" w:sz="4" w:space="0" w:color="auto"/>
            </w:tcBorders>
          </w:tcPr>
          <w:p w:rsidR="007E19B7" w:rsidRPr="00AD6FA8" w:rsidRDefault="007E19B7" w:rsidP="00C8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6FA8">
              <w:rPr>
                <w:rFonts w:ascii="Times New Roman" w:hAnsi="Times New Roman" w:cs="Times New Roman"/>
                <w:sz w:val="24"/>
                <w:szCs w:val="24"/>
              </w:rPr>
              <w:t>Информирование о порядке предоставления государственной поддержки</w:t>
            </w:r>
          </w:p>
        </w:tc>
        <w:tc>
          <w:tcPr>
            <w:tcW w:w="2580" w:type="dxa"/>
            <w:gridSpan w:val="3"/>
            <w:tcBorders>
              <w:top w:val="single" w:sz="4" w:space="0" w:color="auto"/>
            </w:tcBorders>
          </w:tcPr>
          <w:p w:rsidR="007E19B7" w:rsidRPr="00AD6FA8" w:rsidRDefault="007E19B7" w:rsidP="00C8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6FA8">
              <w:rPr>
                <w:rFonts w:ascii="Times New Roman" w:hAnsi="Times New Roman" w:cs="Times New Roman"/>
                <w:sz w:val="24"/>
                <w:szCs w:val="24"/>
              </w:rPr>
              <w:t>Увеличение объемов</w:t>
            </w:r>
          </w:p>
          <w:p w:rsidR="007E19B7" w:rsidRPr="00AD6FA8" w:rsidRDefault="007E19B7" w:rsidP="00C8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6FA8">
              <w:rPr>
                <w:rFonts w:ascii="Times New Roman" w:hAnsi="Times New Roman" w:cs="Times New Roman"/>
                <w:sz w:val="24"/>
                <w:szCs w:val="24"/>
              </w:rPr>
              <w:t>производства изделий из дерева и углубленной переработки древесины</w:t>
            </w:r>
          </w:p>
        </w:tc>
        <w:tc>
          <w:tcPr>
            <w:tcW w:w="2655" w:type="dxa"/>
            <w:gridSpan w:val="3"/>
            <w:tcBorders>
              <w:top w:val="single" w:sz="4" w:space="0" w:color="auto"/>
            </w:tcBorders>
          </w:tcPr>
          <w:p w:rsidR="007E19B7" w:rsidRPr="00AD6FA8" w:rsidRDefault="007E19B7" w:rsidP="00C8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6FA8">
              <w:rPr>
                <w:rFonts w:ascii="Times New Roman" w:hAnsi="Times New Roman" w:cs="Times New Roman"/>
                <w:sz w:val="24"/>
                <w:szCs w:val="24"/>
              </w:rPr>
              <w:t>Доля организаций</w:t>
            </w:r>
          </w:p>
          <w:p w:rsidR="007E19B7" w:rsidRPr="00AD6FA8" w:rsidRDefault="007E19B7" w:rsidP="00C8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6FA8">
              <w:rPr>
                <w:rFonts w:ascii="Times New Roman" w:hAnsi="Times New Roman" w:cs="Times New Roman"/>
                <w:sz w:val="24"/>
                <w:szCs w:val="24"/>
              </w:rPr>
              <w:t>частной формы собственности в сфере</w:t>
            </w:r>
          </w:p>
          <w:p w:rsidR="007E19B7" w:rsidRPr="00AD6FA8" w:rsidRDefault="007E19B7" w:rsidP="001C76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6FA8">
              <w:rPr>
                <w:rFonts w:ascii="Times New Roman" w:hAnsi="Times New Roman" w:cs="Times New Roman"/>
                <w:sz w:val="24"/>
                <w:szCs w:val="24"/>
              </w:rPr>
              <w:t xml:space="preserve">обработки древесины и производства изделий из дерева, </w:t>
            </w:r>
            <w:r w:rsidR="001C76ED" w:rsidRPr="00AD6FA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</w:tcBorders>
          </w:tcPr>
          <w:p w:rsidR="007E19B7" w:rsidRPr="00AD6FA8" w:rsidRDefault="007E19B7" w:rsidP="00C83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FA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95" w:type="dxa"/>
            <w:gridSpan w:val="3"/>
            <w:tcBorders>
              <w:top w:val="single" w:sz="4" w:space="0" w:color="auto"/>
            </w:tcBorders>
          </w:tcPr>
          <w:p w:rsidR="007E19B7" w:rsidRPr="00AD6FA8" w:rsidRDefault="007E19B7" w:rsidP="00C83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FA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25" w:type="dxa"/>
            <w:gridSpan w:val="3"/>
            <w:tcBorders>
              <w:top w:val="single" w:sz="4" w:space="0" w:color="auto"/>
            </w:tcBorders>
          </w:tcPr>
          <w:p w:rsidR="007E19B7" w:rsidRPr="00AD6FA8" w:rsidRDefault="007E19B7" w:rsidP="00C83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FA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41" w:type="dxa"/>
            <w:tcBorders>
              <w:top w:val="single" w:sz="4" w:space="0" w:color="auto"/>
            </w:tcBorders>
          </w:tcPr>
          <w:p w:rsidR="007E19B7" w:rsidRPr="00AD6FA8" w:rsidRDefault="007E19B7" w:rsidP="00C83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FA8">
              <w:rPr>
                <w:rFonts w:ascii="Times New Roman" w:hAnsi="Times New Roman" w:cs="Times New Roman"/>
                <w:sz w:val="24"/>
                <w:szCs w:val="24"/>
              </w:rPr>
              <w:t>Комитет Администрации Каменского района по экономическому развитию</w:t>
            </w:r>
          </w:p>
        </w:tc>
      </w:tr>
      <w:tr w:rsidR="00764E21" w:rsidRPr="00AD6FA8" w:rsidTr="001C76ED">
        <w:trPr>
          <w:trHeight w:val="149"/>
        </w:trPr>
        <w:tc>
          <w:tcPr>
            <w:tcW w:w="15726" w:type="dxa"/>
            <w:gridSpan w:val="22"/>
          </w:tcPr>
          <w:p w:rsidR="007E19B7" w:rsidRPr="00AD6FA8" w:rsidRDefault="007E19B7" w:rsidP="00C837B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FA8">
              <w:rPr>
                <w:rFonts w:ascii="Times New Roman" w:hAnsi="Times New Roman" w:cs="Times New Roman"/>
                <w:b/>
                <w:sz w:val="24"/>
                <w:szCs w:val="24"/>
              </w:rPr>
              <w:t>14. Рынок архитектурно-строительного проектирования</w:t>
            </w:r>
          </w:p>
        </w:tc>
      </w:tr>
      <w:tr w:rsidR="00764E21" w:rsidRPr="00AD6FA8" w:rsidTr="00975BB6">
        <w:tc>
          <w:tcPr>
            <w:tcW w:w="15726" w:type="dxa"/>
            <w:gridSpan w:val="22"/>
          </w:tcPr>
          <w:p w:rsidR="007E19B7" w:rsidRPr="00AD6FA8" w:rsidRDefault="007E19B7" w:rsidP="00C837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6FA8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текущей ситуации на товарном рынке</w:t>
            </w:r>
            <w:r w:rsidRPr="00AD6FA8">
              <w:rPr>
                <w:rFonts w:ascii="Times New Roman" w:hAnsi="Times New Roman" w:cs="Times New Roman"/>
                <w:sz w:val="24"/>
                <w:szCs w:val="24"/>
              </w:rPr>
              <w:t xml:space="preserve">: рынок архитектурно-строительного проектирования в Каменском районе представлен двумя организациями: ООО «БТИ» и ИП </w:t>
            </w:r>
            <w:proofErr w:type="spellStart"/>
            <w:r w:rsidRPr="00AD6FA8">
              <w:rPr>
                <w:rFonts w:ascii="Times New Roman" w:hAnsi="Times New Roman" w:cs="Times New Roman"/>
                <w:sz w:val="24"/>
                <w:szCs w:val="24"/>
              </w:rPr>
              <w:t>Чашков</w:t>
            </w:r>
            <w:proofErr w:type="spellEnd"/>
            <w:r w:rsidRPr="00AD6FA8">
              <w:rPr>
                <w:rFonts w:ascii="Times New Roman" w:hAnsi="Times New Roman" w:cs="Times New Roman"/>
                <w:sz w:val="24"/>
                <w:szCs w:val="24"/>
              </w:rPr>
              <w:t xml:space="preserve"> Н.А. Данные организация и ИП относятся к категории субъектов малого предпринимательства. </w:t>
            </w:r>
          </w:p>
          <w:p w:rsidR="007E19B7" w:rsidRPr="00AD6FA8" w:rsidRDefault="007E19B7" w:rsidP="00C837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FA8">
              <w:rPr>
                <w:rFonts w:ascii="Times New Roman" w:hAnsi="Times New Roman" w:cs="Times New Roman"/>
                <w:b/>
                <w:sz w:val="24"/>
                <w:szCs w:val="24"/>
              </w:rPr>
              <w:t>Проблемы</w:t>
            </w:r>
            <w:r w:rsidRPr="00AD6FA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AD6F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необходимость повышения качества предоставления услуг.</w:t>
            </w:r>
          </w:p>
          <w:p w:rsidR="007E19B7" w:rsidRPr="00AD6FA8" w:rsidRDefault="007E19B7" w:rsidP="00C837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FA8"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реализации мероприятий</w:t>
            </w:r>
            <w:r w:rsidRPr="00AD6FA8">
              <w:rPr>
                <w:rFonts w:ascii="Times New Roman" w:hAnsi="Times New Roman" w:cs="Times New Roman"/>
                <w:sz w:val="24"/>
                <w:szCs w:val="24"/>
              </w:rPr>
              <w:t>: 202</w:t>
            </w:r>
            <w:r w:rsidR="001C76ED" w:rsidRPr="00AD6F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D6FA8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1C76ED" w:rsidRPr="00AD6F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D6FA8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  <w:p w:rsidR="007E19B7" w:rsidRPr="00AD6FA8" w:rsidRDefault="007E19B7" w:rsidP="00C837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6FA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Ожидаемый результат</w:t>
            </w:r>
            <w:r w:rsidRPr="00AD6FA8">
              <w:rPr>
                <w:rFonts w:ascii="Times New Roman" w:hAnsi="Times New Roman" w:cs="Times New Roman"/>
                <w:sz w:val="24"/>
                <w:szCs w:val="24"/>
              </w:rPr>
              <w:t>: увеличение частной формы собственности на рынке архитектурно-строительного проектирования.</w:t>
            </w:r>
          </w:p>
        </w:tc>
      </w:tr>
      <w:tr w:rsidR="00764E21" w:rsidRPr="00AD6FA8" w:rsidTr="00975BB6">
        <w:tc>
          <w:tcPr>
            <w:tcW w:w="3056" w:type="dxa"/>
            <w:gridSpan w:val="2"/>
          </w:tcPr>
          <w:p w:rsidR="007E19B7" w:rsidRPr="00AD6FA8" w:rsidRDefault="007E19B7" w:rsidP="00C837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F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Информационно консультационная поддержка участников рынка в целях минимизации ценовой политики и улучшения качества предоставляемых услуг</w:t>
            </w:r>
          </w:p>
          <w:p w:rsidR="007E19B7" w:rsidRPr="00AD6FA8" w:rsidRDefault="007E19B7" w:rsidP="00C837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FA8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участников рынка о порядке проведения экспертизы проектной документации и результатов инженерных изысканий, а также средней рыночной стоимости работ путем размещения соответствующей </w:t>
            </w:r>
          </w:p>
          <w:p w:rsidR="007E19B7" w:rsidRPr="00AD6FA8" w:rsidRDefault="007E19B7" w:rsidP="00C837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FA8">
              <w:rPr>
                <w:rFonts w:ascii="Times New Roman" w:hAnsi="Times New Roman" w:cs="Times New Roman"/>
                <w:sz w:val="24"/>
                <w:szCs w:val="24"/>
              </w:rPr>
              <w:t>информации в сети «Интернет»</w:t>
            </w:r>
          </w:p>
        </w:tc>
        <w:tc>
          <w:tcPr>
            <w:tcW w:w="2551" w:type="dxa"/>
            <w:gridSpan w:val="3"/>
          </w:tcPr>
          <w:p w:rsidR="007E19B7" w:rsidRPr="00AD6FA8" w:rsidRDefault="007E19B7" w:rsidP="001C76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FA8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информационных материалов в сети</w:t>
            </w:r>
            <w:r w:rsidRPr="00AD6FA8">
              <w:rPr>
                <w:rStyle w:val="Bodytext2"/>
                <w:rFonts w:ascii="Times New Roman" w:hAnsi="Times New Roman" w:cs="Times New Roman"/>
                <w:sz w:val="24"/>
                <w:szCs w:val="24"/>
              </w:rPr>
              <w:t xml:space="preserve"> «Интернет»</w:t>
            </w:r>
          </w:p>
        </w:tc>
        <w:tc>
          <w:tcPr>
            <w:tcW w:w="2665" w:type="dxa"/>
            <w:gridSpan w:val="3"/>
          </w:tcPr>
          <w:p w:rsidR="007E19B7" w:rsidRPr="00AD6FA8" w:rsidRDefault="007E19B7" w:rsidP="001C76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FA8">
              <w:rPr>
                <w:rFonts w:ascii="Times New Roman" w:hAnsi="Times New Roman" w:cs="Times New Roman"/>
                <w:sz w:val="24"/>
                <w:szCs w:val="24"/>
              </w:rPr>
              <w:t>Развитие конкуренции на рынке архитектурно-строительного проектирования</w:t>
            </w:r>
          </w:p>
        </w:tc>
        <w:tc>
          <w:tcPr>
            <w:tcW w:w="2551" w:type="dxa"/>
            <w:gridSpan w:val="3"/>
          </w:tcPr>
          <w:p w:rsidR="007E19B7" w:rsidRPr="00AD6FA8" w:rsidRDefault="007E19B7" w:rsidP="001C76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FA8">
              <w:rPr>
                <w:rFonts w:ascii="Times New Roman" w:hAnsi="Times New Roman" w:cs="Times New Roman"/>
                <w:sz w:val="24"/>
                <w:szCs w:val="24"/>
              </w:rPr>
              <w:t>Доля организаций</w:t>
            </w:r>
          </w:p>
          <w:p w:rsidR="007E19B7" w:rsidRPr="00AD6FA8" w:rsidRDefault="007E19B7" w:rsidP="001C76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FA8">
              <w:rPr>
                <w:rFonts w:ascii="Times New Roman" w:hAnsi="Times New Roman" w:cs="Times New Roman"/>
                <w:sz w:val="24"/>
                <w:szCs w:val="24"/>
              </w:rPr>
              <w:t>частной формы собственности в сфере</w:t>
            </w:r>
          </w:p>
          <w:p w:rsidR="007E19B7" w:rsidRPr="00AD6FA8" w:rsidRDefault="007E19B7" w:rsidP="001C76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FA8">
              <w:rPr>
                <w:rFonts w:ascii="Times New Roman" w:hAnsi="Times New Roman" w:cs="Times New Roman"/>
                <w:sz w:val="24"/>
                <w:szCs w:val="24"/>
              </w:rPr>
              <w:t>жилищного строительства, процентов</w:t>
            </w:r>
          </w:p>
        </w:tc>
        <w:tc>
          <w:tcPr>
            <w:tcW w:w="784" w:type="dxa"/>
            <w:gridSpan w:val="3"/>
          </w:tcPr>
          <w:p w:rsidR="007E19B7" w:rsidRPr="00AD6FA8" w:rsidRDefault="007E19B7" w:rsidP="00C837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FA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84" w:type="dxa"/>
            <w:gridSpan w:val="3"/>
          </w:tcPr>
          <w:p w:rsidR="007E19B7" w:rsidRPr="00AD6FA8" w:rsidRDefault="007E19B7" w:rsidP="00C837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FA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84" w:type="dxa"/>
            <w:gridSpan w:val="3"/>
          </w:tcPr>
          <w:p w:rsidR="007E19B7" w:rsidRPr="00AD6FA8" w:rsidRDefault="007E19B7" w:rsidP="00C837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FA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1" w:type="dxa"/>
            <w:gridSpan w:val="2"/>
          </w:tcPr>
          <w:p w:rsidR="007E19B7" w:rsidRPr="00AD6FA8" w:rsidRDefault="007E19B7" w:rsidP="00C837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D6FA8">
              <w:rPr>
                <w:rFonts w:ascii="Times New Roman" w:hAnsi="Times New Roman" w:cs="Times New Roman"/>
                <w:sz w:val="24"/>
                <w:szCs w:val="24"/>
              </w:rPr>
              <w:t>Отдел по градостроительству и архитектуре комитета по жилищно-коммунальному хозяйству и архитектуре</w:t>
            </w:r>
          </w:p>
        </w:tc>
      </w:tr>
      <w:tr w:rsidR="00764E21" w:rsidRPr="00AD6FA8" w:rsidTr="00975BB6">
        <w:tc>
          <w:tcPr>
            <w:tcW w:w="15726" w:type="dxa"/>
            <w:gridSpan w:val="22"/>
            <w:tcBorders>
              <w:bottom w:val="single" w:sz="4" w:space="0" w:color="auto"/>
            </w:tcBorders>
          </w:tcPr>
          <w:p w:rsidR="007E19B7" w:rsidRPr="00AD6FA8" w:rsidRDefault="007E19B7" w:rsidP="00C837B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FA8">
              <w:rPr>
                <w:rFonts w:ascii="Times New Roman" w:hAnsi="Times New Roman" w:cs="Times New Roman"/>
                <w:b/>
                <w:sz w:val="24"/>
                <w:szCs w:val="24"/>
              </w:rPr>
              <w:t>15. Рынок ритуальных услуг</w:t>
            </w:r>
          </w:p>
        </w:tc>
      </w:tr>
      <w:tr w:rsidR="00764E21" w:rsidRPr="00AD6FA8" w:rsidTr="00975BB6">
        <w:trPr>
          <w:trHeight w:val="1666"/>
        </w:trPr>
        <w:tc>
          <w:tcPr>
            <w:tcW w:w="15726" w:type="dxa"/>
            <w:gridSpan w:val="2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19B7" w:rsidRPr="00AD6FA8" w:rsidRDefault="007E19B7" w:rsidP="00C8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D6FA8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текущей ситуации на товарном рынке</w:t>
            </w:r>
            <w:r w:rsidRPr="00AD6FA8">
              <w:rPr>
                <w:rFonts w:ascii="Times New Roman" w:hAnsi="Times New Roman" w:cs="Times New Roman"/>
                <w:sz w:val="24"/>
                <w:szCs w:val="24"/>
              </w:rPr>
              <w:t>: количество организаций, осуществляющих деятельность в данной сфере, составляет 3, из них 2 – юридических лиц (ООО «Услуга+», ООО ГПС «Память»), 1 - индивидуальный предприниматель (ИП Беляков (СРУ «Мемориал»).</w:t>
            </w:r>
            <w:proofErr w:type="gramEnd"/>
            <w:r w:rsidRPr="00AD6FA8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помимо ритуальных услуг занимаются содержанием кладбищ.</w:t>
            </w:r>
          </w:p>
          <w:p w:rsidR="007E19B7" w:rsidRPr="00AD6FA8" w:rsidRDefault="007E19B7" w:rsidP="00C8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6FA8">
              <w:rPr>
                <w:rFonts w:ascii="Times New Roman" w:hAnsi="Times New Roman" w:cs="Times New Roman"/>
                <w:b/>
                <w:sz w:val="24"/>
                <w:szCs w:val="24"/>
              </w:rPr>
              <w:t>Проблема:</w:t>
            </w:r>
            <w:r w:rsidRPr="00AD6FA8">
              <w:rPr>
                <w:rFonts w:ascii="Times New Roman" w:hAnsi="Times New Roman" w:cs="Times New Roman"/>
                <w:sz w:val="24"/>
                <w:szCs w:val="24"/>
              </w:rPr>
              <w:t xml:space="preserve"> низкая конкуренция на рынке оказания ритуальных услуг.</w:t>
            </w:r>
          </w:p>
          <w:p w:rsidR="007E19B7" w:rsidRPr="00AD6FA8" w:rsidRDefault="007E19B7" w:rsidP="00C8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6FA8"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реализации мероприятий</w:t>
            </w:r>
            <w:r w:rsidRPr="00AD6FA8">
              <w:rPr>
                <w:rFonts w:ascii="Times New Roman" w:hAnsi="Times New Roman" w:cs="Times New Roman"/>
                <w:sz w:val="24"/>
                <w:szCs w:val="24"/>
              </w:rPr>
              <w:t>: 202</w:t>
            </w:r>
            <w:r w:rsidR="001C76ED" w:rsidRPr="00AD6F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D6FA8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1C76ED" w:rsidRPr="00AD6F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D6FA8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  <w:p w:rsidR="007E19B7" w:rsidRPr="00AD6FA8" w:rsidRDefault="007E19B7" w:rsidP="00C837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FA8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Ожидаемые результаты</w:t>
            </w:r>
            <w:r w:rsidRPr="00AD6FA8">
              <w:rPr>
                <w:rFonts w:ascii="Times New Roman" w:hAnsi="Times New Roman" w:cs="Times New Roman"/>
                <w:sz w:val="24"/>
                <w:szCs w:val="24"/>
              </w:rPr>
              <w:t>: сохранение доли организаций частной формы собственности, предоставляющих услуги на рынке, повышение качества услуг.</w:t>
            </w:r>
          </w:p>
        </w:tc>
      </w:tr>
      <w:tr w:rsidR="00764E21" w:rsidRPr="00AD6FA8" w:rsidTr="00975BB6">
        <w:tc>
          <w:tcPr>
            <w:tcW w:w="3056" w:type="dxa"/>
            <w:gridSpan w:val="2"/>
            <w:tcBorders>
              <w:top w:val="single" w:sz="4" w:space="0" w:color="auto"/>
            </w:tcBorders>
          </w:tcPr>
          <w:p w:rsidR="007E19B7" w:rsidRPr="00AD6FA8" w:rsidRDefault="007E19B7" w:rsidP="00C8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6FA8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и </w:t>
            </w:r>
            <w:r w:rsidRPr="00AD6F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актуализация данных реестра</w:t>
            </w:r>
          </w:p>
          <w:p w:rsidR="007E19B7" w:rsidRPr="00AD6FA8" w:rsidRDefault="007E19B7" w:rsidP="00C8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6FA8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участников, осуществляющих деятельность </w:t>
            </w:r>
            <w:proofErr w:type="gramStart"/>
            <w:r w:rsidRPr="00AD6FA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7E19B7" w:rsidRPr="00AD6FA8" w:rsidRDefault="007E19B7" w:rsidP="00C8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D6FA8">
              <w:rPr>
                <w:rFonts w:ascii="Times New Roman" w:hAnsi="Times New Roman" w:cs="Times New Roman"/>
                <w:sz w:val="24"/>
                <w:szCs w:val="24"/>
              </w:rPr>
              <w:t>рынке ритуальных услуг, с указанием видов деятельности и контактной информации (адрес, телефон,</w:t>
            </w:r>
            <w:proofErr w:type="gramEnd"/>
          </w:p>
          <w:p w:rsidR="007E19B7" w:rsidRPr="00AD6FA8" w:rsidRDefault="007E19B7" w:rsidP="001C76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6FA8">
              <w:rPr>
                <w:rFonts w:ascii="Times New Roman" w:hAnsi="Times New Roman" w:cs="Times New Roman"/>
                <w:sz w:val="24"/>
                <w:szCs w:val="24"/>
              </w:rPr>
              <w:t>электронная почта)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</w:tcBorders>
          </w:tcPr>
          <w:p w:rsidR="007E19B7" w:rsidRPr="00AD6FA8" w:rsidRDefault="001C76ED" w:rsidP="00C8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6F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</w:t>
            </w:r>
            <w:r w:rsidR="007E19B7" w:rsidRPr="00AD6FA8">
              <w:rPr>
                <w:rFonts w:ascii="Times New Roman" w:hAnsi="Times New Roman" w:cs="Times New Roman"/>
                <w:sz w:val="24"/>
                <w:szCs w:val="24"/>
              </w:rPr>
              <w:t>еестр организации,</w:t>
            </w:r>
          </w:p>
          <w:p w:rsidR="007E19B7" w:rsidRPr="00AD6FA8" w:rsidRDefault="007E19B7" w:rsidP="00C8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6F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осуществляющих</w:t>
            </w:r>
          </w:p>
          <w:p w:rsidR="007E19B7" w:rsidRPr="00AD6FA8" w:rsidRDefault="007E19B7" w:rsidP="00C8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6FA8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</w:t>
            </w:r>
            <w:proofErr w:type="gramStart"/>
            <w:r w:rsidRPr="00AD6FA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7E19B7" w:rsidRPr="00AD6FA8" w:rsidRDefault="007E19B7" w:rsidP="00C8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6FA8">
              <w:rPr>
                <w:rFonts w:ascii="Times New Roman" w:hAnsi="Times New Roman" w:cs="Times New Roman"/>
                <w:sz w:val="24"/>
                <w:szCs w:val="24"/>
              </w:rPr>
              <w:t xml:space="preserve">рынке </w:t>
            </w:r>
            <w:proofErr w:type="gramStart"/>
            <w:r w:rsidRPr="00AD6FA8">
              <w:rPr>
                <w:rFonts w:ascii="Times New Roman" w:hAnsi="Times New Roman" w:cs="Times New Roman"/>
                <w:sz w:val="24"/>
                <w:szCs w:val="24"/>
              </w:rPr>
              <w:t>ритуальных</w:t>
            </w:r>
            <w:proofErr w:type="gramEnd"/>
          </w:p>
          <w:p w:rsidR="007E19B7" w:rsidRPr="00AD6FA8" w:rsidRDefault="007E19B7" w:rsidP="00C8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6FA8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</w:p>
        </w:tc>
        <w:tc>
          <w:tcPr>
            <w:tcW w:w="2665" w:type="dxa"/>
            <w:gridSpan w:val="3"/>
            <w:tcBorders>
              <w:top w:val="single" w:sz="4" w:space="0" w:color="auto"/>
            </w:tcBorders>
          </w:tcPr>
          <w:p w:rsidR="007E19B7" w:rsidRPr="00AD6FA8" w:rsidRDefault="001C76ED" w:rsidP="00C8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6F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</w:t>
            </w:r>
            <w:r w:rsidR="007E19B7" w:rsidRPr="00AD6FA8">
              <w:rPr>
                <w:rFonts w:ascii="Times New Roman" w:hAnsi="Times New Roman" w:cs="Times New Roman"/>
                <w:sz w:val="24"/>
                <w:szCs w:val="24"/>
              </w:rPr>
              <w:t xml:space="preserve">азвитие конкуренции </w:t>
            </w:r>
            <w:r w:rsidR="007E19B7" w:rsidRPr="00AD6F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рынке оказания ритуальных услуг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</w:tcBorders>
          </w:tcPr>
          <w:p w:rsidR="007E19B7" w:rsidRPr="00AD6FA8" w:rsidRDefault="001C76ED" w:rsidP="00C8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6F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</w:t>
            </w:r>
            <w:r w:rsidR="007E19B7" w:rsidRPr="00AD6FA8">
              <w:rPr>
                <w:rFonts w:ascii="Times New Roman" w:hAnsi="Times New Roman" w:cs="Times New Roman"/>
                <w:sz w:val="24"/>
                <w:szCs w:val="24"/>
              </w:rPr>
              <w:t>оля организации</w:t>
            </w:r>
          </w:p>
          <w:p w:rsidR="007E19B7" w:rsidRPr="00AD6FA8" w:rsidRDefault="007E19B7" w:rsidP="00C8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6F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частной формы собственности в сфере</w:t>
            </w:r>
          </w:p>
          <w:p w:rsidR="007E19B7" w:rsidRPr="00AD6FA8" w:rsidRDefault="007E19B7" w:rsidP="00C8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6FA8">
              <w:rPr>
                <w:rFonts w:ascii="Times New Roman" w:hAnsi="Times New Roman" w:cs="Times New Roman"/>
                <w:sz w:val="24"/>
                <w:szCs w:val="24"/>
              </w:rPr>
              <w:t>ритуальных услуг,</w:t>
            </w:r>
          </w:p>
          <w:p w:rsidR="007E19B7" w:rsidRPr="00AD6FA8" w:rsidRDefault="007E19B7" w:rsidP="00C837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FA8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784" w:type="dxa"/>
            <w:gridSpan w:val="3"/>
            <w:tcBorders>
              <w:top w:val="single" w:sz="4" w:space="0" w:color="auto"/>
            </w:tcBorders>
          </w:tcPr>
          <w:p w:rsidR="007E19B7" w:rsidRPr="00AD6FA8" w:rsidRDefault="007E19B7" w:rsidP="00C837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F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784" w:type="dxa"/>
            <w:gridSpan w:val="3"/>
            <w:tcBorders>
              <w:top w:val="single" w:sz="4" w:space="0" w:color="auto"/>
            </w:tcBorders>
          </w:tcPr>
          <w:p w:rsidR="007E19B7" w:rsidRPr="00AD6FA8" w:rsidRDefault="007E19B7" w:rsidP="00C837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FA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84" w:type="dxa"/>
            <w:gridSpan w:val="3"/>
            <w:tcBorders>
              <w:top w:val="single" w:sz="4" w:space="0" w:color="auto"/>
            </w:tcBorders>
          </w:tcPr>
          <w:p w:rsidR="007E19B7" w:rsidRPr="00AD6FA8" w:rsidRDefault="007E19B7" w:rsidP="00C837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FA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</w:tcBorders>
          </w:tcPr>
          <w:p w:rsidR="007E19B7" w:rsidRPr="00AD6FA8" w:rsidRDefault="007E19B7" w:rsidP="00C837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FA8">
              <w:rPr>
                <w:rFonts w:ascii="Times New Roman" w:hAnsi="Times New Roman" w:cs="Times New Roman"/>
                <w:sz w:val="24"/>
                <w:szCs w:val="24"/>
              </w:rPr>
              <w:t xml:space="preserve">Комитет </w:t>
            </w:r>
            <w:r w:rsidRPr="00AD6F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Каменского района по жилищно-коммунальному хозяйству, строительству и архитектуре</w:t>
            </w:r>
          </w:p>
        </w:tc>
      </w:tr>
    </w:tbl>
    <w:p w:rsidR="00C837B2" w:rsidRPr="00AD6FA8" w:rsidRDefault="00C837B2" w:rsidP="00C866F4">
      <w:pPr>
        <w:pStyle w:val="2"/>
        <w:tabs>
          <w:tab w:val="left" w:pos="360"/>
        </w:tabs>
        <w:ind w:firstLine="0"/>
        <w:rPr>
          <w:sz w:val="24"/>
          <w:szCs w:val="24"/>
        </w:rPr>
      </w:pPr>
    </w:p>
    <w:p w:rsidR="00C837B2" w:rsidRPr="00AD6FA8" w:rsidRDefault="00C837B2" w:rsidP="00C866F4">
      <w:pPr>
        <w:pStyle w:val="2"/>
        <w:tabs>
          <w:tab w:val="left" w:pos="360"/>
        </w:tabs>
        <w:ind w:firstLine="0"/>
        <w:rPr>
          <w:sz w:val="24"/>
          <w:szCs w:val="24"/>
        </w:rPr>
      </w:pPr>
    </w:p>
    <w:p w:rsidR="00C837B2" w:rsidRPr="00AD6FA8" w:rsidRDefault="00C837B2" w:rsidP="00C866F4">
      <w:pPr>
        <w:pStyle w:val="2"/>
        <w:tabs>
          <w:tab w:val="left" w:pos="360"/>
        </w:tabs>
        <w:ind w:firstLine="0"/>
        <w:rPr>
          <w:sz w:val="24"/>
          <w:szCs w:val="24"/>
        </w:rPr>
      </w:pPr>
    </w:p>
    <w:p w:rsidR="00C837B2" w:rsidRPr="00AD6FA8" w:rsidRDefault="00C837B2" w:rsidP="00C866F4">
      <w:pPr>
        <w:pStyle w:val="2"/>
        <w:tabs>
          <w:tab w:val="left" w:pos="360"/>
        </w:tabs>
        <w:ind w:firstLine="0"/>
        <w:rPr>
          <w:sz w:val="24"/>
          <w:szCs w:val="24"/>
        </w:rPr>
      </w:pPr>
    </w:p>
    <w:p w:rsidR="00C837B2" w:rsidRPr="00AD6FA8" w:rsidRDefault="00C837B2" w:rsidP="00C866F4">
      <w:pPr>
        <w:pStyle w:val="2"/>
        <w:tabs>
          <w:tab w:val="left" w:pos="360"/>
        </w:tabs>
        <w:ind w:firstLine="0"/>
        <w:rPr>
          <w:sz w:val="24"/>
          <w:szCs w:val="24"/>
        </w:rPr>
      </w:pPr>
    </w:p>
    <w:p w:rsidR="00C837B2" w:rsidRPr="00AD6FA8" w:rsidRDefault="00C837B2" w:rsidP="00C866F4">
      <w:pPr>
        <w:pStyle w:val="2"/>
        <w:tabs>
          <w:tab w:val="left" w:pos="360"/>
        </w:tabs>
        <w:ind w:firstLine="0"/>
        <w:rPr>
          <w:sz w:val="24"/>
          <w:szCs w:val="24"/>
        </w:rPr>
      </w:pPr>
    </w:p>
    <w:p w:rsidR="00C837B2" w:rsidRPr="00764E21" w:rsidRDefault="00C837B2" w:rsidP="00C866F4">
      <w:pPr>
        <w:pStyle w:val="2"/>
        <w:tabs>
          <w:tab w:val="left" w:pos="360"/>
        </w:tabs>
        <w:ind w:firstLine="0"/>
        <w:rPr>
          <w:szCs w:val="28"/>
        </w:rPr>
      </w:pPr>
    </w:p>
    <w:p w:rsidR="00C837B2" w:rsidRPr="00764E21" w:rsidRDefault="00C837B2" w:rsidP="00C866F4">
      <w:pPr>
        <w:pStyle w:val="2"/>
        <w:tabs>
          <w:tab w:val="left" w:pos="360"/>
        </w:tabs>
        <w:ind w:firstLine="0"/>
      </w:pPr>
    </w:p>
    <w:sectPr w:rsidR="00C837B2" w:rsidRPr="00764E21" w:rsidSect="00590D28">
      <w:pgSz w:w="16838" w:h="11906" w:orient="landscape"/>
      <w:pgMar w:top="567" w:right="851" w:bottom="170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7778" w:rsidRDefault="00997778" w:rsidP="00EF517B">
      <w:pPr>
        <w:spacing w:after="0" w:line="240" w:lineRule="auto"/>
      </w:pPr>
      <w:r>
        <w:separator/>
      </w:r>
    </w:p>
  </w:endnote>
  <w:endnote w:type="continuationSeparator" w:id="0">
    <w:p w:rsidR="00997778" w:rsidRDefault="00997778" w:rsidP="00EF51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7778" w:rsidRDefault="00997778" w:rsidP="00EF517B">
      <w:pPr>
        <w:spacing w:after="0" w:line="240" w:lineRule="auto"/>
      </w:pPr>
      <w:r>
        <w:separator/>
      </w:r>
    </w:p>
  </w:footnote>
  <w:footnote w:type="continuationSeparator" w:id="0">
    <w:p w:rsidR="00997778" w:rsidRDefault="00997778" w:rsidP="00EF51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34704"/>
      <w:docPartObj>
        <w:docPartGallery w:val="Page Numbers (Top of Page)"/>
        <w:docPartUnique/>
      </w:docPartObj>
    </w:sdtPr>
    <w:sdtEndPr/>
    <w:sdtContent>
      <w:p w:rsidR="00CD5C1D" w:rsidRDefault="00CD5C1D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C743E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CD5C1D" w:rsidRDefault="00CD5C1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6F4"/>
    <w:rsid w:val="000175F9"/>
    <w:rsid w:val="000456E9"/>
    <w:rsid w:val="00046141"/>
    <w:rsid w:val="000474A5"/>
    <w:rsid w:val="00047BEA"/>
    <w:rsid w:val="00055C65"/>
    <w:rsid w:val="00063D38"/>
    <w:rsid w:val="000D1BF8"/>
    <w:rsid w:val="000F28A5"/>
    <w:rsid w:val="000F5D8C"/>
    <w:rsid w:val="00107623"/>
    <w:rsid w:val="001229A3"/>
    <w:rsid w:val="001344F9"/>
    <w:rsid w:val="001556D7"/>
    <w:rsid w:val="00155B60"/>
    <w:rsid w:val="001C743E"/>
    <w:rsid w:val="001C76ED"/>
    <w:rsid w:val="001D15C3"/>
    <w:rsid w:val="001D5CFE"/>
    <w:rsid w:val="00223EBA"/>
    <w:rsid w:val="00231D79"/>
    <w:rsid w:val="00245239"/>
    <w:rsid w:val="00280C10"/>
    <w:rsid w:val="00293E7F"/>
    <w:rsid w:val="00295C72"/>
    <w:rsid w:val="002B5696"/>
    <w:rsid w:val="002C4A9A"/>
    <w:rsid w:val="002D5F72"/>
    <w:rsid w:val="002F0462"/>
    <w:rsid w:val="002F3FAA"/>
    <w:rsid w:val="003121AD"/>
    <w:rsid w:val="003262DC"/>
    <w:rsid w:val="00365686"/>
    <w:rsid w:val="0039566E"/>
    <w:rsid w:val="003A0796"/>
    <w:rsid w:val="003B6971"/>
    <w:rsid w:val="003C593B"/>
    <w:rsid w:val="003D76AF"/>
    <w:rsid w:val="003E7505"/>
    <w:rsid w:val="00426D8C"/>
    <w:rsid w:val="00454FFF"/>
    <w:rsid w:val="00455911"/>
    <w:rsid w:val="0046435E"/>
    <w:rsid w:val="00472372"/>
    <w:rsid w:val="0048756B"/>
    <w:rsid w:val="004A569E"/>
    <w:rsid w:val="004B09DB"/>
    <w:rsid w:val="004B3A75"/>
    <w:rsid w:val="00503C3E"/>
    <w:rsid w:val="00590D28"/>
    <w:rsid w:val="00592849"/>
    <w:rsid w:val="00595E7D"/>
    <w:rsid w:val="005F794D"/>
    <w:rsid w:val="00634B2E"/>
    <w:rsid w:val="00670F3A"/>
    <w:rsid w:val="00687FCD"/>
    <w:rsid w:val="00693E56"/>
    <w:rsid w:val="006A56AD"/>
    <w:rsid w:val="00731D7E"/>
    <w:rsid w:val="007568B9"/>
    <w:rsid w:val="00764E21"/>
    <w:rsid w:val="00770800"/>
    <w:rsid w:val="007722C4"/>
    <w:rsid w:val="007940B3"/>
    <w:rsid w:val="007A678C"/>
    <w:rsid w:val="007C7514"/>
    <w:rsid w:val="007E19B7"/>
    <w:rsid w:val="00823A43"/>
    <w:rsid w:val="00823CE6"/>
    <w:rsid w:val="008275F3"/>
    <w:rsid w:val="00845D16"/>
    <w:rsid w:val="008474E1"/>
    <w:rsid w:val="00856573"/>
    <w:rsid w:val="00886C50"/>
    <w:rsid w:val="00887F2D"/>
    <w:rsid w:val="00896D0C"/>
    <w:rsid w:val="008A4E11"/>
    <w:rsid w:val="008C1581"/>
    <w:rsid w:val="008C4A9E"/>
    <w:rsid w:val="008D6C37"/>
    <w:rsid w:val="0090314D"/>
    <w:rsid w:val="0093442E"/>
    <w:rsid w:val="0094435E"/>
    <w:rsid w:val="0094488D"/>
    <w:rsid w:val="0095016C"/>
    <w:rsid w:val="00961E3B"/>
    <w:rsid w:val="00975BB6"/>
    <w:rsid w:val="00997778"/>
    <w:rsid w:val="009A0989"/>
    <w:rsid w:val="009E1CAE"/>
    <w:rsid w:val="00A51676"/>
    <w:rsid w:val="00A61A8A"/>
    <w:rsid w:val="00AA2B30"/>
    <w:rsid w:val="00AB7D4C"/>
    <w:rsid w:val="00AC5548"/>
    <w:rsid w:val="00AD18D7"/>
    <w:rsid w:val="00AD6FA8"/>
    <w:rsid w:val="00B03429"/>
    <w:rsid w:val="00B13687"/>
    <w:rsid w:val="00B14C0F"/>
    <w:rsid w:val="00B23FA6"/>
    <w:rsid w:val="00B410D5"/>
    <w:rsid w:val="00B43BBF"/>
    <w:rsid w:val="00BD3823"/>
    <w:rsid w:val="00BE7D17"/>
    <w:rsid w:val="00BF518F"/>
    <w:rsid w:val="00BF75D6"/>
    <w:rsid w:val="00C421C7"/>
    <w:rsid w:val="00C6492B"/>
    <w:rsid w:val="00C837B2"/>
    <w:rsid w:val="00C843A7"/>
    <w:rsid w:val="00C866F4"/>
    <w:rsid w:val="00C93D0C"/>
    <w:rsid w:val="00CB7928"/>
    <w:rsid w:val="00CD5C1D"/>
    <w:rsid w:val="00CD624B"/>
    <w:rsid w:val="00CE46C3"/>
    <w:rsid w:val="00D12873"/>
    <w:rsid w:val="00D35F51"/>
    <w:rsid w:val="00D934EA"/>
    <w:rsid w:val="00DA32B7"/>
    <w:rsid w:val="00DE356E"/>
    <w:rsid w:val="00DF78B4"/>
    <w:rsid w:val="00E16218"/>
    <w:rsid w:val="00E16E0B"/>
    <w:rsid w:val="00E351BC"/>
    <w:rsid w:val="00E3684B"/>
    <w:rsid w:val="00E36A8A"/>
    <w:rsid w:val="00E430D7"/>
    <w:rsid w:val="00E66E90"/>
    <w:rsid w:val="00E7381B"/>
    <w:rsid w:val="00E94C4E"/>
    <w:rsid w:val="00EC49A5"/>
    <w:rsid w:val="00ED5AB2"/>
    <w:rsid w:val="00ED74AA"/>
    <w:rsid w:val="00EF09CD"/>
    <w:rsid w:val="00EF517B"/>
    <w:rsid w:val="00F11286"/>
    <w:rsid w:val="00F339F6"/>
    <w:rsid w:val="00F37698"/>
    <w:rsid w:val="00F53E2A"/>
    <w:rsid w:val="00F57C1F"/>
    <w:rsid w:val="00F607EF"/>
    <w:rsid w:val="00F72034"/>
    <w:rsid w:val="00FD20A2"/>
    <w:rsid w:val="00FF3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C866F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866F4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2">
    <w:name w:val="Body Text Indent 2"/>
    <w:basedOn w:val="a"/>
    <w:link w:val="20"/>
    <w:unhideWhenUsed/>
    <w:rsid w:val="00C866F4"/>
    <w:pPr>
      <w:spacing w:after="0" w:line="240" w:lineRule="auto"/>
      <w:ind w:firstLine="708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C866F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F51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F517B"/>
  </w:style>
  <w:style w:type="paragraph" w:styleId="a5">
    <w:name w:val="footer"/>
    <w:basedOn w:val="a"/>
    <w:link w:val="a6"/>
    <w:uiPriority w:val="99"/>
    <w:semiHidden/>
    <w:unhideWhenUsed/>
    <w:rsid w:val="00EF51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F517B"/>
  </w:style>
  <w:style w:type="paragraph" w:styleId="a7">
    <w:name w:val="Balloon Text"/>
    <w:basedOn w:val="a"/>
    <w:link w:val="a8"/>
    <w:uiPriority w:val="99"/>
    <w:semiHidden/>
    <w:unhideWhenUsed/>
    <w:rsid w:val="00A516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51676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C837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837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Heading1">
    <w:name w:val="Heading #1_"/>
    <w:basedOn w:val="a0"/>
    <w:link w:val="Heading10"/>
    <w:rsid w:val="00C837B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Heading10">
    <w:name w:val="Heading #1"/>
    <w:basedOn w:val="a"/>
    <w:link w:val="Heading1"/>
    <w:rsid w:val="00C837B2"/>
    <w:pPr>
      <w:widowControl w:val="0"/>
      <w:shd w:val="clear" w:color="auto" w:fill="FFFFFF"/>
      <w:spacing w:after="0" w:line="321" w:lineRule="exact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Bodytext2">
    <w:name w:val="Body text (2)"/>
    <w:basedOn w:val="a0"/>
    <w:rsid w:val="00C837B2"/>
  </w:style>
  <w:style w:type="paragraph" w:styleId="aa">
    <w:name w:val="annotation text"/>
    <w:basedOn w:val="a"/>
    <w:link w:val="ab"/>
    <w:uiPriority w:val="99"/>
    <w:unhideWhenUsed/>
    <w:rsid w:val="00C837B2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rsid w:val="00C837B2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C866F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866F4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2">
    <w:name w:val="Body Text Indent 2"/>
    <w:basedOn w:val="a"/>
    <w:link w:val="20"/>
    <w:unhideWhenUsed/>
    <w:rsid w:val="00C866F4"/>
    <w:pPr>
      <w:spacing w:after="0" w:line="240" w:lineRule="auto"/>
      <w:ind w:firstLine="708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C866F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F51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F517B"/>
  </w:style>
  <w:style w:type="paragraph" w:styleId="a5">
    <w:name w:val="footer"/>
    <w:basedOn w:val="a"/>
    <w:link w:val="a6"/>
    <w:uiPriority w:val="99"/>
    <w:semiHidden/>
    <w:unhideWhenUsed/>
    <w:rsid w:val="00EF51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F517B"/>
  </w:style>
  <w:style w:type="paragraph" w:styleId="a7">
    <w:name w:val="Balloon Text"/>
    <w:basedOn w:val="a"/>
    <w:link w:val="a8"/>
    <w:uiPriority w:val="99"/>
    <w:semiHidden/>
    <w:unhideWhenUsed/>
    <w:rsid w:val="00A516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51676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C837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837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Heading1">
    <w:name w:val="Heading #1_"/>
    <w:basedOn w:val="a0"/>
    <w:link w:val="Heading10"/>
    <w:rsid w:val="00C837B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Heading10">
    <w:name w:val="Heading #1"/>
    <w:basedOn w:val="a"/>
    <w:link w:val="Heading1"/>
    <w:rsid w:val="00C837B2"/>
    <w:pPr>
      <w:widowControl w:val="0"/>
      <w:shd w:val="clear" w:color="auto" w:fill="FFFFFF"/>
      <w:spacing w:after="0" w:line="321" w:lineRule="exact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Bodytext2">
    <w:name w:val="Body text (2)"/>
    <w:basedOn w:val="a0"/>
    <w:rsid w:val="00C837B2"/>
  </w:style>
  <w:style w:type="paragraph" w:styleId="aa">
    <w:name w:val="annotation text"/>
    <w:basedOn w:val="a"/>
    <w:link w:val="ab"/>
    <w:uiPriority w:val="99"/>
    <w:unhideWhenUsed/>
    <w:rsid w:val="00C837B2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rsid w:val="00C837B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4552</Words>
  <Characters>25950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</dc:creator>
  <cp:lastModifiedBy>Enter</cp:lastModifiedBy>
  <cp:revision>3</cp:revision>
  <cp:lastPrinted>2023-02-06T01:48:00Z</cp:lastPrinted>
  <dcterms:created xsi:type="dcterms:W3CDTF">2023-02-06T01:50:00Z</dcterms:created>
  <dcterms:modified xsi:type="dcterms:W3CDTF">2023-02-07T03:39:00Z</dcterms:modified>
</cp:coreProperties>
</file>