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F1" w:rsidRDefault="00A932F1" w:rsidP="00A932F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РОССИЙСКАЯ ФЕДЕРАЦИЯ</w:t>
      </w:r>
    </w:p>
    <w:p w:rsidR="00A932F1" w:rsidRDefault="00A932F1" w:rsidP="00A932F1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A932F1" w:rsidRDefault="00A932F1" w:rsidP="00A932F1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932F1" w:rsidRDefault="00A932F1" w:rsidP="00A932F1">
      <w:pPr>
        <w:jc w:val="center"/>
        <w:rPr>
          <w:b/>
          <w:sz w:val="28"/>
        </w:rPr>
      </w:pPr>
    </w:p>
    <w:p w:rsidR="00A932F1" w:rsidRDefault="00A932F1" w:rsidP="00A932F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A932F1" w:rsidRDefault="00A932F1" w:rsidP="00A932F1">
      <w:pPr>
        <w:rPr>
          <w:b/>
          <w:sz w:val="28"/>
        </w:rPr>
      </w:pPr>
    </w:p>
    <w:p w:rsidR="00A932F1" w:rsidRDefault="00E263F5" w:rsidP="00A932F1">
      <w:pPr>
        <w:rPr>
          <w:b/>
          <w:sz w:val="28"/>
        </w:rPr>
      </w:pPr>
      <w:r>
        <w:rPr>
          <w:b/>
          <w:sz w:val="28"/>
        </w:rPr>
        <w:t>30</w:t>
      </w:r>
      <w:r w:rsidR="00A932F1">
        <w:rPr>
          <w:b/>
          <w:sz w:val="28"/>
        </w:rPr>
        <w:t>.</w:t>
      </w:r>
      <w:r w:rsidR="00F53FB1">
        <w:rPr>
          <w:b/>
          <w:sz w:val="28"/>
        </w:rPr>
        <w:t>1</w:t>
      </w:r>
      <w:r w:rsidR="00EB3B13">
        <w:rPr>
          <w:b/>
          <w:sz w:val="28"/>
        </w:rPr>
        <w:t>2</w:t>
      </w:r>
      <w:r w:rsidR="00A932F1">
        <w:rPr>
          <w:b/>
          <w:sz w:val="28"/>
        </w:rPr>
        <w:t>.201</w:t>
      </w:r>
      <w:r w:rsidR="00EB3B13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A932F1">
        <w:rPr>
          <w:b/>
          <w:sz w:val="28"/>
        </w:rPr>
        <w:t xml:space="preserve"> № </w:t>
      </w:r>
      <w:r>
        <w:rPr>
          <w:b/>
          <w:sz w:val="28"/>
        </w:rPr>
        <w:t>51</w:t>
      </w:r>
      <w:r w:rsidR="00A932F1">
        <w:rPr>
          <w:b/>
          <w:sz w:val="28"/>
        </w:rPr>
        <w:t xml:space="preserve">                                                                          г. Камень-на-Оби</w:t>
      </w:r>
    </w:p>
    <w:p w:rsidR="00A932F1" w:rsidRDefault="00A932F1" w:rsidP="00A932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A932F1" w:rsidTr="00A932F1">
        <w:tc>
          <w:tcPr>
            <w:tcW w:w="4503" w:type="dxa"/>
            <w:hideMark/>
          </w:tcPr>
          <w:p w:rsidR="00A932F1" w:rsidRDefault="00A932F1" w:rsidP="00EB3B13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A53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  <w:r w:rsidR="00A5378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муниципального образования город Камень-на-Оби Каменского района Алтайского края на 20</w:t>
            </w:r>
            <w:r w:rsidR="00EB3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9E1F4F" w:rsidRDefault="00A932F1" w:rsidP="00A93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края, </w:t>
      </w:r>
    </w:p>
    <w:p w:rsidR="009E1F4F" w:rsidRDefault="009E1F4F" w:rsidP="00A932F1">
      <w:pPr>
        <w:ind w:firstLine="567"/>
        <w:jc w:val="both"/>
        <w:rPr>
          <w:sz w:val="28"/>
          <w:szCs w:val="28"/>
        </w:rPr>
      </w:pPr>
    </w:p>
    <w:p w:rsidR="00A932F1" w:rsidRDefault="00A932F1" w:rsidP="00A93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Каменский городской Совет депутатов РЕШИЛ:</w:t>
      </w: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A932F1" w:rsidRDefault="00A932F1" w:rsidP="00A932F1">
      <w:pPr>
        <w:spacing w:before="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муниципального образования город Камень-на-Оби Каменского района Алтайского края на 20</w:t>
      </w:r>
      <w:r w:rsidR="00EB3B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A932F1" w:rsidRDefault="00A932F1" w:rsidP="00A932F1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</w:t>
      </w:r>
      <w:r w:rsidR="00EB3B13">
        <w:rPr>
          <w:sz w:val="28"/>
          <w:szCs w:val="28"/>
        </w:rPr>
        <w:t xml:space="preserve"> и </w:t>
      </w:r>
      <w:r w:rsidR="00641157">
        <w:rPr>
          <w:sz w:val="28"/>
          <w:szCs w:val="28"/>
        </w:rPr>
        <w:t>р</w:t>
      </w:r>
      <w:r w:rsidR="00EB3B13">
        <w:rPr>
          <w:sz w:val="28"/>
          <w:szCs w:val="28"/>
        </w:rPr>
        <w:t>азместить на официальном сайте Администрации района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A932F1" w:rsidRDefault="00A932F1" w:rsidP="00A932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A932F1" w:rsidRDefault="00A932F1" w:rsidP="00A932F1">
      <w:pPr>
        <w:rPr>
          <w:sz w:val="28"/>
          <w:szCs w:val="28"/>
        </w:rPr>
      </w:pPr>
      <w:r>
        <w:rPr>
          <w:sz w:val="28"/>
          <w:szCs w:val="28"/>
        </w:rPr>
        <w:t xml:space="preserve">Камень-на-Оби                                                                                   </w:t>
      </w:r>
      <w:r w:rsidR="0025579B">
        <w:rPr>
          <w:sz w:val="28"/>
          <w:szCs w:val="28"/>
        </w:rPr>
        <w:t>Ю.Д. Трофимов</w:t>
      </w:r>
    </w:p>
    <w:sectPr w:rsidR="00A932F1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4A9F"/>
    <w:rsid w:val="000936EB"/>
    <w:rsid w:val="000C1E6B"/>
    <w:rsid w:val="00185AC5"/>
    <w:rsid w:val="001D2EA9"/>
    <w:rsid w:val="00245E2E"/>
    <w:rsid w:val="0025579B"/>
    <w:rsid w:val="0029605C"/>
    <w:rsid w:val="00383C57"/>
    <w:rsid w:val="00384A9F"/>
    <w:rsid w:val="003E2593"/>
    <w:rsid w:val="00495630"/>
    <w:rsid w:val="0059040B"/>
    <w:rsid w:val="00641157"/>
    <w:rsid w:val="0064277A"/>
    <w:rsid w:val="00677DDB"/>
    <w:rsid w:val="006C258F"/>
    <w:rsid w:val="006F4545"/>
    <w:rsid w:val="007072AD"/>
    <w:rsid w:val="008B3580"/>
    <w:rsid w:val="0091102F"/>
    <w:rsid w:val="00911D73"/>
    <w:rsid w:val="009E1F4F"/>
    <w:rsid w:val="00A43D8F"/>
    <w:rsid w:val="00A5378D"/>
    <w:rsid w:val="00A8162C"/>
    <w:rsid w:val="00A932F1"/>
    <w:rsid w:val="00B3473A"/>
    <w:rsid w:val="00B65A5A"/>
    <w:rsid w:val="00B8628E"/>
    <w:rsid w:val="00BD2935"/>
    <w:rsid w:val="00C72762"/>
    <w:rsid w:val="00DA189C"/>
    <w:rsid w:val="00E056C7"/>
    <w:rsid w:val="00E246AF"/>
    <w:rsid w:val="00E263F5"/>
    <w:rsid w:val="00E77491"/>
    <w:rsid w:val="00EA6647"/>
    <w:rsid w:val="00EB3B13"/>
    <w:rsid w:val="00EE346F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2019-12-30T04:28:00Z</cp:lastPrinted>
  <dcterms:created xsi:type="dcterms:W3CDTF">2020-12-25T01:31:00Z</dcterms:created>
  <dcterms:modified xsi:type="dcterms:W3CDTF">2020-12-25T01:31:00Z</dcterms:modified>
</cp:coreProperties>
</file>