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A" w:rsidRDefault="00CA78EA" w:rsidP="00CA78EA">
      <w:pPr>
        <w:pStyle w:val="2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городской Совет депутатов Каменского района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CA78EA" w:rsidRPr="00C939F9" w:rsidRDefault="00CA78EA" w:rsidP="00CA78EA">
      <w:pPr>
        <w:widowControl w:val="0"/>
        <w:jc w:val="center"/>
        <w:rPr>
          <w:b/>
          <w:sz w:val="28"/>
          <w:szCs w:val="28"/>
        </w:rPr>
      </w:pPr>
    </w:p>
    <w:p w:rsidR="00CA78EA" w:rsidRDefault="00CA78EA" w:rsidP="00CA78EA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CA78EA" w:rsidRPr="00C939F9" w:rsidRDefault="00CA78EA" w:rsidP="00CA78EA">
      <w:pPr>
        <w:widowControl w:val="0"/>
        <w:rPr>
          <w:b/>
          <w:sz w:val="28"/>
          <w:szCs w:val="28"/>
        </w:rPr>
      </w:pPr>
    </w:p>
    <w:p w:rsidR="00CA78EA" w:rsidRDefault="00C939F9" w:rsidP="00CA78EA">
      <w:pPr>
        <w:widowControl w:val="0"/>
        <w:rPr>
          <w:b/>
          <w:sz w:val="28"/>
        </w:rPr>
      </w:pPr>
      <w:r>
        <w:rPr>
          <w:b/>
          <w:sz w:val="28"/>
        </w:rPr>
        <w:t>04.12.2018 № 54</w:t>
      </w:r>
      <w:r w:rsidR="00CA78EA">
        <w:rPr>
          <w:b/>
          <w:sz w:val="28"/>
        </w:rPr>
        <w:t xml:space="preserve">                                                                             г. Камень-на-Оби</w:t>
      </w:r>
    </w:p>
    <w:p w:rsidR="00CA78EA" w:rsidRPr="00C939F9" w:rsidRDefault="00CA78EA" w:rsidP="00CA78EA">
      <w:pPr>
        <w:widowContro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CA78EA" w:rsidTr="00CA78E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ook w:val="00A0"/>
            </w:tblPr>
            <w:tblGrid>
              <w:gridCol w:w="4678"/>
              <w:gridCol w:w="4678"/>
            </w:tblGrid>
            <w:tr w:rsidR="00CA78EA">
              <w:tc>
                <w:tcPr>
                  <w:tcW w:w="4678" w:type="dxa"/>
                </w:tcPr>
                <w:p w:rsidR="00953C3D" w:rsidRPr="00C939F9" w:rsidRDefault="00CA78EA" w:rsidP="0096303B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C939F9">
                    <w:rPr>
                      <w:b w:val="0"/>
                      <w:sz w:val="28"/>
                      <w:szCs w:val="28"/>
                    </w:rPr>
                    <w:t>О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б отмене решения Каменской горо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д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ской Думы от 29.01.2013 №4 «Об у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т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верждении Положения о контрол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ь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но-счетной палате город К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а</w:t>
                  </w:r>
                  <w:r w:rsidR="00953C3D" w:rsidRPr="00C939F9">
                    <w:rPr>
                      <w:b w:val="0"/>
                      <w:sz w:val="28"/>
                      <w:szCs w:val="28"/>
                    </w:rPr>
                    <w:t>мень-на-Оби Алтайского края»</w:t>
                  </w:r>
                </w:p>
                <w:p w:rsidR="00CA78EA" w:rsidRDefault="00CA78EA" w:rsidP="00953C3D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CA78EA" w:rsidRDefault="00CA78EA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CA78EA" w:rsidRDefault="00CA78EA">
            <w:pPr>
              <w:pStyle w:val="2"/>
              <w:keepNext w:val="0"/>
              <w:widowControl w:val="0"/>
              <w:spacing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A78EA" w:rsidRDefault="00CA78EA" w:rsidP="00CA78EA">
      <w:pPr>
        <w:widowControl w:val="0"/>
        <w:jc w:val="both"/>
        <w:rPr>
          <w:sz w:val="28"/>
          <w:szCs w:val="28"/>
        </w:rPr>
      </w:pPr>
    </w:p>
    <w:p w:rsidR="002C3BBF" w:rsidRDefault="00CA78EA" w:rsidP="0095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D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953C3D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0B330D">
        <w:rPr>
          <w:rFonts w:ascii="Times New Roman" w:hAnsi="Times New Roman" w:cs="Times New Roman"/>
          <w:sz w:val="28"/>
          <w:szCs w:val="28"/>
        </w:rPr>
        <w:t>48 Федерального закона  от 06.10.2003 №131-ФЗ «Об общих принципах организации  местного самоуправления  в Российской Ф</w:t>
      </w:r>
      <w:r w:rsidR="000B330D">
        <w:rPr>
          <w:rFonts w:ascii="Times New Roman" w:hAnsi="Times New Roman" w:cs="Times New Roman"/>
          <w:sz w:val="28"/>
          <w:szCs w:val="28"/>
        </w:rPr>
        <w:t>е</w:t>
      </w:r>
      <w:r w:rsidR="000B330D">
        <w:rPr>
          <w:rFonts w:ascii="Times New Roman" w:hAnsi="Times New Roman" w:cs="Times New Roman"/>
          <w:sz w:val="28"/>
          <w:szCs w:val="28"/>
        </w:rPr>
        <w:t xml:space="preserve">дерации», статьей </w:t>
      </w:r>
      <w:r w:rsidR="00953C3D">
        <w:rPr>
          <w:rFonts w:ascii="Times New Roman" w:hAnsi="Times New Roman" w:cs="Times New Roman"/>
          <w:sz w:val="28"/>
          <w:szCs w:val="28"/>
        </w:rPr>
        <w:t xml:space="preserve">40 </w:t>
      </w:r>
      <w:r w:rsidR="003E4DE1" w:rsidRPr="003E4DE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53C3D">
        <w:rPr>
          <w:rFonts w:ascii="Times New Roman" w:hAnsi="Times New Roman" w:cs="Times New Roman"/>
          <w:sz w:val="28"/>
          <w:szCs w:val="28"/>
        </w:rPr>
        <w:t>а</w:t>
      </w:r>
      <w:r w:rsidR="003E4DE1" w:rsidRPr="003E4D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края, </w:t>
      </w:r>
      <w:r w:rsidR="002C3BBF">
        <w:rPr>
          <w:rFonts w:ascii="Times New Roman" w:hAnsi="Times New Roman" w:cs="Times New Roman"/>
          <w:sz w:val="28"/>
          <w:szCs w:val="28"/>
        </w:rPr>
        <w:t>сведениями  из  единого государственного реестра юридических лиц ИФНС России о прекращении  деятельности Контрол</w:t>
      </w:r>
      <w:r w:rsidR="002C3BBF">
        <w:rPr>
          <w:rFonts w:ascii="Times New Roman" w:hAnsi="Times New Roman" w:cs="Times New Roman"/>
          <w:sz w:val="28"/>
          <w:szCs w:val="28"/>
        </w:rPr>
        <w:t>ь</w:t>
      </w:r>
      <w:r w:rsidR="002C3BBF">
        <w:rPr>
          <w:rFonts w:ascii="Times New Roman" w:hAnsi="Times New Roman" w:cs="Times New Roman"/>
          <w:sz w:val="28"/>
          <w:szCs w:val="28"/>
        </w:rPr>
        <w:t>но-счетной палаты г.Камень-на-Оби Алтайского края с 25.04.2018 в связи с ликв</w:t>
      </w:r>
      <w:r w:rsidR="002C3BBF">
        <w:rPr>
          <w:rFonts w:ascii="Times New Roman" w:hAnsi="Times New Roman" w:cs="Times New Roman"/>
          <w:sz w:val="28"/>
          <w:szCs w:val="28"/>
        </w:rPr>
        <w:t>и</w:t>
      </w:r>
      <w:r w:rsidR="002C3BBF">
        <w:rPr>
          <w:rFonts w:ascii="Times New Roman" w:hAnsi="Times New Roman" w:cs="Times New Roman"/>
          <w:sz w:val="28"/>
          <w:szCs w:val="28"/>
        </w:rPr>
        <w:t>дацией юридическ</w:t>
      </w:r>
      <w:r w:rsidR="002C3BBF">
        <w:rPr>
          <w:rFonts w:ascii="Times New Roman" w:hAnsi="Times New Roman" w:cs="Times New Roman"/>
          <w:sz w:val="28"/>
          <w:szCs w:val="28"/>
        </w:rPr>
        <w:t>о</w:t>
      </w:r>
      <w:r w:rsidR="002C3BBF">
        <w:rPr>
          <w:rFonts w:ascii="Times New Roman" w:hAnsi="Times New Roman" w:cs="Times New Roman"/>
          <w:sz w:val="28"/>
          <w:szCs w:val="28"/>
        </w:rPr>
        <w:t>го лица</w:t>
      </w:r>
      <w:r w:rsidR="00C939F9">
        <w:rPr>
          <w:rFonts w:ascii="Times New Roman" w:hAnsi="Times New Roman" w:cs="Times New Roman"/>
          <w:sz w:val="28"/>
          <w:szCs w:val="28"/>
        </w:rPr>
        <w:t>,</w:t>
      </w:r>
    </w:p>
    <w:p w:rsidR="00CA78EA" w:rsidRDefault="00CA78EA" w:rsidP="00C939F9">
      <w:pPr>
        <w:widowControl w:val="0"/>
        <w:jc w:val="both"/>
        <w:rPr>
          <w:sz w:val="28"/>
          <w:szCs w:val="28"/>
        </w:rPr>
      </w:pPr>
    </w:p>
    <w:p w:rsidR="00CA78EA" w:rsidRDefault="00CA78EA" w:rsidP="00CA78E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Каменский городской Совет депутатов РЕШИЛ:</w:t>
      </w:r>
    </w:p>
    <w:p w:rsidR="007740F4" w:rsidRDefault="007740F4" w:rsidP="007740F4">
      <w:pPr>
        <w:widowControl w:val="0"/>
        <w:jc w:val="both"/>
        <w:rPr>
          <w:sz w:val="28"/>
          <w:szCs w:val="28"/>
        </w:rPr>
      </w:pPr>
    </w:p>
    <w:p w:rsidR="002C3BBF" w:rsidRDefault="007740F4" w:rsidP="00C939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096">
        <w:rPr>
          <w:sz w:val="28"/>
          <w:szCs w:val="28"/>
        </w:rPr>
        <w:t>От</w:t>
      </w:r>
      <w:r w:rsidR="002C3BBF">
        <w:rPr>
          <w:sz w:val="28"/>
          <w:szCs w:val="28"/>
        </w:rPr>
        <w:t>менить решение Каменской городской Думы от 29.01.2013 №4 «Об  у</w:t>
      </w:r>
      <w:r w:rsidR="002C3BBF">
        <w:rPr>
          <w:sz w:val="28"/>
          <w:szCs w:val="28"/>
        </w:rPr>
        <w:t>т</w:t>
      </w:r>
      <w:r w:rsidR="002C3BBF">
        <w:rPr>
          <w:sz w:val="28"/>
          <w:szCs w:val="28"/>
        </w:rPr>
        <w:t>ве</w:t>
      </w:r>
      <w:r w:rsidR="002C3BBF">
        <w:rPr>
          <w:sz w:val="28"/>
          <w:szCs w:val="28"/>
        </w:rPr>
        <w:t>р</w:t>
      </w:r>
      <w:r w:rsidR="002C3BBF">
        <w:rPr>
          <w:sz w:val="28"/>
          <w:szCs w:val="28"/>
        </w:rPr>
        <w:t>ждении Положения о контрольно-счетной палате г.Камень-на-Оби Алтайского края».</w:t>
      </w:r>
    </w:p>
    <w:p w:rsidR="002C3BBF" w:rsidRDefault="002C3BBF" w:rsidP="00C939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принятия. </w:t>
      </w:r>
    </w:p>
    <w:p w:rsidR="001C5096" w:rsidRPr="00C939F9" w:rsidRDefault="002C3BBF" w:rsidP="00C939F9">
      <w:pPr>
        <w:widowControl w:val="0"/>
        <w:ind w:firstLine="709"/>
        <w:jc w:val="both"/>
        <w:rPr>
          <w:sz w:val="28"/>
          <w:szCs w:val="28"/>
        </w:rPr>
      </w:pPr>
      <w:r w:rsidRPr="00C939F9">
        <w:rPr>
          <w:sz w:val="28"/>
          <w:szCs w:val="28"/>
        </w:rPr>
        <w:t>3. Опубликовать настоящее решение в газете «Каменские известия</w:t>
      </w:r>
      <w:r w:rsidR="00772C4E" w:rsidRPr="00C939F9">
        <w:rPr>
          <w:sz w:val="28"/>
          <w:szCs w:val="28"/>
        </w:rPr>
        <w:t>» и ра</w:t>
      </w:r>
      <w:r w:rsidR="00772C4E" w:rsidRPr="00C939F9">
        <w:rPr>
          <w:sz w:val="28"/>
          <w:szCs w:val="28"/>
        </w:rPr>
        <w:t>з</w:t>
      </w:r>
      <w:r w:rsidR="00772C4E" w:rsidRPr="00C939F9">
        <w:rPr>
          <w:sz w:val="28"/>
          <w:szCs w:val="28"/>
        </w:rPr>
        <w:t>местить на официальном сайте Администрации района.</w:t>
      </w:r>
    </w:p>
    <w:p w:rsidR="00CA78EA" w:rsidRPr="00C939F9" w:rsidRDefault="00CA78EA" w:rsidP="007740F4">
      <w:pPr>
        <w:widowControl w:val="0"/>
        <w:jc w:val="both"/>
        <w:rPr>
          <w:b/>
          <w:bCs/>
          <w:sz w:val="28"/>
          <w:szCs w:val="28"/>
        </w:rPr>
      </w:pPr>
    </w:p>
    <w:p w:rsidR="00CA78EA" w:rsidRDefault="00CA78EA" w:rsidP="00CA78EA">
      <w:pPr>
        <w:widowControl w:val="0"/>
        <w:jc w:val="both"/>
        <w:rPr>
          <w:b/>
          <w:bCs/>
          <w:sz w:val="28"/>
          <w:szCs w:val="28"/>
        </w:rPr>
      </w:pPr>
    </w:p>
    <w:p w:rsidR="00C939F9" w:rsidRDefault="00CA78EA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CA78EA" w:rsidRDefault="00C939F9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CA78EA">
        <w:rPr>
          <w:sz w:val="28"/>
          <w:szCs w:val="28"/>
        </w:rPr>
        <w:t xml:space="preserve">                                                                                       Ю.Д. Трофимов</w:t>
      </w:r>
    </w:p>
    <w:p w:rsidR="00CA78EA" w:rsidRDefault="00CA78EA" w:rsidP="00CA78EA">
      <w:pPr>
        <w:pStyle w:val="9"/>
        <w:widowControl w:val="0"/>
        <w:ind w:firstLine="709"/>
        <w:rPr>
          <w:sz w:val="28"/>
          <w:szCs w:val="28"/>
        </w:rPr>
      </w:pPr>
    </w:p>
    <w:p w:rsidR="00E6633E" w:rsidRDefault="00E6633E" w:rsidP="00CA78EA">
      <w:pPr>
        <w:rPr>
          <w:szCs w:val="28"/>
        </w:rPr>
      </w:pPr>
    </w:p>
    <w:p w:rsidR="00CA78EA" w:rsidRDefault="00CA78EA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sectPr w:rsidR="006E5301" w:rsidSect="006437F7">
      <w:headerReference w:type="default" r:id="rId7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A1" w:rsidRDefault="005471A1">
      <w:r>
        <w:separator/>
      </w:r>
    </w:p>
  </w:endnote>
  <w:endnote w:type="continuationSeparator" w:id="0">
    <w:p w:rsidR="005471A1" w:rsidRDefault="0054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A1" w:rsidRDefault="005471A1">
      <w:r>
        <w:separator/>
      </w:r>
    </w:p>
  </w:footnote>
  <w:footnote w:type="continuationSeparator" w:id="0">
    <w:p w:rsidR="005471A1" w:rsidRDefault="00547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9B" w:rsidRDefault="001A4A9B">
    <w:pPr>
      <w:pStyle w:val="aa"/>
      <w:jc w:val="center"/>
    </w:pPr>
    <w:fldSimple w:instr=" PAGE   \* MERGEFORMAT ">
      <w:r w:rsidR="00C939F9">
        <w:rPr>
          <w:noProof/>
        </w:rPr>
        <w:t>2</w:t>
      </w:r>
    </w:fldSimple>
  </w:p>
  <w:p w:rsidR="001A4A9B" w:rsidRDefault="001A4A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A9"/>
    <w:multiLevelType w:val="hybridMultilevel"/>
    <w:tmpl w:val="AB30F056"/>
    <w:lvl w:ilvl="0" w:tplc="CCD82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102BB4"/>
    <w:multiLevelType w:val="multilevel"/>
    <w:tmpl w:val="B13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07D"/>
    <w:multiLevelType w:val="multilevel"/>
    <w:tmpl w:val="1422D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5481905"/>
    <w:multiLevelType w:val="multilevel"/>
    <w:tmpl w:val="F0B02C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6DF307B"/>
    <w:multiLevelType w:val="hybridMultilevel"/>
    <w:tmpl w:val="7A8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abstractNum w:abstractNumId="6">
    <w:nsid w:val="1803729B"/>
    <w:multiLevelType w:val="multilevel"/>
    <w:tmpl w:val="32126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9023BE"/>
    <w:multiLevelType w:val="multilevel"/>
    <w:tmpl w:val="C7048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767A67"/>
    <w:multiLevelType w:val="multilevel"/>
    <w:tmpl w:val="33C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27FE2"/>
    <w:multiLevelType w:val="hybridMultilevel"/>
    <w:tmpl w:val="44E45E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D7B6F"/>
    <w:multiLevelType w:val="multilevel"/>
    <w:tmpl w:val="2D8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97A94"/>
    <w:multiLevelType w:val="multilevel"/>
    <w:tmpl w:val="AD04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9E650D"/>
    <w:multiLevelType w:val="hybridMultilevel"/>
    <w:tmpl w:val="31B8F03A"/>
    <w:lvl w:ilvl="0" w:tplc="6C660F5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7C1D2768"/>
    <w:multiLevelType w:val="multilevel"/>
    <w:tmpl w:val="FFA02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2"/>
  </w:num>
  <w:num w:numId="13">
    <w:abstractNumId w:val="7"/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10"/>
  </w:num>
  <w:num w:numId="22">
    <w:abstractNumId w:val="18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029E"/>
    <w:rsid w:val="0002411A"/>
    <w:rsid w:val="00043AAA"/>
    <w:rsid w:val="00046CC1"/>
    <w:rsid w:val="00051C42"/>
    <w:rsid w:val="00067E3E"/>
    <w:rsid w:val="00070150"/>
    <w:rsid w:val="00072977"/>
    <w:rsid w:val="00076CCA"/>
    <w:rsid w:val="000924AA"/>
    <w:rsid w:val="000B330D"/>
    <w:rsid w:val="000B35F2"/>
    <w:rsid w:val="000B4437"/>
    <w:rsid w:val="000B7BCD"/>
    <w:rsid w:val="000C43B5"/>
    <w:rsid w:val="000C7654"/>
    <w:rsid w:val="000E139C"/>
    <w:rsid w:val="000F59F1"/>
    <w:rsid w:val="000F7A6B"/>
    <w:rsid w:val="000F7A97"/>
    <w:rsid w:val="0010188A"/>
    <w:rsid w:val="00105935"/>
    <w:rsid w:val="001136D4"/>
    <w:rsid w:val="0012700D"/>
    <w:rsid w:val="0013722E"/>
    <w:rsid w:val="00165ED3"/>
    <w:rsid w:val="001744A9"/>
    <w:rsid w:val="00174E61"/>
    <w:rsid w:val="00176323"/>
    <w:rsid w:val="001776E7"/>
    <w:rsid w:val="00182D20"/>
    <w:rsid w:val="00184DF3"/>
    <w:rsid w:val="00195B0A"/>
    <w:rsid w:val="001A05B1"/>
    <w:rsid w:val="001A0848"/>
    <w:rsid w:val="001A4A9B"/>
    <w:rsid w:val="001A6CA0"/>
    <w:rsid w:val="001A7031"/>
    <w:rsid w:val="001B0E60"/>
    <w:rsid w:val="001B35E7"/>
    <w:rsid w:val="001C0CB5"/>
    <w:rsid w:val="001C33C9"/>
    <w:rsid w:val="001C42C9"/>
    <w:rsid w:val="001C5096"/>
    <w:rsid w:val="001C5BCD"/>
    <w:rsid w:val="001C6600"/>
    <w:rsid w:val="001C76F3"/>
    <w:rsid w:val="001D1355"/>
    <w:rsid w:val="001D64C8"/>
    <w:rsid w:val="001E7121"/>
    <w:rsid w:val="001F3636"/>
    <w:rsid w:val="001F44B4"/>
    <w:rsid w:val="001F4AAD"/>
    <w:rsid w:val="001F7F9F"/>
    <w:rsid w:val="00201A23"/>
    <w:rsid w:val="00213833"/>
    <w:rsid w:val="00220A46"/>
    <w:rsid w:val="00236F6A"/>
    <w:rsid w:val="002419D9"/>
    <w:rsid w:val="00245E2E"/>
    <w:rsid w:val="002464BC"/>
    <w:rsid w:val="00252790"/>
    <w:rsid w:val="002606A2"/>
    <w:rsid w:val="00264034"/>
    <w:rsid w:val="00264904"/>
    <w:rsid w:val="00264A64"/>
    <w:rsid w:val="0028362B"/>
    <w:rsid w:val="002918B6"/>
    <w:rsid w:val="002925C9"/>
    <w:rsid w:val="00294178"/>
    <w:rsid w:val="00296388"/>
    <w:rsid w:val="002A35F8"/>
    <w:rsid w:val="002A3DE3"/>
    <w:rsid w:val="002A7DD0"/>
    <w:rsid w:val="002C3BBF"/>
    <w:rsid w:val="002C52E0"/>
    <w:rsid w:val="002D08AA"/>
    <w:rsid w:val="002D2456"/>
    <w:rsid w:val="002D5223"/>
    <w:rsid w:val="002D63F7"/>
    <w:rsid w:val="002F0A27"/>
    <w:rsid w:val="002F0B65"/>
    <w:rsid w:val="002F5D61"/>
    <w:rsid w:val="00300815"/>
    <w:rsid w:val="00325AEF"/>
    <w:rsid w:val="003369CB"/>
    <w:rsid w:val="00345F5E"/>
    <w:rsid w:val="00350957"/>
    <w:rsid w:val="00355F0F"/>
    <w:rsid w:val="00361E7B"/>
    <w:rsid w:val="003654B9"/>
    <w:rsid w:val="00382332"/>
    <w:rsid w:val="00384A9F"/>
    <w:rsid w:val="00390BCA"/>
    <w:rsid w:val="00391CEE"/>
    <w:rsid w:val="00394053"/>
    <w:rsid w:val="00395384"/>
    <w:rsid w:val="003A57D1"/>
    <w:rsid w:val="003B3709"/>
    <w:rsid w:val="003B55AA"/>
    <w:rsid w:val="003C24EE"/>
    <w:rsid w:val="003C66AC"/>
    <w:rsid w:val="003D2509"/>
    <w:rsid w:val="003E4DE1"/>
    <w:rsid w:val="003E5002"/>
    <w:rsid w:val="003E6817"/>
    <w:rsid w:val="00407AA8"/>
    <w:rsid w:val="004263BA"/>
    <w:rsid w:val="00430120"/>
    <w:rsid w:val="004322DC"/>
    <w:rsid w:val="00433790"/>
    <w:rsid w:val="00433F25"/>
    <w:rsid w:val="00437038"/>
    <w:rsid w:val="0043707C"/>
    <w:rsid w:val="004420AC"/>
    <w:rsid w:val="004448F8"/>
    <w:rsid w:val="00445FC5"/>
    <w:rsid w:val="00450F7D"/>
    <w:rsid w:val="0045101A"/>
    <w:rsid w:val="00454F88"/>
    <w:rsid w:val="00460EA3"/>
    <w:rsid w:val="00470C3E"/>
    <w:rsid w:val="00470D68"/>
    <w:rsid w:val="00472248"/>
    <w:rsid w:val="00480187"/>
    <w:rsid w:val="0048276C"/>
    <w:rsid w:val="00490A98"/>
    <w:rsid w:val="00494B0C"/>
    <w:rsid w:val="004A3A79"/>
    <w:rsid w:val="004B13DC"/>
    <w:rsid w:val="004B2502"/>
    <w:rsid w:val="004B3DC5"/>
    <w:rsid w:val="004B3E40"/>
    <w:rsid w:val="004B633E"/>
    <w:rsid w:val="004B6DB4"/>
    <w:rsid w:val="004D218A"/>
    <w:rsid w:val="004D7010"/>
    <w:rsid w:val="004D7E90"/>
    <w:rsid w:val="004E1829"/>
    <w:rsid w:val="004E1E37"/>
    <w:rsid w:val="004E341B"/>
    <w:rsid w:val="004E4ADE"/>
    <w:rsid w:val="004E665C"/>
    <w:rsid w:val="004F0661"/>
    <w:rsid w:val="004F34D2"/>
    <w:rsid w:val="004F373B"/>
    <w:rsid w:val="005021F3"/>
    <w:rsid w:val="005037C2"/>
    <w:rsid w:val="005050D4"/>
    <w:rsid w:val="00505E90"/>
    <w:rsid w:val="00506EE7"/>
    <w:rsid w:val="00516AF1"/>
    <w:rsid w:val="005217E7"/>
    <w:rsid w:val="00534FBF"/>
    <w:rsid w:val="005471A1"/>
    <w:rsid w:val="005704AB"/>
    <w:rsid w:val="00572755"/>
    <w:rsid w:val="00576341"/>
    <w:rsid w:val="00582145"/>
    <w:rsid w:val="0058440E"/>
    <w:rsid w:val="005A4282"/>
    <w:rsid w:val="005A489C"/>
    <w:rsid w:val="005A574D"/>
    <w:rsid w:val="005B3D10"/>
    <w:rsid w:val="005C6A04"/>
    <w:rsid w:val="005C7D2B"/>
    <w:rsid w:val="005D65EE"/>
    <w:rsid w:val="005E233F"/>
    <w:rsid w:val="005E3764"/>
    <w:rsid w:val="005E6FDF"/>
    <w:rsid w:val="005F20FD"/>
    <w:rsid w:val="005F2364"/>
    <w:rsid w:val="005F74C9"/>
    <w:rsid w:val="0060472C"/>
    <w:rsid w:val="006106EC"/>
    <w:rsid w:val="0061364A"/>
    <w:rsid w:val="00620C2D"/>
    <w:rsid w:val="0062264F"/>
    <w:rsid w:val="00641441"/>
    <w:rsid w:val="006437F7"/>
    <w:rsid w:val="00651137"/>
    <w:rsid w:val="0065634B"/>
    <w:rsid w:val="00656790"/>
    <w:rsid w:val="006616E4"/>
    <w:rsid w:val="006623A4"/>
    <w:rsid w:val="00662A8D"/>
    <w:rsid w:val="00663F39"/>
    <w:rsid w:val="00676A61"/>
    <w:rsid w:val="006942D4"/>
    <w:rsid w:val="006A543D"/>
    <w:rsid w:val="006C0E45"/>
    <w:rsid w:val="006C1CA3"/>
    <w:rsid w:val="006C3002"/>
    <w:rsid w:val="006D5068"/>
    <w:rsid w:val="006E4BCF"/>
    <w:rsid w:val="006E5301"/>
    <w:rsid w:val="006F61C8"/>
    <w:rsid w:val="0070598C"/>
    <w:rsid w:val="00717BFE"/>
    <w:rsid w:val="00720E5D"/>
    <w:rsid w:val="00723DD6"/>
    <w:rsid w:val="00730A51"/>
    <w:rsid w:val="0073167A"/>
    <w:rsid w:val="00732A36"/>
    <w:rsid w:val="00735761"/>
    <w:rsid w:val="00737227"/>
    <w:rsid w:val="00737572"/>
    <w:rsid w:val="00740048"/>
    <w:rsid w:val="007408D1"/>
    <w:rsid w:val="00750706"/>
    <w:rsid w:val="00754C06"/>
    <w:rsid w:val="007568FF"/>
    <w:rsid w:val="00766960"/>
    <w:rsid w:val="00767178"/>
    <w:rsid w:val="00767C4A"/>
    <w:rsid w:val="00772C4E"/>
    <w:rsid w:val="007740F4"/>
    <w:rsid w:val="00774E26"/>
    <w:rsid w:val="00776E7F"/>
    <w:rsid w:val="007876FF"/>
    <w:rsid w:val="00792798"/>
    <w:rsid w:val="00797D04"/>
    <w:rsid w:val="007A4B22"/>
    <w:rsid w:val="007A6AF3"/>
    <w:rsid w:val="007A6CF2"/>
    <w:rsid w:val="007B23A0"/>
    <w:rsid w:val="007C4E39"/>
    <w:rsid w:val="007D0894"/>
    <w:rsid w:val="007D4213"/>
    <w:rsid w:val="007D6284"/>
    <w:rsid w:val="007E3D5E"/>
    <w:rsid w:val="007F18A6"/>
    <w:rsid w:val="007F21AC"/>
    <w:rsid w:val="007F3221"/>
    <w:rsid w:val="007F4656"/>
    <w:rsid w:val="00800D50"/>
    <w:rsid w:val="00810147"/>
    <w:rsid w:val="0081067E"/>
    <w:rsid w:val="008139FA"/>
    <w:rsid w:val="00815BC2"/>
    <w:rsid w:val="0081690D"/>
    <w:rsid w:val="0082291D"/>
    <w:rsid w:val="00825E55"/>
    <w:rsid w:val="00836511"/>
    <w:rsid w:val="00840984"/>
    <w:rsid w:val="0084368F"/>
    <w:rsid w:val="00850DDF"/>
    <w:rsid w:val="00851585"/>
    <w:rsid w:val="00866391"/>
    <w:rsid w:val="00874357"/>
    <w:rsid w:val="00874D53"/>
    <w:rsid w:val="00875C53"/>
    <w:rsid w:val="008772AB"/>
    <w:rsid w:val="00882B25"/>
    <w:rsid w:val="008C225D"/>
    <w:rsid w:val="008C3EEA"/>
    <w:rsid w:val="008C44D0"/>
    <w:rsid w:val="008D723A"/>
    <w:rsid w:val="008E6577"/>
    <w:rsid w:val="008F2D74"/>
    <w:rsid w:val="008F2ED0"/>
    <w:rsid w:val="009060A7"/>
    <w:rsid w:val="00910041"/>
    <w:rsid w:val="00920450"/>
    <w:rsid w:val="0092316A"/>
    <w:rsid w:val="009248F0"/>
    <w:rsid w:val="00930764"/>
    <w:rsid w:val="009318A4"/>
    <w:rsid w:val="00932AFE"/>
    <w:rsid w:val="0093416E"/>
    <w:rsid w:val="009352D6"/>
    <w:rsid w:val="009377B4"/>
    <w:rsid w:val="00953154"/>
    <w:rsid w:val="00953C3D"/>
    <w:rsid w:val="009561E8"/>
    <w:rsid w:val="00956A28"/>
    <w:rsid w:val="0096303B"/>
    <w:rsid w:val="009642BA"/>
    <w:rsid w:val="009679BE"/>
    <w:rsid w:val="00970EBF"/>
    <w:rsid w:val="00972573"/>
    <w:rsid w:val="00977D21"/>
    <w:rsid w:val="009828DB"/>
    <w:rsid w:val="009835DA"/>
    <w:rsid w:val="00984416"/>
    <w:rsid w:val="00984684"/>
    <w:rsid w:val="0098670F"/>
    <w:rsid w:val="00991041"/>
    <w:rsid w:val="009937BC"/>
    <w:rsid w:val="009A211F"/>
    <w:rsid w:val="009A237E"/>
    <w:rsid w:val="009B2617"/>
    <w:rsid w:val="009B7F95"/>
    <w:rsid w:val="009D1D8C"/>
    <w:rsid w:val="009D290A"/>
    <w:rsid w:val="009D4081"/>
    <w:rsid w:val="009D43AE"/>
    <w:rsid w:val="009D64DE"/>
    <w:rsid w:val="009E07C0"/>
    <w:rsid w:val="009E210D"/>
    <w:rsid w:val="009E4539"/>
    <w:rsid w:val="009E5DFC"/>
    <w:rsid w:val="009F04AC"/>
    <w:rsid w:val="009F4B5C"/>
    <w:rsid w:val="009F6903"/>
    <w:rsid w:val="00A164F8"/>
    <w:rsid w:val="00A174CE"/>
    <w:rsid w:val="00A25BE5"/>
    <w:rsid w:val="00A271DC"/>
    <w:rsid w:val="00A277DB"/>
    <w:rsid w:val="00A30713"/>
    <w:rsid w:val="00A32564"/>
    <w:rsid w:val="00A333DF"/>
    <w:rsid w:val="00A33FB6"/>
    <w:rsid w:val="00A36CFB"/>
    <w:rsid w:val="00A373FE"/>
    <w:rsid w:val="00A405BD"/>
    <w:rsid w:val="00A562AF"/>
    <w:rsid w:val="00A62351"/>
    <w:rsid w:val="00A829CE"/>
    <w:rsid w:val="00A861BF"/>
    <w:rsid w:val="00A90A11"/>
    <w:rsid w:val="00AA3394"/>
    <w:rsid w:val="00AB232A"/>
    <w:rsid w:val="00AB38F8"/>
    <w:rsid w:val="00AB57A7"/>
    <w:rsid w:val="00AC2FD5"/>
    <w:rsid w:val="00AC722E"/>
    <w:rsid w:val="00AD3740"/>
    <w:rsid w:val="00AD5641"/>
    <w:rsid w:val="00AD6B8D"/>
    <w:rsid w:val="00AD6BB6"/>
    <w:rsid w:val="00AE19E4"/>
    <w:rsid w:val="00AE270D"/>
    <w:rsid w:val="00AE369D"/>
    <w:rsid w:val="00AE7E7E"/>
    <w:rsid w:val="00AF0E4B"/>
    <w:rsid w:val="00AF2981"/>
    <w:rsid w:val="00AF476A"/>
    <w:rsid w:val="00AF7DAA"/>
    <w:rsid w:val="00B051ED"/>
    <w:rsid w:val="00B11E18"/>
    <w:rsid w:val="00B12287"/>
    <w:rsid w:val="00B1271F"/>
    <w:rsid w:val="00B15890"/>
    <w:rsid w:val="00B15DC6"/>
    <w:rsid w:val="00B21548"/>
    <w:rsid w:val="00B21CCA"/>
    <w:rsid w:val="00B336C0"/>
    <w:rsid w:val="00B33F40"/>
    <w:rsid w:val="00B373F9"/>
    <w:rsid w:val="00B37713"/>
    <w:rsid w:val="00B42C4A"/>
    <w:rsid w:val="00B46383"/>
    <w:rsid w:val="00B516A2"/>
    <w:rsid w:val="00B61FDB"/>
    <w:rsid w:val="00B66F13"/>
    <w:rsid w:val="00B71D16"/>
    <w:rsid w:val="00B95534"/>
    <w:rsid w:val="00B966B6"/>
    <w:rsid w:val="00BA3146"/>
    <w:rsid w:val="00BB1115"/>
    <w:rsid w:val="00BD3E2F"/>
    <w:rsid w:val="00BE7BED"/>
    <w:rsid w:val="00C03D94"/>
    <w:rsid w:val="00C0536F"/>
    <w:rsid w:val="00C066F3"/>
    <w:rsid w:val="00C2560F"/>
    <w:rsid w:val="00C2739C"/>
    <w:rsid w:val="00C3083E"/>
    <w:rsid w:val="00C31163"/>
    <w:rsid w:val="00C313A9"/>
    <w:rsid w:val="00C415AB"/>
    <w:rsid w:val="00C51663"/>
    <w:rsid w:val="00C60049"/>
    <w:rsid w:val="00C60694"/>
    <w:rsid w:val="00C63857"/>
    <w:rsid w:val="00C65B99"/>
    <w:rsid w:val="00C65BA7"/>
    <w:rsid w:val="00C70B5E"/>
    <w:rsid w:val="00C77B97"/>
    <w:rsid w:val="00C800E4"/>
    <w:rsid w:val="00C834CC"/>
    <w:rsid w:val="00C85108"/>
    <w:rsid w:val="00C8750A"/>
    <w:rsid w:val="00C939F9"/>
    <w:rsid w:val="00CA3EEC"/>
    <w:rsid w:val="00CA4D66"/>
    <w:rsid w:val="00CA78EA"/>
    <w:rsid w:val="00CB1278"/>
    <w:rsid w:val="00CC5EFA"/>
    <w:rsid w:val="00CD088F"/>
    <w:rsid w:val="00CE4F9B"/>
    <w:rsid w:val="00CF067F"/>
    <w:rsid w:val="00CF1E5B"/>
    <w:rsid w:val="00CF28D1"/>
    <w:rsid w:val="00D10D38"/>
    <w:rsid w:val="00D21648"/>
    <w:rsid w:val="00D3038A"/>
    <w:rsid w:val="00D341EA"/>
    <w:rsid w:val="00D34537"/>
    <w:rsid w:val="00D40270"/>
    <w:rsid w:val="00D40C6C"/>
    <w:rsid w:val="00D45035"/>
    <w:rsid w:val="00D46A48"/>
    <w:rsid w:val="00D56AF3"/>
    <w:rsid w:val="00D63865"/>
    <w:rsid w:val="00D72127"/>
    <w:rsid w:val="00D7360F"/>
    <w:rsid w:val="00D83F61"/>
    <w:rsid w:val="00D900A5"/>
    <w:rsid w:val="00DA16A2"/>
    <w:rsid w:val="00DA2081"/>
    <w:rsid w:val="00DA2FA4"/>
    <w:rsid w:val="00DA5FBB"/>
    <w:rsid w:val="00DB030E"/>
    <w:rsid w:val="00DB1C79"/>
    <w:rsid w:val="00DB41BA"/>
    <w:rsid w:val="00DB4DF4"/>
    <w:rsid w:val="00DB79F7"/>
    <w:rsid w:val="00DC00CB"/>
    <w:rsid w:val="00DC645E"/>
    <w:rsid w:val="00DD03B0"/>
    <w:rsid w:val="00DD1F5E"/>
    <w:rsid w:val="00DD530E"/>
    <w:rsid w:val="00DD5A70"/>
    <w:rsid w:val="00DE156E"/>
    <w:rsid w:val="00DE54A1"/>
    <w:rsid w:val="00DE55C5"/>
    <w:rsid w:val="00DF10AA"/>
    <w:rsid w:val="00DF6065"/>
    <w:rsid w:val="00E0276D"/>
    <w:rsid w:val="00E1604E"/>
    <w:rsid w:val="00E220D7"/>
    <w:rsid w:val="00E338B1"/>
    <w:rsid w:val="00E405A2"/>
    <w:rsid w:val="00E413D8"/>
    <w:rsid w:val="00E46F6B"/>
    <w:rsid w:val="00E62927"/>
    <w:rsid w:val="00E62FD1"/>
    <w:rsid w:val="00E6633E"/>
    <w:rsid w:val="00E66414"/>
    <w:rsid w:val="00E75B6D"/>
    <w:rsid w:val="00E80987"/>
    <w:rsid w:val="00E811C4"/>
    <w:rsid w:val="00E82510"/>
    <w:rsid w:val="00E83DF9"/>
    <w:rsid w:val="00EA4E4E"/>
    <w:rsid w:val="00EB3185"/>
    <w:rsid w:val="00EC1E6E"/>
    <w:rsid w:val="00EC3443"/>
    <w:rsid w:val="00EC67A7"/>
    <w:rsid w:val="00ED018F"/>
    <w:rsid w:val="00ED38F1"/>
    <w:rsid w:val="00ED3BDC"/>
    <w:rsid w:val="00EE0EC1"/>
    <w:rsid w:val="00EE1A68"/>
    <w:rsid w:val="00EF6D0A"/>
    <w:rsid w:val="00F07A7E"/>
    <w:rsid w:val="00F07C41"/>
    <w:rsid w:val="00F15139"/>
    <w:rsid w:val="00F16781"/>
    <w:rsid w:val="00F233CF"/>
    <w:rsid w:val="00F27BC6"/>
    <w:rsid w:val="00F44135"/>
    <w:rsid w:val="00F44CB5"/>
    <w:rsid w:val="00F508C3"/>
    <w:rsid w:val="00F546DD"/>
    <w:rsid w:val="00F575C3"/>
    <w:rsid w:val="00F71150"/>
    <w:rsid w:val="00F71926"/>
    <w:rsid w:val="00F72A33"/>
    <w:rsid w:val="00F82FDC"/>
    <w:rsid w:val="00F841F5"/>
    <w:rsid w:val="00F923FF"/>
    <w:rsid w:val="00FB0476"/>
    <w:rsid w:val="00FB0CE2"/>
    <w:rsid w:val="00FC486F"/>
    <w:rsid w:val="00FC6DF8"/>
    <w:rsid w:val="00FD1BD7"/>
    <w:rsid w:val="00FD79C8"/>
    <w:rsid w:val="00FF0D2B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uiPriority w:val="99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uiPriority w:val="99"/>
    <w:semiHidden/>
    <w:locked/>
  </w:style>
  <w:style w:type="character" w:styleId="af0">
    <w:name w:val="Hyperlink"/>
    <w:basedOn w:val="a0"/>
    <w:uiPriority w:val="99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uiPriority w:val="99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uiPriority w:val="99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  <w:lang w:val="ru-RU" w:eastAsia="ru-RU"/>
    </w:rPr>
  </w:style>
  <w:style w:type="paragraph" w:customStyle="1" w:styleId="12">
    <w:name w:val="Знак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720E5D"/>
    <w:rPr>
      <w:rFonts w:cs="Times New Roman"/>
      <w:b/>
      <w:bCs/>
    </w:rPr>
  </w:style>
  <w:style w:type="paragraph" w:customStyle="1" w:styleId="ConsNormal">
    <w:name w:val="ConsNormal"/>
    <w:uiPriority w:val="99"/>
    <w:rsid w:val="007316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3">
    <w:name w:val="Знак13"/>
    <w:basedOn w:val="a"/>
    <w:uiPriority w:val="99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99"/>
    <w:locked/>
    <w:rsid w:val="00B1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E0EC1"/>
    <w:rPr>
      <w:rFonts w:cs="Times New Roman"/>
    </w:rPr>
  </w:style>
  <w:style w:type="paragraph" w:styleId="af4">
    <w:name w:val="List Paragraph"/>
    <w:basedOn w:val="a"/>
    <w:uiPriority w:val="99"/>
    <w:qFormat/>
    <w:rsid w:val="005C7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562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basedOn w:val="a"/>
    <w:uiPriority w:val="99"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701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4">
    <w:name w:val="Верхний колонтитул Знак1"/>
    <w:uiPriority w:val="99"/>
    <w:locked/>
    <w:rsid w:val="00CA78EA"/>
    <w:rPr>
      <w:rFonts w:ascii="Times New Roman" w:hAnsi="Times New Roman"/>
      <w:sz w:val="20"/>
      <w:lang w:eastAsia="ru-RU"/>
    </w:rPr>
  </w:style>
  <w:style w:type="character" w:customStyle="1" w:styleId="15">
    <w:name w:val="Нижний колонтитул Знак1"/>
    <w:uiPriority w:val="99"/>
    <w:locked/>
    <w:rsid w:val="00CA78EA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CA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6">
    <w:name w:val="Subtitle"/>
    <w:basedOn w:val="a"/>
    <w:next w:val="a"/>
    <w:link w:val="af7"/>
    <w:uiPriority w:val="99"/>
    <w:qFormat/>
    <w:locked/>
    <w:rsid w:val="00CA78E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CA78EA"/>
    <w:rPr>
      <w:rFonts w:ascii="Cambria" w:hAnsi="Cambria" w:cs="Times New Roman"/>
      <w:sz w:val="24"/>
      <w:szCs w:val="24"/>
    </w:rPr>
  </w:style>
  <w:style w:type="character" w:customStyle="1" w:styleId="16">
    <w:name w:val="Подзаголовок Знак1"/>
    <w:basedOn w:val="a0"/>
    <w:uiPriority w:val="99"/>
    <w:rPr>
      <w:rFonts w:ascii="Calibri Light" w:hAnsi="Calibri Light" w:cs="Times New Roman"/>
      <w:sz w:val="24"/>
      <w:szCs w:val="24"/>
    </w:rPr>
  </w:style>
  <w:style w:type="paragraph" w:styleId="af8">
    <w:name w:val="Plain Text"/>
    <w:basedOn w:val="a"/>
    <w:link w:val="af9"/>
    <w:uiPriority w:val="99"/>
    <w:rsid w:val="00CA78EA"/>
    <w:rPr>
      <w:rFonts w:ascii="Courier New" w:hAnsi="Courier New"/>
      <w:sz w:val="22"/>
      <w:szCs w:val="22"/>
    </w:rPr>
  </w:style>
  <w:style w:type="character" w:customStyle="1" w:styleId="af9">
    <w:name w:val="Текст Знак"/>
    <w:basedOn w:val="a0"/>
    <w:link w:val="af8"/>
    <w:uiPriority w:val="99"/>
    <w:semiHidden/>
    <w:locked/>
    <w:rsid w:val="00CA78EA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25">
    <w:name w:val="Quote"/>
    <w:basedOn w:val="a"/>
    <w:next w:val="a"/>
    <w:link w:val="26"/>
    <w:uiPriority w:val="99"/>
    <w:qFormat/>
    <w:rsid w:val="00CA78E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locked/>
    <w:rsid w:val="00CA78EA"/>
    <w:rPr>
      <w:rFonts w:cs="Times New Roman"/>
      <w:i/>
      <w:iCs/>
      <w:color w:val="000000"/>
      <w:sz w:val="20"/>
      <w:szCs w:val="20"/>
    </w:rPr>
  </w:style>
  <w:style w:type="character" w:customStyle="1" w:styleId="210">
    <w:name w:val="Цитата 2 Знак1"/>
    <w:basedOn w:val="a0"/>
    <w:uiPriority w:val="99"/>
    <w:rPr>
      <w:rFonts w:cs="Times New Roman"/>
      <w:i/>
      <w:iCs/>
      <w:color w:val="404040"/>
      <w:sz w:val="20"/>
      <w:szCs w:val="20"/>
    </w:rPr>
  </w:style>
  <w:style w:type="paragraph" w:styleId="afa">
    <w:name w:val="Intense Quote"/>
    <w:basedOn w:val="a"/>
    <w:next w:val="a"/>
    <w:link w:val="afb"/>
    <w:uiPriority w:val="99"/>
    <w:qFormat/>
    <w:rsid w:val="00CA78E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99"/>
    <w:locked/>
    <w:rsid w:val="00CA78EA"/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8">
    <w:name w:val="Выделенная цитата Знак1"/>
    <w:basedOn w:val="a0"/>
    <w:uiPriority w:val="99"/>
    <w:rPr>
      <w:rFonts w:cs="Times New Roman"/>
      <w:i/>
      <w:iCs/>
      <w:color w:val="5B9BD5"/>
      <w:sz w:val="20"/>
      <w:szCs w:val="20"/>
    </w:rPr>
  </w:style>
  <w:style w:type="character" w:styleId="afc">
    <w:name w:val="Emphasis"/>
    <w:basedOn w:val="a0"/>
    <w:uiPriority w:val="99"/>
    <w:qFormat/>
    <w:locked/>
    <w:rsid w:val="00CA78EA"/>
    <w:rPr>
      <w:rFonts w:cs="Times New Roman"/>
      <w:i/>
    </w:rPr>
  </w:style>
  <w:style w:type="paragraph" w:styleId="afd">
    <w:name w:val="Balloon Text"/>
    <w:basedOn w:val="a"/>
    <w:link w:val="afe"/>
    <w:uiPriority w:val="99"/>
    <w:rsid w:val="00CA78E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CA78EA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No Spacing"/>
    <w:uiPriority w:val="99"/>
    <w:qFormat/>
    <w:rsid w:val="00CA78EA"/>
    <w:pPr>
      <w:spacing w:after="0" w:line="240" w:lineRule="auto"/>
    </w:pPr>
    <w:rPr>
      <w:rFonts w:ascii="Calibri" w:hAnsi="Calibri"/>
      <w:lang w:val="en-US" w:eastAsia="en-US"/>
    </w:rPr>
  </w:style>
  <w:style w:type="character" w:styleId="aff0">
    <w:name w:val="Subtle Emphasis"/>
    <w:basedOn w:val="a0"/>
    <w:uiPriority w:val="99"/>
    <w:qFormat/>
    <w:rsid w:val="00CA78EA"/>
    <w:rPr>
      <w:rFonts w:cs="Times New Roman"/>
      <w:i/>
      <w:color w:val="808080"/>
    </w:rPr>
  </w:style>
  <w:style w:type="character" w:styleId="aff1">
    <w:name w:val="Intense Emphasis"/>
    <w:basedOn w:val="a0"/>
    <w:uiPriority w:val="99"/>
    <w:qFormat/>
    <w:rsid w:val="00CA78EA"/>
    <w:rPr>
      <w:rFonts w:cs="Times New Roman"/>
      <w:b/>
      <w:i/>
      <w:color w:val="4F81BD"/>
    </w:rPr>
  </w:style>
  <w:style w:type="character" w:styleId="aff2">
    <w:name w:val="Subtle Reference"/>
    <w:basedOn w:val="a0"/>
    <w:uiPriority w:val="99"/>
    <w:qFormat/>
    <w:rsid w:val="00CA78EA"/>
    <w:rPr>
      <w:rFonts w:cs="Times New Roman"/>
      <w:smallCaps/>
      <w:color w:val="C0504D"/>
      <w:u w:val="single"/>
    </w:rPr>
  </w:style>
  <w:style w:type="character" w:styleId="aff3">
    <w:name w:val="Intense Reference"/>
    <w:basedOn w:val="a0"/>
    <w:uiPriority w:val="99"/>
    <w:qFormat/>
    <w:rsid w:val="00CA78EA"/>
    <w:rPr>
      <w:rFonts w:cs="Times New Roman"/>
      <w:b/>
      <w:smallCaps/>
      <w:color w:val="C0504D"/>
      <w:spacing w:val="5"/>
      <w:u w:val="single"/>
    </w:rPr>
  </w:style>
  <w:style w:type="character" w:styleId="aff4">
    <w:name w:val="Book Title"/>
    <w:basedOn w:val="a0"/>
    <w:uiPriority w:val="99"/>
    <w:qFormat/>
    <w:rsid w:val="00CA78EA"/>
    <w:rPr>
      <w:rFonts w:cs="Times New Roman"/>
      <w:b/>
      <w:smallCaps/>
      <w:spacing w:val="5"/>
    </w:rPr>
  </w:style>
  <w:style w:type="paragraph" w:customStyle="1" w:styleId="ConsPlusNonformat">
    <w:name w:val="ConsPlusNonformat"/>
    <w:uiPriority w:val="99"/>
    <w:rsid w:val="00CA7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CA78EA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CA78EA"/>
    <w:rPr>
      <w:rFonts w:cs="Times New Roman"/>
      <w:b/>
      <w:sz w:val="20"/>
      <w:szCs w:val="20"/>
      <w:lang/>
    </w:rPr>
  </w:style>
  <w:style w:type="character" w:styleId="aff5">
    <w:name w:val="annotation reference"/>
    <w:basedOn w:val="a0"/>
    <w:uiPriority w:val="99"/>
    <w:semiHidden/>
    <w:rsid w:val="00CA78EA"/>
    <w:rPr>
      <w:rFonts w:cs="Times New Roman"/>
      <w:sz w:val="16"/>
    </w:rPr>
  </w:style>
  <w:style w:type="paragraph" w:styleId="aff6">
    <w:name w:val="annotation text"/>
    <w:basedOn w:val="a"/>
    <w:link w:val="aff7"/>
    <w:uiPriority w:val="99"/>
    <w:semiHidden/>
    <w:rsid w:val="00CA78EA"/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CA78EA"/>
    <w:rPr>
      <w:rFonts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CA78E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locked/>
    <w:rsid w:val="00CA78EA"/>
    <w:rPr>
      <w:b/>
      <w:bCs/>
    </w:rPr>
  </w:style>
  <w:style w:type="character" w:customStyle="1" w:styleId="35">
    <w:name w:val="Основной текст (3)_"/>
    <w:basedOn w:val="a0"/>
    <w:link w:val="36"/>
    <w:uiPriority w:val="99"/>
    <w:locked/>
    <w:rsid w:val="001A4A9B"/>
    <w:rPr>
      <w:rFonts w:ascii="Calibri" w:hAnsi="Calibri" w:cs="Calibri"/>
      <w:b/>
      <w:bCs/>
      <w:shd w:val="clear" w:color="auto" w:fill="FFFFFF"/>
    </w:rPr>
  </w:style>
  <w:style w:type="character" w:customStyle="1" w:styleId="27">
    <w:name w:val="Основной текст (2)_"/>
    <w:basedOn w:val="a0"/>
    <w:link w:val="28"/>
    <w:uiPriority w:val="99"/>
    <w:locked/>
    <w:rsid w:val="001A4A9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1A4A9B"/>
    <w:rPr>
      <w:rFonts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A4A9B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28">
    <w:name w:val="Основной текст (2)"/>
    <w:basedOn w:val="a"/>
    <w:link w:val="27"/>
    <w:uiPriority w:val="99"/>
    <w:rsid w:val="001A4A9B"/>
    <w:pPr>
      <w:widowControl w:val="0"/>
      <w:shd w:val="clear" w:color="auto" w:fill="FFFFFF"/>
      <w:spacing w:before="60" w:after="180" w:line="259" w:lineRule="exact"/>
      <w:ind w:firstLine="520"/>
      <w:jc w:val="both"/>
    </w:pPr>
    <w:rPr>
      <w:rFonts w:ascii="Calibri" w:hAnsi="Calibri" w:cs="Calibri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1A4A9B"/>
    <w:pPr>
      <w:widowControl w:val="0"/>
      <w:shd w:val="clear" w:color="auto" w:fill="FFFFFF"/>
      <w:spacing w:before="180" w:line="370" w:lineRule="exact"/>
      <w:jc w:val="center"/>
    </w:pPr>
    <w:rPr>
      <w:b/>
      <w:bCs/>
      <w:sz w:val="22"/>
      <w:szCs w:val="22"/>
    </w:rPr>
  </w:style>
  <w:style w:type="character" w:customStyle="1" w:styleId="29">
    <w:name w:val="Основной текст (2) + Полужирный"/>
    <w:basedOn w:val="27"/>
    <w:uiPriority w:val="99"/>
    <w:rsid w:val="001A4A9B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1A4A9B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8Calibri">
    <w:name w:val="Основной текст (8) + Calibri"/>
    <w:aliases w:val="7,5 pt,Не полужирный,Интервал 0 pt"/>
    <w:basedOn w:val="81"/>
    <w:uiPriority w:val="99"/>
    <w:rsid w:val="001A4A9B"/>
    <w:rPr>
      <w:rFonts w:ascii="Calibri" w:hAnsi="Calibri" w:cs="Calibri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8Calibri2">
    <w:name w:val="Основной текст (8) + Calibri2"/>
    <w:aliases w:val="10 pt,Не полужирный1,Интервал 0 pt3"/>
    <w:basedOn w:val="81"/>
    <w:uiPriority w:val="99"/>
    <w:rsid w:val="001A4A9B"/>
    <w:rPr>
      <w:rFonts w:ascii="Calibri" w:hAnsi="Calibri" w:cs="Calibri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82">
    <w:name w:val="Основной текст (8)"/>
    <w:basedOn w:val="a"/>
    <w:link w:val="81"/>
    <w:uiPriority w:val="99"/>
    <w:rsid w:val="001A4A9B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b/>
      <w:bCs/>
      <w:spacing w:val="-10"/>
      <w:sz w:val="19"/>
      <w:szCs w:val="19"/>
    </w:rPr>
  </w:style>
  <w:style w:type="character" w:customStyle="1" w:styleId="8Calibri1">
    <w:name w:val="Основной текст (8) + Calibri1"/>
    <w:aliases w:val="10,5 pt1,Интервал 0 pt2"/>
    <w:basedOn w:val="81"/>
    <w:uiPriority w:val="99"/>
    <w:rsid w:val="001A4A9B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Администрация Каменского р-на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2</cp:revision>
  <cp:lastPrinted>2018-12-05T01:27:00Z</cp:lastPrinted>
  <dcterms:created xsi:type="dcterms:W3CDTF">2019-06-28T02:13:00Z</dcterms:created>
  <dcterms:modified xsi:type="dcterms:W3CDTF">2019-06-28T02:13:00Z</dcterms:modified>
</cp:coreProperties>
</file>