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Default="001E5C34" w:rsidP="00CE2783">
      <w:pPr>
        <w:pStyle w:val="a3"/>
        <w:keepNext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B38">
        <w:rPr>
          <w:b/>
        </w:rPr>
        <w:t>ИТОГИ</w:t>
      </w:r>
    </w:p>
    <w:p w:rsidR="00670B38" w:rsidRDefault="00670B38" w:rsidP="00CE2783">
      <w:pPr>
        <w:keepNext/>
        <w:jc w:val="center"/>
        <w:rPr>
          <w:sz w:val="28"/>
        </w:rPr>
      </w:pPr>
      <w:r>
        <w:rPr>
          <w:sz w:val="28"/>
        </w:rPr>
        <w:t xml:space="preserve">проведения публичных слушаний </w:t>
      </w:r>
      <w:r w:rsidR="00266C64">
        <w:rPr>
          <w:sz w:val="28"/>
        </w:rPr>
        <w:t>на территории муниципального образования город Камень-на-Оби Каменского район Алтайского края</w:t>
      </w:r>
    </w:p>
    <w:p w:rsidR="00670B38" w:rsidRDefault="003455C3" w:rsidP="008D6F57">
      <w:pPr>
        <w:keepNext/>
        <w:jc w:val="center"/>
        <w:rPr>
          <w:sz w:val="28"/>
        </w:rPr>
      </w:pPr>
      <w:r>
        <w:rPr>
          <w:sz w:val="28"/>
        </w:rPr>
        <w:t>15</w:t>
      </w:r>
      <w:r w:rsidR="00B94B05">
        <w:rPr>
          <w:sz w:val="28"/>
        </w:rPr>
        <w:t xml:space="preserve"> </w:t>
      </w:r>
      <w:r w:rsidR="00B35939">
        <w:rPr>
          <w:sz w:val="28"/>
        </w:rPr>
        <w:t>дека</w:t>
      </w:r>
      <w:r w:rsidR="00B94B05">
        <w:rPr>
          <w:sz w:val="28"/>
        </w:rPr>
        <w:t>бря</w:t>
      </w:r>
      <w:r w:rsidR="00670B38">
        <w:rPr>
          <w:sz w:val="28"/>
        </w:rPr>
        <w:t xml:space="preserve"> 20</w:t>
      </w:r>
      <w:r>
        <w:rPr>
          <w:sz w:val="28"/>
        </w:rPr>
        <w:t>21</w:t>
      </w:r>
      <w:r w:rsidR="00670B38">
        <w:rPr>
          <w:sz w:val="28"/>
        </w:rPr>
        <w:t xml:space="preserve"> года</w:t>
      </w:r>
    </w:p>
    <w:p w:rsidR="007E566E" w:rsidRDefault="007E566E" w:rsidP="00CE2783">
      <w:pPr>
        <w:keepNext/>
        <w:jc w:val="center"/>
        <w:rPr>
          <w:sz w:val="28"/>
        </w:rPr>
      </w:pPr>
    </w:p>
    <w:p w:rsidR="00670B38" w:rsidRPr="00F4678B" w:rsidRDefault="002202B6" w:rsidP="00CE278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4A61" w:rsidRPr="00AA7030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 в Российской Федерации», ст. 12 Устава муниципального образования город Камень-на-Оби Каменского района Алтайского края, решением Каменской городской Думы от 29.11.2011 № 139 «</w:t>
      </w:r>
      <w:r w:rsidR="007D4A61" w:rsidRPr="00AA7030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7D4A61" w:rsidRPr="00AA7030">
        <w:rPr>
          <w:color w:val="000000"/>
          <w:spacing w:val="-4"/>
          <w:sz w:val="28"/>
          <w:szCs w:val="28"/>
        </w:rPr>
        <w:t>порядке организации и пр</w:t>
      </w:r>
      <w:r w:rsidR="007D4A61" w:rsidRPr="00AA7030">
        <w:rPr>
          <w:color w:val="000000"/>
          <w:spacing w:val="-4"/>
          <w:sz w:val="28"/>
          <w:szCs w:val="28"/>
        </w:rPr>
        <w:t>о</w:t>
      </w:r>
      <w:r w:rsidR="007D4A61" w:rsidRPr="00AA7030">
        <w:rPr>
          <w:color w:val="000000"/>
          <w:spacing w:val="-4"/>
          <w:sz w:val="28"/>
          <w:szCs w:val="28"/>
        </w:rPr>
        <w:t xml:space="preserve">ведения </w:t>
      </w:r>
      <w:r w:rsidR="007D4A61" w:rsidRPr="00AA7030">
        <w:rPr>
          <w:color w:val="000000"/>
          <w:spacing w:val="-7"/>
          <w:sz w:val="28"/>
          <w:szCs w:val="28"/>
        </w:rPr>
        <w:t xml:space="preserve">публичных </w:t>
      </w:r>
      <w:r w:rsidR="007D4A61" w:rsidRPr="00AA7030">
        <w:rPr>
          <w:color w:val="000000"/>
          <w:spacing w:val="-4"/>
          <w:sz w:val="28"/>
          <w:szCs w:val="28"/>
        </w:rPr>
        <w:t xml:space="preserve">слушаний </w:t>
      </w:r>
      <w:r w:rsidR="007D4A61" w:rsidRPr="00AA7030">
        <w:rPr>
          <w:color w:val="000000"/>
          <w:spacing w:val="-12"/>
          <w:sz w:val="28"/>
          <w:szCs w:val="28"/>
        </w:rPr>
        <w:t xml:space="preserve">на </w:t>
      </w:r>
      <w:r w:rsidR="007D4A61" w:rsidRPr="00AA7030">
        <w:rPr>
          <w:color w:val="000000"/>
          <w:spacing w:val="-2"/>
          <w:sz w:val="28"/>
          <w:szCs w:val="28"/>
        </w:rPr>
        <w:t>территории города Камень-на-Оби</w:t>
      </w:r>
      <w:r w:rsidR="007D4A61">
        <w:rPr>
          <w:color w:val="000000"/>
          <w:spacing w:val="-2"/>
          <w:sz w:val="28"/>
          <w:szCs w:val="28"/>
        </w:rPr>
        <w:t>»</w:t>
      </w:r>
      <w:r w:rsidR="0068604B" w:rsidRPr="009660C0">
        <w:rPr>
          <w:sz w:val="27"/>
          <w:szCs w:val="27"/>
        </w:rPr>
        <w:t xml:space="preserve">, </w:t>
      </w:r>
      <w:r w:rsidR="00670B38" w:rsidRPr="00F4678B">
        <w:rPr>
          <w:sz w:val="28"/>
          <w:szCs w:val="28"/>
        </w:rPr>
        <w:t>проведены публичные слушания по вопр</w:t>
      </w:r>
      <w:r w:rsidR="00670B38" w:rsidRPr="00F4678B">
        <w:rPr>
          <w:sz w:val="28"/>
          <w:szCs w:val="28"/>
        </w:rPr>
        <w:t>о</w:t>
      </w:r>
      <w:r w:rsidR="00670B38" w:rsidRPr="00F4678B">
        <w:rPr>
          <w:sz w:val="28"/>
          <w:szCs w:val="28"/>
        </w:rPr>
        <w:t>с</w:t>
      </w:r>
      <w:r w:rsidR="00E906C1">
        <w:rPr>
          <w:sz w:val="28"/>
          <w:szCs w:val="28"/>
        </w:rPr>
        <w:t>у</w:t>
      </w:r>
      <w:r w:rsidR="00670B38" w:rsidRPr="00F4678B">
        <w:rPr>
          <w:sz w:val="28"/>
          <w:szCs w:val="28"/>
        </w:rPr>
        <w:t>:</w:t>
      </w:r>
      <w:proofErr w:type="gramEnd"/>
    </w:p>
    <w:p w:rsidR="00B35939" w:rsidRPr="00F4678B" w:rsidRDefault="00121DB1" w:rsidP="003455C3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9660C0">
        <w:rPr>
          <w:sz w:val="27"/>
          <w:szCs w:val="27"/>
        </w:rPr>
        <w:tab/>
      </w:r>
      <w:r w:rsidR="00FF4259" w:rsidRPr="00F4678B">
        <w:rPr>
          <w:sz w:val="28"/>
          <w:szCs w:val="28"/>
        </w:rPr>
        <w:t>1</w:t>
      </w:r>
      <w:r w:rsidR="00B35939" w:rsidRPr="00F4678B">
        <w:rPr>
          <w:bCs/>
          <w:sz w:val="28"/>
          <w:szCs w:val="28"/>
        </w:rPr>
        <w:t xml:space="preserve">. </w:t>
      </w:r>
      <w:r w:rsidR="007D4A61" w:rsidRPr="00F4678B">
        <w:rPr>
          <w:bCs/>
          <w:sz w:val="28"/>
          <w:szCs w:val="28"/>
        </w:rPr>
        <w:t>О</w:t>
      </w:r>
      <w:r w:rsidR="007D4A61" w:rsidRPr="00F4678B">
        <w:rPr>
          <w:sz w:val="28"/>
          <w:szCs w:val="28"/>
        </w:rPr>
        <w:t xml:space="preserve"> проекте решения Каменского городского Совета депутатов</w:t>
      </w:r>
      <w:r w:rsidR="00B35939" w:rsidRPr="00F4678B">
        <w:rPr>
          <w:sz w:val="28"/>
          <w:szCs w:val="28"/>
        </w:rPr>
        <w:t>: «</w:t>
      </w:r>
      <w:r w:rsidR="003455C3" w:rsidRPr="003455C3">
        <w:rPr>
          <w:sz w:val="28"/>
          <w:szCs w:val="28"/>
        </w:rPr>
        <w:t>О бю</w:t>
      </w:r>
      <w:r w:rsidR="003455C3" w:rsidRPr="003455C3">
        <w:rPr>
          <w:sz w:val="28"/>
          <w:szCs w:val="28"/>
        </w:rPr>
        <w:t>д</w:t>
      </w:r>
      <w:r w:rsidR="003455C3" w:rsidRPr="003455C3">
        <w:rPr>
          <w:sz w:val="28"/>
          <w:szCs w:val="28"/>
        </w:rPr>
        <w:t xml:space="preserve">жете </w:t>
      </w:r>
      <w:r w:rsidR="003455C3" w:rsidRPr="003455C3">
        <w:rPr>
          <w:bCs/>
          <w:sz w:val="28"/>
          <w:szCs w:val="28"/>
        </w:rPr>
        <w:t xml:space="preserve">муниципального образования город Камень-на-Оби Каменского района Алтайского края </w:t>
      </w:r>
      <w:r w:rsidR="003455C3" w:rsidRPr="003455C3">
        <w:rPr>
          <w:sz w:val="28"/>
          <w:szCs w:val="28"/>
        </w:rPr>
        <w:t>на 2022 год и на плановый период 2023 и 2024 годов</w:t>
      </w:r>
      <w:r w:rsidR="00B35939" w:rsidRPr="00F4678B">
        <w:rPr>
          <w:sz w:val="28"/>
          <w:szCs w:val="28"/>
        </w:rPr>
        <w:t>».</w:t>
      </w:r>
    </w:p>
    <w:p w:rsidR="00CE2783" w:rsidRPr="00F310D5" w:rsidRDefault="00050AF7" w:rsidP="00F31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5939" w:rsidRPr="00F4678B" w:rsidRDefault="00B35939" w:rsidP="00E906C1">
      <w:pPr>
        <w:keepNext/>
        <w:ind w:firstLine="720"/>
        <w:jc w:val="both"/>
        <w:rPr>
          <w:sz w:val="28"/>
          <w:szCs w:val="28"/>
        </w:rPr>
      </w:pPr>
      <w:r w:rsidRPr="00F4678B">
        <w:rPr>
          <w:sz w:val="28"/>
          <w:szCs w:val="28"/>
        </w:rPr>
        <w:t xml:space="preserve">На публичных слушаниях было решено рекомендовать </w:t>
      </w:r>
      <w:r w:rsidR="00EA44DA">
        <w:rPr>
          <w:sz w:val="28"/>
          <w:szCs w:val="28"/>
        </w:rPr>
        <w:t>Каменскому г</w:t>
      </w:r>
      <w:r w:rsidR="00EA44DA">
        <w:rPr>
          <w:sz w:val="28"/>
          <w:szCs w:val="28"/>
        </w:rPr>
        <w:t>о</w:t>
      </w:r>
      <w:r w:rsidR="00EA44DA">
        <w:rPr>
          <w:sz w:val="28"/>
          <w:szCs w:val="28"/>
        </w:rPr>
        <w:t>родскому Совету депутатов</w:t>
      </w:r>
      <w:r w:rsidRPr="00F4678B">
        <w:rPr>
          <w:sz w:val="28"/>
          <w:szCs w:val="28"/>
        </w:rPr>
        <w:t xml:space="preserve"> вынести</w:t>
      </w:r>
      <w:r w:rsidR="00E906C1">
        <w:rPr>
          <w:sz w:val="28"/>
          <w:szCs w:val="28"/>
        </w:rPr>
        <w:t xml:space="preserve"> проект данного </w:t>
      </w:r>
      <w:r w:rsidR="00F4678B">
        <w:rPr>
          <w:sz w:val="28"/>
          <w:szCs w:val="28"/>
        </w:rPr>
        <w:t>решения</w:t>
      </w:r>
      <w:r w:rsidR="00E906C1">
        <w:rPr>
          <w:sz w:val="28"/>
          <w:szCs w:val="28"/>
        </w:rPr>
        <w:t xml:space="preserve"> </w:t>
      </w:r>
      <w:r w:rsidRPr="00F4678B">
        <w:rPr>
          <w:sz w:val="28"/>
          <w:szCs w:val="28"/>
        </w:rPr>
        <w:t>на очередн</w:t>
      </w:r>
      <w:r w:rsidR="007D4A61" w:rsidRPr="00F4678B">
        <w:rPr>
          <w:sz w:val="28"/>
          <w:szCs w:val="28"/>
        </w:rPr>
        <w:t>ое</w:t>
      </w:r>
      <w:r w:rsidRPr="00F4678B">
        <w:rPr>
          <w:sz w:val="28"/>
          <w:szCs w:val="28"/>
        </w:rPr>
        <w:t xml:space="preserve"> </w:t>
      </w:r>
      <w:r w:rsidR="007D4A61" w:rsidRPr="00F4678B">
        <w:rPr>
          <w:sz w:val="28"/>
          <w:szCs w:val="28"/>
        </w:rPr>
        <w:t>з</w:t>
      </w:r>
      <w:r w:rsidR="007D4A61" w:rsidRPr="00F4678B">
        <w:rPr>
          <w:sz w:val="28"/>
          <w:szCs w:val="28"/>
        </w:rPr>
        <w:t>а</w:t>
      </w:r>
      <w:r w:rsidR="007D4A61" w:rsidRPr="00F4678B">
        <w:rPr>
          <w:sz w:val="28"/>
          <w:szCs w:val="28"/>
        </w:rPr>
        <w:t>седание Каменского городского Совета</w:t>
      </w:r>
      <w:r w:rsidRPr="00F4678B">
        <w:rPr>
          <w:sz w:val="28"/>
          <w:szCs w:val="28"/>
        </w:rPr>
        <w:t xml:space="preserve"> деп</w:t>
      </w:r>
      <w:r w:rsidRPr="00F4678B">
        <w:rPr>
          <w:sz w:val="28"/>
          <w:szCs w:val="28"/>
        </w:rPr>
        <w:t>у</w:t>
      </w:r>
      <w:r w:rsidRPr="00F4678B">
        <w:rPr>
          <w:sz w:val="28"/>
          <w:szCs w:val="28"/>
        </w:rPr>
        <w:t>татов.</w:t>
      </w:r>
    </w:p>
    <w:p w:rsidR="00536CFE" w:rsidRDefault="00536CFE" w:rsidP="00CE2783">
      <w:pPr>
        <w:pStyle w:val="1"/>
        <w:rPr>
          <w:sz w:val="27"/>
          <w:szCs w:val="27"/>
        </w:rPr>
      </w:pPr>
    </w:p>
    <w:p w:rsidR="00536CFE" w:rsidRDefault="00536CFE" w:rsidP="00CE2783">
      <w:pPr>
        <w:pStyle w:val="1"/>
        <w:rPr>
          <w:sz w:val="27"/>
          <w:szCs w:val="27"/>
        </w:rPr>
      </w:pPr>
    </w:p>
    <w:p w:rsidR="00670B38" w:rsidRPr="00E906C1" w:rsidRDefault="00670B38" w:rsidP="00CE2783">
      <w:pPr>
        <w:pStyle w:val="1"/>
        <w:rPr>
          <w:szCs w:val="28"/>
        </w:rPr>
      </w:pPr>
      <w:r w:rsidRPr="00E906C1">
        <w:rPr>
          <w:szCs w:val="28"/>
        </w:rPr>
        <w:t>В</w:t>
      </w:r>
      <w:r w:rsidR="00B061D4" w:rsidRPr="00E906C1">
        <w:rPr>
          <w:szCs w:val="28"/>
        </w:rPr>
        <w:t xml:space="preserve">едущий публичных слушаний        </w:t>
      </w:r>
      <w:r w:rsidR="00EB63E4" w:rsidRPr="00E906C1">
        <w:rPr>
          <w:szCs w:val="28"/>
        </w:rPr>
        <w:t xml:space="preserve">    </w:t>
      </w:r>
      <w:r w:rsidR="005E45AE" w:rsidRPr="00E906C1">
        <w:rPr>
          <w:szCs w:val="28"/>
        </w:rPr>
        <w:t xml:space="preserve">                              </w:t>
      </w:r>
      <w:r w:rsidR="00EB63E4" w:rsidRPr="00E906C1">
        <w:rPr>
          <w:szCs w:val="28"/>
        </w:rPr>
        <w:t xml:space="preserve">   </w:t>
      </w:r>
      <w:r w:rsidR="005F79A5" w:rsidRPr="00E906C1">
        <w:rPr>
          <w:szCs w:val="28"/>
        </w:rPr>
        <w:t xml:space="preserve">        </w:t>
      </w:r>
      <w:r w:rsidR="00E906C1">
        <w:rPr>
          <w:szCs w:val="28"/>
        </w:rPr>
        <w:t xml:space="preserve">  </w:t>
      </w:r>
      <w:r w:rsidR="00F4678B" w:rsidRPr="00E906C1">
        <w:rPr>
          <w:szCs w:val="28"/>
        </w:rPr>
        <w:t xml:space="preserve">  И.В. Потан</w:t>
      </w:r>
      <w:r w:rsidR="00F4678B" w:rsidRPr="00E906C1">
        <w:rPr>
          <w:szCs w:val="28"/>
        </w:rPr>
        <w:t>и</w:t>
      </w:r>
      <w:r w:rsidR="00F4678B" w:rsidRPr="00E906C1">
        <w:rPr>
          <w:szCs w:val="28"/>
        </w:rPr>
        <w:t>на</w:t>
      </w:r>
    </w:p>
    <w:p w:rsidR="007B0F08" w:rsidRPr="00E906C1" w:rsidRDefault="007B0F08" w:rsidP="00CE2783">
      <w:pPr>
        <w:keepNext/>
        <w:jc w:val="both"/>
        <w:rPr>
          <w:sz w:val="28"/>
          <w:szCs w:val="28"/>
        </w:rPr>
      </w:pPr>
    </w:p>
    <w:p w:rsidR="00670B38" w:rsidRPr="00E906C1" w:rsidRDefault="004A22E6" w:rsidP="00CE2783">
      <w:pPr>
        <w:keepNext/>
        <w:jc w:val="both"/>
        <w:rPr>
          <w:sz w:val="28"/>
          <w:szCs w:val="28"/>
        </w:rPr>
      </w:pPr>
      <w:r w:rsidRPr="00E906C1">
        <w:rPr>
          <w:sz w:val="28"/>
          <w:szCs w:val="28"/>
        </w:rPr>
        <w:t>Секретарь</w:t>
      </w:r>
      <w:r w:rsidRPr="00E906C1">
        <w:rPr>
          <w:sz w:val="28"/>
          <w:szCs w:val="28"/>
        </w:rPr>
        <w:tab/>
      </w:r>
      <w:r w:rsidR="007B0F08" w:rsidRPr="00E906C1">
        <w:rPr>
          <w:sz w:val="28"/>
          <w:szCs w:val="28"/>
        </w:rPr>
        <w:t xml:space="preserve">  </w:t>
      </w:r>
      <w:r w:rsidR="00EC7B2C" w:rsidRPr="00E906C1">
        <w:rPr>
          <w:sz w:val="28"/>
          <w:szCs w:val="28"/>
        </w:rPr>
        <w:t xml:space="preserve">                                                              </w:t>
      </w:r>
      <w:r w:rsidR="00F4678B" w:rsidRPr="00E906C1">
        <w:rPr>
          <w:sz w:val="28"/>
          <w:szCs w:val="28"/>
        </w:rPr>
        <w:t xml:space="preserve">                     Н.В. Селютина</w:t>
      </w:r>
    </w:p>
    <w:sectPr w:rsidR="00670B38" w:rsidRPr="00E906C1" w:rsidSect="009660C0">
      <w:headerReference w:type="even" r:id="rId6"/>
      <w:headerReference w:type="default" r:id="rId7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D6" w:rsidRDefault="00FD1AD6">
      <w:r>
        <w:separator/>
      </w:r>
    </w:p>
  </w:endnote>
  <w:endnote w:type="continuationSeparator" w:id="0">
    <w:p w:rsidR="00FD1AD6" w:rsidRDefault="00FD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D6" w:rsidRDefault="00FD1AD6">
      <w:r>
        <w:separator/>
      </w:r>
    </w:p>
  </w:footnote>
  <w:footnote w:type="continuationSeparator" w:id="0">
    <w:p w:rsidR="00FD1AD6" w:rsidRDefault="00FD1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030C8"/>
    <w:rsid w:val="00021A74"/>
    <w:rsid w:val="000310EA"/>
    <w:rsid w:val="00050AF7"/>
    <w:rsid w:val="00121DB1"/>
    <w:rsid w:val="001243C1"/>
    <w:rsid w:val="00151AA3"/>
    <w:rsid w:val="001E5C34"/>
    <w:rsid w:val="001E7671"/>
    <w:rsid w:val="002202B6"/>
    <w:rsid w:val="002437CA"/>
    <w:rsid w:val="00266C64"/>
    <w:rsid w:val="002A1662"/>
    <w:rsid w:val="002C0685"/>
    <w:rsid w:val="002E4D47"/>
    <w:rsid w:val="00300761"/>
    <w:rsid w:val="00317CC0"/>
    <w:rsid w:val="00317F2E"/>
    <w:rsid w:val="003455C3"/>
    <w:rsid w:val="00347325"/>
    <w:rsid w:val="003706CF"/>
    <w:rsid w:val="00371FCD"/>
    <w:rsid w:val="00375471"/>
    <w:rsid w:val="00391A00"/>
    <w:rsid w:val="00393065"/>
    <w:rsid w:val="003E4124"/>
    <w:rsid w:val="00411F98"/>
    <w:rsid w:val="004A22E6"/>
    <w:rsid w:val="004B3C0E"/>
    <w:rsid w:val="004D79FA"/>
    <w:rsid w:val="005010DE"/>
    <w:rsid w:val="005026DE"/>
    <w:rsid w:val="00536CFE"/>
    <w:rsid w:val="00562D83"/>
    <w:rsid w:val="00582BEF"/>
    <w:rsid w:val="00597784"/>
    <w:rsid w:val="005A110A"/>
    <w:rsid w:val="005D2028"/>
    <w:rsid w:val="005E3801"/>
    <w:rsid w:val="005E45AE"/>
    <w:rsid w:val="005F79A5"/>
    <w:rsid w:val="00670B38"/>
    <w:rsid w:val="006727C9"/>
    <w:rsid w:val="0068604B"/>
    <w:rsid w:val="006B135D"/>
    <w:rsid w:val="0079711C"/>
    <w:rsid w:val="007B0F08"/>
    <w:rsid w:val="007D4A61"/>
    <w:rsid w:val="007D5C77"/>
    <w:rsid w:val="007E566E"/>
    <w:rsid w:val="00801C48"/>
    <w:rsid w:val="00813B53"/>
    <w:rsid w:val="00833942"/>
    <w:rsid w:val="0085178E"/>
    <w:rsid w:val="008766E4"/>
    <w:rsid w:val="008C152B"/>
    <w:rsid w:val="008D6F57"/>
    <w:rsid w:val="0090233F"/>
    <w:rsid w:val="009109AC"/>
    <w:rsid w:val="00911C3E"/>
    <w:rsid w:val="009327A5"/>
    <w:rsid w:val="009660C0"/>
    <w:rsid w:val="00971FF5"/>
    <w:rsid w:val="009A2830"/>
    <w:rsid w:val="009C3AE3"/>
    <w:rsid w:val="009C5152"/>
    <w:rsid w:val="00A32C44"/>
    <w:rsid w:val="00A50424"/>
    <w:rsid w:val="00A520B7"/>
    <w:rsid w:val="00A7307A"/>
    <w:rsid w:val="00A907C4"/>
    <w:rsid w:val="00A9667A"/>
    <w:rsid w:val="00AB5309"/>
    <w:rsid w:val="00AC29EA"/>
    <w:rsid w:val="00AC6FB0"/>
    <w:rsid w:val="00AF1DEA"/>
    <w:rsid w:val="00B061D4"/>
    <w:rsid w:val="00B1251C"/>
    <w:rsid w:val="00B26FFD"/>
    <w:rsid w:val="00B35939"/>
    <w:rsid w:val="00B4406A"/>
    <w:rsid w:val="00B6745F"/>
    <w:rsid w:val="00B94B05"/>
    <w:rsid w:val="00C27667"/>
    <w:rsid w:val="00C66716"/>
    <w:rsid w:val="00CA311D"/>
    <w:rsid w:val="00CB34D5"/>
    <w:rsid w:val="00CB7237"/>
    <w:rsid w:val="00CC0702"/>
    <w:rsid w:val="00CC2EA1"/>
    <w:rsid w:val="00CD5176"/>
    <w:rsid w:val="00CE21D4"/>
    <w:rsid w:val="00CE2783"/>
    <w:rsid w:val="00CF1EB4"/>
    <w:rsid w:val="00D104AD"/>
    <w:rsid w:val="00D62482"/>
    <w:rsid w:val="00D70ED7"/>
    <w:rsid w:val="00D83014"/>
    <w:rsid w:val="00D85785"/>
    <w:rsid w:val="00DB594A"/>
    <w:rsid w:val="00DF2AD0"/>
    <w:rsid w:val="00E709B8"/>
    <w:rsid w:val="00E7417E"/>
    <w:rsid w:val="00E906C1"/>
    <w:rsid w:val="00EA44DA"/>
    <w:rsid w:val="00EB63E4"/>
    <w:rsid w:val="00EC7B2C"/>
    <w:rsid w:val="00F310D5"/>
    <w:rsid w:val="00F4678B"/>
    <w:rsid w:val="00FC3637"/>
    <w:rsid w:val="00FD1AD6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2</cp:revision>
  <cp:lastPrinted>2021-12-14T01:11:00Z</cp:lastPrinted>
  <dcterms:created xsi:type="dcterms:W3CDTF">2021-12-20T04:28:00Z</dcterms:created>
  <dcterms:modified xsi:type="dcterms:W3CDTF">2021-12-20T04:28:00Z</dcterms:modified>
</cp:coreProperties>
</file>