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68" w:rsidRPr="00FA355C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FA355C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FA355C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FA355C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FA355C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FA355C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FA355C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FA355C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FA355C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</w:t>
      </w:r>
      <w:r w:rsidR="00640481" w:rsidRPr="00FA355C">
        <w:rPr>
          <w:rFonts w:ascii="Times New Roman CYR" w:eastAsia="Calibri" w:hAnsi="Times New Roman CYR" w:cs="Times New Roman CYR"/>
          <w:sz w:val="24"/>
          <w:szCs w:val="24"/>
        </w:rPr>
        <w:t>публичных слушаний</w:t>
      </w:r>
    </w:p>
    <w:p w:rsidR="00646168" w:rsidRPr="00FA355C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911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Матюшкина Владимира Михайловича</w:t>
      </w:r>
    </w:p>
    <w:p w:rsidR="00646168" w:rsidRPr="00FA355C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9113E4" w:rsidRDefault="009113E4" w:rsidP="00911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проводятся общественные обсуждения по проекту постановления Администрации района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по адресу: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Комсомольская,11а, (под гараж)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9113E4" w:rsidRPr="004824FE" w:rsidRDefault="009113E4" w:rsidP="00482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будет размещен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Каменского района в разделе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24FE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радостроительство</w:t>
      </w:r>
      <w:r w:rsidR="00980D4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824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980D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бщественные обсуждения </w:t>
      </w:r>
      <w:bookmarkStart w:id="0" w:name="_GoBack"/>
      <w:bookmarkEnd w:id="0"/>
      <w:r w:rsidR="00980D40">
        <w:rPr>
          <w:rFonts w:ascii="Times New Roman" w:eastAsia="Calibri" w:hAnsi="Times New Roman" w:cs="Times New Roman"/>
          <w:color w:val="000000"/>
          <w:sz w:val="24"/>
          <w:szCs w:val="24"/>
        </w:rPr>
        <w:t>(публичные слушания) по вопросам градостроительной деятельности</w:t>
      </w:r>
      <w:proofErr w:type="gramStart"/>
      <w:r w:rsidR="00980D4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824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24F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="004824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0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разрешения на условно разрешенный вид использования земельного участка</w:t>
      </w:r>
      <w:r w:rsidR="004824FE" w:rsidRPr="0048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с. Рыбное,                       ул. Комсомольская,11а, (под гараж)</w:t>
      </w:r>
      <w:r w:rsidR="0098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«10» февраля 2023 г.</w:t>
      </w:r>
    </w:p>
    <w:p w:rsidR="00646168" w:rsidRPr="00FA355C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FA355C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9113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</w:t>
      </w: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911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февраля</w:t>
      </w:r>
      <w:r w:rsidR="004824FE" w:rsidRPr="004824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</w:t>
      </w:r>
      <w:r w:rsidR="00B87468"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9B64DA"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9113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9113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03</w:t>
      </w: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9113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марта</w:t>
      </w:r>
      <w:r w:rsidR="00B87468"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9113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</w:t>
      </w: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FA355C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355C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обсужденийможно ознакомиться по следующему адресу:</w:t>
      </w:r>
    </w:p>
    <w:p w:rsidR="00384F47" w:rsidRPr="00FA355C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FA35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Алтайский край, г. Камень-на-Оби, ул. Пушкина, 5, Администрация </w:t>
      </w:r>
      <w:r w:rsidR="0061311F" w:rsidRPr="00FA35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района, кабинет № </w:t>
      </w:r>
      <w:r w:rsidRPr="00FA35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113 с 8-00 до 16-00, обеденный перерыв с 12-00 до 13-00, кроме праздничных и выходных дней</w:t>
      </w:r>
    </w:p>
    <w:p w:rsidR="00147C9F" w:rsidRPr="00FA355C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A35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FA355C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A35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9113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03</w:t>
      </w:r>
      <w:r w:rsidRPr="00FA35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9113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марта</w:t>
      </w:r>
      <w:r w:rsidR="0059718A" w:rsidRPr="00FA35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9113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23</w:t>
      </w:r>
      <w:r w:rsidRPr="00FA35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FA355C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FA355C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FA35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</w:t>
      </w:r>
      <w:r w:rsidR="0061311F" w:rsidRPr="00FA35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инистрация района, кабинет № 113</w:t>
      </w:r>
      <w:r w:rsidR="002243B6" w:rsidRPr="00FA35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 с 8-00 до 16-00, обеденный перерыв с 12-00 до 13-00, кроме праздничных и выходных дней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FA355C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A355C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FA355C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FA355C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FA355C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A3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5C" w:rsidRPr="00264DCC" w:rsidRDefault="00FA355C" w:rsidP="00FA355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FA355C" w:rsidRPr="00264DCC" w:rsidRDefault="00FA355C" w:rsidP="00FA355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FA355C" w:rsidRPr="00264DCC" w:rsidRDefault="00FA355C" w:rsidP="00FA355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FA355C" w:rsidRPr="00264DCC" w:rsidRDefault="00FA355C" w:rsidP="00FA355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FA355C" w:rsidRPr="00C95945" w:rsidRDefault="00FA355C" w:rsidP="00FA3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12" w:rsidRDefault="00900312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312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68"/>
    <w:rsid w:val="00046E9C"/>
    <w:rsid w:val="00107F36"/>
    <w:rsid w:val="00147C9F"/>
    <w:rsid w:val="00191CBE"/>
    <w:rsid w:val="00195516"/>
    <w:rsid w:val="002243B6"/>
    <w:rsid w:val="0025420E"/>
    <w:rsid w:val="002B5F1A"/>
    <w:rsid w:val="00375E5D"/>
    <w:rsid w:val="00384F47"/>
    <w:rsid w:val="00454D3F"/>
    <w:rsid w:val="004824FE"/>
    <w:rsid w:val="0059718A"/>
    <w:rsid w:val="0061311F"/>
    <w:rsid w:val="00640481"/>
    <w:rsid w:val="00646168"/>
    <w:rsid w:val="0069611D"/>
    <w:rsid w:val="0070182B"/>
    <w:rsid w:val="00705040"/>
    <w:rsid w:val="00753B05"/>
    <w:rsid w:val="00900312"/>
    <w:rsid w:val="009113E4"/>
    <w:rsid w:val="00980D40"/>
    <w:rsid w:val="009B64DA"/>
    <w:rsid w:val="009E24CB"/>
    <w:rsid w:val="00A7632C"/>
    <w:rsid w:val="00AF69B1"/>
    <w:rsid w:val="00B87468"/>
    <w:rsid w:val="00C20D5A"/>
    <w:rsid w:val="00C2542B"/>
    <w:rsid w:val="00C44751"/>
    <w:rsid w:val="00C53240"/>
    <w:rsid w:val="00D50F85"/>
    <w:rsid w:val="00D9734D"/>
    <w:rsid w:val="00E13F96"/>
    <w:rsid w:val="00EA52DF"/>
    <w:rsid w:val="00EB19B6"/>
    <w:rsid w:val="00F64A2F"/>
    <w:rsid w:val="00FA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3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3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2023-02-08T01:12:00Z</cp:lastPrinted>
  <dcterms:created xsi:type="dcterms:W3CDTF">2018-11-29T07:18:00Z</dcterms:created>
  <dcterms:modified xsi:type="dcterms:W3CDTF">2023-02-10T01:37:00Z</dcterms:modified>
</cp:coreProperties>
</file>