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534932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534932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534932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534932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0504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Кочуровской</w:t>
      </w:r>
      <w:proofErr w:type="spellEnd"/>
      <w:r w:rsidR="000504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Софии Юрьевны</w:t>
      </w:r>
      <w:bookmarkStart w:id="0" w:name="_GoBack"/>
      <w:bookmarkEnd w:id="0"/>
    </w:p>
    <w:p w:rsidR="00646168" w:rsidRPr="00534932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земельного участка 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4751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К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амень-на-Оби,  ул. </w:t>
      </w:r>
      <w:proofErr w:type="gramStart"/>
      <w:r w:rsidR="00A666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A66689">
        <w:rPr>
          <w:rFonts w:ascii="Times New Roman" w:eastAsia="Times New Roman" w:hAnsi="Times New Roman" w:cs="Times New Roman"/>
          <w:sz w:val="24"/>
          <w:szCs w:val="24"/>
          <w:lang w:eastAsia="ru-RU"/>
        </w:rPr>
        <w:t>, 63б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534932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53493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A6E78">
        <w:rPr>
          <w:rFonts w:ascii="Times New Roman" w:eastAsia="Calibri" w:hAnsi="Times New Roman" w:cs="Times New Roman"/>
          <w:sz w:val="24"/>
          <w:szCs w:val="24"/>
        </w:rPr>
        <w:t xml:space="preserve">Каменского </w:t>
      </w:r>
      <w:r w:rsidRPr="00534932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AA6E78">
        <w:rPr>
          <w:rFonts w:ascii="Times New Roman" w:eastAsia="Calibri" w:hAnsi="Times New Roman" w:cs="Times New Roman"/>
          <w:sz w:val="24"/>
          <w:szCs w:val="24"/>
        </w:rPr>
        <w:t xml:space="preserve"> в разделе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6E78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градостроительство/разрешения на условно разрешенный вид использования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A6668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41C1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1311F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6689">
        <w:rPr>
          <w:rFonts w:ascii="Times New Roman" w:eastAsia="Calibri" w:hAnsi="Times New Roman" w:cs="Times New Roman"/>
          <w:sz w:val="24"/>
          <w:szCs w:val="24"/>
          <w:lang w:eastAsia="ru-RU"/>
        </w:rPr>
        <w:t>август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A666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A666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августа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A666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A666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E30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A666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A666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534932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534932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53493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534932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6411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A666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6E30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6411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A666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сентября</w:t>
      </w:r>
      <w:r w:rsidR="0059718A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A666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534932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34932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53493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DD" w:rsidRPr="00534932" w:rsidRDefault="006411DD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 w:rsidRPr="00534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1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411DD">
        <w:rPr>
          <w:rFonts w:ascii="Times New Roman" w:hAnsi="Times New Roman" w:cs="Times New Roman"/>
          <w:sz w:val="24"/>
          <w:szCs w:val="24"/>
        </w:rPr>
        <w:t xml:space="preserve">   </w:t>
      </w:r>
      <w:r w:rsidRPr="00534932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Default="00900312" w:rsidP="00534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1C18"/>
    <w:rsid w:val="00046E9C"/>
    <w:rsid w:val="000504B5"/>
    <w:rsid w:val="000F3CCA"/>
    <w:rsid w:val="00107F36"/>
    <w:rsid w:val="00147C9F"/>
    <w:rsid w:val="00191CBE"/>
    <w:rsid w:val="00195516"/>
    <w:rsid w:val="002243B6"/>
    <w:rsid w:val="00375E5D"/>
    <w:rsid w:val="00384F47"/>
    <w:rsid w:val="00454D3F"/>
    <w:rsid w:val="00534932"/>
    <w:rsid w:val="0059718A"/>
    <w:rsid w:val="0061311F"/>
    <w:rsid w:val="006411DD"/>
    <w:rsid w:val="00646168"/>
    <w:rsid w:val="006E30B4"/>
    <w:rsid w:val="0070182B"/>
    <w:rsid w:val="00705040"/>
    <w:rsid w:val="00753B05"/>
    <w:rsid w:val="00801E26"/>
    <w:rsid w:val="00900312"/>
    <w:rsid w:val="009B64DA"/>
    <w:rsid w:val="00A66689"/>
    <w:rsid w:val="00A7632C"/>
    <w:rsid w:val="00AA6E78"/>
    <w:rsid w:val="00AF69B1"/>
    <w:rsid w:val="00B232D4"/>
    <w:rsid w:val="00B87468"/>
    <w:rsid w:val="00B97FB1"/>
    <w:rsid w:val="00C20D5A"/>
    <w:rsid w:val="00C2542B"/>
    <w:rsid w:val="00C44751"/>
    <w:rsid w:val="00C53240"/>
    <w:rsid w:val="00D50F85"/>
    <w:rsid w:val="00E13F96"/>
    <w:rsid w:val="00E21CCD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2023-01-30T06:41:00Z</cp:lastPrinted>
  <dcterms:created xsi:type="dcterms:W3CDTF">2022-08-11T04:06:00Z</dcterms:created>
  <dcterms:modified xsi:type="dcterms:W3CDTF">2023-02-02T09:39:00Z</dcterms:modified>
</cp:coreProperties>
</file>