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68" w:rsidRPr="00FA355C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FA355C">
        <w:rPr>
          <w:rFonts w:ascii="Times New Roman CYR" w:eastAsia="Calibri" w:hAnsi="Times New Roman CYR" w:cs="Times New Roman CYR"/>
          <w:sz w:val="24"/>
          <w:szCs w:val="24"/>
        </w:rPr>
        <w:t>ОПОВЕЩЕНИЕ</w:t>
      </w:r>
    </w:p>
    <w:p w:rsidR="00375E5D" w:rsidRPr="00FA355C" w:rsidRDefault="00375E5D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</w:p>
    <w:p w:rsidR="00646168" w:rsidRPr="00FA355C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</w:rPr>
      </w:pPr>
      <w:r w:rsidRPr="00FA355C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Комитет Администрации Каменского района по жилищно-коммунальному хозяйству, строительству и архитектуре </w:t>
      </w:r>
    </w:p>
    <w:p w:rsidR="00646168" w:rsidRPr="00FA355C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</w:rPr>
      </w:pPr>
      <w:proofErr w:type="gramStart"/>
      <w:r w:rsidRPr="00FA355C">
        <w:rPr>
          <w:rFonts w:ascii="Times New Roman CYR" w:eastAsia="Calibri" w:hAnsi="Times New Roman CYR" w:cs="Times New Roman CYR"/>
          <w:sz w:val="24"/>
          <w:szCs w:val="24"/>
        </w:rPr>
        <w:t>(организатор проведения публичных слушаний (общественных обсуждений)</w:t>
      </w:r>
      <w:proofErr w:type="gramEnd"/>
    </w:p>
    <w:p w:rsidR="00646168" w:rsidRPr="00FA355C" w:rsidRDefault="00646168" w:rsidP="00F64A2F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FA355C">
        <w:rPr>
          <w:rFonts w:ascii="Times New Roman CYR" w:eastAsia="Calibri" w:hAnsi="Times New Roman CYR" w:cs="Times New Roman CYR"/>
          <w:sz w:val="24"/>
          <w:szCs w:val="24"/>
        </w:rPr>
        <w:t xml:space="preserve">о начале проведения </w:t>
      </w:r>
      <w:r w:rsidR="00640481" w:rsidRPr="00FA355C">
        <w:rPr>
          <w:rFonts w:ascii="Times New Roman CYR" w:eastAsia="Calibri" w:hAnsi="Times New Roman CYR" w:cs="Times New Roman CYR"/>
          <w:sz w:val="24"/>
          <w:szCs w:val="24"/>
        </w:rPr>
        <w:t>публичных слушаний</w:t>
      </w:r>
      <w:r w:rsidRPr="00FA355C"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</w:p>
    <w:p w:rsidR="00646168" w:rsidRPr="00FA355C" w:rsidRDefault="00646168" w:rsidP="00C53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A35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заявлению: </w:t>
      </w:r>
      <w:proofErr w:type="spellStart"/>
      <w:r w:rsidR="00640481" w:rsidRPr="00FA35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Гореявчевой</w:t>
      </w:r>
      <w:proofErr w:type="spellEnd"/>
      <w:r w:rsidR="00640481" w:rsidRPr="00FA35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Ирины Геннадьевны</w:t>
      </w:r>
    </w:p>
    <w:p w:rsidR="00646168" w:rsidRPr="00FA355C" w:rsidRDefault="00646168" w:rsidP="00646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FA35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(Ф.И.О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147C9F" w:rsidRPr="00FA355C" w:rsidRDefault="00640481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A35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r w:rsidR="00646168" w:rsidRPr="00FA35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r w:rsidRPr="00FA35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оводятся публичные слушания</w:t>
      </w:r>
      <w:r w:rsidR="00646168" w:rsidRPr="00FA35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проекту </w:t>
      </w:r>
      <w:r w:rsidR="0059718A" w:rsidRPr="00FA35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постановления Администрации района  «</w:t>
      </w:r>
      <w:r w:rsidR="00F64A2F"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</w:t>
      </w:r>
      <w:r w:rsidR="00C44751"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назначения </w:t>
      </w:r>
      <w:r w:rsidR="00C44751" w:rsidRPr="00FA355C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="00D9734D">
        <w:rPr>
          <w:rFonts w:ascii="Times New Roman" w:hAnsi="Times New Roman" w:cs="Times New Roman"/>
          <w:sz w:val="24"/>
          <w:szCs w:val="24"/>
        </w:rPr>
        <w:t xml:space="preserve"> </w:t>
      </w:r>
      <w:r w:rsidR="0069611D">
        <w:rPr>
          <w:rFonts w:ascii="Times New Roman" w:hAnsi="Times New Roman" w:cs="Times New Roman"/>
          <w:sz w:val="24"/>
          <w:szCs w:val="24"/>
        </w:rPr>
        <w:t>административное здание со встроенным гаражом и баней</w:t>
      </w:r>
      <w:r w:rsidR="00F64A2F"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751"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</w:t>
      </w:r>
      <w:r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стровым номером 22:17:010701:438</w:t>
      </w:r>
      <w:r w:rsidR="00C44751"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изменением разрешенного использования в гараж </w:t>
      </w:r>
      <w:r w:rsidR="00F64A2F"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44751"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</w:t>
      </w:r>
      <w:r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44751"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Рыбное</w:t>
      </w:r>
      <w:r w:rsidR="00C44751"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ул. </w:t>
      </w:r>
      <w:proofErr w:type="gramStart"/>
      <w:r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>, 11а</w:t>
      </w:r>
      <w:r w:rsidR="0059718A" w:rsidRPr="00FA35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F64A2F" w:rsidRPr="00FA35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46168" w:rsidRPr="00FA355C" w:rsidRDefault="00646168" w:rsidP="00646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355C">
        <w:rPr>
          <w:rFonts w:ascii="Times New Roman" w:eastAsia="Calibri" w:hAnsi="Times New Roman" w:cs="Times New Roman"/>
          <w:color w:val="000000"/>
          <w:sz w:val="24"/>
          <w:szCs w:val="24"/>
        </w:rPr>
        <w:t>Проект буд</w:t>
      </w:r>
      <w:r w:rsidR="00384F47" w:rsidRPr="00FA355C">
        <w:rPr>
          <w:rFonts w:ascii="Times New Roman" w:eastAsia="Calibri" w:hAnsi="Times New Roman" w:cs="Times New Roman"/>
          <w:color w:val="000000"/>
          <w:sz w:val="24"/>
          <w:szCs w:val="24"/>
        </w:rPr>
        <w:t>ет</w:t>
      </w:r>
      <w:r w:rsidRPr="00FA35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размещен на официальном сайте </w:t>
      </w:r>
      <w:r w:rsidRPr="00FA355C">
        <w:rPr>
          <w:rFonts w:ascii="Times New Roman" w:eastAsia="Calibri" w:hAnsi="Times New Roman" w:cs="Times New Roman"/>
          <w:sz w:val="24"/>
          <w:szCs w:val="24"/>
        </w:rPr>
        <w:t>Администрации района</w:t>
      </w:r>
      <w:r w:rsidRPr="00FA35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A355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http://</w:t>
      </w:r>
      <w:proofErr w:type="spellStart"/>
      <w:r w:rsidRPr="00FA355C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kamenrai</w:t>
      </w:r>
      <w:proofErr w:type="spellEnd"/>
      <w:r w:rsidRPr="00FA35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 «</w:t>
      </w:r>
      <w:r w:rsidR="002B5F1A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FA355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61311F" w:rsidRPr="00FA35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B5F1A">
        <w:rPr>
          <w:rFonts w:ascii="Times New Roman" w:eastAsia="Calibri" w:hAnsi="Times New Roman" w:cs="Times New Roman"/>
          <w:sz w:val="24"/>
          <w:szCs w:val="24"/>
          <w:lang w:eastAsia="ru-RU"/>
        </w:rPr>
        <w:t>января 2022</w:t>
      </w:r>
      <w:bookmarkStart w:id="0" w:name="_GoBack"/>
      <w:bookmarkEnd w:id="0"/>
      <w:r w:rsidRPr="00FA35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646168" w:rsidRPr="00FA355C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A35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Срок проведения общественных обсуждений</w:t>
      </w:r>
      <w:r w:rsidR="00384F47" w:rsidRPr="00FA35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2243B6" w:rsidRPr="00FA355C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A35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«</w:t>
      </w:r>
      <w:r w:rsidR="002B5F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</w:t>
      </w:r>
      <w:r w:rsidRPr="00FA35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» </w:t>
      </w:r>
      <w:r w:rsidR="002B5F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января</w:t>
      </w:r>
      <w:r w:rsidR="00384F47" w:rsidRPr="00FA35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87468" w:rsidRPr="00FA35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="009B64DA" w:rsidRPr="00FA35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2B5F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FA35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 до «</w:t>
      </w:r>
      <w:r w:rsidR="002B5F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24</w:t>
      </w:r>
      <w:r w:rsidRPr="00FA35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</w:t>
      </w:r>
      <w:r w:rsidR="002B5F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января</w:t>
      </w:r>
      <w:r w:rsidR="00B87468" w:rsidRPr="00FA35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</w:t>
      </w:r>
      <w:r w:rsidR="002B5F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22</w:t>
      </w:r>
      <w:r w:rsidRPr="00FA35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</w:t>
      </w:r>
    </w:p>
    <w:p w:rsidR="00646168" w:rsidRPr="00FA355C" w:rsidRDefault="00646168" w:rsidP="002243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355C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документацией по подготовке и проведению общественных обсуждений</w:t>
      </w:r>
      <w:r w:rsidR="00384F47" w:rsidRPr="00FA35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355C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можно ознакомиться по следующему адресу:</w:t>
      </w:r>
    </w:p>
    <w:p w:rsidR="00384F47" w:rsidRPr="00FA355C" w:rsidRDefault="00384F47" w:rsidP="00384F4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FA355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Алтайский край, г. Камень-на-Оби, ул. Пушкина, 5, Администрация </w:t>
      </w:r>
      <w:r w:rsidR="0061311F" w:rsidRPr="00FA355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района, кабинет № </w:t>
      </w:r>
      <w:r w:rsidRPr="00FA355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113 с 8-00 до 16-00, обеденный перерыв с 12-00 до 13-00, кроме праздничных и выходных дней</w:t>
      </w:r>
      <w:r w:rsidR="00646168" w:rsidRPr="00FA355C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</w:t>
      </w:r>
    </w:p>
    <w:p w:rsidR="00147C9F" w:rsidRPr="00FA355C" w:rsidRDefault="00646168" w:rsidP="00384F4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A35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(место, дата открытия экспозиции)</w:t>
      </w:r>
    </w:p>
    <w:p w:rsidR="00646168" w:rsidRPr="00FA355C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A35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Предложения и замечания по проекту можно подавать в срок до «</w:t>
      </w:r>
      <w:r w:rsidR="00FA355C" w:rsidRPr="00FA35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17</w:t>
      </w:r>
      <w:r w:rsidRPr="00FA35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  <w:r w:rsidR="00FA355C" w:rsidRPr="00FA35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декабря</w:t>
      </w:r>
      <w:r w:rsidR="0059718A" w:rsidRPr="00FA35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</w:t>
      </w:r>
      <w:r w:rsidR="00FA355C" w:rsidRPr="00FA35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21</w:t>
      </w:r>
      <w:r w:rsidRPr="00FA35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г.:</w:t>
      </w:r>
    </w:p>
    <w:p w:rsidR="00646168" w:rsidRPr="00FA355C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посредством сайта Администрации района;</w:t>
      </w:r>
    </w:p>
    <w:p w:rsidR="00646168" w:rsidRPr="00FA355C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в письменной форме по адресу</w:t>
      </w:r>
      <w:r w:rsidR="002243B6"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243B6" w:rsidRPr="00FA355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Алтайский край, г. Камень-на-Оби, ул. Пушкина, 5, Адм</w:t>
      </w:r>
      <w:r w:rsidR="0061311F" w:rsidRPr="00FA355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инистрация района, кабинет № 113</w:t>
      </w:r>
      <w:r w:rsidR="002243B6" w:rsidRPr="00FA355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, с 8-00 до 16-00, обеденный перерыв с 12-00 до 13-00, кроме праздничных и выходных дней</w:t>
      </w:r>
      <w:r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5E5D" w:rsidRPr="00FA355C" w:rsidRDefault="00646168" w:rsidP="00F64A2F">
      <w:pPr>
        <w:spacing w:after="0" w:line="240" w:lineRule="atLeast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FA355C">
        <w:rPr>
          <w:rFonts w:ascii="Times New Roman" w:eastAsia="Calibri" w:hAnsi="Times New Roman" w:cs="Times New Roman"/>
          <w:sz w:val="24"/>
          <w:szCs w:val="24"/>
        </w:rPr>
        <w:t xml:space="preserve">  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FA355C">
        <w:rPr>
          <w:rFonts w:ascii="Times New Roman CYR" w:eastAsia="Calibri" w:hAnsi="Times New Roman CYR" w:cs="Times New Roman CYR"/>
          <w:sz w:val="24"/>
          <w:szCs w:val="24"/>
        </w:rPr>
        <w:t>.</w:t>
      </w:r>
    </w:p>
    <w:p w:rsidR="00646168" w:rsidRPr="00FA355C" w:rsidRDefault="00646168" w:rsidP="006461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900312" w:rsidRPr="00FA355C" w:rsidRDefault="00646168" w:rsidP="0090031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публичных слушаний, общ</w:t>
      </w:r>
      <w:r w:rsidR="0059718A"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ественных обсуждений определен </w:t>
      </w:r>
      <w:r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59718A"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5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Совета </w:t>
      </w:r>
      <w:r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384F47"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84F47"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84F47"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384F47"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Pr="00FA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Камень-на-Оби Каменского района Алтайского края».</w:t>
      </w:r>
    </w:p>
    <w:p w:rsidR="00900312" w:rsidRDefault="00900312" w:rsidP="0090031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5C" w:rsidRPr="00264DCC" w:rsidRDefault="00FA355C" w:rsidP="00FA355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>Заместитель главы Администрации района,</w:t>
      </w:r>
    </w:p>
    <w:p w:rsidR="00FA355C" w:rsidRPr="00264DCC" w:rsidRDefault="00FA355C" w:rsidP="00FA355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 xml:space="preserve">председатель Комитета Администрации района </w:t>
      </w:r>
    </w:p>
    <w:p w:rsidR="00FA355C" w:rsidRPr="00264DCC" w:rsidRDefault="00FA355C" w:rsidP="00FA355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DCC">
        <w:rPr>
          <w:rFonts w:ascii="Times New Roman" w:hAnsi="Times New Roman" w:cs="Times New Roman"/>
          <w:sz w:val="24"/>
          <w:szCs w:val="24"/>
        </w:rPr>
        <w:t xml:space="preserve">по жилищно-коммунальному хозяйству, </w:t>
      </w:r>
    </w:p>
    <w:p w:rsidR="00FA355C" w:rsidRPr="00264DCC" w:rsidRDefault="00FA355C" w:rsidP="00FA355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 xml:space="preserve">строительству и архитектуре                                                           </w:t>
      </w:r>
      <w:r w:rsidRPr="00264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4DCC">
        <w:rPr>
          <w:rFonts w:ascii="Times New Roman" w:hAnsi="Times New Roman" w:cs="Times New Roman"/>
          <w:sz w:val="24"/>
          <w:szCs w:val="24"/>
        </w:rPr>
        <w:t>В.А. Баранов</w:t>
      </w:r>
    </w:p>
    <w:p w:rsidR="00FA355C" w:rsidRPr="00C95945" w:rsidRDefault="00FA355C" w:rsidP="00FA35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12" w:rsidRDefault="00900312" w:rsidP="00C532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0312" w:rsidSect="00F64A2F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68"/>
    <w:rsid w:val="00046E9C"/>
    <w:rsid w:val="00107F36"/>
    <w:rsid w:val="00147C9F"/>
    <w:rsid w:val="00191CBE"/>
    <w:rsid w:val="00195516"/>
    <w:rsid w:val="002243B6"/>
    <w:rsid w:val="002B5F1A"/>
    <w:rsid w:val="00375E5D"/>
    <w:rsid w:val="00384F47"/>
    <w:rsid w:val="00454D3F"/>
    <w:rsid w:val="0059718A"/>
    <w:rsid w:val="0061311F"/>
    <w:rsid w:val="00640481"/>
    <w:rsid w:val="00646168"/>
    <w:rsid w:val="0069611D"/>
    <w:rsid w:val="0070182B"/>
    <w:rsid w:val="00705040"/>
    <w:rsid w:val="00753B05"/>
    <w:rsid w:val="00900312"/>
    <w:rsid w:val="009B64DA"/>
    <w:rsid w:val="00A7632C"/>
    <w:rsid w:val="00AF69B1"/>
    <w:rsid w:val="00B87468"/>
    <w:rsid w:val="00C20D5A"/>
    <w:rsid w:val="00C2542B"/>
    <w:rsid w:val="00C44751"/>
    <w:rsid w:val="00C53240"/>
    <w:rsid w:val="00D50F85"/>
    <w:rsid w:val="00D9734D"/>
    <w:rsid w:val="00E13F96"/>
    <w:rsid w:val="00EA52DF"/>
    <w:rsid w:val="00EB19B6"/>
    <w:rsid w:val="00F64A2F"/>
    <w:rsid w:val="00FA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A35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A35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2021-12-16T02:13:00Z</cp:lastPrinted>
  <dcterms:created xsi:type="dcterms:W3CDTF">2018-11-29T07:18:00Z</dcterms:created>
  <dcterms:modified xsi:type="dcterms:W3CDTF">2021-12-16T02:18:00Z</dcterms:modified>
</cp:coreProperties>
</file>