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C6616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66168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6616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6616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66168">
        <w:rPr>
          <w:rFonts w:ascii="Times New Roman CYR" w:eastAsia="Calibri" w:hAnsi="Times New Roman CYR" w:cs="Times New Roman CYR"/>
          <w:sz w:val="24"/>
          <w:szCs w:val="24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C6616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66168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6616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66168">
        <w:rPr>
          <w:rFonts w:ascii="Times New Roman CYR" w:eastAsia="Calibri" w:hAnsi="Times New Roman CYR" w:cs="Times New Roman CYR"/>
          <w:sz w:val="24"/>
          <w:szCs w:val="24"/>
        </w:rPr>
        <w:t>о начале проведения общественных обсуждений</w:t>
      </w:r>
    </w:p>
    <w:p w:rsidR="004774D5" w:rsidRPr="00C6616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6168" w:rsidRPr="00C6616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proofErr w:type="spellStart"/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Шейтаниди</w:t>
      </w:r>
      <w:proofErr w:type="spellEnd"/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Натальи Николаевны</w:t>
      </w:r>
    </w:p>
    <w:p w:rsidR="00646168" w:rsidRPr="00C6616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6616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5906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магазина</w:t>
      </w:r>
      <w:bookmarkStart w:id="0" w:name="_GoBack"/>
      <w:bookmarkEnd w:id="0"/>
      <w:r w:rsidR="0059718A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адресу: г. Каме</w:t>
      </w:r>
      <w:r w:rsidR="005F03C0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нь-на-Оби, ул. 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Титова, 35</w:t>
      </w:r>
      <w:r w:rsidR="0059718A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4774D5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6616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168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66168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6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66168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6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6616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66168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C66168"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9718A"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6168"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 2021</w:t>
      </w:r>
      <w:r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6616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6616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</w:t>
      </w: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="00384F47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01</w:t>
      </w: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5F03C0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октября</w:t>
      </w:r>
      <w:r w:rsidR="00B874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C66168"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661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6616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66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6616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Алтайский край, г. Камень-на-Оби, ул. Пушкина, 5, </w:t>
      </w:r>
      <w:r w:rsidR="001D6FA2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Администрация района, кабинет №</w:t>
      </w:r>
      <w:r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C6616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C66168"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01</w:t>
      </w:r>
      <w:r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C66168"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октября</w:t>
      </w:r>
      <w:r w:rsidR="0059718A"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C66168"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="004774D5"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661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</w:t>
      </w:r>
      <w:r w:rsidR="004774D5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</w:t>
      </w:r>
      <w:r w:rsidR="002243B6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ул. Пушкина, 5, Админ</w:t>
      </w:r>
      <w:r w:rsidR="001D6FA2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истрация района, кабинет № </w:t>
      </w:r>
      <w:r w:rsidR="002243B6" w:rsidRPr="00C6616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6616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66168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66168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C6616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1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6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C66168" w:rsidRDefault="00C66168" w:rsidP="00C66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168" w:rsidRPr="00943D45" w:rsidRDefault="00C66168" w:rsidP="00C66168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C66168" w:rsidRPr="00943D45" w:rsidRDefault="00C66168" w:rsidP="00C66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C66168" w:rsidRPr="00943D45" w:rsidRDefault="00C66168" w:rsidP="00C66168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C66168" w:rsidRPr="00943D45" w:rsidRDefault="00C66168" w:rsidP="00C6616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C66168" w:rsidRPr="00C95945" w:rsidRDefault="00C66168" w:rsidP="00C66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913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95516"/>
    <w:rsid w:val="001D6FA2"/>
    <w:rsid w:val="002243B6"/>
    <w:rsid w:val="003406A3"/>
    <w:rsid w:val="00375E5D"/>
    <w:rsid w:val="00384F47"/>
    <w:rsid w:val="003E6913"/>
    <w:rsid w:val="004239E2"/>
    <w:rsid w:val="0045699D"/>
    <w:rsid w:val="004774D5"/>
    <w:rsid w:val="005906C2"/>
    <w:rsid w:val="0059718A"/>
    <w:rsid w:val="005F03C0"/>
    <w:rsid w:val="00646168"/>
    <w:rsid w:val="0070182B"/>
    <w:rsid w:val="00753B05"/>
    <w:rsid w:val="008D7D7C"/>
    <w:rsid w:val="00900312"/>
    <w:rsid w:val="00A7632C"/>
    <w:rsid w:val="00AE47AB"/>
    <w:rsid w:val="00B87468"/>
    <w:rsid w:val="00C20D5A"/>
    <w:rsid w:val="00C2542B"/>
    <w:rsid w:val="00C34E8A"/>
    <w:rsid w:val="00C6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2021-08-31T03:03:00Z</cp:lastPrinted>
  <dcterms:created xsi:type="dcterms:W3CDTF">2018-12-20T09:12:00Z</dcterms:created>
  <dcterms:modified xsi:type="dcterms:W3CDTF">2021-08-31T03:04:00Z</dcterms:modified>
</cp:coreProperties>
</file>