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>ОПОВЕЩЕНИЕ</w:t>
      </w:r>
    </w:p>
    <w:p w:rsidR="00375E5D" w:rsidRPr="0064616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4774D5">
        <w:rPr>
          <w:rFonts w:ascii="Times New Roman CYR" w:eastAsia="Calibri" w:hAnsi="Times New Roman CYR" w:cs="Times New Roman CYR"/>
          <w:sz w:val="28"/>
          <w:szCs w:val="28"/>
        </w:rPr>
        <w:t>(организатор проведения публичных слушаний (общественных обсуждений)</w:t>
      </w:r>
      <w:proofErr w:type="gramEnd"/>
    </w:p>
    <w:p w:rsidR="00646168" w:rsidRPr="004774D5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>о начале проведения общественных обсуждений</w:t>
      </w:r>
    </w:p>
    <w:p w:rsidR="004774D5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заявлению: </w:t>
      </w:r>
      <w:r w:rsidR="00A82C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Гришко Дмитрия Викторовича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4774D5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проводятся общественные обсуждения по проекту 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индивидуального жилого дома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 г. Каме</w:t>
      </w:r>
      <w:r w:rsidR="00A82C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нь-на-Оби, пер</w:t>
      </w:r>
      <w:proofErr w:type="gramStart"/>
      <w:r w:rsidR="00A82C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.П</w:t>
      </w:r>
      <w:proofErr w:type="gramEnd"/>
      <w:r w:rsidR="00A82C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олярный,4</w:t>
      </w:r>
      <w:r w:rsidR="0059718A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4774D5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6168" w:rsidRPr="004774D5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>Проект буд</w:t>
      </w:r>
      <w:r w:rsidR="00384F47"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Pr="004774D5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477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4774D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4774D5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kamenrai</w:t>
      </w:r>
      <w:proofErr w:type="spellEnd"/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«</w:t>
      </w:r>
      <w:r w:rsidR="008E66D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9718A"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146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="005F0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2014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проведения общественных обсуждений</w:t>
      </w:r>
      <w:r w:rsidR="00384F47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243B6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«</w:t>
      </w:r>
      <w:r w:rsidR="008E6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8E6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марта</w:t>
      </w:r>
      <w:r w:rsidR="00384F47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87468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до «</w:t>
      </w:r>
      <w:r w:rsidR="008E6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</w:t>
      </w:r>
      <w:bookmarkStart w:id="0" w:name="_GoBack"/>
      <w:bookmarkEnd w:id="0"/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5F03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82C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марта</w:t>
      </w:r>
      <w:r w:rsidR="00B87468"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4201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774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646168" w:rsidRPr="004774D5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документацией по подготовке и проведению общественных обсуждений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ознакомиться по следующему адресу:</w:t>
      </w:r>
    </w:p>
    <w:p w:rsidR="00384F47" w:rsidRPr="004774D5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Алтайский край, г. Камень-на-Оби, ул. Пушкина, 5, </w:t>
      </w:r>
      <w:r w:rsidR="001D6F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Администрация района, кабинет №</w:t>
      </w:r>
      <w:r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4774D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</w:p>
    <w:p w:rsidR="00147C9F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(место, дата открытия экспозиции)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A82C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791E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A82C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марта</w:t>
      </w:r>
      <w:r w:rsidR="0059718A"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420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="004774D5"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774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г.: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посредством сайта Администрации района;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письменной форме по адресу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Алтайский край, г. Камень-на-Оби, </w:t>
      </w:r>
      <w:r w:rsid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ул. Пушкина, 5, Админ</w:t>
      </w:r>
      <w:r w:rsidR="001D6F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истрация района, кабинет № </w:t>
      </w:r>
      <w:r w:rsidR="002243B6" w:rsidRPr="004774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E5D" w:rsidRPr="004774D5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" w:eastAsia="Calibri" w:hAnsi="Times New Roman" w:cs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4774D5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46168" w:rsidRP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слушаний, общ</w:t>
      </w:r>
      <w:r w:rsidR="0059718A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обсуждений определен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9718A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84F47"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4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Pr="004774D5" w:rsidRDefault="00900312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900312" w:rsidRPr="004774D5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Каменского района по ЖКХ, </w:t>
      </w:r>
    </w:p>
    <w:p w:rsidR="00646168" w:rsidRPr="004774D5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774D5">
        <w:rPr>
          <w:rFonts w:ascii="Times New Roman CYR" w:eastAsia="Calibri" w:hAnsi="Times New Roman CYR" w:cs="Times New Roman CYR"/>
          <w:sz w:val="28"/>
          <w:szCs w:val="28"/>
        </w:rPr>
        <w:t xml:space="preserve">строительству и архитектуре                                   </w:t>
      </w:r>
      <w:r w:rsidR="00AE47AB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В.Б. </w:t>
      </w:r>
      <w:proofErr w:type="spellStart"/>
      <w:r w:rsidR="00AE47AB">
        <w:rPr>
          <w:rFonts w:ascii="Times New Roman CYR" w:eastAsia="Calibri" w:hAnsi="Times New Roman CYR" w:cs="Times New Roman CYR"/>
          <w:sz w:val="28"/>
          <w:szCs w:val="28"/>
        </w:rPr>
        <w:t>Басманов</w:t>
      </w:r>
      <w:proofErr w:type="spellEnd"/>
    </w:p>
    <w:sectPr w:rsidR="00646168" w:rsidRPr="004774D5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95516"/>
    <w:rsid w:val="001D6FA2"/>
    <w:rsid w:val="002243B6"/>
    <w:rsid w:val="003406A3"/>
    <w:rsid w:val="00375E5D"/>
    <w:rsid w:val="00384F47"/>
    <w:rsid w:val="003E6913"/>
    <w:rsid w:val="00420146"/>
    <w:rsid w:val="004239E2"/>
    <w:rsid w:val="0045699D"/>
    <w:rsid w:val="004774D5"/>
    <w:rsid w:val="0059718A"/>
    <w:rsid w:val="005F03C0"/>
    <w:rsid w:val="00646168"/>
    <w:rsid w:val="0070182B"/>
    <w:rsid w:val="00753B05"/>
    <w:rsid w:val="00791EEA"/>
    <w:rsid w:val="008D7D7C"/>
    <w:rsid w:val="008E66D7"/>
    <w:rsid w:val="00900312"/>
    <w:rsid w:val="00955204"/>
    <w:rsid w:val="00A7632C"/>
    <w:rsid w:val="00A82CCF"/>
    <w:rsid w:val="00AE47AB"/>
    <w:rsid w:val="00B87468"/>
    <w:rsid w:val="00C20D5A"/>
    <w:rsid w:val="00C2542B"/>
    <w:rsid w:val="00C34E8A"/>
    <w:rsid w:val="00D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2020-02-25T06:43:00Z</cp:lastPrinted>
  <dcterms:created xsi:type="dcterms:W3CDTF">2018-12-20T09:12:00Z</dcterms:created>
  <dcterms:modified xsi:type="dcterms:W3CDTF">2020-02-25T06:44:00Z</dcterms:modified>
</cp:coreProperties>
</file>