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BC" w:rsidRDefault="001677BC" w:rsidP="001677B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>
        <w:rPr>
          <w:rFonts w:ascii="Arial CYR" w:hAnsi="Arial CYR" w:cs="Arial CYR"/>
          <w:b/>
          <w:bCs/>
          <w:sz w:val="18"/>
          <w:szCs w:val="18"/>
        </w:rPr>
        <w:t xml:space="preserve">Местное отделение </w:t>
      </w:r>
    </w:p>
    <w:p w:rsidR="001677BC" w:rsidRDefault="001677BC" w:rsidP="001677B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>
        <w:rPr>
          <w:rFonts w:ascii="Arial CYR" w:hAnsi="Arial CYR" w:cs="Arial CYR"/>
          <w:b/>
          <w:bCs/>
          <w:sz w:val="18"/>
          <w:szCs w:val="18"/>
        </w:rPr>
        <w:t>Каменского района и</w:t>
      </w:r>
    </w:p>
    <w:p w:rsidR="001677BC" w:rsidRDefault="001677BC" w:rsidP="001677B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>
        <w:rPr>
          <w:rFonts w:ascii="Arial CYR" w:hAnsi="Arial CYR" w:cs="Arial CYR"/>
          <w:b/>
          <w:bCs/>
          <w:sz w:val="18"/>
          <w:szCs w:val="18"/>
        </w:rPr>
        <w:t xml:space="preserve"> г.Камень- на- Оби РО ООО</w:t>
      </w:r>
    </w:p>
    <w:p w:rsidR="001677BC" w:rsidRDefault="001677BC" w:rsidP="00167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«</w:t>
      </w:r>
      <w:r>
        <w:rPr>
          <w:rFonts w:ascii="Arial CYR" w:hAnsi="Arial CYR" w:cs="Arial CYR"/>
          <w:b/>
          <w:bCs/>
          <w:sz w:val="18"/>
          <w:szCs w:val="18"/>
        </w:rPr>
        <w:t>Союз пенсионеров России</w:t>
      </w:r>
      <w:r>
        <w:rPr>
          <w:rFonts w:ascii="Arial" w:hAnsi="Arial" w:cs="Arial"/>
          <w:b/>
          <w:bCs/>
          <w:sz w:val="18"/>
          <w:szCs w:val="18"/>
        </w:rPr>
        <w:t>»</w:t>
      </w:r>
    </w:p>
    <w:p w:rsidR="001677BC" w:rsidRDefault="001677BC" w:rsidP="001677B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по </w:t>
      </w:r>
      <w:r>
        <w:rPr>
          <w:rFonts w:ascii="Arial CYR" w:hAnsi="Arial CYR" w:cs="Arial CYR"/>
          <w:b/>
          <w:bCs/>
          <w:sz w:val="18"/>
          <w:szCs w:val="18"/>
        </w:rPr>
        <w:t>Алтайскому краю</w:t>
      </w:r>
    </w:p>
    <w:p w:rsidR="001677BC" w:rsidRDefault="001677BC" w:rsidP="001677B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658700 </w:t>
      </w:r>
      <w:r>
        <w:rPr>
          <w:rFonts w:ascii="Arial CYR" w:hAnsi="Arial CYR" w:cs="Arial CYR"/>
          <w:b/>
          <w:bCs/>
          <w:sz w:val="18"/>
          <w:szCs w:val="18"/>
        </w:rPr>
        <w:t xml:space="preserve">г.Камень -на -Оби                                                                            </w:t>
      </w:r>
    </w:p>
    <w:p w:rsidR="001677BC" w:rsidRDefault="001677BC" w:rsidP="001677B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 CYR" w:hAnsi="Arial CYR" w:cs="Arial CYR"/>
          <w:b/>
          <w:bCs/>
          <w:sz w:val="18"/>
          <w:szCs w:val="18"/>
        </w:rPr>
        <w:t>ул. Ленина 29</w:t>
      </w:r>
    </w:p>
    <w:p w:rsidR="001677BC" w:rsidRDefault="001677BC" w:rsidP="001677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 CYR" w:hAnsi="Arial CYR" w:cs="Arial CYR"/>
          <w:b/>
          <w:bCs/>
          <w:sz w:val="18"/>
          <w:szCs w:val="18"/>
        </w:rPr>
        <w:t>тел.89833921308</w:t>
      </w:r>
    </w:p>
    <w:p w:rsidR="001677BC" w:rsidRPr="001677BC" w:rsidRDefault="001677BC" w:rsidP="001677BC">
      <w:pPr>
        <w:pStyle w:val="a5"/>
        <w:jc w:val="right"/>
        <w:rPr>
          <w:sz w:val="24"/>
          <w:szCs w:val="24"/>
        </w:rPr>
      </w:pPr>
      <w:r w:rsidRPr="001677BC">
        <w:rPr>
          <w:sz w:val="24"/>
          <w:szCs w:val="24"/>
        </w:rPr>
        <w:t xml:space="preserve"> Зам. главы Администрации</w:t>
      </w:r>
    </w:p>
    <w:p w:rsidR="001677BC" w:rsidRPr="001677BC" w:rsidRDefault="001677BC" w:rsidP="001677BC">
      <w:pPr>
        <w:pStyle w:val="a5"/>
        <w:jc w:val="right"/>
        <w:rPr>
          <w:sz w:val="24"/>
          <w:szCs w:val="24"/>
        </w:rPr>
      </w:pPr>
      <w:r w:rsidRPr="001677BC">
        <w:rPr>
          <w:sz w:val="24"/>
          <w:szCs w:val="24"/>
        </w:rPr>
        <w:t>Каменского района</w:t>
      </w:r>
    </w:p>
    <w:p w:rsidR="001677BC" w:rsidRDefault="001677BC" w:rsidP="001677BC">
      <w:pPr>
        <w:pStyle w:val="a5"/>
        <w:jc w:val="right"/>
        <w:rPr>
          <w:sz w:val="24"/>
          <w:szCs w:val="24"/>
        </w:rPr>
      </w:pPr>
      <w:r w:rsidRPr="001677BC">
        <w:rPr>
          <w:sz w:val="24"/>
          <w:szCs w:val="24"/>
        </w:rPr>
        <w:t>Б.В.Кайзер</w:t>
      </w:r>
    </w:p>
    <w:p w:rsidR="001677BC" w:rsidRDefault="001677BC" w:rsidP="001677BC">
      <w:pPr>
        <w:pStyle w:val="a5"/>
        <w:rPr>
          <w:sz w:val="20"/>
          <w:szCs w:val="20"/>
        </w:rPr>
      </w:pPr>
      <w:r>
        <w:rPr>
          <w:sz w:val="24"/>
          <w:szCs w:val="24"/>
        </w:rPr>
        <w:t>На Ваш запрос от 24.112021г №217(П)3748 :</w:t>
      </w:r>
    </w:p>
    <w:p w:rsidR="004570C5" w:rsidRDefault="004570C5" w:rsidP="004570C5">
      <w:pPr>
        <w:pStyle w:val="2"/>
        <w:jc w:val="center"/>
        <w:rPr>
          <w:sz w:val="20"/>
          <w:szCs w:val="20"/>
        </w:rPr>
      </w:pPr>
      <w:r>
        <w:rPr>
          <w:sz w:val="20"/>
          <w:szCs w:val="20"/>
        </w:rPr>
        <w:t>ПЛАН</w:t>
      </w:r>
    </w:p>
    <w:p w:rsidR="001C1B48" w:rsidRPr="001677BC" w:rsidRDefault="001C1B48" w:rsidP="004570C5">
      <w:pPr>
        <w:pStyle w:val="2"/>
        <w:jc w:val="center"/>
        <w:rPr>
          <w:sz w:val="24"/>
          <w:szCs w:val="24"/>
        </w:rPr>
      </w:pPr>
      <w:r w:rsidRPr="001677BC">
        <w:rPr>
          <w:sz w:val="24"/>
          <w:szCs w:val="24"/>
        </w:rPr>
        <w:t>основных мероприятий</w:t>
      </w:r>
      <w:r w:rsidR="004570C5" w:rsidRPr="001677BC">
        <w:rPr>
          <w:sz w:val="24"/>
          <w:szCs w:val="24"/>
        </w:rPr>
        <w:t xml:space="preserve"> </w:t>
      </w:r>
      <w:r w:rsidRPr="001677BC">
        <w:rPr>
          <w:sz w:val="24"/>
          <w:szCs w:val="24"/>
        </w:rPr>
        <w:t xml:space="preserve"> деятельности </w:t>
      </w:r>
      <w:r w:rsidR="00626D24" w:rsidRPr="001677BC">
        <w:rPr>
          <w:sz w:val="24"/>
          <w:szCs w:val="24"/>
        </w:rPr>
        <w:t>местного отделения</w:t>
      </w:r>
      <w:r w:rsidRPr="001677BC">
        <w:rPr>
          <w:sz w:val="24"/>
          <w:szCs w:val="24"/>
        </w:rPr>
        <w:t xml:space="preserve"> Каменского района и г.Камень- на- Оби Р</w:t>
      </w:r>
      <w:r w:rsidR="001677BC">
        <w:rPr>
          <w:sz w:val="24"/>
          <w:szCs w:val="24"/>
        </w:rPr>
        <w:t xml:space="preserve">егионального отделения </w:t>
      </w:r>
      <w:r w:rsidRPr="001677BC">
        <w:rPr>
          <w:sz w:val="24"/>
          <w:szCs w:val="24"/>
        </w:rPr>
        <w:t xml:space="preserve"> О</w:t>
      </w:r>
      <w:r w:rsidR="001677BC">
        <w:rPr>
          <w:sz w:val="24"/>
          <w:szCs w:val="24"/>
        </w:rPr>
        <w:t>бщероссийской общественной организации</w:t>
      </w:r>
      <w:r w:rsidRPr="001677BC">
        <w:rPr>
          <w:sz w:val="24"/>
          <w:szCs w:val="24"/>
        </w:rPr>
        <w:t xml:space="preserve"> "С</w:t>
      </w:r>
      <w:r w:rsidR="001677BC">
        <w:rPr>
          <w:sz w:val="24"/>
          <w:szCs w:val="24"/>
        </w:rPr>
        <w:t>оюз пенсионеров России"</w:t>
      </w:r>
      <w:r w:rsidRPr="001677BC">
        <w:rPr>
          <w:sz w:val="24"/>
          <w:szCs w:val="24"/>
        </w:rPr>
        <w:t xml:space="preserve"> по Алтайскому краю на 2021-2025гг.</w:t>
      </w:r>
    </w:p>
    <w:p w:rsidR="001C1B48" w:rsidRPr="00CF0B91" w:rsidRDefault="001C1B48" w:rsidP="001C1B48">
      <w:pPr>
        <w:jc w:val="right"/>
        <w:rPr>
          <w:sz w:val="20"/>
          <w:szCs w:val="20"/>
        </w:rPr>
      </w:pPr>
      <w:r w:rsidRPr="00CF0B91">
        <w:rPr>
          <w:sz w:val="20"/>
          <w:szCs w:val="20"/>
        </w:rPr>
        <w:t>в тыс.руб.</w:t>
      </w:r>
    </w:p>
    <w:tbl>
      <w:tblPr>
        <w:tblStyle w:val="a3"/>
        <w:tblW w:w="11884" w:type="dxa"/>
        <w:tblInd w:w="-885" w:type="dxa"/>
        <w:tblLayout w:type="fixed"/>
        <w:tblLook w:val="04A0"/>
      </w:tblPr>
      <w:tblGrid>
        <w:gridCol w:w="800"/>
        <w:gridCol w:w="4317"/>
        <w:gridCol w:w="1688"/>
        <w:gridCol w:w="851"/>
        <w:gridCol w:w="850"/>
        <w:gridCol w:w="851"/>
        <w:gridCol w:w="850"/>
        <w:gridCol w:w="1677"/>
      </w:tblGrid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№</w:t>
            </w:r>
            <w:proofErr w:type="spellStart"/>
            <w:r w:rsidRPr="00CF0B91">
              <w:rPr>
                <w:i/>
                <w:sz w:val="20"/>
                <w:szCs w:val="20"/>
              </w:rPr>
              <w:t>п</w:t>
            </w:r>
            <w:proofErr w:type="spellEnd"/>
            <w:r w:rsidRPr="00CF0B91">
              <w:rPr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CF0B91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17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Дата исполнения и источник финансирования</w:t>
            </w:r>
            <w:r>
              <w:rPr>
                <w:i/>
                <w:sz w:val="20"/>
                <w:szCs w:val="20"/>
              </w:rPr>
              <w:t>(членские взносы и привлеченные средства)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 20</w:t>
            </w:r>
            <w:r>
              <w:rPr>
                <w:i/>
                <w:sz w:val="20"/>
                <w:szCs w:val="20"/>
              </w:rPr>
              <w:t>21</w:t>
            </w:r>
            <w:r w:rsidRPr="00CF0B91">
              <w:rPr>
                <w:i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 20</w:t>
            </w:r>
            <w:r>
              <w:rPr>
                <w:i/>
                <w:sz w:val="20"/>
                <w:szCs w:val="20"/>
              </w:rPr>
              <w:t>22</w:t>
            </w:r>
            <w:r w:rsidRPr="00CF0B91">
              <w:rPr>
                <w:i/>
                <w:sz w:val="20"/>
                <w:szCs w:val="20"/>
              </w:rPr>
              <w:t>г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>23</w:t>
            </w:r>
            <w:r w:rsidRPr="00CF0B91">
              <w:rPr>
                <w:i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>24</w:t>
            </w:r>
            <w:r w:rsidRPr="00CF0B91">
              <w:rPr>
                <w:i/>
                <w:sz w:val="20"/>
                <w:szCs w:val="20"/>
              </w:rPr>
              <w:t>г</w:t>
            </w:r>
          </w:p>
        </w:tc>
        <w:tc>
          <w:tcPr>
            <w:tcW w:w="1677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2025г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670D3A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Подготовка и </w:t>
            </w:r>
            <w:r w:rsidR="00670D3A">
              <w:rPr>
                <w:i/>
                <w:sz w:val="20"/>
                <w:szCs w:val="20"/>
              </w:rPr>
              <w:t xml:space="preserve">бесплатное </w:t>
            </w:r>
            <w:r w:rsidRPr="00CF0B91">
              <w:rPr>
                <w:i/>
                <w:sz w:val="20"/>
                <w:szCs w:val="20"/>
              </w:rPr>
              <w:t xml:space="preserve">проведение культурно- массовых мероприятий  на знаменательные даты </w:t>
            </w:r>
            <w:r w:rsidR="004570C5">
              <w:rPr>
                <w:i/>
                <w:sz w:val="20"/>
                <w:szCs w:val="20"/>
              </w:rPr>
              <w:t>собственными силами (участниками</w:t>
            </w:r>
            <w:r w:rsidR="00670D3A">
              <w:rPr>
                <w:i/>
                <w:sz w:val="20"/>
                <w:szCs w:val="20"/>
              </w:rPr>
              <w:t xml:space="preserve"> творческих коллективов клубов по интересам МО СПР)</w:t>
            </w:r>
            <w:r w:rsidRPr="00CF0B91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677" w:type="dxa"/>
          </w:tcPr>
          <w:p w:rsidR="001C1B48" w:rsidRPr="00CF0B91" w:rsidRDefault="004570C5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1677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4570C5">
            <w:pPr>
              <w:pStyle w:val="a4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встреча Нового года (концерт-чаепитие, конкурсы, игры и т.п.)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декабрь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1C1B48" w:rsidRPr="00CF0B91" w:rsidRDefault="004570C5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День защитника Отечества(чествование активных мужчин отделения, концерт-чаепитие, конкурсы. игры. танцы и т.д.)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1C1B48" w:rsidRPr="00CF0B91" w:rsidRDefault="00670D3A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Международный женский день 8-ое марта(чествование активных женщин отделения, концерт-чаепитие, конкурсы, игры. танцы и т.п.)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1C1B48" w:rsidRPr="00CF0B91" w:rsidRDefault="00670D3A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 День Победы (чествование ветеранов участников ВОВ, вдов погибших мужей в ВОВ, тружеников тыла, концерт-чаепитие, конкурсы , игры, танцы и т.п.)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677" w:type="dxa"/>
          </w:tcPr>
          <w:p w:rsidR="001C1B48" w:rsidRPr="00CF0B91" w:rsidRDefault="00670D3A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   День защиты детей ( выезд на природу бабушек и внуков, проведение чаепития, спортивных игр и т.д.)</w:t>
            </w:r>
          </w:p>
        </w:tc>
        <w:tc>
          <w:tcPr>
            <w:tcW w:w="1688" w:type="dxa"/>
          </w:tcPr>
          <w:p w:rsidR="001C1B48" w:rsidRPr="00CF0B91" w:rsidRDefault="00812F03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И</w:t>
            </w:r>
            <w:r w:rsidR="001C1B48" w:rsidRPr="00CF0B91">
              <w:rPr>
                <w:i/>
                <w:sz w:val="20"/>
                <w:szCs w:val="20"/>
              </w:rPr>
              <w:t>юнь</w:t>
            </w:r>
            <w:r>
              <w:rPr>
                <w:i/>
                <w:sz w:val="20"/>
                <w:szCs w:val="20"/>
              </w:rPr>
              <w:t>-июль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1C1B48" w:rsidRPr="00CF0B91" w:rsidRDefault="00670D3A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911EA4" w:rsidRPr="00CF0B91" w:rsidTr="00BF3AC8">
        <w:tc>
          <w:tcPr>
            <w:tcW w:w="800" w:type="dxa"/>
          </w:tcPr>
          <w:p w:rsidR="00911EA4" w:rsidRPr="00CF0B91" w:rsidRDefault="00911EA4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911EA4" w:rsidRPr="00CF0B91" w:rsidRDefault="00911EA4" w:rsidP="00BF3AC8">
            <w:pPr>
              <w:pStyle w:val="a4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Выставка - концерт "ДАРЫ ОСЕНИ" и проведение акции "ПОМОЖЕМ СОБРАТЬ ВНУКОВ В ШКОЛУ"</w:t>
            </w:r>
            <w:r w:rsidR="00320842">
              <w:rPr>
                <w:i/>
                <w:sz w:val="20"/>
                <w:szCs w:val="20"/>
              </w:rPr>
              <w:t xml:space="preserve">. помощь овощами, выращенных на </w:t>
            </w:r>
            <w:r w:rsidR="00320842">
              <w:rPr>
                <w:i/>
                <w:sz w:val="20"/>
                <w:szCs w:val="20"/>
              </w:rPr>
              <w:lastRenderedPageBreak/>
              <w:t>собственных участках, пенсионерам, нуждающимся.Помощь вещами.</w:t>
            </w:r>
          </w:p>
        </w:tc>
        <w:tc>
          <w:tcPr>
            <w:tcW w:w="1688" w:type="dxa"/>
          </w:tcPr>
          <w:p w:rsidR="00911EA4" w:rsidRPr="00CF0B91" w:rsidRDefault="00911EA4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Август-сентябрь</w:t>
            </w:r>
          </w:p>
        </w:tc>
        <w:tc>
          <w:tcPr>
            <w:tcW w:w="851" w:type="dxa"/>
          </w:tcPr>
          <w:p w:rsidR="00911EA4" w:rsidRPr="00CF0B91" w:rsidRDefault="00911EA4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11EA4" w:rsidRPr="00CF0B91" w:rsidRDefault="00911EA4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1EA4" w:rsidRPr="00CF0B91" w:rsidRDefault="00911EA4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11EA4" w:rsidRPr="00CF0B91" w:rsidRDefault="00911EA4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911EA4" w:rsidRDefault="00911EA4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911EA4">
            <w:pPr>
              <w:pStyle w:val="a4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 Месячник пожилого человека (чествование активных </w:t>
            </w:r>
            <w:proofErr w:type="spellStart"/>
            <w:r w:rsidRPr="00CF0B91">
              <w:rPr>
                <w:i/>
                <w:sz w:val="20"/>
                <w:szCs w:val="20"/>
              </w:rPr>
              <w:t>союзевцев</w:t>
            </w:r>
            <w:proofErr w:type="spellEnd"/>
            <w:r w:rsidR="00911EA4">
              <w:rPr>
                <w:i/>
                <w:sz w:val="20"/>
                <w:szCs w:val="20"/>
              </w:rPr>
              <w:t xml:space="preserve"> отделения, концерт-чаепитие, выставка,  )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677" w:type="dxa"/>
          </w:tcPr>
          <w:p w:rsidR="001C1B48" w:rsidRPr="00CF0B91" w:rsidRDefault="00670D3A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  День матери (чествование активных  многодетных матерей отделения , большой концерт0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ноябрь</w:t>
            </w:r>
          </w:p>
        </w:tc>
        <w:tc>
          <w:tcPr>
            <w:tcW w:w="851" w:type="dxa"/>
          </w:tcPr>
          <w:p w:rsidR="001C1B48" w:rsidRPr="00CF0B91" w:rsidRDefault="00911EA4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1B48" w:rsidRPr="00CF0B91" w:rsidRDefault="00911EA4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C1B48" w:rsidRPr="00CF0B91" w:rsidRDefault="00911EA4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1B48" w:rsidRPr="00CF0B91" w:rsidRDefault="00911EA4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1C1B48" w:rsidRPr="00CF0B91" w:rsidRDefault="00911EA4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ind w:left="0"/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Подготовка и проведение спортивных мероприятий </w:t>
            </w:r>
            <w:r w:rsidR="00812F03">
              <w:rPr>
                <w:i/>
                <w:sz w:val="20"/>
                <w:szCs w:val="20"/>
              </w:rPr>
              <w:t xml:space="preserve">совместно с комитетом по физкультуре и спорту администрации Каменского района </w:t>
            </w:r>
            <w:r w:rsidRPr="00CF0B91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C1B48" w:rsidRPr="00CF0B91" w:rsidRDefault="00FC4E8D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1C1B48" w:rsidRPr="00CF0B9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C1B48" w:rsidRPr="00CF0B91" w:rsidRDefault="00FC4E8D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1C1B48" w:rsidRPr="00CF0B9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C1B48" w:rsidRPr="00CF0B91" w:rsidRDefault="00FC4E8D" w:rsidP="00FC4E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1C1B48" w:rsidRPr="00CF0B9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C1B48" w:rsidRPr="00CF0B91" w:rsidRDefault="00FC4E8D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1C1B48" w:rsidRPr="00CF0B9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677" w:type="dxa"/>
          </w:tcPr>
          <w:p w:rsidR="001C1B48" w:rsidRPr="00CF0B91" w:rsidRDefault="00FC4E8D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670D3A">
              <w:rPr>
                <w:i/>
                <w:sz w:val="20"/>
                <w:szCs w:val="20"/>
              </w:rPr>
              <w:t>6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ind w:left="0"/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1677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Лыжные гонки </w:t>
            </w:r>
            <w:r w:rsidR="00670D3A">
              <w:rPr>
                <w:i/>
                <w:sz w:val="20"/>
                <w:szCs w:val="20"/>
              </w:rPr>
              <w:t>среди любителей лыжного спорта в МО СПР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февраль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1C1B48" w:rsidRPr="00CF0B91" w:rsidRDefault="00670D3A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Первый этап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F0B91">
              <w:rPr>
                <w:i/>
                <w:sz w:val="20"/>
                <w:szCs w:val="20"/>
              </w:rPr>
              <w:t xml:space="preserve"> шахматного турнира по быстрым шахматам</w:t>
            </w:r>
            <w:r w:rsidR="00670D3A">
              <w:rPr>
                <w:i/>
                <w:sz w:val="20"/>
                <w:szCs w:val="20"/>
              </w:rPr>
              <w:t xml:space="preserve"> (отборочный)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1C1B48" w:rsidRPr="00CF0B91" w:rsidRDefault="00670D3A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Второй этап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F0B91">
              <w:rPr>
                <w:i/>
                <w:sz w:val="20"/>
                <w:szCs w:val="20"/>
              </w:rPr>
              <w:t xml:space="preserve"> шахматного турнира по быстрым шахматам (межрайонный)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март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1C1B48" w:rsidRPr="00CF0B91" w:rsidRDefault="00670D3A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670D3A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Третий этап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F0B91">
              <w:rPr>
                <w:i/>
                <w:sz w:val="20"/>
                <w:szCs w:val="20"/>
              </w:rPr>
              <w:t xml:space="preserve"> Краевого шахматного турнира Союза пенсионеров России (</w:t>
            </w:r>
            <w:r w:rsidR="00670D3A">
              <w:rPr>
                <w:i/>
                <w:sz w:val="20"/>
                <w:szCs w:val="20"/>
              </w:rPr>
              <w:t>по согласованию с Краевым СПР)</w:t>
            </w:r>
            <w:r w:rsidRPr="00CF0B9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апрель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1C1B48" w:rsidRPr="00CF0B91" w:rsidRDefault="00670D3A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Первый этап 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70D3A">
              <w:rPr>
                <w:i/>
                <w:sz w:val="20"/>
                <w:szCs w:val="20"/>
              </w:rPr>
              <w:t>(отборочный)</w:t>
            </w:r>
            <w:r w:rsidRPr="00CF0B91">
              <w:rPr>
                <w:i/>
                <w:sz w:val="20"/>
                <w:szCs w:val="20"/>
              </w:rPr>
              <w:t xml:space="preserve"> Краевой СПАРТАКИАДЫ Союза пенсионеров России(среди </w:t>
            </w:r>
            <w:proofErr w:type="spellStart"/>
            <w:r w:rsidRPr="00CF0B91">
              <w:rPr>
                <w:i/>
                <w:sz w:val="20"/>
                <w:szCs w:val="20"/>
              </w:rPr>
              <w:t>союзевцев</w:t>
            </w:r>
            <w:proofErr w:type="spellEnd"/>
            <w:r w:rsidRPr="00CF0B91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1C1B48" w:rsidRPr="00CF0B91" w:rsidRDefault="00670D3A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Второй этап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F0B91">
              <w:rPr>
                <w:i/>
                <w:sz w:val="20"/>
                <w:szCs w:val="20"/>
              </w:rPr>
              <w:t xml:space="preserve"> Краевой СПАРТАКИАДЫ Союза пенсионеров России (межрайонные соревнования)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май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1C1B48" w:rsidRPr="00CF0B91" w:rsidRDefault="00670D3A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670D3A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Третий этап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F0B91">
              <w:rPr>
                <w:i/>
                <w:sz w:val="20"/>
                <w:szCs w:val="20"/>
              </w:rPr>
              <w:t xml:space="preserve"> Краевой СПАРТАКИАДЫ СПР </w:t>
            </w:r>
            <w:r w:rsidR="00670D3A">
              <w:rPr>
                <w:i/>
                <w:sz w:val="20"/>
                <w:szCs w:val="20"/>
              </w:rPr>
              <w:t xml:space="preserve"> (по согласованию С Краевым СПР)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август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1C1B48" w:rsidRPr="00CF0B91" w:rsidRDefault="00670D3A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812F03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День здоровья ( спортивные игры на природе)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август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1C1B48" w:rsidRPr="00CF0B91" w:rsidRDefault="00670D3A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812F03">
            <w:pPr>
              <w:pStyle w:val="a4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Спартакиады </w:t>
            </w:r>
            <w:proofErr w:type="spellStart"/>
            <w:r w:rsidRPr="00CF0B91">
              <w:rPr>
                <w:i/>
                <w:sz w:val="20"/>
                <w:szCs w:val="20"/>
              </w:rPr>
              <w:t>союзевцев</w:t>
            </w:r>
            <w:proofErr w:type="spellEnd"/>
            <w:r w:rsidRPr="00CF0B91">
              <w:rPr>
                <w:i/>
                <w:sz w:val="20"/>
                <w:szCs w:val="20"/>
              </w:rPr>
              <w:t>. посвященны</w:t>
            </w:r>
            <w:r w:rsidR="00812F03">
              <w:rPr>
                <w:i/>
                <w:sz w:val="20"/>
                <w:szCs w:val="20"/>
              </w:rPr>
              <w:t>е</w:t>
            </w:r>
            <w:r w:rsidRPr="00CF0B91">
              <w:rPr>
                <w:i/>
                <w:sz w:val="20"/>
                <w:szCs w:val="20"/>
              </w:rPr>
              <w:t xml:space="preserve"> месячнику пожилого человека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октябрь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1C1B48" w:rsidRPr="00CF0B91" w:rsidRDefault="00670D3A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FC4E8D">
            <w:pPr>
              <w:pStyle w:val="a4"/>
              <w:ind w:left="-62" w:firstLine="142"/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Продолжить работу общественной приемной </w:t>
            </w:r>
            <w:r w:rsidR="00FC4E8D">
              <w:rPr>
                <w:i/>
                <w:sz w:val="20"/>
                <w:szCs w:val="20"/>
              </w:rPr>
              <w:t xml:space="preserve">и телефона доверия </w:t>
            </w:r>
            <w:r w:rsidRPr="00CF0B91">
              <w:rPr>
                <w:i/>
                <w:sz w:val="20"/>
                <w:szCs w:val="20"/>
              </w:rPr>
              <w:t xml:space="preserve">в целях защиты законных прав и жизненных интересов пенсионеров, выработки законодательных инициатив, </w:t>
            </w:r>
            <w:r w:rsidR="00FC4E8D" w:rsidRPr="00CF0B91">
              <w:rPr>
                <w:i/>
                <w:sz w:val="20"/>
                <w:szCs w:val="20"/>
              </w:rPr>
              <w:t xml:space="preserve">оказание материальной помощи (поощрение) председателю отделения,  </w:t>
            </w:r>
            <w:r w:rsidRPr="00CF0B91">
              <w:rPr>
                <w:i/>
                <w:sz w:val="20"/>
                <w:szCs w:val="20"/>
              </w:rPr>
              <w:t>оказания всесторонней помощи пенсионерам</w:t>
            </w:r>
            <w:r w:rsidR="00D1156C">
              <w:rPr>
                <w:i/>
                <w:sz w:val="20"/>
                <w:szCs w:val="20"/>
              </w:rPr>
              <w:t>(</w:t>
            </w:r>
            <w:proofErr w:type="spellStart"/>
            <w:r w:rsidR="00D1156C">
              <w:rPr>
                <w:i/>
                <w:sz w:val="20"/>
                <w:szCs w:val="20"/>
              </w:rPr>
              <w:t>волонтерс</w:t>
            </w:r>
            <w:r w:rsidR="00320842">
              <w:rPr>
                <w:i/>
                <w:sz w:val="20"/>
                <w:szCs w:val="20"/>
              </w:rPr>
              <w:t>тв</w:t>
            </w:r>
            <w:r w:rsidR="00D1156C">
              <w:rPr>
                <w:i/>
                <w:sz w:val="20"/>
                <w:szCs w:val="20"/>
              </w:rPr>
              <w:t>о</w:t>
            </w:r>
            <w:proofErr w:type="spellEnd"/>
            <w:r w:rsidR="00320842">
              <w:rPr>
                <w:i/>
                <w:sz w:val="20"/>
                <w:szCs w:val="20"/>
              </w:rPr>
              <w:t>)</w:t>
            </w:r>
            <w:r w:rsidRPr="00CF0B91">
              <w:rPr>
                <w:i/>
                <w:sz w:val="20"/>
                <w:szCs w:val="20"/>
              </w:rPr>
              <w:t xml:space="preserve"> в решении их социальных и бытовых проблем; создания условий для организации досуга и оздоровления пожилых людей( приобретения бумаги, канцелярских товаров и прочих </w:t>
            </w:r>
            <w:r w:rsidR="00FC4E8D">
              <w:rPr>
                <w:i/>
                <w:sz w:val="20"/>
                <w:szCs w:val="20"/>
              </w:rPr>
              <w:t>расходов</w:t>
            </w:r>
            <w:r w:rsidRPr="00CF0B91">
              <w:rPr>
                <w:i/>
                <w:sz w:val="20"/>
                <w:szCs w:val="20"/>
              </w:rPr>
              <w:t xml:space="preserve">)  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В течение года</w:t>
            </w:r>
          </w:p>
          <w:p w:rsidR="001C1B48" w:rsidRPr="00CF0B91" w:rsidRDefault="00FC4E8D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C1B48" w:rsidRPr="00CF0B91" w:rsidRDefault="00FC4E8D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1C1B48" w:rsidRPr="00CF0B91">
              <w:rPr>
                <w:i/>
                <w:sz w:val="20"/>
                <w:szCs w:val="20"/>
              </w:rPr>
              <w:t xml:space="preserve"> 5</w:t>
            </w:r>
          </w:p>
        </w:tc>
        <w:tc>
          <w:tcPr>
            <w:tcW w:w="850" w:type="dxa"/>
          </w:tcPr>
          <w:p w:rsidR="001C1B48" w:rsidRPr="00CF0B91" w:rsidRDefault="00FC4E8D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1C1B48" w:rsidRPr="00CF0B9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C1B48" w:rsidRPr="00CF0B91" w:rsidRDefault="00FC4E8D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1C1B48" w:rsidRPr="00CF0B9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C1B48" w:rsidRPr="00CF0B91" w:rsidRDefault="00FC4E8D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1C1B48" w:rsidRPr="00CF0B9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1C1B48" w:rsidRPr="00CF0B91" w:rsidRDefault="00FC4E8D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ind w:left="0"/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Проведение индивидуальной работы с малоимущими и больными членами отделения( оказание материальной помощи, посещение больных)</w:t>
            </w:r>
          </w:p>
        </w:tc>
        <w:tc>
          <w:tcPr>
            <w:tcW w:w="1688" w:type="dxa"/>
          </w:tcPr>
          <w:p w:rsidR="001C1B48" w:rsidRPr="00CF0B91" w:rsidRDefault="001C1B48" w:rsidP="00FC4E8D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В течение года </w:t>
            </w:r>
            <w:r w:rsidR="00FC4E8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1C1B48" w:rsidRPr="00CF0B91" w:rsidRDefault="00FC4E8D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ind w:left="0"/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Принимать участие в проводимых </w:t>
            </w:r>
            <w:r w:rsidR="00FC4E8D">
              <w:rPr>
                <w:i/>
                <w:sz w:val="20"/>
                <w:szCs w:val="20"/>
              </w:rPr>
              <w:t xml:space="preserve">культурно </w:t>
            </w:r>
            <w:r w:rsidRPr="00CF0B91">
              <w:rPr>
                <w:i/>
                <w:sz w:val="20"/>
                <w:szCs w:val="20"/>
              </w:rPr>
              <w:t xml:space="preserve">массовых </w:t>
            </w:r>
            <w:r w:rsidR="00FC4E8D">
              <w:rPr>
                <w:i/>
                <w:sz w:val="20"/>
                <w:szCs w:val="20"/>
              </w:rPr>
              <w:t xml:space="preserve">и спортивных </w:t>
            </w:r>
            <w:r w:rsidRPr="00CF0B91">
              <w:rPr>
                <w:i/>
                <w:sz w:val="20"/>
                <w:szCs w:val="20"/>
              </w:rPr>
              <w:t xml:space="preserve">мероприятиях Каменского района </w:t>
            </w:r>
            <w:r w:rsidR="00FC4E8D">
              <w:rPr>
                <w:i/>
                <w:sz w:val="20"/>
                <w:szCs w:val="20"/>
              </w:rPr>
              <w:t xml:space="preserve"> </w:t>
            </w:r>
            <w:r w:rsidRPr="00CF0B91">
              <w:rPr>
                <w:i/>
                <w:sz w:val="20"/>
                <w:szCs w:val="20"/>
              </w:rPr>
              <w:t>и</w:t>
            </w:r>
            <w:r w:rsidR="00FC4E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F0B91">
              <w:rPr>
                <w:i/>
                <w:sz w:val="20"/>
                <w:szCs w:val="20"/>
              </w:rPr>
              <w:t>г.Камня</w:t>
            </w:r>
            <w:r w:rsidR="00FC4E8D">
              <w:rPr>
                <w:i/>
                <w:sz w:val="20"/>
                <w:szCs w:val="20"/>
              </w:rPr>
              <w:t>-на-Оби</w:t>
            </w:r>
            <w:proofErr w:type="spellEnd"/>
            <w:r w:rsidR="00FC4E8D">
              <w:rPr>
                <w:i/>
                <w:sz w:val="20"/>
                <w:szCs w:val="20"/>
              </w:rPr>
              <w:t xml:space="preserve"> </w:t>
            </w:r>
            <w:r w:rsidRPr="00CF0B91">
              <w:rPr>
                <w:i/>
                <w:sz w:val="20"/>
                <w:szCs w:val="20"/>
              </w:rPr>
              <w:lastRenderedPageBreak/>
              <w:t>(</w:t>
            </w:r>
            <w:r w:rsidR="00FC4E8D">
              <w:rPr>
                <w:i/>
                <w:sz w:val="20"/>
                <w:szCs w:val="20"/>
              </w:rPr>
              <w:t xml:space="preserve">Фестивали, концерты, </w:t>
            </w:r>
            <w:r w:rsidRPr="00CF0B91">
              <w:rPr>
                <w:i/>
                <w:sz w:val="20"/>
                <w:szCs w:val="20"/>
              </w:rPr>
              <w:t>День семьи, "Хочу в школу" и т.д.</w:t>
            </w:r>
          </w:p>
        </w:tc>
        <w:tc>
          <w:tcPr>
            <w:tcW w:w="1688" w:type="dxa"/>
          </w:tcPr>
          <w:p w:rsidR="001C1B48" w:rsidRPr="00CF0B91" w:rsidRDefault="001C1B48" w:rsidP="00FC4E8D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lastRenderedPageBreak/>
              <w:t xml:space="preserve">В течение года </w:t>
            </w:r>
            <w:r w:rsidR="00FC4E8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1C1B48" w:rsidRPr="00CF0B91" w:rsidRDefault="00FC4E8D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ind w:left="0"/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Поощрение активных  членов Совета отделения</w:t>
            </w:r>
          </w:p>
        </w:tc>
        <w:tc>
          <w:tcPr>
            <w:tcW w:w="1688" w:type="dxa"/>
          </w:tcPr>
          <w:p w:rsidR="001C1B48" w:rsidRPr="00CF0B91" w:rsidRDefault="001C1B48" w:rsidP="00FC4E8D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Март( подведение итогов года) </w:t>
            </w:r>
            <w:r w:rsidR="00FC4E8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677" w:type="dxa"/>
          </w:tcPr>
          <w:p w:rsidR="001C1B48" w:rsidRPr="00CF0B91" w:rsidRDefault="00FC4E8D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ind w:left="0"/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Организация работы творческих коллективов клубов </w:t>
            </w:r>
            <w:r w:rsidR="00FC4E8D">
              <w:rPr>
                <w:i/>
                <w:sz w:val="20"/>
                <w:szCs w:val="20"/>
              </w:rPr>
              <w:t xml:space="preserve">по интересам местного </w:t>
            </w:r>
            <w:r w:rsidRPr="00CF0B91">
              <w:rPr>
                <w:i/>
                <w:sz w:val="20"/>
                <w:szCs w:val="20"/>
              </w:rPr>
              <w:t>отделения</w:t>
            </w:r>
            <w:r w:rsidR="00FC4E8D">
              <w:rPr>
                <w:i/>
                <w:sz w:val="20"/>
                <w:szCs w:val="20"/>
              </w:rPr>
              <w:t xml:space="preserve"> СПР</w:t>
            </w:r>
          </w:p>
        </w:tc>
        <w:tc>
          <w:tcPr>
            <w:tcW w:w="1688" w:type="dxa"/>
          </w:tcPr>
          <w:p w:rsidR="001C1B48" w:rsidRPr="00CF0B91" w:rsidRDefault="001C1B48" w:rsidP="00FC4E8D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В течение года </w:t>
            </w:r>
            <w:r w:rsidR="00FC4E8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677" w:type="dxa"/>
          </w:tcPr>
          <w:p w:rsidR="001C1B48" w:rsidRPr="00CF0B91" w:rsidRDefault="00FC4E8D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A37ED0" w:rsidRPr="00CF0B91" w:rsidTr="00BF3AC8">
        <w:tc>
          <w:tcPr>
            <w:tcW w:w="800" w:type="dxa"/>
          </w:tcPr>
          <w:p w:rsidR="00A37ED0" w:rsidRPr="00CF0B91" w:rsidRDefault="00A37ED0" w:rsidP="00BF3AC8">
            <w:pPr>
              <w:pStyle w:val="a4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A37ED0" w:rsidRPr="00CF0B91" w:rsidRDefault="00A37ED0" w:rsidP="00BF3AC8">
            <w:pPr>
              <w:pStyle w:val="a4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Комплектование групп </w:t>
            </w:r>
            <w:proofErr w:type="spellStart"/>
            <w:r>
              <w:rPr>
                <w:i/>
                <w:sz w:val="20"/>
                <w:szCs w:val="20"/>
              </w:rPr>
              <w:t>союзевцев</w:t>
            </w:r>
            <w:proofErr w:type="spellEnd"/>
            <w:r>
              <w:rPr>
                <w:i/>
                <w:sz w:val="20"/>
                <w:szCs w:val="20"/>
              </w:rPr>
              <w:t>, желающих пройти обучение навыкам компьютерной грамотности и участие в чемпионате</w:t>
            </w:r>
            <w:r w:rsidR="00013D33">
              <w:rPr>
                <w:i/>
                <w:sz w:val="20"/>
                <w:szCs w:val="20"/>
              </w:rPr>
              <w:t xml:space="preserve"> по компьютерному многоборью</w:t>
            </w:r>
          </w:p>
        </w:tc>
        <w:tc>
          <w:tcPr>
            <w:tcW w:w="1688" w:type="dxa"/>
          </w:tcPr>
          <w:p w:rsidR="00A37ED0" w:rsidRPr="00CF0B91" w:rsidRDefault="00013D33" w:rsidP="00FC4E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 согласованию с Региональным отделением СПР</w:t>
            </w:r>
          </w:p>
        </w:tc>
        <w:tc>
          <w:tcPr>
            <w:tcW w:w="851" w:type="dxa"/>
          </w:tcPr>
          <w:p w:rsidR="00A37ED0" w:rsidRPr="00CF0B91" w:rsidRDefault="00A37ED0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37ED0" w:rsidRPr="00CF0B91" w:rsidRDefault="00A37ED0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37ED0" w:rsidRPr="00CF0B91" w:rsidRDefault="00A37ED0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37ED0" w:rsidRPr="00CF0B91" w:rsidRDefault="00A37ED0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1677" w:type="dxa"/>
          </w:tcPr>
          <w:p w:rsidR="00A37ED0" w:rsidRDefault="00A37ED0" w:rsidP="00BF3AC8">
            <w:pPr>
              <w:rPr>
                <w:i/>
                <w:sz w:val="20"/>
                <w:szCs w:val="20"/>
              </w:rPr>
            </w:pP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ind w:left="0"/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Привлечение в ряды СПР пенсионеров с целью сохранения их активности и взаимной поддержки( распространение листовок)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1C1B48" w:rsidRPr="00CF0B91" w:rsidRDefault="00FC4E8D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F17ECA">
            <w:pPr>
              <w:pStyle w:val="a4"/>
              <w:ind w:left="0"/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 xml:space="preserve">Использование разнообразных методов информирования пенсионеров с целью формирования у них позитивного настроя ( телефон, сайты в интернете, ТВ- </w:t>
            </w:r>
            <w:proofErr w:type="spellStart"/>
            <w:r w:rsidRPr="00CF0B91">
              <w:rPr>
                <w:i/>
                <w:sz w:val="20"/>
                <w:szCs w:val="20"/>
              </w:rPr>
              <w:t>Информ</w:t>
            </w:r>
            <w:proofErr w:type="spellEnd"/>
            <w:r w:rsidRPr="00CF0B91">
              <w:rPr>
                <w:i/>
                <w:sz w:val="20"/>
                <w:szCs w:val="20"/>
              </w:rPr>
              <w:t>, радио</w:t>
            </w:r>
            <w:r w:rsidR="00F17ECA">
              <w:rPr>
                <w:i/>
                <w:sz w:val="20"/>
                <w:szCs w:val="20"/>
              </w:rPr>
              <w:t>, рекламы, афиши и т.д. 0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1C1B48" w:rsidRPr="00CF0B91" w:rsidRDefault="00F17ECA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ind w:left="0"/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Участие в общественной жизни края, в социально значимых акциях, конкурсах. фестивалях , спартакиадах и др.( приобретение концертных и театральных принадлежностей)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677" w:type="dxa"/>
          </w:tcPr>
          <w:p w:rsidR="001C1B48" w:rsidRPr="00CF0B91" w:rsidRDefault="00F17ECA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</w:tr>
      <w:tr w:rsidR="001C1B48" w:rsidRPr="00CF0B91" w:rsidTr="00BF3AC8">
        <w:tc>
          <w:tcPr>
            <w:tcW w:w="800" w:type="dxa"/>
          </w:tcPr>
          <w:p w:rsidR="001C1B48" w:rsidRPr="00CF0B91" w:rsidRDefault="001C1B48" w:rsidP="00BF3AC8">
            <w:pPr>
              <w:pStyle w:val="a4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</w:p>
        </w:tc>
        <w:tc>
          <w:tcPr>
            <w:tcW w:w="4317" w:type="dxa"/>
          </w:tcPr>
          <w:p w:rsidR="001C1B48" w:rsidRPr="00CF0B91" w:rsidRDefault="001C1B48" w:rsidP="00BF3AC8">
            <w:pPr>
              <w:pStyle w:val="a4"/>
              <w:ind w:left="0"/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ВСЕГО</w:t>
            </w:r>
            <w:r w:rsidR="001677BC">
              <w:rPr>
                <w:i/>
                <w:sz w:val="20"/>
                <w:szCs w:val="20"/>
              </w:rPr>
              <w:t xml:space="preserve"> тыс. руб.</w:t>
            </w:r>
          </w:p>
        </w:tc>
        <w:tc>
          <w:tcPr>
            <w:tcW w:w="1688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176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185</w:t>
            </w:r>
          </w:p>
        </w:tc>
        <w:tc>
          <w:tcPr>
            <w:tcW w:w="850" w:type="dxa"/>
          </w:tcPr>
          <w:p w:rsidR="001C1B48" w:rsidRPr="00CF0B91" w:rsidRDefault="001C1B48" w:rsidP="00BF3AC8">
            <w:pPr>
              <w:rPr>
                <w:i/>
                <w:sz w:val="20"/>
                <w:szCs w:val="20"/>
              </w:rPr>
            </w:pPr>
            <w:r w:rsidRPr="00CF0B91">
              <w:rPr>
                <w:i/>
                <w:sz w:val="20"/>
                <w:szCs w:val="20"/>
              </w:rPr>
              <w:t>190</w:t>
            </w:r>
          </w:p>
        </w:tc>
        <w:tc>
          <w:tcPr>
            <w:tcW w:w="1677" w:type="dxa"/>
          </w:tcPr>
          <w:p w:rsidR="001C1B48" w:rsidRPr="00CF0B91" w:rsidRDefault="00F17ECA" w:rsidP="00BF3AC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190</w:t>
            </w:r>
          </w:p>
        </w:tc>
      </w:tr>
    </w:tbl>
    <w:p w:rsidR="001C1B48" w:rsidRPr="00CF0B91" w:rsidRDefault="001C1B48" w:rsidP="001C1B48">
      <w:pPr>
        <w:pStyle w:val="a5"/>
        <w:rPr>
          <w:sz w:val="18"/>
          <w:szCs w:val="18"/>
        </w:rPr>
      </w:pPr>
      <w:r w:rsidRPr="00CF0B91">
        <w:rPr>
          <w:sz w:val="18"/>
          <w:szCs w:val="18"/>
        </w:rPr>
        <w:t>Председатель МО Каменского района</w:t>
      </w:r>
    </w:p>
    <w:p w:rsidR="001C1B48" w:rsidRPr="00CF0B91" w:rsidRDefault="001C1B48" w:rsidP="001C1B48">
      <w:pPr>
        <w:pStyle w:val="a5"/>
        <w:rPr>
          <w:sz w:val="18"/>
          <w:szCs w:val="18"/>
        </w:rPr>
      </w:pPr>
      <w:r w:rsidRPr="00CF0B91">
        <w:rPr>
          <w:sz w:val="18"/>
          <w:szCs w:val="18"/>
        </w:rPr>
        <w:t>и г.Камень- на- Оби РО ООО</w:t>
      </w:r>
    </w:p>
    <w:p w:rsidR="001C1B48" w:rsidRPr="00CF0B91" w:rsidRDefault="001C1B48" w:rsidP="001C1B48">
      <w:pPr>
        <w:pStyle w:val="a5"/>
        <w:rPr>
          <w:sz w:val="18"/>
          <w:szCs w:val="18"/>
        </w:rPr>
      </w:pPr>
      <w:r w:rsidRPr="00CF0B91">
        <w:rPr>
          <w:sz w:val="18"/>
          <w:szCs w:val="18"/>
        </w:rPr>
        <w:t xml:space="preserve"> "Союз пенсионеров России" по Алтайскому краю                    </w:t>
      </w:r>
      <w:proofErr w:type="spellStart"/>
      <w:r w:rsidRPr="00CF0B91">
        <w:rPr>
          <w:sz w:val="18"/>
          <w:szCs w:val="18"/>
        </w:rPr>
        <w:t>А.Г.Минченко</w:t>
      </w:r>
      <w:proofErr w:type="spellEnd"/>
    </w:p>
    <w:p w:rsidR="001C1B48" w:rsidRDefault="001C1B48" w:rsidP="001C1B48">
      <w:pPr>
        <w:pStyle w:val="a5"/>
        <w:rPr>
          <w:sz w:val="18"/>
          <w:szCs w:val="18"/>
        </w:rPr>
      </w:pPr>
      <w:r w:rsidRPr="00CF0B91">
        <w:rPr>
          <w:sz w:val="18"/>
          <w:szCs w:val="18"/>
        </w:rPr>
        <w:t>Утверждено на Совете</w:t>
      </w:r>
      <w:r w:rsidR="00704CC4">
        <w:rPr>
          <w:sz w:val="18"/>
          <w:szCs w:val="18"/>
        </w:rPr>
        <w:t xml:space="preserve"> </w:t>
      </w:r>
      <w:r w:rsidRPr="00CF0B91">
        <w:rPr>
          <w:sz w:val="18"/>
          <w:szCs w:val="18"/>
        </w:rPr>
        <w:t xml:space="preserve">отделения   (протокол от </w:t>
      </w:r>
      <w:r>
        <w:rPr>
          <w:sz w:val="18"/>
          <w:szCs w:val="18"/>
        </w:rPr>
        <w:t>07.12.2020г</w:t>
      </w:r>
      <w:r w:rsidRPr="00CF0B91">
        <w:rPr>
          <w:sz w:val="18"/>
          <w:szCs w:val="18"/>
        </w:rPr>
        <w:t>.)</w:t>
      </w:r>
      <w:r>
        <w:rPr>
          <w:sz w:val="18"/>
          <w:szCs w:val="18"/>
        </w:rPr>
        <w:t>дистанционно)</w:t>
      </w:r>
    </w:p>
    <w:p w:rsidR="00626D24" w:rsidRDefault="00626D24" w:rsidP="00626D24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Основание:</w:t>
      </w:r>
    </w:p>
    <w:p w:rsidR="00626D24" w:rsidRDefault="00626D24" w:rsidP="00626D24">
      <w:pPr>
        <w:spacing w:after="0" w:line="240" w:lineRule="auto"/>
        <w:outlineLvl w:val="0"/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555555"/>
          <w:kern w:val="36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  <w:t>УСТАВ Общероссийской общественной организации «Союз пенсионеров России»</w:t>
      </w:r>
    </w:p>
    <w:p w:rsidR="00626D24" w:rsidRDefault="00626D24" w:rsidP="00626D24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на Учредительном Съезде Союза пенсионеров России 21 июля 1994 г.</w:t>
      </w:r>
    </w:p>
    <w:p w:rsidR="00626D24" w:rsidRDefault="00626D24" w:rsidP="00626D24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 на II Съезде Союза пенсионеров России</w:t>
      </w:r>
    </w:p>
    <w:p w:rsidR="00626D24" w:rsidRDefault="00626D24" w:rsidP="00626D24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1 декабря 1998 г.</w:t>
      </w:r>
    </w:p>
    <w:p w:rsidR="00626D24" w:rsidRDefault="00626D24" w:rsidP="00626D24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 на IV Съезде Союза пенсионеров России</w:t>
      </w:r>
    </w:p>
    <w:p w:rsidR="00626D24" w:rsidRDefault="00626D24" w:rsidP="00626D24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25 сентября 2004 г.</w:t>
      </w:r>
    </w:p>
    <w:p w:rsidR="00626D24" w:rsidRDefault="00626D24" w:rsidP="00626D24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 на VI Съезде Союза пенсионеров России</w:t>
      </w:r>
    </w:p>
    <w:p w:rsidR="00626D24" w:rsidRDefault="00626D24" w:rsidP="00626D24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09 октября 2008 г.</w:t>
      </w:r>
    </w:p>
    <w:p w:rsidR="00626D24" w:rsidRDefault="00626D24" w:rsidP="00626D24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 на VII Съезде Союза пенсионеров России</w:t>
      </w:r>
    </w:p>
    <w:p w:rsidR="00626D24" w:rsidRDefault="00626D24" w:rsidP="00626D24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01 декабря 2012 г. </w:t>
      </w:r>
    </w:p>
    <w:p w:rsidR="00626D24" w:rsidRDefault="00626D24" w:rsidP="00626D24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Принят с изменениями и дополнениями на VIII Съезде Союза пенсионеров России </w:t>
      </w:r>
    </w:p>
    <w:p w:rsidR="00626D24" w:rsidRDefault="00626D24" w:rsidP="00626D24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i/>
          <w:iCs/>
          <w:color w:val="777777"/>
          <w:sz w:val="20"/>
          <w:szCs w:val="20"/>
          <w:lang w:eastAsia="ru-RU"/>
        </w:rPr>
        <w:t>26 ноября 2016 г.</w:t>
      </w:r>
    </w:p>
    <w:p w:rsidR="00626D24" w:rsidRDefault="00626D24" w:rsidP="00626D24">
      <w:pPr>
        <w:spacing w:after="0" w:line="240" w:lineRule="auto"/>
        <w:outlineLvl w:val="0"/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  <w:t> (</w:t>
      </w:r>
      <w:r>
        <w:rPr>
          <w:rFonts w:ascii="Helvetica" w:eastAsia="Times New Roman" w:hAnsi="Helvetica" w:cs="Helvetica"/>
          <w:b/>
          <w:color w:val="555555"/>
          <w:kern w:val="36"/>
          <w:sz w:val="20"/>
          <w:szCs w:val="20"/>
          <w:lang w:eastAsia="ru-RU"/>
        </w:rPr>
        <w:t>согласно статьи 2.2."Цели и предмет деятельности организации")</w:t>
      </w:r>
    </w:p>
    <w:p w:rsidR="00626D24" w:rsidRDefault="00626D24" w:rsidP="00626D24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</w:p>
    <w:p w:rsidR="00626D24" w:rsidRDefault="00626D24" w:rsidP="00626D24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  <w:t>г. МОСКВА 2016 г. </w:t>
      </w:r>
    </w:p>
    <w:p w:rsidR="000E0352" w:rsidRDefault="000E0352" w:rsidP="00626D24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  <w:t>Информация</w:t>
      </w:r>
      <w:r w:rsidR="008905F1"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  <w:t>:</w:t>
      </w:r>
    </w:p>
    <w:p w:rsidR="000E0352" w:rsidRDefault="000E0352" w:rsidP="00626D24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  <w:t xml:space="preserve"> по пунктам 6,7,- в 2020-2021гг не было указаний от УПФР;</w:t>
      </w:r>
    </w:p>
    <w:p w:rsidR="008905F1" w:rsidRDefault="008905F1" w:rsidP="00626D24">
      <w:pPr>
        <w:spacing w:after="121" w:line="242" w:lineRule="atLeast"/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  <w:t>пункт 8 не относится к СПР;</w:t>
      </w:r>
    </w:p>
    <w:p w:rsidR="007B37EC" w:rsidRDefault="008905F1" w:rsidP="008905F1">
      <w:pPr>
        <w:spacing w:after="121" w:line="242" w:lineRule="atLeast"/>
      </w:pPr>
      <w:r>
        <w:rPr>
          <w:rFonts w:ascii="Trebuchet MS" w:eastAsia="Times New Roman" w:hAnsi="Trebuchet MS" w:cs="Times New Roman"/>
          <w:b/>
          <w:color w:val="777777"/>
          <w:sz w:val="20"/>
          <w:szCs w:val="20"/>
          <w:lang w:eastAsia="ru-RU"/>
        </w:rPr>
        <w:t>пункт 9-  0; пункт 10 -25чел.;пункт 11-87чел.;пункт 12- 375чел.;пункт 13- 11чел.</w:t>
      </w:r>
    </w:p>
    <w:sectPr w:rsidR="007B37EC" w:rsidSect="0075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B671E"/>
    <w:multiLevelType w:val="hybridMultilevel"/>
    <w:tmpl w:val="9F0A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84FED"/>
    <w:multiLevelType w:val="hybridMultilevel"/>
    <w:tmpl w:val="2D32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67D8D"/>
    <w:multiLevelType w:val="hybridMultilevel"/>
    <w:tmpl w:val="CA5C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1B48"/>
    <w:rsid w:val="00013D33"/>
    <w:rsid w:val="000E0352"/>
    <w:rsid w:val="001677BC"/>
    <w:rsid w:val="001C1B48"/>
    <w:rsid w:val="0026073C"/>
    <w:rsid w:val="00320842"/>
    <w:rsid w:val="004570C5"/>
    <w:rsid w:val="00626D24"/>
    <w:rsid w:val="00670D3A"/>
    <w:rsid w:val="00704CC4"/>
    <w:rsid w:val="007B37EC"/>
    <w:rsid w:val="00812F03"/>
    <w:rsid w:val="008905F1"/>
    <w:rsid w:val="00911EA4"/>
    <w:rsid w:val="00A37ED0"/>
    <w:rsid w:val="00D1156C"/>
    <w:rsid w:val="00EF54F6"/>
    <w:rsid w:val="00F17ECA"/>
    <w:rsid w:val="00F3746C"/>
    <w:rsid w:val="00FC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48"/>
  </w:style>
  <w:style w:type="paragraph" w:styleId="2">
    <w:name w:val="heading 2"/>
    <w:basedOn w:val="a"/>
    <w:next w:val="a"/>
    <w:link w:val="20"/>
    <w:uiPriority w:val="9"/>
    <w:unhideWhenUsed/>
    <w:qFormat/>
    <w:rsid w:val="001C1B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1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C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B48"/>
    <w:pPr>
      <w:ind w:left="720"/>
      <w:contextualSpacing/>
    </w:pPr>
  </w:style>
  <w:style w:type="paragraph" w:styleId="a5">
    <w:name w:val="No Spacing"/>
    <w:uiPriority w:val="1"/>
    <w:qFormat/>
    <w:rsid w:val="001C1B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2021-11-26T09:33:00Z</dcterms:created>
  <dcterms:modified xsi:type="dcterms:W3CDTF">2021-11-29T12:41:00Z</dcterms:modified>
</cp:coreProperties>
</file>